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207" w:rsidRDefault="00C54529">
      <w:r>
        <w:rPr>
          <w:noProof/>
          <w:lang w:eastAsia="ru-RU"/>
        </w:rPr>
        <w:drawing>
          <wp:inline distT="0" distB="0" distL="0" distR="0">
            <wp:extent cx="5909310" cy="8350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9310" cy="835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52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A61"/>
    <w:rsid w:val="00346946"/>
    <w:rsid w:val="00454A61"/>
    <w:rsid w:val="00C54529"/>
    <w:rsid w:val="00E64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524DA28-D41A-49E8-A549-F3D5EEAB6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Лубсанов Нацаг-Доржи Зориктуевич</dc:creator>
  <cp:keywords/>
  <dc:description/>
  <cp:lastModifiedBy>Лубсанов Нацаг-Доржи Зориктуевич</cp:lastModifiedBy>
  <cp:revision>2</cp:revision>
  <dcterms:created xsi:type="dcterms:W3CDTF">2024-09-12T05:07:00Z</dcterms:created>
  <dcterms:modified xsi:type="dcterms:W3CDTF">2024-09-12T05:08:00Z</dcterms:modified>
</cp:coreProperties>
</file>