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45782F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5782F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45782F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45782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782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45782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782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4AFC510C" w:rsidR="00D23C99" w:rsidRPr="0045782F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782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5782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4578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45782F">
        <w:rPr>
          <w:rFonts w:ascii="Times New Roman" w:hAnsi="Times New Roman" w:cs="Times New Roman"/>
          <w:b/>
          <w:sz w:val="18"/>
          <w:szCs w:val="18"/>
        </w:rPr>
        <w:t>2</w:t>
      </w:r>
      <w:r w:rsidR="001D1CBE" w:rsidRPr="0045782F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45782F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45782F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45782F">
        <w:rPr>
          <w:rFonts w:ascii="Times New Roman" w:hAnsi="Times New Roman" w:cs="Times New Roman"/>
          <w:b/>
          <w:sz w:val="18"/>
          <w:szCs w:val="18"/>
        </w:rPr>
        <w:t>.2025</w:t>
      </w:r>
      <w:r w:rsidRPr="0045782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97B6DF7" w:rsidR="00C136C9" w:rsidRPr="00BB3FC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1D1CB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1D1CB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D1CBE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BB3FCD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BB3F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BB3FCD">
        <w:rPr>
          <w:rFonts w:ascii="Times New Roman" w:hAnsi="Times New Roman" w:cs="Times New Roman"/>
          <w:bCs/>
          <w:sz w:val="18"/>
          <w:szCs w:val="18"/>
        </w:rPr>
        <w:t>+</w:t>
      </w:r>
      <w:r w:rsidR="005978AB" w:rsidRPr="00BB3FCD">
        <w:rPr>
          <w:rFonts w:ascii="Times New Roman" w:hAnsi="Times New Roman" w:cs="Times New Roman"/>
          <w:bCs/>
          <w:sz w:val="18"/>
          <w:szCs w:val="18"/>
        </w:rPr>
        <w:t>1</w:t>
      </w:r>
      <w:r w:rsidR="00BB3FCD" w:rsidRPr="00BB3FCD">
        <w:rPr>
          <w:rFonts w:ascii="Times New Roman" w:hAnsi="Times New Roman" w:cs="Times New Roman"/>
          <w:bCs/>
          <w:sz w:val="18"/>
          <w:szCs w:val="18"/>
        </w:rPr>
        <w:t>1</w:t>
      </w:r>
      <w:r w:rsidR="004C72D4" w:rsidRPr="00BB3FCD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BB3FCD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BB3FC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BB3FCD">
        <w:rPr>
          <w:rFonts w:ascii="Times New Roman" w:hAnsi="Times New Roman" w:cs="Times New Roman"/>
          <w:sz w:val="18"/>
          <w:szCs w:val="18"/>
        </w:rPr>
        <w:t>7</w:t>
      </w:r>
      <w:r w:rsidR="00BF1134" w:rsidRPr="00BB3FCD">
        <w:rPr>
          <w:rFonts w:ascii="Times New Roman" w:hAnsi="Times New Roman" w:cs="Times New Roman"/>
          <w:sz w:val="18"/>
          <w:szCs w:val="18"/>
        </w:rPr>
        <w:t>0</w:t>
      </w:r>
      <w:r w:rsidR="00BB3FCD" w:rsidRPr="00BB3FCD">
        <w:rPr>
          <w:rFonts w:ascii="Times New Roman" w:hAnsi="Times New Roman" w:cs="Times New Roman"/>
          <w:sz w:val="18"/>
          <w:szCs w:val="18"/>
        </w:rPr>
        <w:t>5</w:t>
      </w:r>
      <w:r w:rsidR="00AB62C4" w:rsidRPr="00BB3FC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B3FC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B3FC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B3FC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B3FC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BB3FCD" w:rsidRPr="00BB3FCD">
        <w:rPr>
          <w:rFonts w:ascii="Times New Roman" w:hAnsi="Times New Roman" w:cs="Times New Roman"/>
          <w:sz w:val="18"/>
          <w:szCs w:val="18"/>
        </w:rPr>
        <w:t>77</w:t>
      </w:r>
      <w:r w:rsidR="00797C30" w:rsidRPr="00BB3FCD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BB3FCD">
        <w:rPr>
          <w:rFonts w:ascii="Times New Roman" w:hAnsi="Times New Roman" w:cs="Times New Roman"/>
          <w:sz w:val="18"/>
          <w:szCs w:val="18"/>
        </w:rPr>
        <w:t>%,</w:t>
      </w:r>
      <w:r w:rsidR="007656B1" w:rsidRPr="00BB3FCD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BB3FC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91434B" w:rsidRPr="00BB3FCD">
        <w:rPr>
          <w:rFonts w:ascii="Times New Roman" w:hAnsi="Times New Roman" w:cs="Times New Roman"/>
          <w:sz w:val="18"/>
          <w:szCs w:val="18"/>
        </w:rPr>
        <w:t>С</w:t>
      </w:r>
      <w:r w:rsidR="00BF1134" w:rsidRPr="00BB3FCD">
        <w:rPr>
          <w:rFonts w:ascii="Times New Roman" w:hAnsi="Times New Roman" w:cs="Times New Roman"/>
          <w:sz w:val="18"/>
          <w:szCs w:val="18"/>
        </w:rPr>
        <w:t>З</w:t>
      </w:r>
      <w:r w:rsidR="00A90691" w:rsidRPr="00BB3FCD">
        <w:rPr>
          <w:rFonts w:ascii="Times New Roman" w:hAnsi="Times New Roman" w:cs="Times New Roman"/>
          <w:sz w:val="18"/>
          <w:szCs w:val="18"/>
        </w:rPr>
        <w:t xml:space="preserve"> </w:t>
      </w:r>
      <w:r w:rsidR="00BB3FCD" w:rsidRPr="00BB3FCD">
        <w:rPr>
          <w:rFonts w:ascii="Times New Roman" w:hAnsi="Times New Roman" w:cs="Times New Roman"/>
          <w:sz w:val="18"/>
          <w:szCs w:val="18"/>
        </w:rPr>
        <w:t>3</w:t>
      </w:r>
      <w:r w:rsidR="00367557" w:rsidRPr="00BB3FCD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BB3FCD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1FFAB6B5" w:rsidR="00211BA9" w:rsidRPr="001D1CBE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1D1CBE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1D1CBE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25255" w:rsidRPr="001D1CBE">
        <w:rPr>
          <w:rFonts w:ascii="Times New Roman" w:hAnsi="Times New Roman" w:cs="Times New Roman"/>
          <w:b/>
          <w:sz w:val="18"/>
          <w:szCs w:val="18"/>
        </w:rPr>
        <w:t>2</w:t>
      </w:r>
      <w:r w:rsidR="001D1CBE" w:rsidRPr="001D1CBE">
        <w:rPr>
          <w:rFonts w:ascii="Times New Roman" w:hAnsi="Times New Roman" w:cs="Times New Roman"/>
          <w:b/>
          <w:sz w:val="18"/>
          <w:szCs w:val="18"/>
        </w:rPr>
        <w:t>7</w:t>
      </w:r>
      <w:r w:rsidR="00804B7C" w:rsidRPr="001D1CBE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1D1CBE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1D1CBE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1D1CBE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1D1CBE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D1CBE">
        <w:rPr>
          <w:rFonts w:ascii="Times New Roman" w:hAnsi="Times New Roman" w:cs="Times New Roman"/>
          <w:sz w:val="18"/>
          <w:szCs w:val="18"/>
        </w:rPr>
        <w:t>18</w:t>
      </w:r>
      <w:r w:rsidR="00AA2A71" w:rsidRPr="001D1CBE">
        <w:rPr>
          <w:rFonts w:ascii="Times New Roman" w:hAnsi="Times New Roman" w:cs="Times New Roman"/>
          <w:sz w:val="18"/>
          <w:szCs w:val="18"/>
        </w:rPr>
        <w:t>8</w:t>
      </w:r>
      <w:r w:rsidR="00211BA9" w:rsidRPr="001D1CBE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1D1CBE">
        <w:rPr>
          <w:rFonts w:ascii="Times New Roman" w:hAnsi="Times New Roman" w:cs="Times New Roman"/>
          <w:sz w:val="18"/>
          <w:szCs w:val="18"/>
        </w:rPr>
        <w:t>Н</w:t>
      </w:r>
      <w:r w:rsidR="00211BA9" w:rsidRPr="001D1CBE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1D1CBE">
        <w:rPr>
          <w:rFonts w:ascii="Times New Roman" w:hAnsi="Times New Roman" w:cs="Times New Roman"/>
          <w:sz w:val="18"/>
          <w:szCs w:val="18"/>
        </w:rPr>
        <w:t>1</w:t>
      </w:r>
      <w:r w:rsidR="00D77D7B" w:rsidRPr="001D1CBE">
        <w:rPr>
          <w:rFonts w:ascii="Times New Roman" w:hAnsi="Times New Roman" w:cs="Times New Roman"/>
          <w:sz w:val="18"/>
          <w:szCs w:val="18"/>
        </w:rPr>
        <w:t>8</w:t>
      </w:r>
      <w:r w:rsidR="00AA2A71" w:rsidRPr="001D1CBE">
        <w:rPr>
          <w:rFonts w:ascii="Times New Roman" w:hAnsi="Times New Roman" w:cs="Times New Roman"/>
          <w:sz w:val="18"/>
          <w:szCs w:val="18"/>
        </w:rPr>
        <w:t>5</w:t>
      </w:r>
      <w:r w:rsidR="00211BA9" w:rsidRPr="001D1CBE">
        <w:rPr>
          <w:rFonts w:ascii="Times New Roman" w:hAnsi="Times New Roman" w:cs="Times New Roman"/>
          <w:sz w:val="18"/>
          <w:szCs w:val="18"/>
        </w:rPr>
        <w:t>)</w:t>
      </w:r>
      <w:r w:rsidR="00985FAD" w:rsidRPr="001D1CBE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1D1CBE">
        <w:rPr>
          <w:rFonts w:ascii="Times New Roman" w:hAnsi="Times New Roman" w:cs="Times New Roman"/>
          <w:sz w:val="18"/>
          <w:szCs w:val="18"/>
        </w:rPr>
        <w:t>+</w:t>
      </w:r>
      <w:r w:rsidR="00AA2A71" w:rsidRPr="001D1CBE">
        <w:rPr>
          <w:rFonts w:ascii="Times New Roman" w:hAnsi="Times New Roman" w:cs="Times New Roman"/>
          <w:sz w:val="18"/>
          <w:szCs w:val="18"/>
        </w:rPr>
        <w:t>3</w:t>
      </w:r>
      <w:r w:rsidR="00985FAD" w:rsidRPr="001D1CBE">
        <w:rPr>
          <w:rFonts w:ascii="Times New Roman" w:hAnsi="Times New Roman" w:cs="Times New Roman"/>
          <w:sz w:val="18"/>
          <w:szCs w:val="18"/>
        </w:rPr>
        <w:t>)</w:t>
      </w:r>
      <w:r w:rsidR="0056170F" w:rsidRPr="001D1CBE">
        <w:rPr>
          <w:rFonts w:ascii="Times New Roman" w:hAnsi="Times New Roman" w:cs="Times New Roman"/>
          <w:sz w:val="18"/>
          <w:szCs w:val="18"/>
        </w:rPr>
        <w:t>.</w:t>
      </w:r>
      <w:r w:rsidR="005C322E" w:rsidRPr="001D1CB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28BB9C8" w:rsidR="00A85643" w:rsidRPr="001D1CBE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1D1CBE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1D1CBE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1D1CB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1D1CBE">
        <w:rPr>
          <w:rFonts w:ascii="Times New Roman" w:hAnsi="Times New Roman" w:cs="Times New Roman"/>
          <w:sz w:val="18"/>
          <w:szCs w:val="18"/>
        </w:rPr>
        <w:t xml:space="preserve"> </w:t>
      </w:r>
      <w:r w:rsidRPr="001D1CBE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25255" w:rsidRPr="001D1CBE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D1CBE" w:rsidRPr="001D1CBE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B3F5C" w:rsidRPr="001D1CB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1D1CB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1D1CB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1D1CBE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1D1CBE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1D1CB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1D1CBE">
        <w:rPr>
          <w:rFonts w:ascii="Times New Roman" w:hAnsi="Times New Roman" w:cs="Times New Roman"/>
          <w:sz w:val="18"/>
          <w:szCs w:val="18"/>
        </w:rPr>
        <w:t xml:space="preserve"> – </w:t>
      </w:r>
      <w:r w:rsidR="00AA2A71" w:rsidRPr="001D1CBE">
        <w:rPr>
          <w:rFonts w:ascii="Times New Roman" w:hAnsi="Times New Roman" w:cs="Times New Roman"/>
          <w:sz w:val="18"/>
          <w:szCs w:val="18"/>
        </w:rPr>
        <w:t>345</w:t>
      </w:r>
      <w:r w:rsidR="00734070" w:rsidRPr="001D1CBE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1D1CBE">
        <w:rPr>
          <w:rFonts w:ascii="Times New Roman" w:hAnsi="Times New Roman" w:cs="Times New Roman"/>
          <w:sz w:val="18"/>
          <w:szCs w:val="18"/>
        </w:rPr>
        <w:t>см</w:t>
      </w:r>
      <w:r w:rsidRPr="001D1CBE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A2A71" w:rsidRPr="001D1CBE">
        <w:rPr>
          <w:rFonts w:ascii="Times New Roman" w:hAnsi="Times New Roman" w:cs="Times New Roman"/>
          <w:sz w:val="18"/>
          <w:szCs w:val="18"/>
        </w:rPr>
        <w:t>212</w:t>
      </w:r>
      <w:r w:rsidRPr="001D1CBE">
        <w:rPr>
          <w:rFonts w:ascii="Times New Roman" w:hAnsi="Times New Roman" w:cs="Times New Roman"/>
          <w:sz w:val="18"/>
          <w:szCs w:val="18"/>
        </w:rPr>
        <w:t>)</w:t>
      </w:r>
      <w:r w:rsidR="00985FAD" w:rsidRPr="001D1CBE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1D1CBE">
        <w:rPr>
          <w:rFonts w:ascii="Times New Roman" w:hAnsi="Times New Roman" w:cs="Times New Roman"/>
          <w:sz w:val="18"/>
          <w:szCs w:val="18"/>
        </w:rPr>
        <w:t>(</w:t>
      </w:r>
      <w:r w:rsidR="00AA2A71" w:rsidRPr="001D1CBE">
        <w:rPr>
          <w:rFonts w:ascii="Times New Roman" w:hAnsi="Times New Roman" w:cs="Times New Roman"/>
          <w:sz w:val="18"/>
          <w:szCs w:val="18"/>
        </w:rPr>
        <w:t>+133</w:t>
      </w:r>
      <w:r w:rsidR="00985FAD" w:rsidRPr="001D1CBE">
        <w:rPr>
          <w:rFonts w:ascii="Times New Roman" w:hAnsi="Times New Roman" w:cs="Times New Roman"/>
          <w:sz w:val="18"/>
          <w:szCs w:val="18"/>
        </w:rPr>
        <w:t>)</w:t>
      </w:r>
      <w:r w:rsidR="00B50FB7" w:rsidRPr="001D1CBE">
        <w:rPr>
          <w:rFonts w:ascii="Times New Roman" w:hAnsi="Times New Roman" w:cs="Times New Roman"/>
          <w:sz w:val="18"/>
          <w:szCs w:val="18"/>
        </w:rPr>
        <w:t>.</w:t>
      </w:r>
      <w:r w:rsidR="006A658D" w:rsidRPr="001D1CB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65CF8607" w:rsidR="00560A0A" w:rsidRPr="009C651F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1D1CBE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</w:t>
      </w:r>
      <w:r w:rsidRPr="009C651F">
        <w:rPr>
          <w:rFonts w:ascii="Times New Roman" w:hAnsi="Times New Roman" w:cs="Times New Roman"/>
          <w:b/>
          <w:bCs/>
          <w:sz w:val="18"/>
          <w:szCs w:val="18"/>
        </w:rPr>
        <w:t xml:space="preserve">опасности на </w:t>
      </w:r>
      <w:r w:rsidR="00865225" w:rsidRPr="009C651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D1CBE" w:rsidRPr="009C651F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9C651F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D40FE1" w:rsidRPr="009C651F">
        <w:rPr>
          <w:rFonts w:ascii="Times New Roman" w:hAnsi="Times New Roman" w:cs="Times New Roman"/>
          <w:sz w:val="18"/>
          <w:szCs w:val="18"/>
        </w:rPr>
        <w:t>4</w:t>
      </w:r>
      <w:r w:rsidR="002E6C4E" w:rsidRPr="009C651F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76D5EBF6" w:rsidR="00DF7892" w:rsidRPr="009C651F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9C651F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9C651F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24F6E" w:rsidRPr="00BB3FCD"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 w:rsidR="00BF3065" w:rsidRPr="00BB3FCD">
        <w:rPr>
          <w:rFonts w:ascii="Times New Roman" w:hAnsi="Times New Roman" w:cs="Times New Roman"/>
          <w:sz w:val="18"/>
          <w:szCs w:val="18"/>
        </w:rPr>
        <w:t>объявлени</w:t>
      </w:r>
      <w:r w:rsidR="00E24F6E" w:rsidRPr="00BB3FCD">
        <w:rPr>
          <w:rFonts w:ascii="Times New Roman" w:hAnsi="Times New Roman" w:cs="Times New Roman"/>
          <w:sz w:val="18"/>
          <w:szCs w:val="18"/>
        </w:rPr>
        <w:t>я</w:t>
      </w:r>
      <w:r w:rsidR="00BF3065" w:rsidRPr="00BB3FCD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32534F5A" w14:textId="5640BBA5" w:rsidR="00F4497D" w:rsidRPr="00C34342" w:rsidRDefault="00C56775" w:rsidP="00F4497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342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C34342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C34342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C34342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C34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7822" w:rsidRPr="00C34342">
        <w:rPr>
          <w:rFonts w:ascii="Times New Roman" w:hAnsi="Times New Roman" w:cs="Times New Roman"/>
          <w:b/>
          <w:sz w:val="18"/>
          <w:szCs w:val="18"/>
        </w:rPr>
        <w:t>1</w:t>
      </w:r>
      <w:r w:rsidR="00DF7892" w:rsidRPr="00C34342">
        <w:rPr>
          <w:rFonts w:ascii="Times New Roman" w:hAnsi="Times New Roman" w:cs="Times New Roman"/>
          <w:b/>
          <w:sz w:val="18"/>
          <w:szCs w:val="18"/>
        </w:rPr>
        <w:t>)</w:t>
      </w:r>
      <w:r w:rsidR="00C9227D" w:rsidRPr="00C34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362CE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F4497D" w:rsidRPr="00362CE8">
        <w:rPr>
          <w:rFonts w:ascii="Times New Roman" w:hAnsi="Times New Roman" w:cs="Times New Roman"/>
          <w:bCs/>
          <w:sz w:val="18"/>
          <w:szCs w:val="18"/>
        </w:rPr>
        <w:t>10:00</w:t>
      </w:r>
      <w:r w:rsidR="00F4497D" w:rsidRPr="00362CE8">
        <w:rPr>
          <w:rFonts w:ascii="Times New Roman" w:hAnsi="Times New Roman" w:cs="Times New Roman"/>
          <w:b/>
          <w:sz w:val="18"/>
          <w:szCs w:val="18"/>
        </w:rPr>
        <w:t xml:space="preserve"> 22.05.2025</w:t>
      </w:r>
      <w:r w:rsidR="00F5602E" w:rsidRPr="00362CE8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F4497D" w:rsidRPr="00362CE8">
        <w:rPr>
          <w:rFonts w:ascii="Times New Roman" w:hAnsi="Times New Roman" w:cs="Times New Roman"/>
          <w:b/>
          <w:sz w:val="18"/>
          <w:szCs w:val="18"/>
        </w:rPr>
        <w:t>до</w:t>
      </w:r>
      <w:r w:rsidR="00F4497D" w:rsidRPr="00C34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362CE8">
        <w:rPr>
          <w:rFonts w:ascii="Times New Roman" w:hAnsi="Times New Roman" w:cs="Times New Roman"/>
          <w:bCs/>
          <w:sz w:val="18"/>
          <w:szCs w:val="18"/>
        </w:rPr>
        <w:t>17:00</w:t>
      </w:r>
      <w:r w:rsidR="00F4497D" w:rsidRPr="00C34342">
        <w:rPr>
          <w:rFonts w:ascii="Times New Roman" w:hAnsi="Times New Roman" w:cs="Times New Roman"/>
          <w:b/>
          <w:sz w:val="18"/>
          <w:szCs w:val="18"/>
        </w:rPr>
        <w:t xml:space="preserve"> 29.05.2025</w:t>
      </w:r>
      <w:r w:rsidR="00F5602E" w:rsidRPr="00C34342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4497D" w:rsidRPr="00C343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C34342">
        <w:rPr>
          <w:rFonts w:ascii="Times New Roman" w:hAnsi="Times New Roman" w:cs="Times New Roman"/>
          <w:bCs/>
          <w:sz w:val="18"/>
          <w:szCs w:val="18"/>
        </w:rPr>
        <w:t>перекрытие автомобильного проезда пр-т 60 лет СССР д. 43а м-н «Продукты» до ул. Труда д. 9 «Дацан» для проведения работ по укладке асфальтового покрытия;</w:t>
      </w:r>
      <w:r w:rsidR="00F4497D" w:rsidRPr="00C3434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7613FC3" w14:textId="5611B9D1" w:rsidR="00C34342" w:rsidRDefault="004A430F" w:rsidP="00C34342">
      <w:pPr>
        <w:ind w:left="-1276" w:firstLine="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C34342" w:rsidRPr="00C343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362C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) </w:t>
      </w:r>
      <w:r w:rsidR="00C34342" w:rsidRPr="00362CE8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362CE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28.04.2025 г.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362CE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362C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(с 08:00 до 20:00) производятся земляные работы, в связи с капитальным ремонтом на сетях теплоснабжения:</w:t>
      </w:r>
      <w:r w:rsidR="004578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 участок: ул. Дружбы – ул. Железнодорожная, от ТК 23/6 до ТК 23/7 сети централизованного тепловодоснабжения, первый контур центральной котельной;</w:t>
      </w:r>
      <w:r w:rsidR="004578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 участок: мкр</w:t>
      </w:r>
      <w:r w:rsidR="00362C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н.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 участок:</w:t>
      </w:r>
      <w:r w:rsidR="00E24F6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мкр</w:t>
      </w:r>
      <w:r w:rsidR="00362C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н.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C34342" w:rsidRPr="00C3434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 участок: от запорной арматуры ЦТП №1 до ТК 37/2 ул. Космонавтов, квартальные сети централизованного тепловодоснабжения, второй контур ЦТП №1.</w:t>
      </w:r>
      <w:r w:rsidR="00F4497D" w:rsidRPr="001D1CBE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       </w:t>
      </w:r>
    </w:p>
    <w:p w14:paraId="14FAE68C" w14:textId="2B5193F8" w:rsidR="005E682A" w:rsidRPr="00E91FA1" w:rsidRDefault="00C34342" w:rsidP="001913B6">
      <w:pPr>
        <w:ind w:left="-1276" w:firstLine="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45782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F4497D" w:rsidRPr="0045782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45782F" w:rsidRPr="0045782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 w:rsidR="00394096" w:rsidRPr="00E91FA1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E91FA1" w:rsidRPr="00E91FA1">
        <w:rPr>
          <w:rFonts w:ascii="Times New Roman" w:hAnsi="Times New Roman" w:cs="Times New Roman"/>
          <w:b/>
          <w:sz w:val="18"/>
          <w:szCs w:val="18"/>
        </w:rPr>
        <w:t>25</w:t>
      </w:r>
      <w:r w:rsidR="00394096" w:rsidRPr="00E91FA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91F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1FA1" w:rsidRPr="00E91FA1">
        <w:rPr>
          <w:rFonts w:ascii="Times New Roman" w:hAnsi="Times New Roman" w:cs="Times New Roman"/>
          <w:b/>
          <w:sz w:val="18"/>
          <w:szCs w:val="18"/>
        </w:rPr>
        <w:t>1</w:t>
      </w:r>
      <w:r w:rsidR="00270279" w:rsidRPr="00E91FA1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E91FA1" w:rsidRPr="00E91FA1">
        <w:rPr>
          <w:rFonts w:ascii="Times New Roman" w:hAnsi="Times New Roman" w:cs="Times New Roman"/>
          <w:b/>
          <w:sz w:val="18"/>
          <w:szCs w:val="18"/>
        </w:rPr>
        <w:t>е</w:t>
      </w:r>
      <w:r w:rsidR="00394096" w:rsidRPr="00E91FA1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138"/>
        <w:gridCol w:w="1275"/>
        <w:gridCol w:w="4112"/>
        <w:gridCol w:w="1985"/>
        <w:gridCol w:w="70"/>
        <w:gridCol w:w="2057"/>
      </w:tblGrid>
      <w:tr w:rsidR="001D1CBE" w:rsidRPr="001D1CBE" w14:paraId="24FB7628" w14:textId="77777777" w:rsidTr="00D6218A">
        <w:trPr>
          <w:trHeight w:val="398"/>
        </w:trPr>
        <w:tc>
          <w:tcPr>
            <w:tcW w:w="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D1CBE" w:rsidRDefault="003D47B0" w:rsidP="002540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D1CBE" w:rsidRDefault="00ED2C6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D1CBE" w:rsidRPr="001D1CBE" w14:paraId="72837ADE" w14:textId="77777777" w:rsidTr="00254069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385BFA2A" w:rsidR="00211BA9" w:rsidRPr="001D1CBE" w:rsidRDefault="000D5256" w:rsidP="00254069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E91FA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E91FA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5274FC" w:rsidRPr="00E91FA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E91FA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274FC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1D1CBE" w:rsidRPr="001D1CBE" w14:paraId="7BCBA21A" w14:textId="77777777" w:rsidTr="00D6218A">
        <w:trPr>
          <w:trHeight w:val="802"/>
        </w:trPr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1D1CBE" w:rsidRDefault="009C681F" w:rsidP="00254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red"/>
                <w:lang w:val="en-US" w:eastAsia="en-US"/>
              </w:rPr>
            </w:pP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D1CBE" w:rsidRDefault="006C6046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D1CBE" w:rsidRDefault="00DB1B15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B885" w14:textId="7EC64B8C" w:rsidR="00362343" w:rsidRPr="001D1CBE" w:rsidRDefault="00183B6F" w:rsidP="002540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E23A8" w:rsidRPr="001D1CBE" w14:paraId="7D12E1B0" w14:textId="77777777" w:rsidTr="00E91FA1">
        <w:trPr>
          <w:trHeight w:val="802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F6F73" w14:textId="34A0729A" w:rsidR="000E23A8" w:rsidRPr="001D1CBE" w:rsidRDefault="000E23A8" w:rsidP="00254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E23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E6C" w14:textId="32CC3D13" w:rsidR="000E23A8" w:rsidRPr="000E23A8" w:rsidRDefault="000E23A8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23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16F" w14:textId="736BF02C" w:rsidR="000E23A8" w:rsidRPr="001D1CBE" w:rsidRDefault="000E23A8" w:rsidP="00254069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E27" w14:textId="0FD051AE" w:rsidR="000E23A8" w:rsidRPr="001D1CBE" w:rsidRDefault="00092D1E" w:rsidP="002540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92D1E">
              <w:rPr>
                <w:rFonts w:ascii="Times New Roman" w:hAnsi="Times New Roman" w:cs="Times New Roman"/>
                <w:sz w:val="18"/>
                <w:szCs w:val="18"/>
              </w:rPr>
              <w:t>требуется вскрытие входной двери, в квартире</w:t>
            </w:r>
            <w:r w:rsidRPr="00092D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ребенок (примерно 5 лет) сильно высовывается в окно, в квартире находиться одна – ул. Полиграфистов д. 9 кв. 20, третий этаж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415" w14:textId="3B98F0E1" w:rsidR="00092D1E" w:rsidRPr="00337D2B" w:rsidRDefault="00092D1E" w:rsidP="00092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ПСП, МО МВД «Северобайкальский»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зам. главы по социальным вопросам</w:t>
            </w:r>
          </w:p>
          <w:p w14:paraId="67541908" w14:textId="77777777" w:rsidR="000E23A8" w:rsidRPr="001D1CBE" w:rsidRDefault="000E23A8" w:rsidP="002540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AB51C" w14:textId="2121D9D3" w:rsidR="000E23A8" w:rsidRPr="001D1CBE" w:rsidRDefault="00D6218A" w:rsidP="002540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92D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10:54 пришла мать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вскрытие входной двери не требуется</w:t>
            </w:r>
          </w:p>
        </w:tc>
      </w:tr>
      <w:tr w:rsidR="001D1CBE" w:rsidRPr="001D1CBE" w14:paraId="245806F3" w14:textId="27F47510" w:rsidTr="00254069">
        <w:trPr>
          <w:trHeight w:val="536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0DDE84E" w:rsidR="0074173A" w:rsidRPr="00E91FA1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</w:t>
            </w: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 системе ЕДДС: </w:t>
            </w:r>
            <w:r w:rsidR="004F46AB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91FA1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91FA1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042DB0FD" w:rsidR="0074173A" w:rsidRPr="00E91FA1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135F3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91FA1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91FA1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E4091A4" w:rsidR="0074173A" w:rsidRPr="001D1CBE" w:rsidRDefault="0074173A" w:rsidP="00254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274FC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274FC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D1CBE" w:rsidRPr="001D1CBE" w14:paraId="1727DD47" w14:textId="0026FCB8" w:rsidTr="00D6218A">
        <w:trPr>
          <w:trHeight w:val="261"/>
        </w:trPr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B35425E" w:rsidR="0074173A" w:rsidRPr="00E91FA1" w:rsidRDefault="004F46AB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92FD4"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74173A" w:rsidRPr="001D1CBE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74173A" w:rsidRPr="001D1CBE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74173A" w:rsidRPr="001D1CBE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1D1CBE" w:rsidRPr="001D1CBE" w14:paraId="653E170D" w14:textId="2A2D5389" w:rsidTr="00D6218A">
        <w:trPr>
          <w:trHeight w:val="202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AFA21A8" w:rsidR="0074173A" w:rsidRPr="00E91FA1" w:rsidRDefault="00E91FA1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74173A" w:rsidRPr="001D1CBE" w:rsidRDefault="0074173A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74173A" w:rsidRPr="001D1CBE" w:rsidRDefault="0074173A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74173A" w:rsidRPr="001D1CBE" w:rsidRDefault="0074173A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274FC" w:rsidRPr="001D1CBE" w14:paraId="7E65DFFF" w14:textId="77777777" w:rsidTr="00D6218A">
        <w:trPr>
          <w:trHeight w:val="202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0C0E8F78" w:rsidR="005274FC" w:rsidRPr="005274FC" w:rsidRDefault="005274FC" w:rsidP="005274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0160B1A3" w:rsidR="005274FC" w:rsidRPr="005274FC" w:rsidRDefault="005274FC" w:rsidP="005274F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97" w14:textId="77777777" w:rsidR="005274FC" w:rsidRDefault="005274FC" w:rsidP="005274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15D899C6" w14:textId="5FBF525E" w:rsidR="005274FC" w:rsidRPr="00D6218A" w:rsidRDefault="005274FC" w:rsidP="005274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D6218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16.05.25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76D16144" w:rsidR="005274FC" w:rsidRPr="001D1CBE" w:rsidRDefault="005274FC" w:rsidP="005274F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может</w:t>
            </w: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подключить летний водопровод</w:t>
            </w: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>, т.к. трубы в колодце гнилые – ул. Байкальская д. 25д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719AA516" w:rsidR="005274FC" w:rsidRPr="001D1CBE" w:rsidRDefault="005274FC" w:rsidP="005274F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294D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274C3000" w:rsidR="005274FC" w:rsidRPr="001D1CBE" w:rsidRDefault="005274FC" w:rsidP="005274F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1D1CBE" w:rsidRPr="001D1CBE" w14:paraId="7215EA67" w14:textId="77777777" w:rsidTr="00D6218A">
        <w:trPr>
          <w:trHeight w:val="202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DACE" w14:textId="4D46D909" w:rsidR="00254069" w:rsidRPr="005274FC" w:rsidRDefault="001F0EE8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70" w14:textId="1F023322" w:rsidR="00254069" w:rsidRPr="005274FC" w:rsidRDefault="001F0EE8" w:rsidP="0025406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274FC"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5274FC"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5F8" w14:textId="33EDA5C8" w:rsidR="00254069" w:rsidRPr="005274FC" w:rsidRDefault="001F0EE8" w:rsidP="002540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031" w14:textId="4EBA7D8D" w:rsidR="00254069" w:rsidRPr="005274FC" w:rsidRDefault="005274FC" w:rsidP="0025406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74FC">
              <w:rPr>
                <w:rFonts w:ascii="Times New Roman" w:hAnsi="Times New Roman" w:cs="Times New Roman"/>
                <w:sz w:val="18"/>
                <w:szCs w:val="18"/>
              </w:rPr>
              <w:t>стая бродячих собак (6 особей)</w:t>
            </w:r>
            <w:r w:rsidRPr="005274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F0EE8" w:rsidRPr="005274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5274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</w:t>
            </w:r>
            <w:r w:rsidR="00D62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5274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Заречный, на подъеме</w:t>
            </w:r>
            <w:r w:rsidR="00D62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город</w:t>
            </w:r>
            <w:r w:rsidRPr="005274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перед ж/д мостом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5C7" w14:textId="2A228825" w:rsidR="00254069" w:rsidRPr="005274FC" w:rsidRDefault="005274FC" w:rsidP="00527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74D92" w14:textId="77777777" w:rsidR="005274FC" w:rsidRPr="00DC1D5E" w:rsidRDefault="005274FC" w:rsidP="005274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  <w:p w14:paraId="0E29BBCA" w14:textId="3207D15B" w:rsidR="00254069" w:rsidRPr="001D1CBE" w:rsidRDefault="00254069" w:rsidP="0025406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D1CBE" w:rsidRPr="001D1CBE" w14:paraId="44C94136" w14:textId="03E03D26" w:rsidTr="0025406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C91579F" w:rsidR="00713324" w:rsidRPr="001D1CBE" w:rsidRDefault="00713324" w:rsidP="007133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D6218A"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6218A"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713324" w:rsidRPr="001D1CBE" w:rsidRDefault="00713324" w:rsidP="0071332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D6218A" w:rsidRPr="001D1CBE" w14:paraId="64A13234" w14:textId="77777777" w:rsidTr="00E91FA1">
        <w:trPr>
          <w:trHeight w:val="38"/>
        </w:trPr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949C9" w14:textId="6EDB7C26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BE7" w14:textId="6417123D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13:14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EBD" w14:textId="221C8AC6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247" w14:textId="6273EC2F" w:rsidR="00D6218A" w:rsidRPr="00D6218A" w:rsidRDefault="00D6218A" w:rsidP="00D621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218A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аварийное отключение ХВС, в связи с устранением порыва. Под отключение попадают: пер. Пролетарский д. 3, 5. До устранения.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2A8C4" w14:textId="2BC3A804" w:rsidR="00D6218A" w:rsidRPr="00D6218A" w:rsidRDefault="00D6218A" w:rsidP="00D621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218A"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13:43</w:t>
            </w:r>
          </w:p>
        </w:tc>
      </w:tr>
      <w:tr w:rsidR="00D6218A" w:rsidRPr="001D1CBE" w14:paraId="40D07A8E" w14:textId="77777777" w:rsidTr="00E91FA1">
        <w:trPr>
          <w:trHeight w:val="38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66551" w14:textId="07F7F68F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79B1C9" w14:textId="5066848D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1F7">
              <w:rPr>
                <w:rFonts w:ascii="Times New Roman" w:hAnsi="Times New Roman" w:cs="Times New Roman"/>
                <w:b/>
                <w:sz w:val="18"/>
                <w:szCs w:val="18"/>
              </w:rPr>
              <w:t>15:</w:t>
            </w: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6524B" w14:textId="3C900DF2" w:rsidR="00D6218A" w:rsidRPr="00D6218A" w:rsidRDefault="00D6218A" w:rsidP="00D621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00520" w14:textId="463AEA02" w:rsidR="00D6218A" w:rsidRPr="00D6218A" w:rsidRDefault="00D6218A" w:rsidP="00D6218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Cs/>
                <w:sz w:val="18"/>
                <w:szCs w:val="18"/>
              </w:rPr>
              <w:t>от ДД МП «СВК»: аварийное отключение ХВС, в связи с устранением течи. Под отключение попадают: ул. Советская (частично), ул. Энтузиастов, ул. Северная. До устранения.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C17C75" w14:textId="2EC88586" w:rsidR="00D6218A" w:rsidRPr="00D6218A" w:rsidRDefault="00D6218A" w:rsidP="00D6218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218A"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15:27</w:t>
            </w:r>
          </w:p>
        </w:tc>
      </w:tr>
    </w:tbl>
    <w:p w14:paraId="76BEF284" w14:textId="77777777" w:rsidR="007936DE" w:rsidRPr="004E6CB2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5A3B9B10" w:rsidR="0009395C" w:rsidRPr="004E6CB2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4E6CB2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4E6CB2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4E6CB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E6CB2" w:rsidRPr="004E6CB2">
        <w:rPr>
          <w:rFonts w:ascii="Times New Roman" w:hAnsi="Times New Roman" w:cs="Times New Roman"/>
          <w:b/>
          <w:sz w:val="18"/>
          <w:szCs w:val="18"/>
        </w:rPr>
        <w:t>2</w:t>
      </w:r>
      <w:r w:rsidR="00EA77FF" w:rsidRPr="004E6C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2455" w:rsidRPr="004E6CB2">
        <w:rPr>
          <w:rFonts w:ascii="Times New Roman" w:hAnsi="Times New Roman" w:cs="Times New Roman"/>
          <w:b/>
          <w:sz w:val="18"/>
          <w:szCs w:val="18"/>
        </w:rPr>
        <w:t>выез</w:t>
      </w:r>
      <w:r w:rsidR="00564B7A" w:rsidRPr="004E6CB2">
        <w:rPr>
          <w:rFonts w:ascii="Times New Roman" w:hAnsi="Times New Roman" w:cs="Times New Roman"/>
          <w:b/>
          <w:sz w:val="18"/>
          <w:szCs w:val="18"/>
        </w:rPr>
        <w:t>д</w:t>
      </w:r>
      <w:r w:rsidR="004E6CB2" w:rsidRPr="004E6CB2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4"/>
        <w:gridCol w:w="4252"/>
        <w:gridCol w:w="1985"/>
        <w:gridCol w:w="2126"/>
      </w:tblGrid>
      <w:tr w:rsidR="001D1CBE" w:rsidRPr="001D1CBE" w14:paraId="31B58F13" w14:textId="77777777" w:rsidTr="00236D5C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1D1CBE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1D1C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1D1CBE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1D1C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1D1CBE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1D1CBE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4E6CB2" w:rsidRPr="001D1CBE" w14:paraId="72B2BCC6" w14:textId="77777777" w:rsidTr="00E00A5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A3C" w14:textId="68B6B1BE" w:rsidR="004E6CB2" w:rsidRPr="004E6CB2" w:rsidRDefault="004E6CB2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5B3" w14:textId="3DBA4529" w:rsidR="004E6CB2" w:rsidRPr="004E6CB2" w:rsidRDefault="004E6CB2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27.05.2025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10" w14:textId="5C999BBA" w:rsidR="004E6CB2" w:rsidRPr="004E6CB2" w:rsidRDefault="004E6CB2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D41" w14:textId="652AB038" w:rsidR="004E6CB2" w:rsidRPr="004E6CB2" w:rsidRDefault="004E6CB2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19</w:t>
            </w:r>
            <w:r w:rsidR="00712C7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  <w:r w:rsidRPr="004E6CB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E6C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МАОУ ДО</w:t>
            </w:r>
            <w:r w:rsidRPr="004E6CB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«ШТЭО»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493" w14:textId="2BC6C7F1" w:rsidR="004E6CB2" w:rsidRPr="004E6CB2" w:rsidRDefault="004E6CB2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633ED" w14:textId="77777777" w:rsidR="004E6CB2" w:rsidRPr="001D1CBE" w:rsidRDefault="004E6CB2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1D1CBE" w:rsidRPr="001D1CBE" w14:paraId="3BFB9247" w14:textId="77777777" w:rsidTr="00E91FA1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21AEB7F3" w:rsidR="005C435D" w:rsidRPr="004E6CB2" w:rsidRDefault="004E6CB2" w:rsidP="005C43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66164CC2" w:rsidR="005C435D" w:rsidRPr="004E6CB2" w:rsidRDefault="004E6CB2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27.05.2025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436C8186" w:rsidR="005C435D" w:rsidRPr="004E6CB2" w:rsidRDefault="004E6CB2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31B74304" w:rsidR="005C435D" w:rsidRPr="004E6CB2" w:rsidRDefault="00712C7A" w:rsidP="005C435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Нептунский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СПК «Нептун»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4E16CBED" w:rsidR="005C435D" w:rsidRPr="004E6CB2" w:rsidRDefault="004E6CB2" w:rsidP="005C43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CB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1D1CBE" w:rsidRDefault="005C435D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8963AB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53511A32" w:rsidR="00E31BCE" w:rsidRPr="001D1CBE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963AB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8963AB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8963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43" w:rsidRPr="008963AB">
        <w:rPr>
          <w:rFonts w:ascii="Times New Roman" w:hAnsi="Times New Roman" w:cs="Times New Roman"/>
          <w:b/>
          <w:sz w:val="18"/>
          <w:szCs w:val="18"/>
        </w:rPr>
        <w:t>без</w:t>
      </w:r>
      <w:r w:rsidR="00D06E5D" w:rsidRPr="008963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8963AB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8963AB">
        <w:rPr>
          <w:rFonts w:ascii="Times New Roman" w:hAnsi="Times New Roman" w:cs="Times New Roman"/>
          <w:b/>
          <w:sz w:val="18"/>
          <w:szCs w:val="18"/>
        </w:rPr>
        <w:t>дов</w:t>
      </w:r>
      <w:r w:rsidR="009F635C" w:rsidRPr="001D1CBE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1D1CBE" w:rsidRPr="001D1CBE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1D1CBE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1D1CBE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1D1CBE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1D1CBE" w:rsidRPr="001D1CBE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1D1CB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1D1CB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1D1CBE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1D1CB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1D1CBE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1D1CBE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1D1CBE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1D1CBE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1D1CBE" w:rsidRPr="001D1CBE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1D1CBE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1D1CBE" w:rsidRPr="001D1CBE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1D1CBE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1D1CBE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D1CBE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D1CBE" w:rsidRPr="001D1CBE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1D1CBE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513999A" w:rsidR="00A341F1" w:rsidRPr="001D1CBE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D1CBE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1F5716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D3550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1D1CBE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1D1CBE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1D1CBE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D1CBE" w:rsidRPr="001D1CBE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1D1CBE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622C6AD6" w:rsidR="00A341F1" w:rsidRPr="001D1CBE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F5716"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D1CBE"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5803D4"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E81DC75" w:rsidR="00A341F1" w:rsidRPr="007F133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7F1334"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4845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7F1334"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1D1CBE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F13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1D1CBE" w:rsidRPr="001D1CBE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1D1CBE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C046CF5" w:rsidR="00A341F1" w:rsidRPr="001D1CBE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D1CBE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A341F1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1D1CBE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1D1CBE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1D1CBE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D2C0595" w:rsidR="0031008B" w:rsidRPr="001D1CB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1D1CBE">
        <w:rPr>
          <w:rFonts w:ascii="Times New Roman" w:hAnsi="Times New Roman" w:cs="Times New Roman"/>
          <w:b/>
          <w:sz w:val="18"/>
          <w:szCs w:val="18"/>
        </w:rPr>
        <w:lastRenderedPageBreak/>
        <w:t>Плановые отключения СБРЭС и ЭЧ-</w:t>
      </w:r>
      <w:r w:rsidR="006B0EDC" w:rsidRPr="001D1CBE">
        <w:rPr>
          <w:rFonts w:ascii="Times New Roman" w:hAnsi="Times New Roman" w:cs="Times New Roman"/>
          <w:b/>
          <w:sz w:val="18"/>
          <w:szCs w:val="18"/>
        </w:rPr>
        <w:t>10:</w:t>
      </w:r>
      <w:r w:rsidR="00443C51" w:rsidRPr="001D1C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246A">
        <w:rPr>
          <w:rFonts w:ascii="Times New Roman" w:hAnsi="Times New Roman" w:cs="Times New Roman"/>
          <w:b/>
          <w:sz w:val="18"/>
          <w:szCs w:val="18"/>
        </w:rPr>
        <w:t>с 28.05.2025 по</w:t>
      </w:r>
      <w:r w:rsidR="00443C51" w:rsidRPr="001D1CBE">
        <w:rPr>
          <w:rFonts w:ascii="Times New Roman" w:hAnsi="Times New Roman" w:cs="Times New Roman"/>
          <w:b/>
          <w:sz w:val="18"/>
          <w:szCs w:val="18"/>
        </w:rPr>
        <w:t xml:space="preserve"> 30.05.2025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1D1CBE" w:rsidRPr="001D1CBE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1D1CB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1D1CB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1D1CBE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1D1CBE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1D1CBE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1D1CB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1D1CB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1D1CB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D1CBE" w:rsidRPr="001D1CBE" w14:paraId="5D4E81B4" w14:textId="77777777" w:rsidTr="00D3246A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F8AB" w14:textId="140B2A12" w:rsidR="003160D8" w:rsidRPr="001D1CBE" w:rsidRDefault="00D3246A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443C51"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745E" w14:textId="6694EE51" w:rsidR="003160D8" w:rsidRPr="001D1CBE" w:rsidRDefault="00D3246A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443C51"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43C51"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EF1F" w14:textId="14C277DE" w:rsidR="003160D8" w:rsidRPr="00E91FA1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91FA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C7E6236" w14:textId="037D33BA" w:rsidR="003160D8" w:rsidRPr="00E91FA1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91FA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8550" w14:textId="0D60E41E" w:rsidR="003160D8" w:rsidRPr="001D1CBE" w:rsidRDefault="00D3246A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ГПК «Фаэтон»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923C7" w14:textId="2BAC86F7" w:rsidR="003160D8" w:rsidRPr="001D1CBE" w:rsidRDefault="00D3246A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43C51" w:rsidRPr="001D1CBE">
              <w:rPr>
                <w:rFonts w:ascii="Times New Roman" w:hAnsi="Times New Roman" w:cs="Times New Roman"/>
                <w:sz w:val="18"/>
                <w:szCs w:val="18"/>
              </w:rPr>
              <w:t>.05.2025 в 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43C51" w:rsidRPr="001D1CBE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D3246A" w:rsidRPr="001D1CBE" w14:paraId="15C6314D" w14:textId="77777777" w:rsidTr="00D3246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46B4FF" w14:textId="48F82A20" w:rsidR="00D3246A" w:rsidRPr="001D1CBE" w:rsidRDefault="00D3246A" w:rsidP="00D324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30.05.2025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9A5DC5" w14:textId="7374DD45" w:rsidR="00D3246A" w:rsidRPr="001D1CBE" w:rsidRDefault="00D3246A" w:rsidP="00D3246A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C452F" w14:textId="6559A37D" w:rsidR="00D3246A" w:rsidRPr="001D1CBE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ТП-64 Ц-8 Пивзавод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42C6BDCB" w14:textId="3AE1E354" w:rsidR="00D3246A" w:rsidRPr="001D1CBE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Замена учета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6BE48B" w14:textId="06DADD18" w:rsidR="00D3246A" w:rsidRPr="001D1CBE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Советская, ООО Тис-Пивзавод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B937F" w14:textId="27BFE952" w:rsidR="00D3246A" w:rsidRPr="001D1CBE" w:rsidRDefault="00D3246A" w:rsidP="00D32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1CBE">
              <w:rPr>
                <w:rFonts w:ascii="Times New Roman" w:hAnsi="Times New Roman" w:cs="Times New Roman"/>
                <w:sz w:val="18"/>
                <w:szCs w:val="18"/>
              </w:rPr>
              <w:t>26.05.2025 в 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1D1CBE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1D1CB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D1CB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D1CBE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p w14:paraId="1215FD92" w14:textId="77777777" w:rsidR="00BF6EDD" w:rsidRPr="001D1CBE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1D1CBE" w:rsidRPr="001D1CBE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1D1CBE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1D1CBE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1D1CBE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1D1CBE" w:rsidRPr="001D1CBE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1D1CB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1D1CB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1D1CBE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1D1CBE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1D1CBE" w:rsidRPr="001D1CBE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1D1C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1D1CBE" w:rsidRPr="001D1CBE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129058C1" w:rsidR="00315722" w:rsidRPr="001D1CBE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D1CBE"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3B277611" w:rsidR="00315722" w:rsidRPr="001D1CBE" w:rsidRDefault="00AA2A71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2F9272D" w:rsidR="00315722" w:rsidRPr="001D1CBE" w:rsidRDefault="007C6423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1D1CBE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48EDCFA3" w:rsidR="00315722" w:rsidRPr="001D1CBE" w:rsidRDefault="004F46AB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4D57894" w:rsidR="00315722" w:rsidRPr="001D1CBE" w:rsidRDefault="008B663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1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14:paraId="3AB951AB" w14:textId="77777777" w:rsidR="00315722" w:rsidRPr="001D1CBE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283"/>
        <w:gridCol w:w="709"/>
        <w:gridCol w:w="567"/>
      </w:tblGrid>
      <w:tr w:rsidR="001D1CBE" w:rsidRPr="001D1CB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9667B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D1CBE" w:rsidRPr="001D1CBE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9667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9667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9667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9667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1D1CBE" w:rsidRPr="001D1CBE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79667B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64129B8" w:rsidR="007836A4" w:rsidRPr="00DE328B" w:rsidRDefault="00DE328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2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4264154" w:rsidR="007836A4" w:rsidRPr="00DE328B" w:rsidRDefault="00DE328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2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1D1CB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1D1CBE" w:rsidRPr="001D1CBE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79667B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22CAC278" w:rsidR="007E19C0" w:rsidRPr="00E91FA1" w:rsidRDefault="00DE5F9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57933A14" w:rsidR="007E19C0" w:rsidRPr="00E91FA1" w:rsidRDefault="00DE5F9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1F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1D1CBE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1D1CBE" w:rsidRPr="001D1CBE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79667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56A88828" w:rsidR="00BB71DC" w:rsidRPr="006B3877" w:rsidRDefault="006B387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B11D5F2" w:rsidR="00BB71DC" w:rsidRPr="006B3877" w:rsidRDefault="006B387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403752D4" w:rsidR="001D052D" w:rsidRPr="001D1CBE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D1CBE" w:rsidRPr="001D1CBE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79667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D7FADDD" w:rsidR="00BB71DC" w:rsidRPr="006B3877" w:rsidRDefault="00DE5F9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563DFAC9" w:rsidR="00BB71DC" w:rsidRPr="006B3877" w:rsidRDefault="00DE5F9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38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9B41041" w:rsidR="004F75C6" w:rsidRPr="001D1CBE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D1CBE" w:rsidRPr="001D1CBE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1D1CBE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D1CBE" w:rsidRPr="001D1CBE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1D1CBE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D1CBE" w:rsidRPr="001D1CB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79667B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1D1CBE" w:rsidRPr="001D1CBE" w14:paraId="62475007" w14:textId="77777777" w:rsidTr="004633B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79667B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79667B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79667B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1D1CBE" w:rsidRPr="001D1CBE" w14:paraId="170A8442" w14:textId="77777777" w:rsidTr="004633B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79667B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79667B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79667B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79667B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1D1CB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1D1CB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D1CBE" w:rsidRPr="001D1CBE" w14:paraId="390F3619" w14:textId="77777777" w:rsidTr="0084288F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647C1" w14:textId="114BFB26" w:rsidR="00CD10DC" w:rsidRPr="001D1CBE" w:rsidRDefault="00AA2A71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79667B" w:rsidRPr="007966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7966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A5B" w14:textId="265B3C5C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DB1" w14:textId="217A5654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A39" w14:textId="7C788244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E45" w14:textId="11ADB68D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37" w14:textId="086EC569" w:rsidR="00CD10DC" w:rsidRPr="00635A84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789" w14:textId="69AB0C2B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E1138" w14:textId="032E773D" w:rsidR="00CD10DC" w:rsidRPr="00635A84" w:rsidRDefault="00635A84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A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77200" w14:textId="2BBCB938" w:rsidR="00CD10DC" w:rsidRPr="00B9732B" w:rsidRDefault="00B9732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3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F9" w14:textId="287EFC6E" w:rsidR="00CD10DC" w:rsidRPr="00B9732B" w:rsidRDefault="00B9732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3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BE7" w14:textId="26FACD36" w:rsidR="00CD10DC" w:rsidRPr="00B9732B" w:rsidRDefault="0059663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7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DEB" w14:textId="686CB029" w:rsidR="00CD10DC" w:rsidRPr="00B9732B" w:rsidRDefault="00B9732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89169" w14:textId="515835EB" w:rsidR="00CD10DC" w:rsidRPr="00B9732B" w:rsidRDefault="0059663A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1CBE" w:rsidRPr="001D1CBE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A28F44" w14:textId="6FAF2B45" w:rsidR="00635A84" w:rsidRDefault="00B9732B" w:rsidP="005966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635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мерть: </w:t>
            </w:r>
            <w:r w:rsidR="00635A84"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1957 г.р. (онкология)</w:t>
            </w:r>
          </w:p>
          <w:p w14:paraId="244EA132" w14:textId="27249A47" w:rsidR="0059663A" w:rsidRPr="00B9732B" w:rsidRDefault="0059663A" w:rsidP="005966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3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</w:t>
            </w:r>
            <w:r w:rsidR="00B9732B"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>159</w:t>
            </w:r>
            <w:r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B9732B"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B9732B" w:rsidRPr="00B973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мошенничество с использованием электронных средств платежа</w:t>
            </w:r>
            <w:r w:rsidR="00B9732B"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9732B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раскрыто).</w:t>
            </w:r>
          </w:p>
          <w:p w14:paraId="5E806325" w14:textId="77777777" w:rsidR="00D67332" w:rsidRPr="0079667B" w:rsidRDefault="00D67332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1EF2AA6A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1D1CBE" w:rsidRPr="001D1CBE" w14:paraId="51546774" w14:textId="77777777" w:rsidTr="004633B2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79667B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79667B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1D1CBE" w:rsidRPr="001D1CBE" w14:paraId="31CBA705" w14:textId="77777777" w:rsidTr="004633B2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C9F5AE0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D2F4900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125588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8F124FE" w:rsidR="006A63F6" w:rsidRPr="004466E0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6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762A72D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EB1B1" w14:textId="77777777" w:rsidR="00A9638A" w:rsidRPr="001D1CBE" w:rsidRDefault="00A9638A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14:paraId="00C3A75A" w14:textId="1A636FE5" w:rsidR="00406C71" w:rsidRPr="00125588" w:rsidRDefault="00125588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638814F2" w:rsidR="006A63F6" w:rsidRPr="00125588" w:rsidRDefault="00125588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112</w:t>
            </w:r>
            <w:r w:rsidR="00B80FC3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F22E3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46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63F6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23E0E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52A82FB8" w:rsidR="006A63F6" w:rsidRPr="001D1CBE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25588" w:rsidRPr="001255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4466E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1D1CBE" w:rsidRPr="001D1CBE" w14:paraId="46B61E6B" w14:textId="77777777" w:rsidTr="004633B2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F589E01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25588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2D4DA3A" w:rsidR="006A63F6" w:rsidRPr="00125588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25588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215F81A" w:rsidR="006A63F6" w:rsidRPr="00125588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5A1CA12" w:rsidR="006A63F6" w:rsidRPr="004466E0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6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2D82F3B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683CF5B7" w14:textId="77777777" w:rsidTr="004633B2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4691DE1" w:rsidR="006A63F6" w:rsidRPr="00125588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443096CB" w:rsidR="006A63F6" w:rsidRPr="00125588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25588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8E591E5" w:rsidR="006A63F6" w:rsidRPr="00125588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4466E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8A1F332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050A8174" w14:textId="77777777" w:rsidTr="004633B2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A81F17A" w:rsidR="006A63F6" w:rsidRPr="001D1CBE" w:rsidRDefault="00125588" w:rsidP="002074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94D6125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62B97F9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4466E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4AA2F7BA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123BDED2" w14:textId="77777777" w:rsidTr="004633B2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FAC9915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125588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19E125C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F22E3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2B1589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F22E3"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4466E0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0DD12640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578FDACB" w14:textId="77777777" w:rsidTr="004633B2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1B71A0E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C806FEA" w:rsidR="006A63F6" w:rsidRPr="00125588" w:rsidRDefault="002B158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125588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B797453" w:rsidR="006A63F6" w:rsidRPr="004466E0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6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2252272E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77C8F679" w14:textId="77777777" w:rsidTr="004633B2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79667B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8432015" w:rsidR="006A63F6" w:rsidRPr="001D1CBE" w:rsidRDefault="00125588" w:rsidP="006A63F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22A50C7" w:rsidR="006A63F6" w:rsidRPr="00125588" w:rsidRDefault="0012558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9ECA4EC" w:rsidR="006A63F6" w:rsidRPr="00125588" w:rsidRDefault="002B1589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6E0403DF" w:rsidR="006A63F6" w:rsidRPr="004466E0" w:rsidRDefault="0037621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6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53043FD9" w:rsidR="006A63F6" w:rsidRPr="00125588" w:rsidRDefault="000F22E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1D1CBE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1D1CBE" w:rsidRPr="001D1CBE" w14:paraId="701A80FA" w14:textId="77777777" w:rsidTr="004633B2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BC86187" w:rsidR="0006327A" w:rsidRPr="00125588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5124C62" w:rsidR="0006327A" w:rsidRPr="00125588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12558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88D2DC0" w:rsidR="0006327A" w:rsidRPr="004466E0" w:rsidRDefault="0012558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66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04F3F4A" w:rsidR="0006327A" w:rsidRPr="00125588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1D1CBE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36768518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5C1D4D2" w:rsidR="0006327A" w:rsidRPr="00125588" w:rsidRDefault="002B158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B5571E6" w:rsidR="0006327A" w:rsidRPr="00125588" w:rsidRDefault="002B158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12558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4466E0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C006DE2" w:rsidR="0006327A" w:rsidRPr="00125588" w:rsidRDefault="000F22E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1D1CBE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53B81FD9" w14:textId="77777777" w:rsidTr="004633B2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166A5FED" w:rsidR="0006327A" w:rsidRPr="00125588" w:rsidRDefault="002B158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12558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12558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125588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12078B32" w:rsidR="0006327A" w:rsidRPr="00125588" w:rsidRDefault="0037621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55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1D1CBE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1D1CBE" w:rsidRPr="001D1CBE" w14:paraId="3FEB6169" w14:textId="77777777" w:rsidTr="004633B2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1D1CBE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1D1CBE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1D1CBE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1D1CBE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1D1CBE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1D1CBE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1D1CBE" w:rsidRPr="001D1CB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7226043" w:rsidR="0006327A" w:rsidRPr="00965CA4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9426F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667B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865225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667B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59663A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15178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215178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ХО-5,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РО-1, ДО-1, </w:t>
            </w:r>
            <w:r w:rsidR="00215178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859B7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633B2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965CA4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965C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D1CBE" w:rsidRPr="001D1CB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D1CBE" w:rsidRPr="001D1CB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1D1CB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1D1CB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79667B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1D1CB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1D1CBE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1D1CBE" w:rsidRPr="001D1CBE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26548FA8" w:rsidR="0006327A" w:rsidRPr="002848F2" w:rsidRDefault="00FD55B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848F2"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0F0C15D" w:rsidR="0006327A" w:rsidRPr="002848F2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3A5A127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D88E639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1D1CBE" w:rsidRPr="001D1CB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1AF39784" w:rsidR="00510FEC" w:rsidRPr="002848F2" w:rsidRDefault="002848F2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7678F79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68FCC0C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0AB4E4B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1D1CBE" w:rsidRPr="001D1CBE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7F10213" w:rsidR="0006327A" w:rsidRPr="002848F2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2690E5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BB7B2BC" w:rsidR="0006327A" w:rsidRPr="002848F2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5F86612" w:rsidR="0006327A" w:rsidRPr="002848F2" w:rsidRDefault="002848F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1D1CBE" w:rsidRPr="001D1CB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4A62D50C" w:rsidR="0006327A" w:rsidRPr="002848F2" w:rsidRDefault="00FD55B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357EB1F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0A55A35E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CCA5FAF" w:rsidR="0006327A" w:rsidRPr="002848F2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ABA0F3F" w:rsidR="0006327A" w:rsidRPr="002848F2" w:rsidRDefault="002848F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1D1CBE" w:rsidRPr="001D1CBE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1A785EFE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6E0EEB3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33F8EF53" w:rsidR="0006327A" w:rsidRPr="002848F2" w:rsidRDefault="002848F2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1D1CBE" w:rsidRPr="001D1CBE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7F4E656" w:rsidR="0006327A" w:rsidRPr="008963AB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3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EE3F8D0" w:rsidR="0006327A" w:rsidRPr="008963A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8963A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8963A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1C03BB7" w:rsidR="0006327A" w:rsidRPr="008963AB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9352B9C" w:rsidR="0006327A" w:rsidRPr="008963AB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3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D1CBE" w:rsidRPr="001D1CBE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9A4E229" w:rsidR="0006327A" w:rsidRPr="002848F2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69113336" w:rsidR="0006327A" w:rsidRPr="002848F2" w:rsidRDefault="003115A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A96284B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1D1CBE" w:rsidRPr="001D1CBE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07D383C" w:rsidR="0006327A" w:rsidRPr="002848F2" w:rsidRDefault="00FD55B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2848F2"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470111A6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C492A3D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49E5CED2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4ADEC2C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1D1CBE" w:rsidRPr="001D1CBE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792E139" w:rsidR="0006327A" w:rsidRPr="002848F2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7685B29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518AF6A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Доденко</w:t>
            </w:r>
            <w:proofErr w:type="spellEnd"/>
          </w:p>
        </w:tc>
      </w:tr>
      <w:tr w:rsidR="001D1CBE" w:rsidRPr="001D1CBE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79667B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66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A3F7288" w:rsidR="0006327A" w:rsidRPr="002848F2" w:rsidRDefault="004805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2848F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67566E8" w:rsidR="0006327A" w:rsidRPr="002848F2" w:rsidRDefault="002848F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E12A36B" w:rsidR="0006327A" w:rsidRPr="002848F2" w:rsidRDefault="00D6733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2CB5113A" w:rsidR="0006327A" w:rsidRPr="002848F2" w:rsidRDefault="002848F2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8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14:paraId="5C16C876" w14:textId="0236D55E" w:rsidR="0014159C" w:rsidRPr="0079667B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79667B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79667B">
        <w:rPr>
          <w:rFonts w:ascii="Times New Roman" w:hAnsi="Times New Roman" w:cs="Times New Roman"/>
          <w:b/>
          <w:sz w:val="18"/>
          <w:szCs w:val="18"/>
        </w:rPr>
        <w:t>2</w:t>
      </w:r>
      <w:r w:rsidR="0079667B" w:rsidRPr="0079667B">
        <w:rPr>
          <w:rFonts w:ascii="Times New Roman" w:hAnsi="Times New Roman" w:cs="Times New Roman"/>
          <w:b/>
          <w:sz w:val="18"/>
          <w:szCs w:val="18"/>
        </w:rPr>
        <w:t>8</w:t>
      </w:r>
      <w:r w:rsidR="00AA2A71" w:rsidRPr="0079667B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79667B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79667B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79667B">
        <w:rPr>
          <w:rFonts w:ascii="Times New Roman" w:hAnsi="Times New Roman" w:cs="Times New Roman"/>
          <w:b/>
          <w:sz w:val="18"/>
          <w:szCs w:val="18"/>
        </w:rPr>
        <w:t>.2025</w:t>
      </w:r>
      <w:r w:rsidRPr="0079667B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79667B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79667B">
        <w:rPr>
          <w:rFonts w:ascii="Times New Roman" w:hAnsi="Times New Roman" w:cs="Times New Roman"/>
          <w:sz w:val="18"/>
          <w:szCs w:val="18"/>
        </w:rPr>
        <w:t xml:space="preserve"> </w:t>
      </w:r>
      <w:r w:rsidRPr="0079667B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79667B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79667B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79667B">
        <w:rPr>
          <w:rFonts w:ascii="Times New Roman" w:hAnsi="Times New Roman" w:cs="Times New Roman"/>
          <w:sz w:val="18"/>
          <w:szCs w:val="18"/>
        </w:rPr>
        <w:t>.</w:t>
      </w:r>
      <w:r w:rsidR="00491146" w:rsidRPr="0079667B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564D922A" w14:textId="77777777" w:rsidR="0014159C" w:rsidRPr="001D1CBE" w:rsidRDefault="0014159C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53F36DD" w14:textId="0935B2A7" w:rsidR="005A3D82" w:rsidRPr="001D1CBE" w:rsidRDefault="005A3D82" w:rsidP="00732A1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9667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79667B">
        <w:rPr>
          <w:rFonts w:ascii="Times New Roman" w:hAnsi="Times New Roman" w:cs="Times New Roman"/>
          <w:sz w:val="18"/>
          <w:szCs w:val="18"/>
        </w:rPr>
        <w:t>:</w:t>
      </w:r>
      <w:r w:rsidRPr="00851810">
        <w:rPr>
          <w:rFonts w:ascii="Times New Roman" w:hAnsi="Times New Roman" w:cs="Times New Roman"/>
          <w:sz w:val="18"/>
          <w:szCs w:val="18"/>
        </w:rPr>
        <w:t xml:space="preserve"> </w:t>
      </w:r>
      <w:r w:rsidR="00851810" w:rsidRPr="00851810">
        <w:rPr>
          <w:rFonts w:ascii="Times New Roman" w:hAnsi="Times New Roman" w:cs="Times New Roman"/>
          <w:sz w:val="18"/>
          <w:szCs w:val="18"/>
        </w:rPr>
        <w:t xml:space="preserve">По данным Бурятского ЦГМС-филиала ФГБУ «Забайкальское УГМС» </w:t>
      </w:r>
      <w:bookmarkStart w:id="9" w:name="_Hlk199258814"/>
      <w:r w:rsidR="00851810" w:rsidRPr="00851810">
        <w:rPr>
          <w:rFonts w:ascii="Times New Roman" w:hAnsi="Times New Roman" w:cs="Times New Roman"/>
          <w:sz w:val="18"/>
          <w:szCs w:val="18"/>
        </w:rPr>
        <w:t>прогнозируются опасные метеоявления: 28-29 мая на территории республики ожидается ухудшение погоды: сильные дожди, местами с переходом в мокрый снег, грозы, ливни, возможен град, усиление ветра 19-24 м/с, понижение температурного фона на 15 градусов и более.</w:t>
      </w:r>
    </w:p>
    <w:bookmarkEnd w:id="9"/>
    <w:p w14:paraId="64330052" w14:textId="41FD5135" w:rsidR="005A3D82" w:rsidRPr="001D1CBE" w:rsidRDefault="005A3D82" w:rsidP="005A3D8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9667B">
        <w:rPr>
          <w:rFonts w:ascii="Times New Roman" w:hAnsi="Times New Roman" w:cs="Times New Roman"/>
          <w:b/>
          <w:bCs/>
          <w:sz w:val="18"/>
          <w:szCs w:val="18"/>
        </w:rPr>
        <w:lastRenderedPageBreak/>
        <w:t>Выполненные превентивные мероприятия:</w:t>
      </w:r>
      <w:r w:rsidRPr="001D1CBE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Pr="00851810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Pr="00851810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Pr="00851810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1DF6FECA" w14:textId="77777777" w:rsidR="005A3D82" w:rsidRPr="001D1CBE" w:rsidRDefault="005A3D82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10745445" w:rsidR="00975D8D" w:rsidRPr="00851810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79667B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6206F" w:rsidRPr="0079667B">
        <w:rPr>
          <w:rFonts w:ascii="Times New Roman" w:hAnsi="Times New Roman" w:cs="Times New Roman"/>
          <w:b/>
          <w:sz w:val="18"/>
          <w:szCs w:val="18"/>
        </w:rPr>
        <w:t>2</w:t>
      </w:r>
      <w:r w:rsidR="0079667B" w:rsidRPr="0079667B">
        <w:rPr>
          <w:rFonts w:ascii="Times New Roman" w:hAnsi="Times New Roman" w:cs="Times New Roman"/>
          <w:b/>
          <w:sz w:val="18"/>
          <w:szCs w:val="18"/>
        </w:rPr>
        <w:t>7</w:t>
      </w:r>
      <w:r w:rsidR="008B5802" w:rsidRPr="0079667B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79667B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79667B">
        <w:rPr>
          <w:rFonts w:ascii="Times New Roman" w:hAnsi="Times New Roman" w:cs="Times New Roman"/>
          <w:b/>
          <w:sz w:val="18"/>
          <w:szCs w:val="18"/>
        </w:rPr>
        <w:t>.</w:t>
      </w:r>
      <w:r w:rsidR="003C2915" w:rsidRPr="00851810">
        <w:rPr>
          <w:rFonts w:ascii="Times New Roman" w:hAnsi="Times New Roman" w:cs="Times New Roman"/>
          <w:b/>
          <w:sz w:val="18"/>
          <w:szCs w:val="18"/>
        </w:rPr>
        <w:t>202</w:t>
      </w:r>
      <w:r w:rsidR="009E76AD" w:rsidRPr="00851810">
        <w:rPr>
          <w:rFonts w:ascii="Times New Roman" w:hAnsi="Times New Roman" w:cs="Times New Roman"/>
          <w:b/>
          <w:sz w:val="18"/>
          <w:szCs w:val="18"/>
        </w:rPr>
        <w:t>5</w:t>
      </w:r>
      <w:r w:rsidRPr="008518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1810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474DDB55" w:rsidR="00A9145D" w:rsidRPr="00851810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51810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6206F" w:rsidRPr="00851810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9667B" w:rsidRPr="00851810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851810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85181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51810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851810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851810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1C42AD1D" w:rsidR="00C523BB" w:rsidRPr="001D1CBE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9667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79667B">
        <w:rPr>
          <w:rFonts w:ascii="Times New Roman" w:hAnsi="Times New Roman" w:cs="Times New Roman"/>
          <w:b/>
          <w:sz w:val="18"/>
          <w:szCs w:val="18"/>
        </w:rPr>
        <w:t>2</w:t>
      </w:r>
      <w:r w:rsidR="0079667B" w:rsidRPr="0079667B">
        <w:rPr>
          <w:rFonts w:ascii="Times New Roman" w:hAnsi="Times New Roman" w:cs="Times New Roman"/>
          <w:b/>
          <w:sz w:val="18"/>
          <w:szCs w:val="18"/>
        </w:rPr>
        <w:t>8</w:t>
      </w:r>
      <w:r w:rsidR="00164AC9" w:rsidRPr="0079667B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8963AB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8963AB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963AB">
        <w:rPr>
          <w:rFonts w:ascii="Times New Roman" w:hAnsi="Times New Roman" w:cs="Times New Roman"/>
          <w:b/>
          <w:sz w:val="18"/>
          <w:szCs w:val="18"/>
        </w:rPr>
        <w:t>.2025</w:t>
      </w:r>
      <w:r w:rsidRPr="008963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63AB">
        <w:rPr>
          <w:rFonts w:ascii="Times New Roman" w:hAnsi="Times New Roman" w:cs="Times New Roman"/>
          <w:sz w:val="18"/>
          <w:szCs w:val="18"/>
        </w:rPr>
        <w:t>суточный</w:t>
      </w:r>
      <w:r w:rsidRPr="008963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963A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963A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1D1CBE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1D824076" w:rsidR="00430DA5" w:rsidRPr="0090080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90080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90080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9008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51810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8A6A42" w:rsidRPr="00900800">
        <w:rPr>
          <w:rFonts w:ascii="Times New Roman" w:hAnsi="Times New Roman" w:cs="Times New Roman"/>
          <w:sz w:val="18"/>
          <w:szCs w:val="18"/>
        </w:rPr>
        <w:t>,</w:t>
      </w:r>
      <w:r w:rsidR="00430DA5" w:rsidRPr="00900800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900800">
        <w:rPr>
          <w:rFonts w:ascii="Times New Roman" w:hAnsi="Times New Roman" w:cs="Times New Roman"/>
          <w:sz w:val="18"/>
          <w:szCs w:val="18"/>
        </w:rPr>
        <w:t xml:space="preserve"> </w:t>
      </w:r>
      <w:r w:rsidR="00851810">
        <w:rPr>
          <w:rFonts w:ascii="Times New Roman" w:hAnsi="Times New Roman" w:cs="Times New Roman"/>
          <w:sz w:val="18"/>
          <w:szCs w:val="18"/>
        </w:rPr>
        <w:t>Бутакова</w:t>
      </w:r>
      <w:r w:rsidR="002A6833" w:rsidRPr="00900800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A54687B" w:rsidR="00F66D73" w:rsidRPr="0090080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0080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90080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900800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9008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00800" w:rsidRPr="00900800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667AD2" w:rsidRPr="00900800">
        <w:rPr>
          <w:rFonts w:ascii="Times New Roman" w:hAnsi="Times New Roman" w:cs="Times New Roman"/>
          <w:sz w:val="18"/>
          <w:szCs w:val="18"/>
        </w:rPr>
        <w:t>,</w:t>
      </w:r>
      <w:r w:rsidRPr="00900800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900800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9008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00800" w:rsidRPr="00900800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F85EAE" w:rsidRPr="00900800">
        <w:rPr>
          <w:rFonts w:ascii="Times New Roman" w:hAnsi="Times New Roman" w:cs="Times New Roman"/>
          <w:sz w:val="18"/>
          <w:szCs w:val="18"/>
        </w:rPr>
        <w:t>;</w:t>
      </w:r>
      <w:r w:rsidR="003D5432" w:rsidRPr="0090080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90080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9008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A1CCDC4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2320EF">
        <w:rPr>
          <w:rFonts w:ascii="Times New Roman" w:hAnsi="Times New Roman" w:cs="Times New Roman"/>
          <w:b/>
          <w:sz w:val="18"/>
          <w:szCs w:val="18"/>
        </w:rPr>
        <w:t>С</w:t>
      </w:r>
      <w:r w:rsidRPr="002320EF">
        <w:rPr>
          <w:rFonts w:ascii="Times New Roman" w:hAnsi="Times New Roman" w:cs="Times New Roman"/>
          <w:b/>
          <w:sz w:val="18"/>
          <w:szCs w:val="18"/>
        </w:rPr>
        <w:t>Ч-9</w:t>
      </w:r>
      <w:r w:rsidRPr="002320E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2320EF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2320EF">
        <w:rPr>
          <w:rFonts w:ascii="Times New Roman" w:hAnsi="Times New Roman" w:cs="Times New Roman"/>
          <w:sz w:val="18"/>
          <w:szCs w:val="18"/>
        </w:rPr>
        <w:t>,</w:t>
      </w:r>
      <w:r w:rsidR="002D6B46" w:rsidRPr="002320E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2320E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2320EF">
        <w:rPr>
          <w:rFonts w:ascii="Times New Roman" w:hAnsi="Times New Roman" w:cs="Times New Roman"/>
          <w:sz w:val="18"/>
          <w:szCs w:val="18"/>
        </w:rPr>
        <w:t>ла</w:t>
      </w:r>
      <w:r w:rsidR="008F4DC9" w:rsidRPr="002320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20EF" w:rsidRPr="002320EF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2320EF">
        <w:rPr>
          <w:rFonts w:ascii="Times New Roman" w:hAnsi="Times New Roman" w:cs="Times New Roman"/>
          <w:sz w:val="18"/>
          <w:szCs w:val="18"/>
        </w:rPr>
        <w:t xml:space="preserve">, </w:t>
      </w:r>
      <w:r w:rsidRPr="002320E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2320E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010D5A71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2320EF">
        <w:rPr>
          <w:rFonts w:ascii="Times New Roman" w:hAnsi="Times New Roman" w:cs="Times New Roman"/>
          <w:sz w:val="18"/>
          <w:szCs w:val="18"/>
        </w:rPr>
        <w:t>–</w:t>
      </w:r>
      <w:r w:rsidR="00CB7FBC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2320EF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C4EE60E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БПСО</w:t>
      </w:r>
      <w:r w:rsidRPr="002320EF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2320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20EF" w:rsidRPr="002320EF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31B08DE" w:rsidR="00F66D73" w:rsidRPr="0085181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5181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8518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20EF" w:rsidRPr="00851810">
        <w:rPr>
          <w:rFonts w:ascii="Times New Roman" w:hAnsi="Times New Roman" w:cs="Times New Roman"/>
          <w:bCs/>
          <w:sz w:val="18"/>
          <w:szCs w:val="18"/>
        </w:rPr>
        <w:t>Тарасенко, Лобода</w:t>
      </w:r>
      <w:r w:rsidRPr="0085181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85181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7DCE20D5" w:rsidR="00F66D73" w:rsidRPr="002320E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2320EF">
        <w:rPr>
          <w:rFonts w:ascii="Times New Roman" w:hAnsi="Times New Roman" w:cs="Times New Roman"/>
          <w:sz w:val="18"/>
          <w:szCs w:val="18"/>
        </w:rPr>
        <w:t>–</w:t>
      </w:r>
      <w:r w:rsidR="00FA294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2320EF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68750C8" w:rsidR="00F66D73" w:rsidRPr="002320EF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2320EF">
        <w:rPr>
          <w:rFonts w:ascii="Times New Roman" w:hAnsi="Times New Roman" w:cs="Times New Roman"/>
          <w:sz w:val="18"/>
          <w:szCs w:val="18"/>
        </w:rPr>
        <w:t>–</w:t>
      </w:r>
      <w:r w:rsidR="00876F8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2320EF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2320EF">
        <w:rPr>
          <w:rFonts w:ascii="Times New Roman" w:hAnsi="Times New Roman" w:cs="Times New Roman"/>
          <w:sz w:val="18"/>
          <w:szCs w:val="18"/>
        </w:rPr>
        <w:t>;</w:t>
      </w:r>
      <w:r w:rsidRPr="002320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8DED024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2320EF">
        <w:rPr>
          <w:rFonts w:ascii="Times New Roman" w:hAnsi="Times New Roman" w:cs="Times New Roman"/>
          <w:sz w:val="18"/>
          <w:szCs w:val="18"/>
        </w:rPr>
        <w:t>–</w:t>
      </w:r>
      <w:r w:rsidR="004C1D8B" w:rsidRPr="002320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20EF" w:rsidRPr="002320EF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2320EF" w:rsidRPr="002320EF">
        <w:rPr>
          <w:rFonts w:ascii="Times New Roman" w:hAnsi="Times New Roman" w:cs="Times New Roman"/>
          <w:sz w:val="18"/>
          <w:szCs w:val="18"/>
        </w:rPr>
        <w:t>, Богданов</w:t>
      </w:r>
      <w:r w:rsidR="004274CC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3E4214D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2320EF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2320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20EF" w:rsidRPr="002320EF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2320EF">
        <w:rPr>
          <w:rFonts w:ascii="Times New Roman" w:hAnsi="Times New Roman" w:cs="Times New Roman"/>
          <w:sz w:val="18"/>
          <w:szCs w:val="18"/>
        </w:rPr>
        <w:t>;</w:t>
      </w:r>
      <w:r w:rsidRPr="002320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320EF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DEFA6CC" w:rsidR="00F66D73" w:rsidRPr="002320EF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2320EF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2320EF">
        <w:rPr>
          <w:rFonts w:ascii="Times New Roman" w:hAnsi="Times New Roman" w:cs="Times New Roman"/>
          <w:b/>
          <w:sz w:val="18"/>
          <w:szCs w:val="18"/>
        </w:rPr>
        <w:t>о</w:t>
      </w:r>
      <w:r w:rsidRPr="002320EF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2320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2320EF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2320EF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DF0E7C" w:rsidRPr="002320EF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 О., Сурганов А. С;</w:t>
      </w:r>
    </w:p>
    <w:p w14:paraId="1DFFF8E8" w14:textId="73C219FF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СБРЭС</w:t>
      </w:r>
      <w:r w:rsidRPr="002320EF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320EF" w:rsidRPr="002320EF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DF0E7C" w:rsidRPr="002320EF">
        <w:rPr>
          <w:rFonts w:ascii="Times New Roman" w:hAnsi="Times New Roman" w:cs="Times New Roman"/>
          <w:sz w:val="18"/>
          <w:szCs w:val="18"/>
        </w:rPr>
        <w:t>Зайцев В. В</w:t>
      </w:r>
      <w:r w:rsidR="00786031" w:rsidRPr="002320EF">
        <w:rPr>
          <w:rFonts w:ascii="Times New Roman" w:hAnsi="Times New Roman" w:cs="Times New Roman"/>
          <w:sz w:val="18"/>
          <w:szCs w:val="18"/>
        </w:rPr>
        <w:t>;</w:t>
      </w:r>
      <w:r w:rsidR="001E5906" w:rsidRPr="002320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9B4FB60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2320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589D" w:rsidRPr="002320EF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2320EF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2320E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06554B0D" w:rsidR="00F66D73" w:rsidRPr="002320EF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2320EF">
        <w:rPr>
          <w:rFonts w:ascii="Times New Roman" w:hAnsi="Times New Roman" w:cs="Times New Roman"/>
          <w:b/>
          <w:sz w:val="18"/>
          <w:szCs w:val="18"/>
        </w:rPr>
        <w:t>СВК</w:t>
      </w:r>
      <w:r w:rsidRPr="002320EF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2320EF">
        <w:rPr>
          <w:rFonts w:ascii="Times New Roman" w:hAnsi="Times New Roman" w:cs="Times New Roman"/>
          <w:sz w:val="18"/>
          <w:szCs w:val="18"/>
        </w:rPr>
        <w:t>–</w:t>
      </w:r>
      <w:r w:rsidR="0045589D" w:rsidRPr="002320EF">
        <w:rPr>
          <w:rFonts w:ascii="Times New Roman" w:hAnsi="Times New Roman" w:cs="Times New Roman"/>
          <w:sz w:val="18"/>
          <w:szCs w:val="18"/>
        </w:rPr>
        <w:t>Ищенко Я.О.</w:t>
      </w:r>
      <w:r w:rsidR="004C1C03" w:rsidRPr="002320EF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7233779E" w:rsidR="00F66D73" w:rsidRPr="002320E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2320EF">
        <w:rPr>
          <w:rFonts w:ascii="Times New Roman" w:hAnsi="Times New Roman" w:cs="Times New Roman"/>
          <w:sz w:val="18"/>
          <w:szCs w:val="18"/>
        </w:rPr>
        <w:t>–</w:t>
      </w:r>
      <w:r w:rsidR="00970BA6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45589D" w:rsidRPr="002320EF">
        <w:rPr>
          <w:rFonts w:ascii="Times New Roman" w:hAnsi="Times New Roman" w:cs="Times New Roman"/>
          <w:sz w:val="18"/>
          <w:szCs w:val="18"/>
        </w:rPr>
        <w:t>Филиппова, Мигунова</w:t>
      </w:r>
      <w:r w:rsidRPr="002320EF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28D75F9C" w:rsidR="00F66D73" w:rsidRPr="002320E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320EF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2320EF">
        <w:rPr>
          <w:rFonts w:ascii="Times New Roman" w:hAnsi="Times New Roman" w:cs="Times New Roman"/>
          <w:sz w:val="18"/>
          <w:szCs w:val="18"/>
        </w:rPr>
        <w:t>–</w:t>
      </w:r>
      <w:r w:rsidR="00F8764A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45589D" w:rsidRPr="002320EF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2320EF">
        <w:rPr>
          <w:rFonts w:ascii="Times New Roman" w:hAnsi="Times New Roman" w:cs="Times New Roman"/>
          <w:sz w:val="18"/>
          <w:szCs w:val="18"/>
        </w:rPr>
        <w:t>;</w:t>
      </w:r>
      <w:r w:rsidR="00CF0AAE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2320EF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2320EF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2320E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5589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5589D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5589D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5589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5589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5589D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45589D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5589D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5589D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5589D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5589D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1D1CB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58AD1BE" w14:textId="77777777" w:rsidR="00003282" w:rsidRPr="001D1CBE" w:rsidRDefault="00003282" w:rsidP="005978AB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FC9CAF7" w14:textId="64B3F28C" w:rsidR="00F21BC0" w:rsidRPr="001D1CB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9667B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79667B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79667B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8B37C8" w:rsidRPr="0079667B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79667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</w:t>
      </w:r>
      <w:r w:rsidR="006E5942" w:rsidRPr="0079667B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79667B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1"/>
      <w:bookmarkEnd w:id="12"/>
      <w:r w:rsidR="00017F87" w:rsidRPr="0079667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9667B" w:rsidRPr="0079667B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79667B" w:rsidRPr="0079667B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1D1CB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D1CBE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90A7" w14:textId="77777777" w:rsidR="007228D9" w:rsidRDefault="007228D9" w:rsidP="00D32674">
      <w:r>
        <w:separator/>
      </w:r>
    </w:p>
  </w:endnote>
  <w:endnote w:type="continuationSeparator" w:id="0">
    <w:p w14:paraId="0312CB46" w14:textId="77777777" w:rsidR="007228D9" w:rsidRDefault="007228D9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9971" w14:textId="77777777" w:rsidR="007228D9" w:rsidRDefault="007228D9" w:rsidP="00D32674">
      <w:r>
        <w:separator/>
      </w:r>
    </w:p>
  </w:footnote>
  <w:footnote w:type="continuationSeparator" w:id="0">
    <w:p w14:paraId="428A05C2" w14:textId="77777777" w:rsidR="007228D9" w:rsidRDefault="007228D9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B6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8D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522901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9132</cp:revision>
  <cp:lastPrinted>2025-05-27T22:44:00Z</cp:lastPrinted>
  <dcterms:created xsi:type="dcterms:W3CDTF">2023-08-26T00:50:00Z</dcterms:created>
  <dcterms:modified xsi:type="dcterms:W3CDTF">2025-05-27T23:08:00Z</dcterms:modified>
</cp:coreProperties>
</file>