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E33009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E33009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E3300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E3300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226FF13C" w:rsidR="00D23C99" w:rsidRPr="00E33009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E33009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E330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E33009">
        <w:rPr>
          <w:rFonts w:ascii="Times New Roman" w:hAnsi="Times New Roman" w:cs="Times New Roman"/>
          <w:b/>
          <w:sz w:val="18"/>
          <w:szCs w:val="18"/>
        </w:rPr>
        <w:t>1</w:t>
      </w:r>
      <w:r w:rsidR="004C1C03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E33009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E33009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E33009">
        <w:rPr>
          <w:rFonts w:ascii="Times New Roman" w:hAnsi="Times New Roman" w:cs="Times New Roman"/>
          <w:b/>
          <w:sz w:val="18"/>
          <w:szCs w:val="18"/>
        </w:rPr>
        <w:t>.2025</w:t>
      </w:r>
      <w:r w:rsidRPr="00E33009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F394F0D" w:rsidR="00C136C9" w:rsidRPr="003D6867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D6867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3D6867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3D6867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3D6867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3D68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3D6867">
        <w:rPr>
          <w:rFonts w:ascii="Times New Roman" w:hAnsi="Times New Roman" w:cs="Times New Roman"/>
          <w:bCs/>
          <w:sz w:val="18"/>
          <w:szCs w:val="18"/>
        </w:rPr>
        <w:t>+</w:t>
      </w:r>
      <w:r w:rsidR="00183B6F" w:rsidRPr="003D6867">
        <w:rPr>
          <w:rFonts w:ascii="Times New Roman" w:hAnsi="Times New Roman" w:cs="Times New Roman"/>
          <w:bCs/>
          <w:sz w:val="18"/>
          <w:szCs w:val="18"/>
        </w:rPr>
        <w:t>2</w:t>
      </w:r>
      <w:r w:rsidR="004C72D4" w:rsidRPr="003D6867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3D6867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3D6867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3D6867">
        <w:rPr>
          <w:rFonts w:ascii="Times New Roman" w:hAnsi="Times New Roman" w:cs="Times New Roman"/>
          <w:sz w:val="18"/>
          <w:szCs w:val="18"/>
        </w:rPr>
        <w:t>7</w:t>
      </w:r>
      <w:r w:rsidR="000115E3" w:rsidRPr="003D6867">
        <w:rPr>
          <w:rFonts w:ascii="Times New Roman" w:hAnsi="Times New Roman" w:cs="Times New Roman"/>
          <w:sz w:val="18"/>
          <w:szCs w:val="18"/>
        </w:rPr>
        <w:t>1</w:t>
      </w:r>
      <w:r w:rsidR="00B86D04" w:rsidRPr="003D6867">
        <w:rPr>
          <w:rFonts w:ascii="Times New Roman" w:hAnsi="Times New Roman" w:cs="Times New Roman"/>
          <w:sz w:val="18"/>
          <w:szCs w:val="18"/>
        </w:rPr>
        <w:t>8</w:t>
      </w:r>
      <w:r w:rsidR="00AB62C4" w:rsidRPr="003D686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3D6867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3D6867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3D6867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3D6867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A90691" w:rsidRPr="003D6867">
        <w:rPr>
          <w:rFonts w:ascii="Times New Roman" w:hAnsi="Times New Roman" w:cs="Times New Roman"/>
          <w:sz w:val="18"/>
          <w:szCs w:val="18"/>
        </w:rPr>
        <w:t>7</w:t>
      </w:r>
      <w:r w:rsidR="003D6867" w:rsidRPr="003D6867">
        <w:rPr>
          <w:rFonts w:ascii="Times New Roman" w:hAnsi="Times New Roman" w:cs="Times New Roman"/>
          <w:sz w:val="18"/>
          <w:szCs w:val="18"/>
        </w:rPr>
        <w:t>9</w:t>
      </w:r>
      <w:r w:rsidR="00797C30" w:rsidRPr="003D6867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3D6867">
        <w:rPr>
          <w:rFonts w:ascii="Times New Roman" w:hAnsi="Times New Roman" w:cs="Times New Roman"/>
          <w:sz w:val="18"/>
          <w:szCs w:val="18"/>
        </w:rPr>
        <w:t>%,</w:t>
      </w:r>
      <w:r w:rsidR="007656B1" w:rsidRPr="003D6867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3D6867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0115E3" w:rsidRPr="003D6867">
        <w:rPr>
          <w:rFonts w:ascii="Times New Roman" w:hAnsi="Times New Roman" w:cs="Times New Roman"/>
          <w:sz w:val="18"/>
          <w:szCs w:val="18"/>
        </w:rPr>
        <w:t>С</w:t>
      </w:r>
      <w:r w:rsidR="00A90691" w:rsidRPr="003D6867">
        <w:rPr>
          <w:rFonts w:ascii="Times New Roman" w:hAnsi="Times New Roman" w:cs="Times New Roman"/>
          <w:sz w:val="18"/>
          <w:szCs w:val="18"/>
        </w:rPr>
        <w:t xml:space="preserve"> </w:t>
      </w:r>
      <w:r w:rsidR="003D6867" w:rsidRPr="003D6867">
        <w:rPr>
          <w:rFonts w:ascii="Times New Roman" w:hAnsi="Times New Roman" w:cs="Times New Roman"/>
          <w:sz w:val="18"/>
          <w:szCs w:val="18"/>
        </w:rPr>
        <w:t>3</w:t>
      </w:r>
      <w:r w:rsidR="00367557" w:rsidRPr="003D6867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3D6867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81C6C29" w:rsidR="00211BA9" w:rsidRPr="000E324F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0E324F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0E324F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0E324F">
        <w:rPr>
          <w:rFonts w:ascii="Times New Roman" w:hAnsi="Times New Roman" w:cs="Times New Roman"/>
          <w:b/>
          <w:sz w:val="18"/>
          <w:szCs w:val="18"/>
        </w:rPr>
        <w:t>1</w:t>
      </w:r>
      <w:r w:rsidR="000E324F" w:rsidRPr="000E324F">
        <w:rPr>
          <w:rFonts w:ascii="Times New Roman" w:hAnsi="Times New Roman" w:cs="Times New Roman"/>
          <w:b/>
          <w:sz w:val="18"/>
          <w:szCs w:val="18"/>
        </w:rPr>
        <w:t>6</w:t>
      </w:r>
      <w:r w:rsidR="00804B7C" w:rsidRPr="000E324F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0E324F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0E324F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0E324F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0E324F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0E324F">
        <w:rPr>
          <w:rFonts w:ascii="Times New Roman" w:hAnsi="Times New Roman" w:cs="Times New Roman"/>
          <w:sz w:val="18"/>
          <w:szCs w:val="18"/>
        </w:rPr>
        <w:t>18</w:t>
      </w:r>
      <w:r w:rsidR="004B161D" w:rsidRPr="000E324F">
        <w:rPr>
          <w:rFonts w:ascii="Times New Roman" w:hAnsi="Times New Roman" w:cs="Times New Roman"/>
          <w:sz w:val="18"/>
          <w:szCs w:val="18"/>
        </w:rPr>
        <w:t>0</w:t>
      </w:r>
      <w:r w:rsidR="00211BA9" w:rsidRPr="000E324F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E324F">
        <w:rPr>
          <w:rFonts w:ascii="Times New Roman" w:hAnsi="Times New Roman" w:cs="Times New Roman"/>
          <w:sz w:val="18"/>
          <w:szCs w:val="18"/>
        </w:rPr>
        <w:t>Н</w:t>
      </w:r>
      <w:r w:rsidR="00211BA9" w:rsidRPr="000E324F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0E324F">
        <w:rPr>
          <w:rFonts w:ascii="Times New Roman" w:hAnsi="Times New Roman" w:cs="Times New Roman"/>
          <w:sz w:val="18"/>
          <w:szCs w:val="18"/>
        </w:rPr>
        <w:t>1</w:t>
      </w:r>
      <w:r w:rsidR="00D77D7B" w:rsidRPr="000E324F">
        <w:rPr>
          <w:rFonts w:ascii="Times New Roman" w:hAnsi="Times New Roman" w:cs="Times New Roman"/>
          <w:sz w:val="18"/>
          <w:szCs w:val="18"/>
        </w:rPr>
        <w:t>8</w:t>
      </w:r>
      <w:r w:rsidR="004B161D" w:rsidRPr="000E324F">
        <w:rPr>
          <w:rFonts w:ascii="Times New Roman" w:hAnsi="Times New Roman" w:cs="Times New Roman"/>
          <w:sz w:val="18"/>
          <w:szCs w:val="18"/>
        </w:rPr>
        <w:t>1</w:t>
      </w:r>
      <w:r w:rsidR="00211BA9" w:rsidRPr="000E324F">
        <w:rPr>
          <w:rFonts w:ascii="Times New Roman" w:hAnsi="Times New Roman" w:cs="Times New Roman"/>
          <w:sz w:val="18"/>
          <w:szCs w:val="18"/>
        </w:rPr>
        <w:t>)</w:t>
      </w:r>
      <w:r w:rsidR="00985FAD" w:rsidRPr="000E324F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0E324F">
        <w:rPr>
          <w:rFonts w:ascii="Times New Roman" w:hAnsi="Times New Roman" w:cs="Times New Roman"/>
          <w:sz w:val="18"/>
          <w:szCs w:val="18"/>
        </w:rPr>
        <w:t>-</w:t>
      </w:r>
      <w:r w:rsidR="004B161D" w:rsidRPr="000E324F">
        <w:rPr>
          <w:rFonts w:ascii="Times New Roman" w:hAnsi="Times New Roman" w:cs="Times New Roman"/>
          <w:sz w:val="18"/>
          <w:szCs w:val="18"/>
        </w:rPr>
        <w:t>1</w:t>
      </w:r>
      <w:r w:rsidR="00985FAD" w:rsidRPr="000E324F">
        <w:rPr>
          <w:rFonts w:ascii="Times New Roman" w:hAnsi="Times New Roman" w:cs="Times New Roman"/>
          <w:sz w:val="18"/>
          <w:szCs w:val="18"/>
        </w:rPr>
        <w:t>)</w:t>
      </w:r>
      <w:r w:rsidR="0056170F" w:rsidRPr="000E324F">
        <w:rPr>
          <w:rFonts w:ascii="Times New Roman" w:hAnsi="Times New Roman" w:cs="Times New Roman"/>
          <w:sz w:val="18"/>
          <w:szCs w:val="18"/>
        </w:rPr>
        <w:t>.</w:t>
      </w:r>
      <w:r w:rsidR="005C322E" w:rsidRPr="000E324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D9D83DD" w:rsidR="00A85643" w:rsidRPr="000E324F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0E324F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0E324F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0E324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0E324F">
        <w:rPr>
          <w:rFonts w:ascii="Times New Roman" w:hAnsi="Times New Roman" w:cs="Times New Roman"/>
          <w:sz w:val="18"/>
          <w:szCs w:val="18"/>
        </w:rPr>
        <w:t xml:space="preserve"> </w:t>
      </w:r>
      <w:r w:rsidRPr="000E324F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0E324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E324F" w:rsidRPr="000E324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FB3F5C" w:rsidRPr="000E324F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0E324F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0E324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0E324F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0E324F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E324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E324F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0E324F">
        <w:rPr>
          <w:rFonts w:ascii="Times New Roman" w:hAnsi="Times New Roman" w:cs="Times New Roman"/>
          <w:sz w:val="18"/>
          <w:szCs w:val="18"/>
        </w:rPr>
        <w:t>232</w:t>
      </w:r>
      <w:r w:rsidR="00734070" w:rsidRPr="000E324F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E324F">
        <w:rPr>
          <w:rFonts w:ascii="Times New Roman" w:hAnsi="Times New Roman" w:cs="Times New Roman"/>
          <w:sz w:val="18"/>
          <w:szCs w:val="18"/>
        </w:rPr>
        <w:t>см</w:t>
      </w:r>
      <w:r w:rsidRPr="000E324F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0E324F">
        <w:rPr>
          <w:rFonts w:ascii="Times New Roman" w:hAnsi="Times New Roman" w:cs="Times New Roman"/>
          <w:sz w:val="18"/>
          <w:szCs w:val="18"/>
        </w:rPr>
        <w:t>1</w:t>
      </w:r>
      <w:r w:rsidR="004B161D" w:rsidRPr="000E324F">
        <w:rPr>
          <w:rFonts w:ascii="Times New Roman" w:hAnsi="Times New Roman" w:cs="Times New Roman"/>
          <w:sz w:val="18"/>
          <w:szCs w:val="18"/>
        </w:rPr>
        <w:t>66</w:t>
      </w:r>
      <w:r w:rsidRPr="000E324F">
        <w:rPr>
          <w:rFonts w:ascii="Times New Roman" w:hAnsi="Times New Roman" w:cs="Times New Roman"/>
          <w:sz w:val="18"/>
          <w:szCs w:val="18"/>
        </w:rPr>
        <w:t>)</w:t>
      </w:r>
      <w:r w:rsidR="00985FAD" w:rsidRPr="000E324F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E324F">
        <w:rPr>
          <w:rFonts w:ascii="Times New Roman" w:hAnsi="Times New Roman" w:cs="Times New Roman"/>
          <w:sz w:val="18"/>
          <w:szCs w:val="18"/>
        </w:rPr>
        <w:t>(</w:t>
      </w:r>
      <w:r w:rsidR="00DD7029" w:rsidRPr="000E324F">
        <w:rPr>
          <w:rFonts w:ascii="Times New Roman" w:hAnsi="Times New Roman" w:cs="Times New Roman"/>
          <w:sz w:val="18"/>
          <w:szCs w:val="18"/>
        </w:rPr>
        <w:t>+</w:t>
      </w:r>
      <w:r w:rsidR="004B161D" w:rsidRPr="000E324F">
        <w:rPr>
          <w:rFonts w:ascii="Times New Roman" w:hAnsi="Times New Roman" w:cs="Times New Roman"/>
          <w:sz w:val="18"/>
          <w:szCs w:val="18"/>
        </w:rPr>
        <w:t>66</w:t>
      </w:r>
      <w:r w:rsidR="00985FAD" w:rsidRPr="000E324F">
        <w:rPr>
          <w:rFonts w:ascii="Times New Roman" w:hAnsi="Times New Roman" w:cs="Times New Roman"/>
          <w:sz w:val="18"/>
          <w:szCs w:val="18"/>
        </w:rPr>
        <w:t>)</w:t>
      </w:r>
      <w:r w:rsidR="00B50FB7" w:rsidRPr="000E324F">
        <w:rPr>
          <w:rFonts w:ascii="Times New Roman" w:hAnsi="Times New Roman" w:cs="Times New Roman"/>
          <w:sz w:val="18"/>
          <w:szCs w:val="18"/>
        </w:rPr>
        <w:t>.</w:t>
      </w:r>
      <w:r w:rsidR="006A658D" w:rsidRPr="000E324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3389597E" w:rsidR="00560A0A" w:rsidRPr="004C1C03" w:rsidRDefault="00560A0A" w:rsidP="00124E48">
      <w:pPr>
        <w:ind w:left="-1276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0E324F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9227D" w:rsidRPr="000E324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E324F" w:rsidRPr="000E324F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0E324F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0777AF">
        <w:rPr>
          <w:rFonts w:ascii="Times New Roman" w:hAnsi="Times New Roman" w:cs="Times New Roman"/>
          <w:b/>
          <w:bCs/>
          <w:sz w:val="18"/>
          <w:szCs w:val="18"/>
        </w:rPr>
        <w:t xml:space="preserve">05.2025 – </w:t>
      </w:r>
      <w:r w:rsidR="009D6F5F" w:rsidRPr="000777AF">
        <w:rPr>
          <w:rFonts w:ascii="Times New Roman" w:hAnsi="Times New Roman" w:cs="Times New Roman"/>
          <w:sz w:val="18"/>
          <w:szCs w:val="18"/>
        </w:rPr>
        <w:t>2</w:t>
      </w:r>
      <w:r w:rsidR="002E6C4E" w:rsidRPr="000777AF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315E85C4" w:rsidR="00DF7892" w:rsidRPr="000777AF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0777AF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0777AF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0777A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777AF" w:rsidRPr="000777A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7B33B3" w:rsidRPr="000777AF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0777AF" w:rsidRPr="000777AF">
        <w:rPr>
          <w:rFonts w:ascii="Times New Roman" w:hAnsi="Times New Roman" w:cs="Times New Roman"/>
          <w:sz w:val="18"/>
          <w:szCs w:val="18"/>
        </w:rPr>
        <w:t>й</w:t>
      </w:r>
      <w:r w:rsidR="007B33B3" w:rsidRPr="000777AF">
        <w:rPr>
          <w:rFonts w:ascii="Times New Roman" w:hAnsi="Times New Roman" w:cs="Times New Roman"/>
          <w:sz w:val="18"/>
          <w:szCs w:val="18"/>
        </w:rPr>
        <w:t xml:space="preserve"> в соц.</w:t>
      </w:r>
      <w:r w:rsidR="002B0ADE" w:rsidRPr="000777AF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0777AF">
        <w:rPr>
          <w:rFonts w:ascii="Times New Roman" w:hAnsi="Times New Roman" w:cs="Times New Roman"/>
          <w:sz w:val="18"/>
          <w:szCs w:val="18"/>
        </w:rPr>
        <w:t>сети.</w:t>
      </w:r>
    </w:p>
    <w:p w14:paraId="6AEAA0D9" w14:textId="1DDF4737" w:rsidR="005A0B65" w:rsidRPr="000E324F" w:rsidRDefault="00C56775" w:rsidP="005A0B65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324F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0E324F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0E324F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>:</w:t>
      </w:r>
      <w:r w:rsidR="00D47349" w:rsidRPr="000E32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 xml:space="preserve">1) </w:t>
      </w:r>
      <w:r w:rsidR="005A0B65" w:rsidRPr="000E324F">
        <w:rPr>
          <w:rFonts w:ascii="Times New Roman" w:hAnsi="Times New Roman" w:cs="Times New Roman"/>
          <w:bCs/>
          <w:sz w:val="18"/>
          <w:szCs w:val="18"/>
        </w:rPr>
        <w:t>с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 xml:space="preserve"> 13:00 14.05.2025</w:t>
      </w:r>
      <w:r w:rsidR="005A0B65" w:rsidRPr="000E324F">
        <w:rPr>
          <w:rFonts w:ascii="Times New Roman" w:hAnsi="Times New Roman" w:cs="Times New Roman"/>
          <w:bCs/>
          <w:sz w:val="18"/>
          <w:szCs w:val="18"/>
        </w:rPr>
        <w:t xml:space="preserve"> до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 xml:space="preserve"> 20:00 21.05.2025 </w:t>
      </w:r>
      <w:r w:rsidR="005A0B65" w:rsidRPr="000E324F">
        <w:rPr>
          <w:rFonts w:ascii="Times New Roman" w:hAnsi="Times New Roman" w:cs="Times New Roman"/>
          <w:bCs/>
          <w:sz w:val="18"/>
          <w:szCs w:val="18"/>
        </w:rPr>
        <w:t>перекрытие автомобильного проезда пр-т Ленинградский от площади имени В.А. Бодрова до пересечения с ул. Мира для проведения работ по укладке асфальтового покрытия;</w:t>
      </w:r>
      <w:r w:rsidR="005A0B65" w:rsidRPr="000E324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4FAE68C" w14:textId="57AE9091" w:rsidR="005E682A" w:rsidRPr="00183B6F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83B6F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183B6F" w:rsidRPr="00183B6F">
        <w:rPr>
          <w:rFonts w:ascii="Times New Roman" w:hAnsi="Times New Roman" w:cs="Times New Roman"/>
          <w:b/>
          <w:sz w:val="18"/>
          <w:szCs w:val="18"/>
        </w:rPr>
        <w:t>43</w:t>
      </w:r>
      <w:r w:rsidRPr="00183B6F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183B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3B6F" w:rsidRPr="00183B6F">
        <w:rPr>
          <w:rFonts w:ascii="Times New Roman" w:hAnsi="Times New Roman" w:cs="Times New Roman"/>
          <w:b/>
          <w:sz w:val="18"/>
          <w:szCs w:val="18"/>
        </w:rPr>
        <w:t>10</w:t>
      </w:r>
      <w:r w:rsidR="00270279" w:rsidRPr="00183B6F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183B6F" w:rsidRPr="00183B6F">
        <w:rPr>
          <w:rFonts w:ascii="Times New Roman" w:hAnsi="Times New Roman" w:cs="Times New Roman"/>
          <w:b/>
          <w:sz w:val="18"/>
          <w:szCs w:val="18"/>
        </w:rPr>
        <w:t>й</w:t>
      </w:r>
      <w:r w:rsidRPr="00183B6F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1985"/>
        <w:gridCol w:w="2126"/>
      </w:tblGrid>
      <w:tr w:rsidR="00183B6F" w:rsidRPr="00183B6F" w14:paraId="24FB7628" w14:textId="77777777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83B6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83B6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83B6F" w:rsidRPr="00183B6F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3F284CD" w:rsidR="00211BA9" w:rsidRPr="00183B6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83B6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183B6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183B6F" w:rsidRPr="00183B6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10</w:t>
            </w:r>
            <w:r w:rsidR="00A20B59" w:rsidRPr="00183B6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83B6F" w:rsidRPr="00183B6F" w14:paraId="7BCBA21A" w14:textId="77777777" w:rsidTr="00183B6F">
        <w:trPr>
          <w:trHeight w:val="80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27EF2FE8" w:rsidR="004A22F7" w:rsidRPr="00183B6F" w:rsidRDefault="00183B6F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183B6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183B6F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1C15FD" w14:textId="26361649" w:rsidR="009F635C" w:rsidRPr="00183B6F" w:rsidRDefault="009F635C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справочный </w:t>
            </w:r>
            <w:r w:rsidR="00362343"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83B6F"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71F6EA57" w14:textId="4FC34635" w:rsidR="00254794" w:rsidRPr="00183B6F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полиция –</w:t>
            </w:r>
            <w:r w:rsidR="00183B6F"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3</w:t>
            </w:r>
          </w:p>
          <w:p w14:paraId="3B1EADE5" w14:textId="0E470DCE" w:rsidR="00162394" w:rsidRPr="00183B6F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183B6F"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57F8B885" w14:textId="689CC576" w:rsidR="00362343" w:rsidRPr="00183B6F" w:rsidRDefault="00183B6F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1 </w:t>
            </w:r>
          </w:p>
        </w:tc>
      </w:tr>
      <w:tr w:rsidR="00183B6F" w:rsidRPr="00183B6F" w14:paraId="018D9AC7" w14:textId="77777777" w:rsidTr="00942D76">
        <w:trPr>
          <w:trHeight w:val="740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A4F22" w14:textId="7612FEFE" w:rsidR="00782891" w:rsidRPr="00183B6F" w:rsidRDefault="00782891" w:rsidP="0036234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5E6" w14:textId="363E54AF" w:rsidR="00782891" w:rsidRPr="00183B6F" w:rsidRDefault="00782891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DA3" w14:textId="15047A99" w:rsidR="00782891" w:rsidRPr="00183B6F" w:rsidRDefault="00782891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CEB" w14:textId="2D6FCA1C" w:rsidR="00782891" w:rsidRPr="00183B6F" w:rsidRDefault="00782891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 мостом стоит мешок с непонятным наполнением, в районе подпорных бетонных стен </w:t>
            </w:r>
            <w:r w:rsidR="003D68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ж/д путей </w:t>
            </w: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трасса Северобайкальск – Нижнеангарск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AAAF7" w14:textId="5089F15C" w:rsidR="00782891" w:rsidRPr="00183B6F" w:rsidRDefault="00782891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карточка перенаправлена</w:t>
            </w:r>
            <w:r w:rsidR="00B7693E"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оператором</w:t>
            </w: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7693E"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РЦОВ </w:t>
            </w: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Северобайкальский район</w:t>
            </w:r>
          </w:p>
        </w:tc>
      </w:tr>
      <w:tr w:rsidR="004C1C03" w:rsidRPr="004C1C03" w14:paraId="245806F3" w14:textId="27F47510" w:rsidTr="000D5C77">
        <w:trPr>
          <w:trHeight w:val="536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22459B11" w:rsidR="0066403C" w:rsidRPr="00183B6F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E0990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38ABF222" w:rsidR="0066403C" w:rsidRPr="00183B6F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74382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9 </w:t>
            </w: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47310D34" w:rsidR="0066403C" w:rsidRPr="004C1C03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777A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777A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4C1C03" w:rsidRPr="004C1C03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48C39C6" w:rsidR="0066403C" w:rsidRPr="004C1C03" w:rsidRDefault="0029752D" w:rsidP="006640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0E324F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0E324F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0E324F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C1C03" w:rsidRPr="004C1C03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53CBA1B2" w:rsidR="0066403C" w:rsidRPr="000777AF" w:rsidRDefault="000777AF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0E324F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0E324F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0E324F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2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C1C03" w:rsidRPr="004C1C03" w14:paraId="3353DC9E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20FED21C" w:rsidR="006977CF" w:rsidRPr="00FA294D" w:rsidRDefault="007908C2" w:rsidP="00697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29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2E8655A9" w:rsidR="006977CF" w:rsidRPr="00FA294D" w:rsidRDefault="007908C2" w:rsidP="006977C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29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60F" w14:textId="3D657448" w:rsidR="006977CF" w:rsidRPr="00FA294D" w:rsidRDefault="007908C2" w:rsidP="00697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29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6486CC64" w:rsidR="006977CF" w:rsidRPr="00FA294D" w:rsidRDefault="007908C2" w:rsidP="00697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94D">
              <w:rPr>
                <w:rFonts w:ascii="Times New Roman" w:hAnsi="Times New Roman" w:cs="Times New Roman"/>
                <w:sz w:val="18"/>
                <w:szCs w:val="18"/>
              </w:rPr>
              <w:t>заявитель производил подключение к летнему водопроводу, не смог сделать врезку, т.к. трубы в колодце гнилые – ул. Байкальская д. 25д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5E172B3C" w:rsidR="006977CF" w:rsidRPr="00FA294D" w:rsidRDefault="007908C2" w:rsidP="00697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94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4C8FC8D8" w:rsidR="006977CF" w:rsidRPr="00FA294D" w:rsidRDefault="007908C2" w:rsidP="006977C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29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данное подключение – самовольное. Заявитель повредил узел подключения, произошло подтопление ул. Байкальская. Разбирательства по данному инциденту будут проводить 19.05.25</w:t>
            </w:r>
          </w:p>
        </w:tc>
      </w:tr>
      <w:tr w:rsidR="004C1C03" w:rsidRPr="004C1C03" w14:paraId="44C94136" w14:textId="03E03D26" w:rsidTr="00D751FB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588287BE" w:rsidR="00322F3B" w:rsidRPr="00383B78" w:rsidRDefault="00322F3B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383B78"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383B78"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14:paraId="4C968CC8" w14:textId="59B56737" w:rsidR="00322F3B" w:rsidRPr="00383B78" w:rsidRDefault="00322F3B" w:rsidP="00322F3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B203C" w:rsidRPr="004C1C03" w14:paraId="21FE6EFF" w14:textId="77777777" w:rsidTr="00CB203C">
        <w:trPr>
          <w:trHeight w:val="3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B980B" w14:textId="4EF84262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98" w14:textId="0EE5CF6A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09:05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5ED" w14:textId="31E8FC3F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7" w14:textId="587AFBAE" w:rsidR="00CB203C" w:rsidRPr="00383B78" w:rsidRDefault="00CB203C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«БВК»: аварийное отключение т/снабжения, производится замена задвижек в ТК 17. Под отключение попадают: пр-т Ленинградский д.1,3, пр-т 60 лет СССР д. 24, здание поликлиники, ж/д вокзал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CFC79" w14:textId="46DC40A1" w:rsidR="00CB203C" w:rsidRPr="00383B78" w:rsidRDefault="00CB203C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работы завершены в 11:19</w:t>
            </w:r>
          </w:p>
        </w:tc>
      </w:tr>
      <w:tr w:rsidR="00CB203C" w:rsidRPr="004C1C03" w14:paraId="3CA48615" w14:textId="77777777" w:rsidTr="00CB203C">
        <w:trPr>
          <w:trHeight w:val="3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31876" w14:textId="0EB89857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FF4" w14:textId="3CA2F97C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12:21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B7E" w14:textId="465C8116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865" w14:textId="0A4F241D" w:rsidR="00CB203C" w:rsidRPr="00383B78" w:rsidRDefault="00CB203C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«СВК»: аварийное отключение ХВС, в связи с устранением порыва. Под отключение попадают: м-н «Вист-Сити», кафе «Добрая», 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FF8BD7" w14:textId="1392F4A6" w:rsidR="00CB203C" w:rsidRPr="00383B78" w:rsidRDefault="00CB203C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ХВС восстановлено в 14:36</w:t>
            </w:r>
          </w:p>
        </w:tc>
      </w:tr>
      <w:tr w:rsidR="00CB203C" w:rsidRPr="004C1C03" w14:paraId="0302D996" w14:textId="77777777" w:rsidTr="00CB203C">
        <w:trPr>
          <w:trHeight w:val="3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051D9" w14:textId="1F620824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0BC89" w14:textId="12814A58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15:03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DB148" w14:textId="78C9FD4F" w:rsidR="00CB203C" w:rsidRPr="00383B78" w:rsidRDefault="00CB203C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6E501" w14:textId="3447A772" w:rsidR="00CB203C" w:rsidRPr="00383B78" w:rsidRDefault="00CB203C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«СВК»: отключение ХВС</w:t>
            </w:r>
            <w:r w:rsidR="00383B78"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заявлению абонента</w:t>
            </w:r>
            <w:r w:rsidR="00383B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</w:t>
            </w:r>
            <w:r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подключен</w:t>
            </w:r>
            <w:r w:rsidR="00383B78"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="00383B78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="00383B78"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летнего водопровода. Под отключение попадают: ул. Профсоюзная д. 6б,7а,10,10а,12,12а,14,15,16,17,18,20, ул. 60 лет ВЛКСМ д. 5,7,9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C4D01" w14:textId="2927E912" w:rsidR="00CB203C" w:rsidRPr="00383B78" w:rsidRDefault="00383B78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3B78">
              <w:rPr>
                <w:rFonts w:ascii="Times New Roman" w:hAnsi="Times New Roman" w:cs="Times New Roman"/>
                <w:bCs/>
                <w:sz w:val="18"/>
                <w:szCs w:val="18"/>
              </w:rPr>
              <w:t>ХВС восстановлено в 16:06</w:t>
            </w:r>
          </w:p>
        </w:tc>
      </w:tr>
    </w:tbl>
    <w:p w14:paraId="76BEF284" w14:textId="77777777" w:rsidR="007936DE" w:rsidRPr="004C1C03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72B7D8DF" w:rsidR="0009395C" w:rsidRPr="00C46B3C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C46B3C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C46B3C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C46B3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C46B3C" w:rsidRPr="00C46B3C">
        <w:rPr>
          <w:rFonts w:ascii="Times New Roman" w:hAnsi="Times New Roman" w:cs="Times New Roman"/>
          <w:b/>
          <w:sz w:val="18"/>
          <w:szCs w:val="18"/>
        </w:rPr>
        <w:t>1</w:t>
      </w:r>
      <w:r w:rsidR="00081FAA" w:rsidRPr="00C46B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FEF" w:rsidRPr="00C46B3C">
        <w:rPr>
          <w:rFonts w:ascii="Times New Roman" w:hAnsi="Times New Roman" w:cs="Times New Roman"/>
          <w:b/>
          <w:sz w:val="18"/>
          <w:szCs w:val="18"/>
        </w:rPr>
        <w:t>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1985"/>
        <w:gridCol w:w="2126"/>
      </w:tblGrid>
      <w:tr w:rsidR="00C46B3C" w:rsidRPr="00C46B3C" w14:paraId="31B58F13" w14:textId="77777777" w:rsidTr="00CD10D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C46B3C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C46B3C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C46B3C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C46B3C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C46B3C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C46B3C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C46B3C" w:rsidRPr="00C46B3C" w14:paraId="3BFB9247" w14:textId="77777777" w:rsidTr="006124EF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74BFD2A6" w:rsidR="005C435D" w:rsidRPr="00C46B3C" w:rsidRDefault="00C46B3C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174046A5" w:rsidR="005C435D" w:rsidRPr="00C46B3C" w:rsidRDefault="00C46B3C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3886FCBF" w:rsidR="005C435D" w:rsidRPr="00C46B3C" w:rsidRDefault="00C46B3C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231FD70D" w:rsidR="005C435D" w:rsidRPr="00C46B3C" w:rsidRDefault="00C46B3C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байкальское шоссе 8 км., ОНТ «</w:t>
            </w:r>
            <w:proofErr w:type="spellStart"/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Тыя</w:t>
            </w:r>
            <w:proofErr w:type="spellEnd"/>
            <w:r w:rsidRPr="00C46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6E4F56BF" w:rsidR="005C435D" w:rsidRPr="00C46B3C" w:rsidRDefault="00C46B3C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C46B3C" w:rsidRDefault="005C435D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C46B3C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4A550EE" w:rsidR="00E31BCE" w:rsidRPr="00C46B3C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6B3C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C46B3C">
        <w:rPr>
          <w:rFonts w:ascii="Times New Roman" w:hAnsi="Times New Roman" w:cs="Times New Roman"/>
          <w:b/>
          <w:sz w:val="18"/>
          <w:szCs w:val="18"/>
        </w:rPr>
        <w:t>подразделение: без</w:t>
      </w:r>
      <w:r w:rsidR="003A0FDB" w:rsidRPr="00C46B3C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  <w:r w:rsidR="009F635C" w:rsidRPr="00C46B3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C46B3C" w:rsidRPr="00C46B3C" w14:paraId="79F8A99A" w14:textId="77777777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98327659"/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46B3C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46B3C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46B3C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6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C1C03" w:rsidRPr="004C1C03" w14:paraId="70FE0D31" w14:textId="77777777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4C1C0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4C1C03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4C1C03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4C1C0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4C1C03" w:rsidRPr="004C1C03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4C1C03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C1C03" w:rsidRPr="004C1C03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5803D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5803D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5803D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5803D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3596A1F2" w:rsidR="00A341F1" w:rsidRPr="005803D4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803D4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5803D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5803D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5803D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C1C03" w:rsidRPr="004C1C03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5803D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448A7EEC" w:rsidR="00A341F1" w:rsidRPr="000777AF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72EF0"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803D4"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6.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646E7"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1B1AF7C5" w:rsidR="00A341F1" w:rsidRPr="000777AF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0777AF" w:rsidRPr="000777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5756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0777AF" w:rsidRPr="000777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0777AF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4C1C03" w:rsidRPr="004C1C03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5803D4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686A7FA5" w:rsidR="00A341F1" w:rsidRPr="005803D4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803D4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5803D4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5803D4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4C1C0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7F6A0B4E" w:rsidR="0031008B" w:rsidRPr="005803D4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5803D4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5803D4" w:rsidRPr="005803D4">
        <w:rPr>
          <w:rFonts w:ascii="Times New Roman" w:hAnsi="Times New Roman" w:cs="Times New Roman"/>
          <w:b/>
          <w:sz w:val="18"/>
          <w:szCs w:val="18"/>
        </w:rPr>
        <w:t>9</w:t>
      </w:r>
      <w:r w:rsidR="00777EAA" w:rsidRPr="005803D4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5803D4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5803D4">
        <w:rPr>
          <w:rFonts w:ascii="Times New Roman" w:hAnsi="Times New Roman" w:cs="Times New Roman"/>
          <w:b/>
          <w:sz w:val="18"/>
          <w:szCs w:val="18"/>
        </w:rPr>
        <w:t>2</w:t>
      </w:r>
      <w:r w:rsidR="00D72EF0" w:rsidRPr="005803D4">
        <w:rPr>
          <w:rFonts w:ascii="Times New Roman" w:hAnsi="Times New Roman" w:cs="Times New Roman"/>
          <w:b/>
          <w:sz w:val="18"/>
          <w:szCs w:val="18"/>
        </w:rPr>
        <w:t>2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5803D4" w:rsidRPr="005803D4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5803D4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5803D4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5803D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5803D4" w:rsidRPr="005803D4" w14:paraId="6127256C" w14:textId="77777777" w:rsidTr="003160D8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3CD2E" w14:textId="77777777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19.05.2025</w:t>
            </w:r>
          </w:p>
          <w:p w14:paraId="4D3C7BC7" w14:textId="773D2871" w:rsidR="002A295B" w:rsidRPr="005803D4" w:rsidRDefault="002A295B" w:rsidP="00316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657117" w14:textId="563B1CF2" w:rsidR="003160D8" w:rsidRPr="005803D4" w:rsidRDefault="002A295B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3160D8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3160D8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E87B69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РП-3 Заречный</w:t>
            </w:r>
          </w:p>
          <w:p w14:paraId="62B04A22" w14:textId="4D63E3B8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З-1 Котельная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018DED5" w14:textId="33D558ED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заявка МО г. Северобайкальск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95279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Кедровый,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Кичерский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ул. 18 съезда ВЛКСМ, 40 лет Победы, 60 лет ВЛКСМ, Березовая, Геологическая, Заречная, Молодежная, Мысовая, Первомайская, Профсоюзная, Проходчиков, Северная,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Тыйская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Цветочная, Центральная.</w:t>
            </w:r>
          </w:p>
          <w:p w14:paraId="75295B1B" w14:textId="343BDA2C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котельная-2, 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СОШ № </w:t>
            </w:r>
            <w:r w:rsidR="0084440E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3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</w:t>
            </w:r>
            <w:r w:rsidR="0084440E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администрация,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д/с «Серебряное копытце»,</w:t>
            </w:r>
            <w:r w:rsidR="002A295B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5570E0"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скважина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DD6243" w14:textId="77777777" w:rsidR="002A295B" w:rsidRPr="005803D4" w:rsidRDefault="003160D8" w:rsidP="002A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14.05.2025 в 13:41 по эл/почте</w:t>
            </w:r>
          </w:p>
          <w:p w14:paraId="4E9910D2" w14:textId="141054E3" w:rsidR="002A295B" w:rsidRPr="005803D4" w:rsidRDefault="002A295B" w:rsidP="002A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 xml:space="preserve">15.05.2025 </w:t>
            </w:r>
            <w:r w:rsidR="00263182" w:rsidRPr="005803D4">
              <w:rPr>
                <w:rFonts w:ascii="Times New Roman" w:hAnsi="Times New Roman" w:cs="Times New Roman"/>
                <w:sz w:val="18"/>
                <w:szCs w:val="18"/>
              </w:rPr>
              <w:t xml:space="preserve">в 15:24 </w:t>
            </w: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изменени</w:t>
            </w:r>
            <w:r w:rsidR="00263182" w:rsidRPr="005803D4">
              <w:rPr>
                <w:rFonts w:ascii="Times New Roman" w:hAnsi="Times New Roman" w:cs="Times New Roman"/>
                <w:sz w:val="18"/>
                <w:szCs w:val="18"/>
              </w:rPr>
              <w:t>е времени отключения</w:t>
            </w: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5803D4" w:rsidRPr="005803D4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160D8" w:rsidRPr="005803D4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  <w:tr w:rsidR="005803D4" w:rsidRPr="005803D4" w14:paraId="772162ED" w14:textId="77777777" w:rsidTr="00A858BF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160D8" w:rsidRPr="005803D4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12, 11 мкрн., 12 мкрн., ул. Анисимова, Космонавтов, Объездная, Рабочая, Морских Пехотинцев. ГСК Механизатор</w:t>
            </w:r>
          </w:p>
          <w:p w14:paraId="6CBDD2F1" w14:textId="176509A8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07.05.2025 в 08:53 по эл/почте</w:t>
            </w:r>
          </w:p>
        </w:tc>
      </w:tr>
      <w:tr w:rsidR="005803D4" w:rsidRPr="005803D4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22.05.2025</w:t>
            </w:r>
          </w:p>
          <w:p w14:paraId="12C0F8AB" w14:textId="64F2B1B7" w:rsidR="003160D8" w:rsidRPr="005803D4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5803D4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"Мира" ВЛ-10 </w:t>
            </w:r>
            <w:proofErr w:type="spellStart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03D4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5803D4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sz w:val="18"/>
                <w:szCs w:val="18"/>
              </w:rPr>
              <w:t>13.05.2025 в 08:53 по эл/почте</w:t>
            </w:r>
          </w:p>
        </w:tc>
      </w:tr>
    </w:tbl>
    <w:p w14:paraId="2DD99F22" w14:textId="6CC222C3" w:rsidR="003040A9" w:rsidRPr="005803D4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4C1C0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4C1C0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5803D4" w:rsidRPr="005803D4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2D26DD06" w:rsidR="00BF6EDD" w:rsidRPr="005803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803D4"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4D6B"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580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4C1C03" w:rsidRPr="004C1C03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51181E06" w:rsidR="00AF4578" w:rsidRPr="00735761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5761" w:rsidRPr="007357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54D2E8CC" w:rsidR="00BF6EDD" w:rsidRPr="00735761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35761" w:rsidRPr="007357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05BDAE3" w:rsidR="00BF6EDD" w:rsidRPr="00735761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7357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401FB5F0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73576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4C1C03" w:rsidRPr="004C1C03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502FD5CB" w:rsidR="00BF6EDD" w:rsidRPr="00735761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7357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1C03" w:rsidRPr="004C1C03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7357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2EFD734" w:rsidR="004B22C0" w:rsidRPr="00735761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5EEE" w:rsidRPr="007357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1C03" w:rsidRPr="004C1C03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73576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7357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73576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3576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068B3F22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73576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1C03" w:rsidRPr="004C1C03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73576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735761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73576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1C03" w:rsidRPr="004C1C03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5BA6B925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EEE" w:rsidRPr="007357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434B5F45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EEE" w:rsidRPr="007357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1C03" w:rsidRPr="004C1C03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CE9DBB7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A72C1"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7357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56E0D319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735761"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735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1C03" w:rsidRPr="004C1C03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7357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73576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73576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73576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73576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7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7357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4C1C0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4C1C03" w:rsidRPr="004C1C03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5803D4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5803D4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5803D4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4C1C03" w:rsidRPr="004C1C03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5803D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5803D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5803D4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5803D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4C1C03" w:rsidRPr="004C1C03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5803D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4C1C03" w:rsidRPr="004C1C03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70ED595D" w:rsidR="00315722" w:rsidRPr="005803D4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803D4"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315722"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11BDED9E" w:rsidR="00315722" w:rsidRPr="005803D4" w:rsidRDefault="00412A69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3B11D3C3" w:rsidR="00315722" w:rsidRPr="005803D4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5803D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A1E276D" w:rsidR="00315722" w:rsidRPr="005803D4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3475E704" w:rsidR="00315722" w:rsidRPr="005803D4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03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3AB951AB" w14:textId="77777777" w:rsidR="00315722" w:rsidRPr="004C1C03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C1C03" w:rsidRPr="004C1C03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5803D4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C1C03" w:rsidRPr="004C1C03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5803D4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5803D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5803D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5803D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C1C03" w:rsidRPr="004C1C03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183B6F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F77DF49" w:rsidR="007836A4" w:rsidRPr="00183B6F" w:rsidRDefault="003E05A8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64A9640F" w:rsidR="007836A4" w:rsidRPr="00183B6F" w:rsidRDefault="003E05A8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27CAF08" w:rsidR="0060101C" w:rsidRPr="004C1C03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C1C03" w:rsidRPr="004C1C03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183B6F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146586C" w:rsidR="007E19C0" w:rsidRPr="00183B6F" w:rsidRDefault="00183B6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12BAFB9B" w:rsidR="007E19C0" w:rsidRPr="00183B6F" w:rsidRDefault="00183B6F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4C1C03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4"/>
      <w:tr w:rsidR="004C1C03" w:rsidRPr="004C1C03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777A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464904EF" w:rsidR="00BB71DC" w:rsidRPr="000777AF" w:rsidRDefault="000777A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A4F1EE3" w:rsidR="00BB71DC" w:rsidRPr="000777AF" w:rsidRDefault="000777A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4C1C03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C1C03" w:rsidRPr="004C1C03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777A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DB1E20F" w:rsidR="00BB71DC" w:rsidRPr="000777AF" w:rsidRDefault="000777A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5C3A5E85" w:rsidR="00BB71DC" w:rsidRPr="000777AF" w:rsidRDefault="000777AF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77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4C1C03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4C1C03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4C1C03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5803D4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4C1C03" w:rsidRPr="004C1C03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5803D4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5803D4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5803D4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4C1C03" w:rsidRPr="004C1C03" w14:paraId="170A8442" w14:textId="77777777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4C1C03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5803D4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5803D4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5803D4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5803D4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5803D4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5803D4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4C1C0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4C1C0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C1C03" w:rsidRPr="004C1C03" w14:paraId="390F3619" w14:textId="77777777" w:rsidTr="00CD10DC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647C1" w14:textId="52ACC29D" w:rsidR="00CD10DC" w:rsidRPr="00183B6F" w:rsidRDefault="00CD10DC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5803D4" w:rsidRPr="00183B6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183B6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B8A5B" w14:textId="49B5A1F9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7BDB1" w14:textId="5813A5A6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51A39" w14:textId="04C6A321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CBDE45" w14:textId="1457FBA0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1A9D37" w14:textId="0E5CF5A1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0DF789" w14:textId="1F47E66D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E1138" w14:textId="536CE9F3" w:rsidR="00CD10DC" w:rsidRPr="00183B6F" w:rsidRDefault="00183B6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77200" w14:textId="50D90429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4FF9" w14:textId="72F8927F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20BE7" w14:textId="70FB254E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F6DEB" w14:textId="6DD3098F" w:rsidR="00CD10DC" w:rsidRPr="00514B0C" w:rsidRDefault="00514B0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B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89169" w14:textId="6324D10F" w:rsidR="00CD10DC" w:rsidRPr="00514B0C" w:rsidRDefault="00B0176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C1C03" w:rsidRPr="004C1C03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3BC2C" w14:textId="036D498D" w:rsidR="00514B0C" w:rsidRDefault="00514B0C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1 </w:t>
            </w:r>
            <w:r w:rsidRPr="00514B0C">
              <w:rPr>
                <w:rFonts w:ascii="Times New Roman" w:hAnsi="Times New Roman" w:cs="Times New Roman"/>
                <w:bCs/>
                <w:sz w:val="18"/>
                <w:szCs w:val="18"/>
              </w:rPr>
              <w:t>мелкое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4B0C">
              <w:rPr>
                <w:rFonts w:ascii="Times New Roman" w:hAnsi="Times New Roman" w:cs="Times New Roman"/>
                <w:bCs/>
                <w:sz w:val="18"/>
                <w:szCs w:val="18"/>
              </w:rPr>
              <w:t>(без пострадавших)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13E4717" w14:textId="50514728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ЧУЗ «РЖД – медицина ст. Северобайкальск»</w:t>
            </w:r>
          </w:p>
        </w:tc>
      </w:tr>
      <w:tr w:rsidR="004C1C03" w:rsidRPr="004C1C03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отделения</w:t>
            </w:r>
          </w:p>
          <w:p w14:paraId="5F1C6E27" w14:textId="77777777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2B44A7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C1C03" w:rsidRPr="004C1C03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8450E6D" w:rsidR="006A63F6" w:rsidRPr="002B44A7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B44A7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75ADC1D" w:rsidR="006A63F6" w:rsidRPr="002B44A7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566FB92" w:rsidR="006A63F6" w:rsidRPr="002B44A7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9A2B6B1" w:rsidR="006A63F6" w:rsidRPr="002B44A7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3BAD8D0F" w:rsidR="00406C71" w:rsidRPr="002B44A7" w:rsidRDefault="002B44A7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0A6D8992" w:rsidR="006A63F6" w:rsidRPr="002B44A7" w:rsidRDefault="00917DF5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B44A7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="00B80FC3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B44A7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6A63F6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B44A7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1BCF020E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B44A7"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65</w:t>
            </w:r>
          </w:p>
        </w:tc>
      </w:tr>
      <w:tr w:rsidR="004C1C03" w:rsidRPr="004C1C03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078CCDC" w:rsidR="006A63F6" w:rsidRPr="002B44A7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589E2E0" w:rsidR="006A63F6" w:rsidRPr="002B44A7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B44A7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5F21E9D" w:rsidR="006A63F6" w:rsidRPr="002B44A7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799202E6" w:rsidR="006A63F6" w:rsidRPr="002B44A7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1F417F7" w:rsidR="006A63F6" w:rsidRPr="002B44A7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2781715E" w:rsidR="006A63F6" w:rsidRPr="002B44A7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B44A7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C16C409" w:rsidR="006A63F6" w:rsidRPr="002B44A7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B44A7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30F9CA0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D9321C6" w:rsidR="006A63F6" w:rsidRPr="002B44A7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DBD284D" w:rsidR="006A63F6" w:rsidRPr="002B44A7" w:rsidRDefault="002B44A7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D5D9409" w:rsidR="006A63F6" w:rsidRPr="002B44A7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8800A58" w:rsidR="006A63F6" w:rsidRPr="002B44A7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319ABE2" w:rsidR="006A63F6" w:rsidRPr="002B44A7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0C9AC71F" w:rsidR="006A63F6" w:rsidRPr="002B44A7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3CA97ED2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3CEE4FF" w:rsidR="006A63F6" w:rsidRPr="002B44A7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0115E3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0115E3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568CBF9D" w:rsidR="006A63F6" w:rsidRPr="002B44A7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253CAF40" w:rsidR="006A63F6" w:rsidRPr="002B44A7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B44A7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4E50C67" w:rsidR="006A63F6" w:rsidRPr="002B44A7" w:rsidRDefault="002B44A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2B44A7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7AAED39" w:rsidR="006A63F6" w:rsidRPr="002B44A7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2B44A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5477B3B" w:rsidR="006A63F6" w:rsidRPr="002B44A7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17DF5"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F967799" w:rsidR="006A63F6" w:rsidRPr="002B44A7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5D5ADD0" w:rsidR="006A63F6" w:rsidRPr="002B44A7" w:rsidRDefault="00081FAA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A771A06" w:rsidR="006A63F6" w:rsidRPr="002B44A7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D59E02B" w:rsidR="006A63F6" w:rsidRPr="002B44A7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2B44A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4C1C03" w:rsidRPr="004C1C03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F23D710" w:rsidR="0006327A" w:rsidRPr="002B44A7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186D6C23" w:rsidR="0006327A" w:rsidRPr="002B44A7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71861BE0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114952B" w:rsidR="0006327A" w:rsidRPr="002B44A7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8" w:name="_Hlk196213762"/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9551763" w:rsidR="0006327A" w:rsidRPr="002B44A7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25393ED4" w:rsidR="0006327A" w:rsidRPr="002B44A7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0EC46F9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BB6485C" w:rsidR="0006327A" w:rsidRPr="002B44A7" w:rsidRDefault="00DD57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1D0FE8C1" w:rsidR="0006327A" w:rsidRPr="002B44A7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2C5DF011" w:rsidR="0006327A" w:rsidRPr="002B44A7" w:rsidRDefault="002B44A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4C1C03" w:rsidRPr="004C1C03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2B44A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B4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2B44A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2B44A7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C1C03" w:rsidRPr="004C1C03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0927A735" w:rsidR="0006327A" w:rsidRPr="004C1C03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5803D4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1</w:t>
            </w:r>
            <w:r w:rsidR="005803D4"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5803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</w:t>
            </w: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25 через приемный покой поступило – 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71354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71354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ДО-3,</w:t>
            </w:r>
            <w:r w:rsidR="008A6A42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40DC8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A71354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A6A42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40DC8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8A6A42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183B6F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C1C03" w:rsidRPr="004C1C03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C1C03" w:rsidRPr="004C1C03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C1C03" w:rsidRPr="004C1C03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08B5FD38" w:rsidR="0006327A" w:rsidRPr="00782891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46B3C"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2A56921C" w:rsidR="0006327A" w:rsidRPr="00782891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4FC9860" w:rsidR="0006327A" w:rsidRPr="00782891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15B38D97" w:rsidR="0006327A" w:rsidRPr="00782891" w:rsidRDefault="00C46B3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4C1C03" w:rsidRPr="004C1C03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C866812" w:rsidR="00510FEC" w:rsidRPr="00782891" w:rsidRDefault="00C46B3C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377F9769" w:rsidR="0006327A" w:rsidRPr="00782891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4B155AE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49B3F56" w:rsidR="0006327A" w:rsidRPr="00782891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509A882C" w:rsidR="0006327A" w:rsidRPr="00782891" w:rsidRDefault="00C46B3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4C1C03" w:rsidRPr="004C1C03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66E70833" w:rsidR="0006327A" w:rsidRPr="00782891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46B3C"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B3E524F" w:rsidR="0006327A" w:rsidRPr="00782891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40E866AF" w:rsidR="0006327A" w:rsidRPr="00782891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91F9A18" w:rsidR="0006327A" w:rsidRPr="00782891" w:rsidRDefault="00C46B3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4C1C03" w:rsidRPr="004C1C03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60D249F0" w:rsidR="0006327A" w:rsidRPr="00782891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A060666" w:rsidR="0006327A" w:rsidRPr="00782891" w:rsidRDefault="00C46B3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4C1C03" w:rsidRPr="004C1C03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E00A2D4" w:rsidR="0006327A" w:rsidRPr="00782891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40E677B1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36C3604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2C4B2B60" w:rsidR="0006327A" w:rsidRPr="00782891" w:rsidRDefault="00C46B3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4C1C03" w:rsidRPr="004C1C03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8C4A53B" w:rsidR="0006327A" w:rsidRPr="00782891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ACBD771" w:rsidR="0006327A" w:rsidRPr="00782891" w:rsidRDefault="00C46B3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13F596CB" w:rsidR="0006327A" w:rsidRPr="00782891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46B3C"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004D491D" w:rsidR="0006327A" w:rsidRPr="00782891" w:rsidRDefault="00782891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4C1C03" w:rsidRPr="004C1C03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3A3DF5E7" w:rsidR="0006327A" w:rsidRPr="00782891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82891"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5A3A0D29" w:rsidR="0006327A" w:rsidRPr="00782891" w:rsidRDefault="00782891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4C1C03" w:rsidRPr="004C1C03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111C431A" w:rsidR="0006327A" w:rsidRPr="00782891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2DA202E9" w:rsidR="0006327A" w:rsidRPr="00782891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2CC7814C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3B5681C8" w:rsidR="0006327A" w:rsidRPr="00782891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24C53D8B" w:rsidR="0006327A" w:rsidRPr="00782891" w:rsidRDefault="00782891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4C1C03" w:rsidRPr="004C1C03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3E17AB4" w:rsidR="0006327A" w:rsidRPr="00782891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785613C4" w:rsidR="0006327A" w:rsidRPr="00782891" w:rsidRDefault="00782891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Доденко</w:t>
            </w:r>
            <w:proofErr w:type="spellEnd"/>
          </w:p>
        </w:tc>
      </w:tr>
      <w:tr w:rsidR="004C1C03" w:rsidRPr="004C1C03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782891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3697C470" w:rsidR="0006327A" w:rsidRPr="00782891" w:rsidRDefault="00A32C6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82891"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756835DB" w:rsidR="0006327A" w:rsidRPr="00782891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782891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0ECF2D4" w:rsidR="0006327A" w:rsidRPr="00782891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82891"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4D2C9F8F" w:rsidR="0006327A" w:rsidRPr="00782891" w:rsidRDefault="0078289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30E6FA27" w:rsidR="0006327A" w:rsidRPr="00782891" w:rsidRDefault="00782891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28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14:paraId="4A1D3E71" w14:textId="5822215F" w:rsidR="00736542" w:rsidRPr="005803D4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5803D4" w:rsidRPr="005803D4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5803D4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5803D4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5803D4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5803D4">
        <w:rPr>
          <w:rFonts w:ascii="Times New Roman" w:hAnsi="Times New Roman" w:cs="Times New Roman"/>
          <w:sz w:val="18"/>
          <w:szCs w:val="18"/>
        </w:rPr>
        <w:t>.</w:t>
      </w:r>
      <w:r w:rsidR="00491146" w:rsidRPr="005803D4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B54C6D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73ABC6A" w14:textId="3564299F" w:rsidR="0052243B" w:rsidRPr="00B54C6D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54C6D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B54C6D">
        <w:rPr>
          <w:rFonts w:ascii="Times New Roman" w:hAnsi="Times New Roman" w:cs="Times New Roman"/>
          <w:sz w:val="18"/>
          <w:szCs w:val="18"/>
        </w:rPr>
        <w:t>:</w:t>
      </w:r>
      <w:bookmarkStart w:id="9" w:name="_Hlk196675193"/>
      <w:r w:rsidRPr="00B54C6D">
        <w:rPr>
          <w:rFonts w:ascii="Times New Roman" w:hAnsi="Times New Roman" w:cs="Times New Roman"/>
          <w:sz w:val="18"/>
          <w:szCs w:val="18"/>
        </w:rPr>
        <w:t xml:space="preserve"> </w:t>
      </w:r>
      <w:r w:rsidR="00B54C6D" w:rsidRPr="00B54C6D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17-19 мая местами усиление северо-западного ветра до 15-16 м/с!</w:t>
      </w:r>
    </w:p>
    <w:p w14:paraId="08C96C2D" w14:textId="77777777" w:rsidR="00B54C6D" w:rsidRPr="00B54C6D" w:rsidRDefault="00B54C6D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bookmarkEnd w:id="9"/>
    <w:p w14:paraId="33C54808" w14:textId="308E201E" w:rsidR="007B33B3" w:rsidRPr="00B54C6D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54C6D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  <w:r w:rsidR="00B54C6D" w:rsidRPr="00B54C6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54C6D" w:rsidRPr="00B54C6D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B54C6D" w:rsidRPr="00B54C6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B54C6D" w:rsidRPr="00B54C6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4C1C0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510F4EDE" w:rsidR="00975D8D" w:rsidRPr="005803D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5803D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5803D4" w:rsidRPr="005803D4">
        <w:rPr>
          <w:rFonts w:ascii="Times New Roman" w:hAnsi="Times New Roman" w:cs="Times New Roman"/>
          <w:b/>
          <w:sz w:val="18"/>
          <w:szCs w:val="18"/>
        </w:rPr>
        <w:t>6</w:t>
      </w:r>
      <w:r w:rsidR="008B5802" w:rsidRPr="005803D4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5803D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2EF00E61" w14:textId="5AE6F73A" w:rsidR="00812654" w:rsidRPr="005803D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5803D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5803D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5803D4" w:rsidRPr="005803D4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8B5802" w:rsidRPr="005803D4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5803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803D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5803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803D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031C9CCC" w:rsidR="00A9145D" w:rsidRPr="005803D4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2443D" w:rsidRPr="005803D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5803D4" w:rsidRPr="005803D4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5803D4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5803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803D4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5803D4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5803D4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52B61A97" w:rsidR="00030BAB" w:rsidRPr="005803D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5803D4">
        <w:rPr>
          <w:rFonts w:ascii="Times New Roman" w:hAnsi="Times New Roman" w:cs="Times New Roman"/>
          <w:b/>
          <w:sz w:val="18"/>
          <w:szCs w:val="18"/>
        </w:rPr>
        <w:t>1</w:t>
      </w:r>
      <w:r w:rsidR="005803D4" w:rsidRPr="005803D4">
        <w:rPr>
          <w:rFonts w:ascii="Times New Roman" w:hAnsi="Times New Roman" w:cs="Times New Roman"/>
          <w:b/>
          <w:sz w:val="18"/>
          <w:szCs w:val="18"/>
        </w:rPr>
        <w:t>7</w:t>
      </w:r>
      <w:r w:rsidR="00164AC9" w:rsidRPr="005803D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5803D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5803D4">
        <w:rPr>
          <w:rFonts w:ascii="Times New Roman" w:hAnsi="Times New Roman" w:cs="Times New Roman"/>
          <w:b/>
          <w:sz w:val="18"/>
          <w:szCs w:val="18"/>
        </w:rPr>
        <w:t>.2025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>суточный</w:t>
      </w:r>
      <w:r w:rsidRPr="005803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03D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5803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5803D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6C8FE55F" w:rsidR="00430DA5" w:rsidRPr="005803D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5803D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5803D4" w:rsidRPr="005803D4">
        <w:rPr>
          <w:rFonts w:ascii="Times New Roman" w:hAnsi="Times New Roman" w:cs="Times New Roman"/>
          <w:sz w:val="18"/>
          <w:szCs w:val="18"/>
        </w:rPr>
        <w:t>Ращупкин</w:t>
      </w:r>
      <w:r w:rsidR="008A6A42" w:rsidRPr="005803D4">
        <w:rPr>
          <w:rFonts w:ascii="Times New Roman" w:hAnsi="Times New Roman" w:cs="Times New Roman"/>
          <w:sz w:val="18"/>
          <w:szCs w:val="18"/>
        </w:rPr>
        <w:t>,</w:t>
      </w:r>
      <w:r w:rsidR="00430DA5" w:rsidRPr="005803D4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5803D4" w:rsidRPr="005803D4">
        <w:rPr>
          <w:rFonts w:ascii="Times New Roman" w:hAnsi="Times New Roman" w:cs="Times New Roman"/>
          <w:sz w:val="18"/>
          <w:szCs w:val="18"/>
        </w:rPr>
        <w:t>Колесник</w:t>
      </w:r>
      <w:r w:rsidR="002A6833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6BC5DF67" w:rsidR="00F66D73" w:rsidRPr="005803D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5803D4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5803D4" w:rsidRPr="005803D4">
        <w:rPr>
          <w:rFonts w:ascii="Times New Roman" w:hAnsi="Times New Roman" w:cs="Times New Roman"/>
          <w:sz w:val="18"/>
          <w:szCs w:val="18"/>
        </w:rPr>
        <w:t>Терехов</w:t>
      </w:r>
      <w:r w:rsidR="00667AD2" w:rsidRPr="005803D4">
        <w:rPr>
          <w:rFonts w:ascii="Times New Roman" w:hAnsi="Times New Roman" w:cs="Times New Roman"/>
          <w:sz w:val="18"/>
          <w:szCs w:val="18"/>
        </w:rPr>
        <w:t>,</w:t>
      </w:r>
      <w:r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5803D4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5803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03D4" w:rsidRPr="005803D4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5803D4">
        <w:rPr>
          <w:rFonts w:ascii="Times New Roman" w:hAnsi="Times New Roman" w:cs="Times New Roman"/>
          <w:sz w:val="18"/>
          <w:szCs w:val="18"/>
        </w:rPr>
        <w:t>;</w:t>
      </w:r>
      <w:r w:rsidR="003D5432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5803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0645B8C0" w:rsidR="00F66D73" w:rsidRPr="005803D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5803D4">
        <w:rPr>
          <w:rFonts w:ascii="Times New Roman" w:hAnsi="Times New Roman" w:cs="Times New Roman"/>
          <w:b/>
          <w:sz w:val="18"/>
          <w:szCs w:val="18"/>
        </w:rPr>
        <w:t>С</w:t>
      </w:r>
      <w:r w:rsidRPr="005803D4">
        <w:rPr>
          <w:rFonts w:ascii="Times New Roman" w:hAnsi="Times New Roman" w:cs="Times New Roman"/>
          <w:b/>
          <w:sz w:val="18"/>
          <w:szCs w:val="18"/>
        </w:rPr>
        <w:t>Ч-9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5803D4" w:rsidRPr="005803D4">
        <w:rPr>
          <w:rFonts w:ascii="Times New Roman" w:hAnsi="Times New Roman" w:cs="Times New Roman"/>
          <w:sz w:val="18"/>
          <w:szCs w:val="18"/>
        </w:rPr>
        <w:t>Ерёменко</w:t>
      </w:r>
      <w:r w:rsidR="00A510AC" w:rsidRPr="005803D4">
        <w:rPr>
          <w:rFonts w:ascii="Times New Roman" w:hAnsi="Times New Roman" w:cs="Times New Roman"/>
          <w:sz w:val="18"/>
          <w:szCs w:val="18"/>
        </w:rPr>
        <w:t>,</w:t>
      </w:r>
      <w:r w:rsidR="002D6B46" w:rsidRPr="005803D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5803D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5803D4">
        <w:rPr>
          <w:rFonts w:ascii="Times New Roman" w:hAnsi="Times New Roman" w:cs="Times New Roman"/>
          <w:sz w:val="18"/>
          <w:szCs w:val="18"/>
        </w:rPr>
        <w:t>ла</w:t>
      </w:r>
      <w:r w:rsidR="008F4DC9" w:rsidRPr="005803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03D4" w:rsidRPr="005803D4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5803D4">
        <w:rPr>
          <w:rFonts w:ascii="Times New Roman" w:hAnsi="Times New Roman" w:cs="Times New Roman"/>
          <w:sz w:val="18"/>
          <w:szCs w:val="18"/>
        </w:rPr>
        <w:t xml:space="preserve">, </w:t>
      </w:r>
      <w:r w:rsidRPr="005803D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5803D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B358473" w:rsidR="00F66D73" w:rsidRPr="005803D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5803D4">
        <w:rPr>
          <w:rFonts w:ascii="Times New Roman" w:hAnsi="Times New Roman" w:cs="Times New Roman"/>
          <w:sz w:val="18"/>
          <w:szCs w:val="18"/>
        </w:rPr>
        <w:t>–</w:t>
      </w:r>
      <w:r w:rsidR="00CB7FBC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961386" w:rsidRPr="005803D4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C1D69F0" w:rsidR="00F66D73" w:rsidRPr="005803D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03D4">
        <w:rPr>
          <w:rFonts w:ascii="Times New Roman" w:hAnsi="Times New Roman" w:cs="Times New Roman"/>
          <w:b/>
          <w:sz w:val="18"/>
          <w:szCs w:val="18"/>
        </w:rPr>
        <w:t>БПСО</w:t>
      </w:r>
      <w:r w:rsidRPr="005803D4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5803D4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5803D4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5803D4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5D11E24C" w:rsidR="00F66D73" w:rsidRPr="00FA294D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294D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FA29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1C03" w:rsidRPr="00FA294D">
        <w:rPr>
          <w:rFonts w:ascii="Times New Roman" w:hAnsi="Times New Roman" w:cs="Times New Roman"/>
          <w:bCs/>
          <w:sz w:val="18"/>
          <w:szCs w:val="18"/>
        </w:rPr>
        <w:t>Александрова, Никитин</w:t>
      </w:r>
      <w:r w:rsidRPr="00FA294D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FA294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3942A030" w:rsidR="00F66D73" w:rsidRPr="00FA294D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294D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FA294D">
        <w:rPr>
          <w:rFonts w:ascii="Times New Roman" w:hAnsi="Times New Roman" w:cs="Times New Roman"/>
          <w:sz w:val="18"/>
          <w:szCs w:val="18"/>
        </w:rPr>
        <w:t>–</w:t>
      </w:r>
      <w:r w:rsidR="00FA294D" w:rsidRPr="00FA294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A294D" w:rsidRPr="00FA294D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FA294D" w:rsidRPr="00FA294D">
        <w:rPr>
          <w:rFonts w:ascii="Times New Roman" w:hAnsi="Times New Roman" w:cs="Times New Roman"/>
          <w:sz w:val="18"/>
          <w:szCs w:val="18"/>
        </w:rPr>
        <w:t xml:space="preserve"> М.</w:t>
      </w:r>
      <w:r w:rsidR="002C0C94" w:rsidRPr="00FA294D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5E955AA4" w:rsidR="00F66D73" w:rsidRPr="004C1C03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C1C03">
        <w:rPr>
          <w:rFonts w:ascii="Times New Roman" w:hAnsi="Times New Roman" w:cs="Times New Roman"/>
          <w:sz w:val="18"/>
          <w:szCs w:val="18"/>
        </w:rPr>
        <w:t>–</w:t>
      </w:r>
      <w:r w:rsidR="00876F8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4C1C03">
        <w:rPr>
          <w:rFonts w:ascii="Times New Roman" w:hAnsi="Times New Roman" w:cs="Times New Roman"/>
          <w:sz w:val="18"/>
          <w:szCs w:val="18"/>
        </w:rPr>
        <w:t>;</w:t>
      </w:r>
      <w:r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157F63BF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C1C03">
        <w:rPr>
          <w:rFonts w:ascii="Times New Roman" w:hAnsi="Times New Roman" w:cs="Times New Roman"/>
          <w:sz w:val="18"/>
          <w:szCs w:val="18"/>
        </w:rPr>
        <w:t>–</w:t>
      </w:r>
      <w:r w:rsidR="00C72949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2759C5" w:rsidRPr="004C1C03">
        <w:rPr>
          <w:rFonts w:ascii="Times New Roman" w:hAnsi="Times New Roman" w:cs="Times New Roman"/>
          <w:sz w:val="18"/>
          <w:szCs w:val="18"/>
        </w:rPr>
        <w:t>Таран</w:t>
      </w:r>
      <w:r w:rsidR="004274CC" w:rsidRPr="004C1C03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46946911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4C1C03">
        <w:rPr>
          <w:rFonts w:ascii="Times New Roman" w:hAnsi="Times New Roman" w:cs="Times New Roman"/>
          <w:sz w:val="18"/>
          <w:szCs w:val="18"/>
        </w:rPr>
        <w:t>;</w:t>
      </w:r>
      <w:r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C1C03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29089B44" w:rsidR="00F66D73" w:rsidRPr="004C1C03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C1C03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C1C03">
        <w:rPr>
          <w:rFonts w:ascii="Times New Roman" w:hAnsi="Times New Roman" w:cs="Times New Roman"/>
          <w:b/>
          <w:sz w:val="18"/>
          <w:szCs w:val="18"/>
        </w:rPr>
        <w:t>о</w:t>
      </w:r>
      <w:r w:rsidRPr="004C1C03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C1C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C1C03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C1C03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</w:t>
      </w:r>
      <w:r w:rsidR="000E59CC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, Ахмадулина А.Ф.</w:t>
      </w:r>
      <w:r w:rsidR="00C97EB1" w:rsidRPr="004C1C03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8B26108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СБРЭС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2759C5" w:rsidRPr="004C1C03">
        <w:rPr>
          <w:rFonts w:ascii="Times New Roman" w:hAnsi="Times New Roman" w:cs="Times New Roman"/>
          <w:sz w:val="18"/>
          <w:szCs w:val="18"/>
        </w:rPr>
        <w:t>Зайцев В.Н</w:t>
      </w:r>
      <w:r w:rsidR="004C1C03" w:rsidRPr="004C1C03">
        <w:rPr>
          <w:rFonts w:ascii="Times New Roman" w:hAnsi="Times New Roman" w:cs="Times New Roman"/>
          <w:sz w:val="18"/>
          <w:szCs w:val="18"/>
        </w:rPr>
        <w:t>.</w:t>
      </w:r>
      <w:r w:rsidR="00786031" w:rsidRPr="004C1C03">
        <w:rPr>
          <w:rFonts w:ascii="Times New Roman" w:hAnsi="Times New Roman" w:cs="Times New Roman"/>
          <w:sz w:val="18"/>
          <w:szCs w:val="18"/>
        </w:rPr>
        <w:t>;</w:t>
      </w:r>
      <w:r w:rsidR="001E5906"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9EBDF76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4C1C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bCs/>
          <w:sz w:val="18"/>
          <w:szCs w:val="18"/>
        </w:rPr>
        <w:t>Щемелева</w:t>
      </w:r>
      <w:r w:rsidR="00B06D56" w:rsidRPr="004C1C03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4C1C03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26DDFF6C" w:rsidR="00F66D73" w:rsidRPr="004C1C0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C1C03">
        <w:rPr>
          <w:rFonts w:ascii="Times New Roman" w:hAnsi="Times New Roman" w:cs="Times New Roman"/>
          <w:b/>
          <w:sz w:val="18"/>
          <w:szCs w:val="18"/>
        </w:rPr>
        <w:t>СВК</w:t>
      </w:r>
      <w:r w:rsidRPr="004C1C03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C1C03">
        <w:rPr>
          <w:rFonts w:ascii="Times New Roman" w:hAnsi="Times New Roman" w:cs="Times New Roman"/>
          <w:sz w:val="18"/>
          <w:szCs w:val="18"/>
        </w:rPr>
        <w:t>–</w:t>
      </w:r>
      <w:r w:rsidR="007D4815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sz w:val="18"/>
          <w:szCs w:val="18"/>
        </w:rPr>
        <w:t>Алёшина;</w:t>
      </w:r>
    </w:p>
    <w:p w14:paraId="62CE5738" w14:textId="46D5A386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C1C03">
        <w:rPr>
          <w:rFonts w:ascii="Times New Roman" w:hAnsi="Times New Roman" w:cs="Times New Roman"/>
          <w:sz w:val="18"/>
          <w:szCs w:val="18"/>
        </w:rPr>
        <w:t>–</w:t>
      </w:r>
      <w:r w:rsidR="00C52E03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sz w:val="18"/>
          <w:szCs w:val="18"/>
        </w:rPr>
        <w:t xml:space="preserve">Филиппова, </w:t>
      </w:r>
      <w:r w:rsidR="002759C5" w:rsidRPr="004C1C03">
        <w:rPr>
          <w:rFonts w:ascii="Times New Roman" w:hAnsi="Times New Roman" w:cs="Times New Roman"/>
          <w:sz w:val="18"/>
          <w:szCs w:val="18"/>
        </w:rPr>
        <w:t>Жданова</w:t>
      </w:r>
      <w:r w:rsidRPr="004C1C03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32D5763F" w:rsidR="00F66D73" w:rsidRPr="004C1C0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C1C03">
        <w:rPr>
          <w:rFonts w:ascii="Times New Roman" w:hAnsi="Times New Roman" w:cs="Times New Roman"/>
          <w:sz w:val="18"/>
          <w:szCs w:val="18"/>
        </w:rPr>
        <w:t>–</w:t>
      </w:r>
      <w:r w:rsidR="00F8764A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C1C03" w:rsidRPr="004C1C03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4C1C03">
        <w:rPr>
          <w:rFonts w:ascii="Times New Roman" w:hAnsi="Times New Roman" w:cs="Times New Roman"/>
          <w:sz w:val="18"/>
          <w:szCs w:val="18"/>
        </w:rPr>
        <w:t>;</w:t>
      </w:r>
      <w:r w:rsidR="00CF0AAE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C1C03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C1C03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C1C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C1C0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4C1C0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C1C03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C1C03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C1C03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4C1C0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4C1C03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4C1C0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31A2EC02" w:rsidR="00F21BC0" w:rsidRPr="00163700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4C1C03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4C1C03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4C1C03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4C1C03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4C1C0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4C1C03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4C1C03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1"/>
      <w:bookmarkEnd w:id="12"/>
      <w:r w:rsidR="00017F87" w:rsidRPr="004C1C0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C1C03" w:rsidRPr="004C1C03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D72EF0" w:rsidRPr="004C1C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0DFB" w:rsidRPr="004C1C03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C1C0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63700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7AF7" w14:textId="77777777" w:rsidR="00E85E6A" w:rsidRDefault="00E85E6A" w:rsidP="00D32674">
      <w:r>
        <w:separator/>
      </w:r>
    </w:p>
  </w:endnote>
  <w:endnote w:type="continuationSeparator" w:id="0">
    <w:p w14:paraId="34464774" w14:textId="77777777" w:rsidR="00E85E6A" w:rsidRDefault="00E85E6A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CF49" w14:textId="77777777" w:rsidR="00E85E6A" w:rsidRDefault="00E85E6A" w:rsidP="00D32674">
      <w:r>
        <w:separator/>
      </w:r>
    </w:p>
  </w:footnote>
  <w:footnote w:type="continuationSeparator" w:id="0">
    <w:p w14:paraId="271ABC14" w14:textId="77777777" w:rsidR="00E85E6A" w:rsidRDefault="00E85E6A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5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A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515076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8814</cp:revision>
  <cp:lastPrinted>2025-05-16T22:43:00Z</cp:lastPrinted>
  <dcterms:created xsi:type="dcterms:W3CDTF">2023-08-26T00:50:00Z</dcterms:created>
  <dcterms:modified xsi:type="dcterms:W3CDTF">2025-05-16T22:55:00Z</dcterms:modified>
</cp:coreProperties>
</file>