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A10CC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A10CC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10CC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3550">
        <w:rPr>
          <w:rFonts w:ascii="Times New Roman" w:hAnsi="Times New Roman" w:cs="Times New Roman"/>
          <w:b/>
          <w:sz w:val="18"/>
          <w:szCs w:val="18"/>
        </w:rPr>
        <w:t>0</w:t>
      </w:r>
      <w:r w:rsidR="0049074E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.0</w:t>
      </w:r>
      <w:r w:rsidR="001D3550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.2025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1D3550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10CCA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9638B2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9638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1703">
        <w:rPr>
          <w:rFonts w:ascii="Times New Roman" w:hAnsi="Times New Roman" w:cs="Times New Roman"/>
          <w:bCs/>
          <w:sz w:val="18"/>
          <w:szCs w:val="18"/>
        </w:rPr>
        <w:t>+3</w:t>
      </w:r>
      <w:r w:rsidR="004C72D4" w:rsidRPr="009638B2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9638B2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9638B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9638B2">
        <w:rPr>
          <w:rFonts w:ascii="Times New Roman" w:hAnsi="Times New Roman" w:cs="Times New Roman"/>
          <w:sz w:val="18"/>
          <w:szCs w:val="18"/>
        </w:rPr>
        <w:t>7</w:t>
      </w:r>
      <w:r w:rsidR="00344B80" w:rsidRPr="009638B2">
        <w:rPr>
          <w:rFonts w:ascii="Times New Roman" w:hAnsi="Times New Roman" w:cs="Times New Roman"/>
          <w:sz w:val="18"/>
          <w:szCs w:val="18"/>
        </w:rPr>
        <w:t>24</w:t>
      </w:r>
      <w:r w:rsidR="00AB62C4" w:rsidRPr="009638B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638B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638B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638B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638B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9638B2" w:rsidRPr="009638B2">
        <w:rPr>
          <w:rFonts w:ascii="Times New Roman" w:hAnsi="Times New Roman" w:cs="Times New Roman"/>
          <w:sz w:val="18"/>
          <w:szCs w:val="18"/>
        </w:rPr>
        <w:t>6</w:t>
      </w:r>
      <w:r w:rsidR="00251703">
        <w:rPr>
          <w:rFonts w:ascii="Times New Roman" w:hAnsi="Times New Roman" w:cs="Times New Roman"/>
          <w:sz w:val="18"/>
          <w:szCs w:val="18"/>
        </w:rPr>
        <w:t>4</w:t>
      </w:r>
      <w:r w:rsidR="00797C30" w:rsidRPr="009638B2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9638B2">
        <w:rPr>
          <w:rFonts w:ascii="Times New Roman" w:hAnsi="Times New Roman" w:cs="Times New Roman"/>
          <w:sz w:val="18"/>
          <w:szCs w:val="18"/>
        </w:rPr>
        <w:t>%,</w:t>
      </w:r>
      <w:r w:rsidR="007656B1" w:rsidRPr="009638B2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9638B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67557" w:rsidRPr="009638B2">
        <w:rPr>
          <w:rFonts w:ascii="Times New Roman" w:hAnsi="Times New Roman" w:cs="Times New Roman"/>
          <w:sz w:val="18"/>
          <w:szCs w:val="18"/>
        </w:rPr>
        <w:t>С</w:t>
      </w:r>
      <w:r w:rsidR="00C25E9D" w:rsidRPr="009638B2">
        <w:rPr>
          <w:rFonts w:ascii="Times New Roman" w:hAnsi="Times New Roman" w:cs="Times New Roman"/>
          <w:sz w:val="18"/>
          <w:szCs w:val="18"/>
        </w:rPr>
        <w:t>З</w:t>
      </w:r>
      <w:r w:rsidR="00367557" w:rsidRPr="009638B2">
        <w:rPr>
          <w:rFonts w:ascii="Times New Roman" w:hAnsi="Times New Roman" w:cs="Times New Roman"/>
          <w:sz w:val="18"/>
          <w:szCs w:val="18"/>
        </w:rPr>
        <w:t xml:space="preserve"> </w:t>
      </w:r>
      <w:r w:rsidR="00251703">
        <w:rPr>
          <w:rFonts w:ascii="Times New Roman" w:hAnsi="Times New Roman" w:cs="Times New Roman"/>
          <w:sz w:val="18"/>
          <w:szCs w:val="18"/>
        </w:rPr>
        <w:t>3</w:t>
      </w:r>
      <w:r w:rsidR="00C25E9D" w:rsidRPr="009638B2">
        <w:rPr>
          <w:rFonts w:ascii="Times New Roman" w:hAnsi="Times New Roman" w:cs="Times New Roman"/>
          <w:sz w:val="18"/>
          <w:szCs w:val="18"/>
        </w:rPr>
        <w:t>,</w:t>
      </w:r>
      <w:r w:rsidR="00251703">
        <w:rPr>
          <w:rFonts w:ascii="Times New Roman" w:hAnsi="Times New Roman" w:cs="Times New Roman"/>
          <w:sz w:val="18"/>
          <w:szCs w:val="18"/>
        </w:rPr>
        <w:t>1</w:t>
      </w:r>
      <w:r w:rsidR="00367557" w:rsidRPr="009638B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9638B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2923F6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</w:t>
      </w:r>
      <w:r w:rsidR="00211BA9" w:rsidRPr="002923F6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D50BA">
        <w:rPr>
          <w:rFonts w:ascii="Times New Roman" w:hAnsi="Times New Roman" w:cs="Times New Roman"/>
          <w:b/>
          <w:sz w:val="18"/>
          <w:szCs w:val="18"/>
        </w:rPr>
        <w:t>01</w:t>
      </w:r>
      <w:r w:rsidR="00804B7C" w:rsidRPr="002923F6">
        <w:rPr>
          <w:rFonts w:ascii="Times New Roman" w:hAnsi="Times New Roman" w:cs="Times New Roman"/>
          <w:b/>
          <w:sz w:val="18"/>
          <w:szCs w:val="18"/>
        </w:rPr>
        <w:t>.0</w:t>
      </w:r>
      <w:r w:rsidR="00DD50BA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2923F6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923F6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18</w:t>
      </w:r>
      <w:r w:rsidR="00D77D7B" w:rsidRPr="002923F6">
        <w:rPr>
          <w:rFonts w:ascii="Times New Roman" w:hAnsi="Times New Roman" w:cs="Times New Roman"/>
          <w:sz w:val="18"/>
          <w:szCs w:val="18"/>
        </w:rPr>
        <w:t>5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923F6">
        <w:rPr>
          <w:rFonts w:ascii="Times New Roman" w:hAnsi="Times New Roman" w:cs="Times New Roman"/>
          <w:sz w:val="18"/>
          <w:szCs w:val="18"/>
        </w:rPr>
        <w:t>Н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88</w:t>
      </w:r>
      <w:r w:rsidR="00211BA9" w:rsidRPr="002923F6">
        <w:rPr>
          <w:rFonts w:ascii="Times New Roman" w:hAnsi="Times New Roman" w:cs="Times New Roman"/>
          <w:sz w:val="18"/>
          <w:szCs w:val="18"/>
        </w:rPr>
        <w:t>)</w:t>
      </w:r>
      <w:r w:rsidR="00985FAD" w:rsidRPr="002923F6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2923F6">
        <w:rPr>
          <w:rFonts w:ascii="Times New Roman" w:hAnsi="Times New Roman" w:cs="Times New Roman"/>
          <w:sz w:val="18"/>
          <w:szCs w:val="18"/>
        </w:rPr>
        <w:t>-3</w:t>
      </w:r>
      <w:r w:rsidR="00985FAD" w:rsidRPr="002923F6">
        <w:rPr>
          <w:rFonts w:ascii="Times New Roman" w:hAnsi="Times New Roman" w:cs="Times New Roman"/>
          <w:sz w:val="18"/>
          <w:szCs w:val="18"/>
        </w:rPr>
        <w:t>)</w:t>
      </w:r>
      <w:r w:rsidR="0056170F" w:rsidRPr="002923F6">
        <w:rPr>
          <w:rFonts w:ascii="Times New Roman" w:hAnsi="Times New Roman" w:cs="Times New Roman"/>
          <w:sz w:val="18"/>
          <w:szCs w:val="18"/>
        </w:rPr>
        <w:t>.</w:t>
      </w:r>
      <w:r w:rsidR="005C322E" w:rsidRPr="002923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923F6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923F6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923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FB3F5C" w:rsidRPr="002923F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2923F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2923F6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923F6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923F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57</w:t>
      </w:r>
      <w:r w:rsidR="00734070"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2923F6">
        <w:rPr>
          <w:rFonts w:ascii="Times New Roman" w:hAnsi="Times New Roman" w:cs="Times New Roman"/>
          <w:sz w:val="18"/>
          <w:szCs w:val="18"/>
        </w:rPr>
        <w:t>см</w:t>
      </w:r>
      <w:r w:rsidRPr="002923F6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60</w:t>
      </w:r>
      <w:r w:rsidRPr="002923F6">
        <w:rPr>
          <w:rFonts w:ascii="Times New Roman" w:hAnsi="Times New Roman" w:cs="Times New Roman"/>
          <w:sz w:val="18"/>
          <w:szCs w:val="18"/>
        </w:rPr>
        <w:t>)</w:t>
      </w:r>
      <w:r w:rsidR="00985FAD"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923F6">
        <w:rPr>
          <w:rFonts w:ascii="Times New Roman" w:hAnsi="Times New Roman" w:cs="Times New Roman"/>
          <w:sz w:val="18"/>
          <w:szCs w:val="18"/>
        </w:rPr>
        <w:t>(</w:t>
      </w:r>
      <w:r w:rsidR="00BE2AC0" w:rsidRPr="002923F6">
        <w:rPr>
          <w:rFonts w:ascii="Times New Roman" w:hAnsi="Times New Roman" w:cs="Times New Roman"/>
          <w:sz w:val="18"/>
          <w:szCs w:val="18"/>
        </w:rPr>
        <w:t>-</w:t>
      </w:r>
      <w:r w:rsidR="00D77D7B" w:rsidRPr="002923F6">
        <w:rPr>
          <w:rFonts w:ascii="Times New Roman" w:hAnsi="Times New Roman" w:cs="Times New Roman"/>
          <w:sz w:val="18"/>
          <w:szCs w:val="18"/>
        </w:rPr>
        <w:t>3</w:t>
      </w:r>
      <w:r w:rsidR="00985FAD" w:rsidRPr="002923F6">
        <w:rPr>
          <w:rFonts w:ascii="Times New Roman" w:hAnsi="Times New Roman" w:cs="Times New Roman"/>
          <w:sz w:val="18"/>
          <w:szCs w:val="18"/>
        </w:rPr>
        <w:t>)</w:t>
      </w:r>
      <w:r w:rsidR="00B50FB7" w:rsidRPr="002923F6">
        <w:rPr>
          <w:rFonts w:ascii="Times New Roman" w:hAnsi="Times New Roman" w:cs="Times New Roman"/>
          <w:sz w:val="18"/>
          <w:szCs w:val="18"/>
        </w:rPr>
        <w:t>.</w:t>
      </w:r>
      <w:r w:rsidR="006A658D" w:rsidRPr="002923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7892" w:rsidRPr="0049074E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9D3F02"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прессой: </w:t>
      </w:r>
      <w:r w:rsidR="009D3F02" w:rsidRPr="009D3F02">
        <w:rPr>
          <w:rFonts w:ascii="Times New Roman" w:hAnsi="Times New Roman" w:cs="Times New Roman"/>
          <w:sz w:val="18"/>
          <w:szCs w:val="18"/>
        </w:rPr>
        <w:t>объявления</w:t>
      </w:r>
      <w:r w:rsidR="00615545" w:rsidRPr="009D3F0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:rsidR="0052606F" w:rsidRPr="002923F6" w:rsidRDefault="00C56775" w:rsidP="00082ABD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3F6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2923F6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2923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2923F6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2923F6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2923F6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2923F6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68280B" w:rsidRPr="002923F6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923F6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923F6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Pr="0049074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4E177E" w:rsidRPr="004938D6">
        <w:rPr>
          <w:rFonts w:ascii="Times New Roman" w:hAnsi="Times New Roman" w:cs="Times New Roman"/>
          <w:b/>
          <w:sz w:val="18"/>
          <w:szCs w:val="18"/>
        </w:rPr>
        <w:t>34</w:t>
      </w:r>
      <w:r w:rsidRPr="002923F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2923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38B2" w:rsidRPr="004938D6">
        <w:rPr>
          <w:rFonts w:ascii="Times New Roman" w:hAnsi="Times New Roman" w:cs="Times New Roman"/>
          <w:b/>
          <w:sz w:val="18"/>
          <w:szCs w:val="18"/>
        </w:rPr>
        <w:t>18</w:t>
      </w:r>
      <w:r w:rsidR="00270279" w:rsidRPr="004938D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4938D6">
        <w:rPr>
          <w:rFonts w:ascii="Times New Roman" w:hAnsi="Times New Roman" w:cs="Times New Roman"/>
          <w:b/>
          <w:sz w:val="18"/>
          <w:szCs w:val="18"/>
        </w:rPr>
        <w:t>й</w:t>
      </w:r>
      <w:r w:rsidRPr="002923F6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111"/>
        <w:gridCol w:w="2126"/>
        <w:gridCol w:w="1985"/>
      </w:tblGrid>
      <w:tr w:rsidR="00306EC7" w:rsidRPr="00306EC7" w:rsidTr="003C078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10CCA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 и время</w:t>
            </w:r>
          </w:p>
          <w:p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06EC7" w:rsidRPr="00306EC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49074E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907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923F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923F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638B2" w:rsidRPr="004938D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16</w:t>
            </w:r>
            <w:r w:rsidR="00A20B59" w:rsidRPr="004938D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93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93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493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:rsidTr="0056457F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2F7" w:rsidRPr="0049074E" w:rsidRDefault="000B4733" w:rsidP="00F171D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red"/>
                <w:lang w:val="en-US" w:eastAsia="en-US"/>
              </w:rPr>
            </w:pPr>
            <w:r w:rsidRPr="00493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38B2" w:rsidRPr="00493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046" w:rsidRPr="0049074E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046" w:rsidRPr="00A10CC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38B2" w:rsidRPr="004938D6" w:rsidRDefault="009638B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 10</w:t>
            </w:r>
          </w:p>
          <w:p w:rsidR="000B4733" w:rsidRPr="004938D6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</w:t>
            </w:r>
            <w:r w:rsidR="009638B2"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0B4733" w:rsidRPr="004938D6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638B2"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0B4733" w:rsidRPr="004938D6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</w:p>
          <w:p w:rsidR="00A10CCA" w:rsidRPr="00A10CCA" w:rsidRDefault="00A10CC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9638B2" w:rsidRPr="00493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7F26E9" w:rsidRPr="00306EC7" w:rsidTr="003C0782">
        <w:trPr>
          <w:trHeight w:val="22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26E9" w:rsidRPr="00A10CCA" w:rsidRDefault="00F109C8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0" w:rsidRPr="00A10CCA" w:rsidRDefault="009018D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E9" w:rsidRPr="00A10CCA" w:rsidRDefault="009018D1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26E9" w:rsidRPr="00A10CCA" w:rsidRDefault="009018D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  <w:r w:rsidR="005A4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44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проводах трансформатора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лежит ветка</w:t>
            </w:r>
            <w:r w:rsidR="00B035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дерева</w:t>
            </w:r>
            <w:r w:rsidR="005A4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угроза замыкания – 60 лет ВКЛСМ д.1а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26E9" w:rsidRPr="00D06CC6" w:rsidRDefault="009018D1" w:rsidP="00F1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 в СБРЭС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7F26E9" w:rsidRPr="00D06CC6" w:rsidRDefault="00B035C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02.05.25</w:t>
            </w:r>
            <w:r w:rsidR="005A4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44F8B" w:rsidRPr="00306EC7" w:rsidTr="003C0782">
        <w:trPr>
          <w:trHeight w:val="22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4F8B" w:rsidRDefault="00644F8B" w:rsidP="00A10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8B" w:rsidRDefault="00644F8B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8B" w:rsidRDefault="00644F8B" w:rsidP="00D06CC6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4F8B" w:rsidRDefault="00930AE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порыв канализации </w:t>
            </w:r>
            <w:r w:rsidR="00DE7A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644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колодц</w:t>
            </w:r>
            <w:r w:rsidR="00DE7A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644F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Ленинградская д.69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F8B" w:rsidRDefault="00644F8B" w:rsidP="00F1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44F8B" w:rsidRDefault="00026720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</w:t>
            </w:r>
            <w:r w:rsidR="00992F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22:33</w:t>
            </w:r>
          </w:p>
        </w:tc>
      </w:tr>
      <w:tr w:rsidR="00306EC7" w:rsidRPr="00306EC7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D82120" w:rsidRPr="001C7B4F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1C7B4F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163238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A10CCA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82120" w:rsidRPr="001C7B4F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C7B4F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E520B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82120" w:rsidRPr="00A10CCA" w:rsidRDefault="00D82120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C7B4F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C7B4F"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:rsidTr="00777EAA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0" w:rsidRPr="001864FF" w:rsidRDefault="00DA0BD3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029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306EC7" w:rsidRPr="00306EC7" w:rsidTr="00777EA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20" w:rsidRPr="001864FF" w:rsidRDefault="003F58EF" w:rsidP="00D821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029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AA6F15" w:rsidRDefault="00D82120" w:rsidP="00D8212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0" w:rsidRPr="0052606F" w:rsidRDefault="00D82120" w:rsidP="00D8212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120" w:rsidRPr="0052606F" w:rsidRDefault="00D82120" w:rsidP="00D8212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009EE" w:rsidRPr="00306EC7" w:rsidTr="00554C68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09EE" w:rsidRPr="002923F6" w:rsidRDefault="00C009EE" w:rsidP="00C009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AF11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D86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DA0BD3" w:rsidRPr="00D86C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86C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A0BD3" w:rsidRPr="00D86C5C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:rsidR="00C009EE" w:rsidRPr="00A10CCA" w:rsidRDefault="00C009EE" w:rsidP="00C009E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7936DE" w:rsidRPr="006B4E5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6B4E5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B4E5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AF11C1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F11C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D86C5C" w:rsidRPr="00D86C5C">
        <w:rPr>
          <w:rFonts w:ascii="Times New Roman" w:hAnsi="Times New Roman" w:cs="Times New Roman"/>
          <w:b/>
          <w:sz w:val="18"/>
          <w:szCs w:val="18"/>
        </w:rPr>
        <w:t>5</w:t>
      </w:r>
      <w:r w:rsidR="00BF4946" w:rsidRPr="00D86C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D86C5C">
        <w:rPr>
          <w:rFonts w:ascii="Times New Roman" w:hAnsi="Times New Roman" w:cs="Times New Roman"/>
          <w:b/>
          <w:sz w:val="18"/>
          <w:szCs w:val="18"/>
        </w:rPr>
        <w:t>выез</w:t>
      </w:r>
      <w:r w:rsidR="00D86C5C" w:rsidRPr="00D86C5C">
        <w:rPr>
          <w:rFonts w:ascii="Times New Roman" w:hAnsi="Times New Roman" w:cs="Times New Roman"/>
          <w:b/>
          <w:sz w:val="18"/>
          <w:szCs w:val="18"/>
        </w:rPr>
        <w:t>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0"/>
        <w:gridCol w:w="2127"/>
        <w:gridCol w:w="1984"/>
      </w:tblGrid>
      <w:tr w:rsidR="00C10709" w:rsidRPr="00C10709" w:rsidTr="001D29BD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C10709" w:rsidRDefault="00C438C7" w:rsidP="00C438C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C10709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</w:tc>
      </w:tr>
      <w:tr w:rsidR="00C10709" w:rsidRPr="00C10709" w:rsidTr="001D29B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13:42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187C34" w:rsidRPr="00C10709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2923F6" w:rsidRPr="00C10709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2923F6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2923F6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14:00-15:50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Тыйская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1D29B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23F6" w:rsidRDefault="002923F6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2923F6" w:rsidRPr="00C10709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2923F6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2923F6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17:49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4 кв.м.</w:t>
            </w:r>
          </w:p>
        </w:tc>
      </w:tr>
      <w:tr w:rsidR="00FD729D" w:rsidRPr="00C10709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29D" w:rsidRDefault="00FD729D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D" w:rsidRDefault="00FD729D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D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20:27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 xml:space="preserve">4 км автодороги Северобайкальск-Байкальское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</w:tbl>
    <w:p w:rsidR="00A5764D" w:rsidRPr="00C10709" w:rsidRDefault="00A5764D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highlight w:val="yellow"/>
        </w:rPr>
      </w:pPr>
    </w:p>
    <w:p w:rsidR="00E31BCE" w:rsidRPr="00C10709" w:rsidRDefault="00BD2755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Поисково-спасательное </w:t>
      </w:r>
      <w:r w:rsidRPr="00495D8D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3A193A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3A19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3A193A">
        <w:rPr>
          <w:rFonts w:ascii="Times New Roman" w:hAnsi="Times New Roman" w:cs="Times New Roman"/>
          <w:b/>
          <w:sz w:val="18"/>
          <w:szCs w:val="18"/>
        </w:rPr>
        <w:t>без</w:t>
      </w:r>
      <w:r w:rsidR="008A0949" w:rsidRPr="003A193A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83B96" w:rsidRPr="003A193A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10709" w:rsidRPr="00C10709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0709" w:rsidRPr="00C10709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9D" w:rsidRPr="00C10709" w:rsidRDefault="00200B9D" w:rsidP="00200B9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0709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C10709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341F1" w:rsidRPr="00306EC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06EC7" w:rsidRPr="00306EC7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306EC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F26E9" w:rsidRDefault="001D3550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</w:t>
            </w:r>
            <w:r w:rsidR="00B646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.25</w:t>
            </w:r>
          </w:p>
          <w:p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2923F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A341F1" w:rsidRPr="00B646E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</w:t>
            </w:r>
            <w:r w:rsidRPr="00B64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привлекается наемный транспорт</w:t>
            </w:r>
          </w:p>
          <w:p w:rsidR="00A341F1" w:rsidRPr="00B3026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.25:</w:t>
            </w:r>
          </w:p>
          <w:p w:rsidR="00A341F1" w:rsidRPr="00B646E7" w:rsidRDefault="00A341F1" w:rsidP="00A341F1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D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425B3A" w:rsidRPr="009D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06EC7" w:rsidRPr="00306EC7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на 17:00 </w:t>
            </w:r>
            <w:r w:rsidR="00B646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 w:rsidR="00B646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5401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 И. В.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3338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306EC7" w:rsidRPr="00306EC7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1F1" w:rsidRPr="00F83B96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1F1" w:rsidRPr="00F83B96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341F1" w:rsidRPr="00F83B96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A341F1" w:rsidRPr="00F83B96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306EC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83B9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83B9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6447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83B96" w:rsidRPr="00F83B96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83B96" w:rsidRPr="00F83B96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(перенос с 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F83B96" w:rsidRPr="00F83B96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C6024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62D" w:rsidRPr="00F83B96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6F6482" w:rsidRPr="006F6482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текущий ремонт выключателя 10кВ (В-10 ф.7) на </w:t>
            </w: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Даванская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29.04.2025 в 09:44 по эл/почте</w:t>
            </w:r>
          </w:p>
        </w:tc>
      </w:tr>
    </w:tbl>
    <w:p w:rsidR="003040A9" w:rsidRPr="006F6482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F6482">
        <w:rPr>
          <w:rFonts w:ascii="Times New Roman" w:hAnsi="Times New Roman" w:cs="Times New Roman"/>
          <w:sz w:val="18"/>
          <w:szCs w:val="18"/>
          <w:highlight w:val="yellow"/>
        </w:rPr>
        <w:lastRenderedPageBreak/>
        <w:t xml:space="preserve">  </w:t>
      </w:r>
      <w:r w:rsidR="004C7D3A"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F6482" w:rsidRPr="006F6482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646E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F6482" w:rsidRPr="006F648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6B6B3A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B6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B6B3A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B6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61F76" w:rsidRPr="006B6B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B6B3A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6B6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936" w:rsidRPr="006B6B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482" w:rsidRPr="006F648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B6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F266AE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F266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6B6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B6B3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B6B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6B6B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F6482" w:rsidRPr="006F648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B6B3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6B6B3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B6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B6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F266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6482" w:rsidRPr="006F6482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266AE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B6B3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C58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6B6B3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6B6B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B6B3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266AE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A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F266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306EC7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46A0A" w:rsidRPr="00446A0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446A0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46A0A" w:rsidRPr="00446A0A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446A0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06EC7" w:rsidRPr="00306EC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AF12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АО УК «ОДИС»</w:t>
            </w:r>
            <w:r w:rsidR="000B2033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4145A9" w:rsidRDefault="004145A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4145A9" w:rsidRDefault="004145A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830F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306EC7" w:rsidRPr="00306EC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B7FD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3" w:name="_Hlk129782820"/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145A9" w:rsidRDefault="009B7FD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145A9" w:rsidRDefault="009B7FD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830FBA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306EC7" w:rsidRPr="00306EC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61F76" w:rsidRDefault="004145A9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61F76" w:rsidRDefault="004145A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52D" w:rsidRPr="00830FBA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06EC7" w:rsidRPr="00306EC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9D3F02" w:rsidRDefault="009D3F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3F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9D3F02" w:rsidRDefault="00B035C4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5C6" w:rsidRPr="00830FBA" w:rsidRDefault="00B035C4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B035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B035C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60 лет ВКЛСМ д.1а, на проводах </w:t>
            </w:r>
            <w:r w:rsidR="009A2A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трансформатора ветка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дерева, угроза замыкания в работу на 02.05.2025</w:t>
            </w:r>
          </w:p>
        </w:tc>
      </w:tr>
      <w:tr w:rsidR="00306EC7" w:rsidRPr="00306EC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306EC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A0BD3" w:rsidRPr="00306EC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0BD3" w:rsidRPr="00306EC7" w:rsidRDefault="00DA0BD3" w:rsidP="00DA0BD3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A0BD3" w:rsidRPr="00306EC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4" w:name="_Hlk176461648"/>
          </w:p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136FE7" w:rsidRDefault="00DA0BD3" w:rsidP="00DA0BD3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Полиция</w:t>
            </w:r>
          </w:p>
        </w:tc>
      </w:tr>
      <w:tr w:rsidR="00DA0BD3" w:rsidRPr="00306EC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D3" w:rsidRPr="008D1B85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Админ</w:t>
            </w:r>
          </w:p>
          <w:p w:rsidR="00DA0BD3" w:rsidRPr="008D1B85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правон</w:t>
            </w:r>
            <w:proofErr w:type="spellEnd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УК РФ</w:t>
            </w:r>
          </w:p>
        </w:tc>
      </w:tr>
      <w:tr w:rsidR="00DA0BD3" w:rsidRPr="00306EC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Зареч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Смерть</w:t>
            </w:r>
          </w:p>
          <w:p w:rsidR="00DA0BD3" w:rsidRPr="00136FE7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136FE7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Госп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8D1B85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8D1B85" w:rsidRDefault="00DA0BD3" w:rsidP="00DA0BD3">
            <w:pPr>
              <w:ind w:left="-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DA0BD3" w:rsidRPr="00306EC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E25759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</w:t>
            </w:r>
            <w:r w:rsidRPr="00E257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0BD3" w:rsidRPr="00306EC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0BD3" w:rsidRPr="00306EC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  <w:p w:rsidR="00DA0BD3" w:rsidRPr="00A00CB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A0BD3" w:rsidRPr="00306EC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FB563F" w:rsidRDefault="00DA0BD3" w:rsidP="00DA0BD3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A00CB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A0BD3" w:rsidRPr="00306EC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C540C"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C540C"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601310" w:rsidRDefault="007C540C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DA0BD3" w:rsidRPr="00601310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C54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7C54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C54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131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7C54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</w:t>
            </w:r>
          </w:p>
        </w:tc>
      </w:tr>
      <w:tr w:rsidR="00DA0BD3" w:rsidRPr="00306EC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C540C"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C540C"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C540C"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B646E7" w:rsidRDefault="007C540C" w:rsidP="007C540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7" w:name="_Hlk196213762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7C540C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54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DA0BD3" w:rsidRPr="00306EC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BD3" w:rsidRPr="00B646E7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0BD3" w:rsidRPr="00B646E7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0BD3" w:rsidRPr="00B646E7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D3" w:rsidRPr="00B646E7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BD3" w:rsidRPr="00B646E7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DA0BD3" w:rsidRPr="00306EC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A0BD3" w:rsidRPr="004145A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01.05.25 до 07:00 02.05.25 через приемный покой поступило – </w:t>
            </w:r>
            <w:r w:rsidR="004145A9"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человека (</w:t>
            </w:r>
            <w:r w:rsidR="00F62C16"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ТО-1, 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ХО-1, </w:t>
            </w:r>
            <w:r w:rsidR="00F62C16"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4145A9"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A0BD3" w:rsidRPr="00306EC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A0BD3" w:rsidRPr="00306EC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A0BD3" w:rsidRPr="00306EC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DA0BD3" w:rsidRPr="00306EC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A0BD3" w:rsidRPr="00306EC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DA0BD3" w:rsidRPr="00306EC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DA0BD3" w:rsidRPr="00306EC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DA0BD3" w:rsidRPr="00306EC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DA0BD3" w:rsidRPr="00306EC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DA0BD3" w:rsidRPr="00306EC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A0BD3" w:rsidRPr="00306EC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A0BD3" w:rsidRPr="00306EC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BD3" w:rsidRPr="00FD729D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0BD3" w:rsidRPr="00FD729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0BD3" w:rsidRPr="00FD729D" w:rsidRDefault="00FD729D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72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6"/>
    <w:p w:rsidR="00736542" w:rsidRPr="00EF149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>
        <w:rPr>
          <w:rFonts w:ascii="Times New Roman" w:hAnsi="Times New Roman" w:cs="Times New Roman"/>
          <w:b/>
          <w:sz w:val="18"/>
          <w:szCs w:val="18"/>
        </w:rPr>
        <w:t>0</w:t>
      </w:r>
      <w:r w:rsidR="002923F6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.0</w:t>
      </w:r>
      <w:r w:rsidR="00830FB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F149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EF1495">
        <w:rPr>
          <w:rFonts w:ascii="Times New Roman" w:hAnsi="Times New Roman" w:cs="Times New Roman"/>
          <w:sz w:val="18"/>
          <w:szCs w:val="18"/>
        </w:rPr>
        <w:t>.</w:t>
      </w:r>
      <w:r w:rsidR="00491146" w:rsidRPr="00EF149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36542" w:rsidRPr="000F2EAB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54F83" w:rsidRPr="00B646E7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0F2EAB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="00D23FB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8"/>
    <w:p w:rsidR="00FB6A18" w:rsidRPr="00B646E7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80513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E8051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23FBF"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75D8D" w:rsidRPr="00A54F8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9" w:name="_Hlk116576267"/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На 10:00 </w:t>
      </w:r>
      <w:r w:rsidR="00B646E7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01</w:t>
      </w:r>
      <w:r w:rsidR="008B5802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.0</w:t>
      </w:r>
      <w:r w:rsidR="00B646E7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="003C291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.202</w:t>
      </w:r>
      <w:r w:rsidR="009E76AD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доклад по «Строевой» на ЦУКС отправлен. </w:t>
      </w:r>
      <w:bookmarkEnd w:id="9"/>
    </w:p>
    <w:p w:rsidR="00812654" w:rsidRPr="00EF149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lastRenderedPageBreak/>
        <w:t>На 10:00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8B5802" w:rsidRPr="00EF149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F14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A9145D" w:rsidRPr="00E8051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830FBA" w:rsidRPr="00E80513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E80513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80513">
        <w:rPr>
          <w:rFonts w:ascii="Times New Roman" w:hAnsi="Times New Roman" w:cs="Times New Roman"/>
          <w:sz w:val="18"/>
          <w:szCs w:val="18"/>
        </w:rPr>
        <w:t>.</w:t>
      </w:r>
    </w:p>
    <w:p w:rsidR="00030BAB" w:rsidRPr="00E80513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80513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 w:rsidRPr="00E80513">
        <w:rPr>
          <w:rFonts w:ascii="Times New Roman" w:hAnsi="Times New Roman" w:cs="Times New Roman"/>
          <w:b/>
          <w:sz w:val="18"/>
          <w:szCs w:val="18"/>
        </w:rPr>
        <w:t>01</w:t>
      </w:r>
      <w:r w:rsidR="00164AC9" w:rsidRPr="00E80513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80513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E80513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80513">
        <w:rPr>
          <w:rFonts w:ascii="Times New Roman" w:hAnsi="Times New Roman" w:cs="Times New Roman"/>
          <w:b/>
          <w:sz w:val="18"/>
          <w:szCs w:val="18"/>
        </w:rPr>
        <w:t>.2025</w:t>
      </w:r>
      <w:r w:rsidRPr="00E805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0513">
        <w:rPr>
          <w:rFonts w:ascii="Times New Roman" w:hAnsi="Times New Roman" w:cs="Times New Roman"/>
          <w:sz w:val="18"/>
          <w:szCs w:val="18"/>
        </w:rPr>
        <w:t>суточный</w:t>
      </w:r>
      <w:r w:rsidRPr="00E805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0513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805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3B648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4737B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4737B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Ращупкин</w:t>
      </w:r>
      <w:r w:rsidR="007B12F3" w:rsidRPr="004737B2">
        <w:rPr>
          <w:rFonts w:ascii="Times New Roman" w:hAnsi="Times New Roman" w:cs="Times New Roman"/>
          <w:sz w:val="18"/>
          <w:szCs w:val="18"/>
        </w:rPr>
        <w:t>,</w:t>
      </w:r>
      <w:r w:rsidR="00430DA5" w:rsidRPr="004737B2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Елшина</w:t>
      </w:r>
      <w:r w:rsidR="002A6833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737B2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Терехов</w:t>
      </w:r>
      <w:r w:rsidRPr="004737B2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737B2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Никитин</w:t>
      </w:r>
      <w:r w:rsidR="00F85EAE" w:rsidRPr="004737B2">
        <w:rPr>
          <w:rFonts w:ascii="Times New Roman" w:hAnsi="Times New Roman" w:cs="Times New Roman"/>
          <w:sz w:val="18"/>
          <w:szCs w:val="18"/>
        </w:rPr>
        <w:t>;</w:t>
      </w:r>
      <w:r w:rsidR="003D5432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4737B2">
        <w:rPr>
          <w:rFonts w:ascii="Times New Roman" w:hAnsi="Times New Roman" w:cs="Times New Roman"/>
          <w:b/>
          <w:sz w:val="18"/>
          <w:szCs w:val="18"/>
        </w:rPr>
        <w:t>С</w:t>
      </w:r>
      <w:r w:rsidRPr="004737B2">
        <w:rPr>
          <w:rFonts w:ascii="Times New Roman" w:hAnsi="Times New Roman" w:cs="Times New Roman"/>
          <w:b/>
          <w:sz w:val="18"/>
          <w:szCs w:val="18"/>
        </w:rPr>
        <w:t>Ч-9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4737B2">
        <w:rPr>
          <w:rFonts w:ascii="Times New Roman" w:hAnsi="Times New Roman" w:cs="Times New Roman"/>
          <w:sz w:val="18"/>
          <w:szCs w:val="18"/>
        </w:rPr>
        <w:t>,</w:t>
      </w:r>
      <w:r w:rsidR="002D6B46" w:rsidRPr="004737B2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737B2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737B2">
        <w:rPr>
          <w:rFonts w:ascii="Times New Roman" w:hAnsi="Times New Roman" w:cs="Times New Roman"/>
          <w:sz w:val="18"/>
          <w:szCs w:val="18"/>
        </w:rPr>
        <w:t>ла</w:t>
      </w:r>
      <w:r w:rsidR="008F4DC9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Птушкин</w:t>
      </w:r>
      <w:r w:rsidR="00327780" w:rsidRPr="004737B2">
        <w:rPr>
          <w:rFonts w:ascii="Times New Roman" w:hAnsi="Times New Roman" w:cs="Times New Roman"/>
          <w:sz w:val="18"/>
          <w:szCs w:val="18"/>
        </w:rPr>
        <w:t xml:space="preserve">, </w:t>
      </w:r>
      <w:r w:rsidRPr="004737B2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4737B2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CB7FB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БПСО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Вологжин</w:t>
      </w:r>
      <w:r w:rsidR="00FC224E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bCs/>
          <w:sz w:val="18"/>
          <w:szCs w:val="18"/>
        </w:rPr>
        <w:t>Комаровская, Никитин</w:t>
      </w:r>
      <w:r w:rsidRPr="004737B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737B2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A9145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876F8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4737B2">
        <w:rPr>
          <w:rFonts w:ascii="Times New Roman" w:hAnsi="Times New Roman" w:cs="Times New Roman"/>
          <w:sz w:val="18"/>
          <w:szCs w:val="18"/>
        </w:rPr>
        <w:t>;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C72949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4737B2" w:rsidRPr="004737B2">
        <w:rPr>
          <w:rFonts w:ascii="Times New Roman" w:hAnsi="Times New Roman" w:cs="Times New Roman"/>
          <w:sz w:val="18"/>
          <w:szCs w:val="18"/>
        </w:rPr>
        <w:t>Золтуев</w:t>
      </w:r>
      <w:r w:rsidR="006D234B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37B2" w:rsidRPr="004737B2">
        <w:rPr>
          <w:rFonts w:ascii="Times New Roman" w:hAnsi="Times New Roman" w:cs="Times New Roman"/>
          <w:sz w:val="18"/>
          <w:szCs w:val="18"/>
        </w:rPr>
        <w:t>К</w:t>
      </w:r>
      <w:r w:rsidR="00B646E7">
        <w:rPr>
          <w:rFonts w:ascii="Times New Roman" w:hAnsi="Times New Roman" w:cs="Times New Roman"/>
          <w:sz w:val="18"/>
          <w:szCs w:val="18"/>
        </w:rPr>
        <w:t>ольчугина</w:t>
      </w:r>
      <w:r w:rsidR="000D6A86" w:rsidRPr="004737B2">
        <w:rPr>
          <w:rFonts w:ascii="Times New Roman" w:hAnsi="Times New Roman" w:cs="Times New Roman"/>
          <w:sz w:val="18"/>
          <w:szCs w:val="18"/>
        </w:rPr>
        <w:t>;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737B2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737B2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737B2">
        <w:rPr>
          <w:rFonts w:ascii="Times New Roman" w:hAnsi="Times New Roman" w:cs="Times New Roman"/>
          <w:b/>
          <w:sz w:val="18"/>
          <w:szCs w:val="18"/>
        </w:rPr>
        <w:t>о</w:t>
      </w:r>
      <w:r w:rsidRPr="004737B2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737B2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4737B2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СБРЭС</w:t>
      </w:r>
      <w:r w:rsidRPr="004737B2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4737B2" w:rsidRPr="004737B2">
        <w:rPr>
          <w:rFonts w:ascii="Times New Roman" w:hAnsi="Times New Roman" w:cs="Times New Roman"/>
          <w:sz w:val="18"/>
          <w:szCs w:val="18"/>
        </w:rPr>
        <w:t>Зайцев В.Н.</w:t>
      </w:r>
      <w:r w:rsidR="00A9145D" w:rsidRPr="004737B2">
        <w:rPr>
          <w:rFonts w:ascii="Times New Roman" w:hAnsi="Times New Roman" w:cs="Times New Roman"/>
          <w:sz w:val="18"/>
          <w:szCs w:val="18"/>
        </w:rPr>
        <w:t>;</w:t>
      </w:r>
      <w:r w:rsidR="001E5906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4737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06D56" w:rsidRPr="004737B2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4737B2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4737B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737B2">
        <w:rPr>
          <w:rFonts w:ascii="Times New Roman" w:hAnsi="Times New Roman" w:cs="Times New Roman"/>
          <w:b/>
          <w:sz w:val="18"/>
          <w:szCs w:val="18"/>
        </w:rPr>
        <w:t>СВК</w:t>
      </w:r>
      <w:r w:rsidRPr="004737B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737B2">
        <w:rPr>
          <w:rFonts w:ascii="Times New Roman" w:hAnsi="Times New Roman" w:cs="Times New Roman"/>
          <w:sz w:val="18"/>
          <w:szCs w:val="18"/>
        </w:rPr>
        <w:t>–</w:t>
      </w:r>
      <w:r w:rsidR="007D4815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>Ищенко Н.</w:t>
      </w:r>
      <w:r w:rsidR="00013C57" w:rsidRPr="004737B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737B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737B2">
        <w:rPr>
          <w:rFonts w:ascii="Times New Roman" w:hAnsi="Times New Roman" w:cs="Times New Roman"/>
          <w:sz w:val="18"/>
          <w:szCs w:val="18"/>
        </w:rPr>
        <w:t>–</w:t>
      </w:r>
      <w:r w:rsidR="00C52E03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4737B2" w:rsidRPr="004737B2">
        <w:rPr>
          <w:rFonts w:ascii="Times New Roman" w:hAnsi="Times New Roman" w:cs="Times New Roman"/>
          <w:sz w:val="18"/>
          <w:szCs w:val="18"/>
        </w:rPr>
        <w:t>Филиппова</w:t>
      </w:r>
      <w:r w:rsidRPr="004737B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737B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737B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737B2">
        <w:rPr>
          <w:rFonts w:ascii="Times New Roman" w:hAnsi="Times New Roman" w:cs="Times New Roman"/>
          <w:sz w:val="18"/>
          <w:szCs w:val="18"/>
        </w:rPr>
        <w:t>–</w:t>
      </w:r>
      <w:r w:rsidR="00F8764A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962815">
        <w:rPr>
          <w:rFonts w:ascii="Times New Roman" w:hAnsi="Times New Roman" w:cs="Times New Roman"/>
          <w:sz w:val="18"/>
          <w:szCs w:val="18"/>
        </w:rPr>
        <w:t xml:space="preserve">Бурдукова, </w:t>
      </w:r>
      <w:r w:rsidR="004737B2" w:rsidRPr="004737B2">
        <w:rPr>
          <w:rFonts w:ascii="Times New Roman" w:hAnsi="Times New Roman" w:cs="Times New Roman"/>
          <w:sz w:val="18"/>
          <w:szCs w:val="18"/>
        </w:rPr>
        <w:t>Морозов</w:t>
      </w:r>
      <w:r w:rsidR="00B646E7">
        <w:rPr>
          <w:rFonts w:ascii="Times New Roman" w:hAnsi="Times New Roman" w:cs="Times New Roman"/>
          <w:sz w:val="18"/>
          <w:szCs w:val="18"/>
        </w:rPr>
        <w:t>а</w:t>
      </w:r>
      <w:r w:rsidR="00A56256" w:rsidRPr="004737B2">
        <w:rPr>
          <w:rFonts w:ascii="Times New Roman" w:hAnsi="Times New Roman" w:cs="Times New Roman"/>
          <w:sz w:val="18"/>
          <w:szCs w:val="18"/>
        </w:rPr>
        <w:t>;</w:t>
      </w:r>
      <w:r w:rsidR="00CF0AAE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737B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737B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73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62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2815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62815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962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281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62815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003282" w:rsidRPr="004737B2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6281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62815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00328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964720" w:rsidRPr="00EF1495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F149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EF149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EF149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EF149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B646E7">
        <w:rPr>
          <w:rFonts w:ascii="Times New Roman" w:hAnsi="Times New Roman" w:cs="Times New Roman"/>
          <w:b/>
          <w:sz w:val="18"/>
          <w:szCs w:val="18"/>
        </w:rPr>
        <w:t xml:space="preserve">Т.В. </w:t>
      </w:r>
      <w:proofErr w:type="spellStart"/>
      <w:r w:rsidR="00B646E7">
        <w:rPr>
          <w:rFonts w:ascii="Times New Roman" w:hAnsi="Times New Roman" w:cs="Times New Roman"/>
          <w:b/>
          <w:sz w:val="18"/>
          <w:szCs w:val="18"/>
        </w:rPr>
        <w:t>Вишняева</w:t>
      </w:r>
      <w:proofErr w:type="spellEnd"/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EF149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80" w:rsidRDefault="009D4D80" w:rsidP="00D32674">
      <w:r>
        <w:separator/>
      </w:r>
    </w:p>
  </w:endnote>
  <w:endnote w:type="continuationSeparator" w:id="0">
    <w:p w:rsidR="009D4D80" w:rsidRDefault="009D4D80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80" w:rsidRDefault="009D4D80" w:rsidP="00D32674">
      <w:r>
        <w:separator/>
      </w:r>
    </w:p>
  </w:footnote>
  <w:footnote w:type="continuationSeparator" w:id="0">
    <w:p w:rsidR="009D4D80" w:rsidRDefault="009D4D80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5E7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D80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41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BA40-3AD1-499E-B171-9C724D38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502177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8430</cp:revision>
  <cp:lastPrinted>2025-04-29T01:25:00Z</cp:lastPrinted>
  <dcterms:created xsi:type="dcterms:W3CDTF">2023-08-26T00:50:00Z</dcterms:created>
  <dcterms:modified xsi:type="dcterms:W3CDTF">2025-05-01T23:31:00Z</dcterms:modified>
</cp:coreProperties>
</file>