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A10CCA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A10CC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A10CC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D23C99" w:rsidRPr="00A10CCA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A10CCA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A10C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D3550">
        <w:rPr>
          <w:rFonts w:ascii="Times New Roman" w:hAnsi="Times New Roman" w:cs="Times New Roman"/>
          <w:b/>
          <w:sz w:val="18"/>
          <w:szCs w:val="18"/>
        </w:rPr>
        <w:t>01</w:t>
      </w:r>
      <w:r w:rsidR="003F2CE4" w:rsidRPr="00A10CCA">
        <w:rPr>
          <w:rFonts w:ascii="Times New Roman" w:hAnsi="Times New Roman" w:cs="Times New Roman"/>
          <w:b/>
          <w:sz w:val="18"/>
          <w:szCs w:val="18"/>
        </w:rPr>
        <w:t>.0</w:t>
      </w:r>
      <w:r w:rsidR="001D3550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A10CCA">
        <w:rPr>
          <w:rFonts w:ascii="Times New Roman" w:hAnsi="Times New Roman" w:cs="Times New Roman"/>
          <w:b/>
          <w:sz w:val="18"/>
          <w:szCs w:val="18"/>
        </w:rPr>
        <w:t>.2025</w:t>
      </w:r>
      <w:r w:rsidRPr="00A10CCA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1D3550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A10CCA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A10CCA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B1320C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B132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10CCA" w:rsidRPr="00B1320C">
        <w:rPr>
          <w:rFonts w:ascii="Times New Roman" w:hAnsi="Times New Roman" w:cs="Times New Roman"/>
          <w:bCs/>
          <w:sz w:val="18"/>
          <w:szCs w:val="18"/>
        </w:rPr>
        <w:t>+</w:t>
      </w:r>
      <w:r w:rsidR="00C25E9D" w:rsidRPr="00B1320C">
        <w:rPr>
          <w:rFonts w:ascii="Times New Roman" w:hAnsi="Times New Roman" w:cs="Times New Roman"/>
          <w:bCs/>
          <w:sz w:val="18"/>
          <w:szCs w:val="18"/>
        </w:rPr>
        <w:t>4</w:t>
      </w:r>
      <w:r w:rsidR="004C72D4" w:rsidRPr="00B1320C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B1320C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B1320C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D33FAF" w:rsidRPr="00B1320C">
        <w:rPr>
          <w:rFonts w:ascii="Times New Roman" w:hAnsi="Times New Roman" w:cs="Times New Roman"/>
          <w:sz w:val="18"/>
          <w:szCs w:val="18"/>
        </w:rPr>
        <w:t>7</w:t>
      </w:r>
      <w:r w:rsidR="009B7FDA" w:rsidRPr="00B1320C">
        <w:rPr>
          <w:rFonts w:ascii="Times New Roman" w:hAnsi="Times New Roman" w:cs="Times New Roman"/>
          <w:sz w:val="18"/>
          <w:szCs w:val="18"/>
        </w:rPr>
        <w:t>1</w:t>
      </w:r>
      <w:r w:rsidR="00A10CCA" w:rsidRPr="00B1320C">
        <w:rPr>
          <w:rFonts w:ascii="Times New Roman" w:hAnsi="Times New Roman" w:cs="Times New Roman"/>
          <w:sz w:val="18"/>
          <w:szCs w:val="18"/>
        </w:rPr>
        <w:t>7</w:t>
      </w:r>
      <w:r w:rsidR="00AB62C4" w:rsidRPr="00B1320C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B1320C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B1320C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B1320C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B1320C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C25E9D" w:rsidRPr="00B1320C">
        <w:rPr>
          <w:rFonts w:ascii="Times New Roman" w:hAnsi="Times New Roman" w:cs="Times New Roman"/>
          <w:sz w:val="18"/>
          <w:szCs w:val="18"/>
        </w:rPr>
        <w:t>76</w:t>
      </w:r>
      <w:r w:rsidR="00797C30" w:rsidRPr="00B1320C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B1320C">
        <w:rPr>
          <w:rFonts w:ascii="Times New Roman" w:hAnsi="Times New Roman" w:cs="Times New Roman"/>
          <w:sz w:val="18"/>
          <w:szCs w:val="18"/>
        </w:rPr>
        <w:t>%,</w:t>
      </w:r>
      <w:r w:rsidR="007656B1" w:rsidRPr="00B1320C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B1320C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367557" w:rsidRPr="00B1320C">
        <w:rPr>
          <w:rFonts w:ascii="Times New Roman" w:hAnsi="Times New Roman" w:cs="Times New Roman"/>
          <w:sz w:val="18"/>
          <w:szCs w:val="18"/>
        </w:rPr>
        <w:t>С</w:t>
      </w:r>
      <w:r w:rsidR="00C25E9D" w:rsidRPr="00B1320C">
        <w:rPr>
          <w:rFonts w:ascii="Times New Roman" w:hAnsi="Times New Roman" w:cs="Times New Roman"/>
          <w:sz w:val="18"/>
          <w:szCs w:val="18"/>
        </w:rPr>
        <w:t>З</w:t>
      </w:r>
      <w:r w:rsidR="00367557" w:rsidRPr="00B1320C">
        <w:rPr>
          <w:rFonts w:ascii="Times New Roman" w:hAnsi="Times New Roman" w:cs="Times New Roman"/>
          <w:sz w:val="18"/>
          <w:szCs w:val="18"/>
        </w:rPr>
        <w:t xml:space="preserve"> </w:t>
      </w:r>
      <w:r w:rsidR="00C25E9D" w:rsidRPr="00B1320C">
        <w:rPr>
          <w:rFonts w:ascii="Times New Roman" w:hAnsi="Times New Roman" w:cs="Times New Roman"/>
          <w:sz w:val="18"/>
          <w:szCs w:val="18"/>
        </w:rPr>
        <w:t>3,0</w:t>
      </w:r>
      <w:r w:rsidR="00367557" w:rsidRPr="00B1320C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B1320C">
        <w:rPr>
          <w:rFonts w:ascii="Times New Roman" w:hAnsi="Times New Roman" w:cs="Times New Roman"/>
          <w:sz w:val="18"/>
          <w:szCs w:val="18"/>
        </w:rPr>
        <w:t>.</w:t>
      </w:r>
    </w:p>
    <w:p w:rsidR="00211BA9" w:rsidRPr="00A10CCA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A10CCA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1D3550">
        <w:rPr>
          <w:rFonts w:ascii="Times New Roman" w:hAnsi="Times New Roman" w:cs="Times New Roman"/>
          <w:b/>
          <w:sz w:val="18"/>
          <w:szCs w:val="18"/>
        </w:rPr>
        <w:t>30</w:t>
      </w:r>
      <w:r w:rsidR="00804B7C" w:rsidRPr="00A10CCA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A10CCA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A10CCA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A10CCA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A10CCA">
        <w:rPr>
          <w:rFonts w:ascii="Times New Roman" w:hAnsi="Times New Roman" w:cs="Times New Roman"/>
          <w:sz w:val="18"/>
          <w:szCs w:val="18"/>
        </w:rPr>
        <w:t>18</w:t>
      </w:r>
      <w:r w:rsidR="00D77D7B" w:rsidRPr="00A10CCA">
        <w:rPr>
          <w:rFonts w:ascii="Times New Roman" w:hAnsi="Times New Roman" w:cs="Times New Roman"/>
          <w:sz w:val="18"/>
          <w:szCs w:val="18"/>
        </w:rPr>
        <w:t>5</w:t>
      </w:r>
      <w:r w:rsidR="00211BA9" w:rsidRPr="00A10CCA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A10CCA">
        <w:rPr>
          <w:rFonts w:ascii="Times New Roman" w:hAnsi="Times New Roman" w:cs="Times New Roman"/>
          <w:sz w:val="18"/>
          <w:szCs w:val="18"/>
        </w:rPr>
        <w:t>Н</w:t>
      </w:r>
      <w:r w:rsidR="00211BA9" w:rsidRPr="00A10CCA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A10CCA">
        <w:rPr>
          <w:rFonts w:ascii="Times New Roman" w:hAnsi="Times New Roman" w:cs="Times New Roman"/>
          <w:sz w:val="18"/>
          <w:szCs w:val="18"/>
        </w:rPr>
        <w:t>1</w:t>
      </w:r>
      <w:r w:rsidR="00D77D7B" w:rsidRPr="00A10CCA">
        <w:rPr>
          <w:rFonts w:ascii="Times New Roman" w:hAnsi="Times New Roman" w:cs="Times New Roman"/>
          <w:sz w:val="18"/>
          <w:szCs w:val="18"/>
        </w:rPr>
        <w:t>88</w:t>
      </w:r>
      <w:r w:rsidR="00211BA9" w:rsidRPr="00A10CCA">
        <w:rPr>
          <w:rFonts w:ascii="Times New Roman" w:hAnsi="Times New Roman" w:cs="Times New Roman"/>
          <w:sz w:val="18"/>
          <w:szCs w:val="18"/>
        </w:rPr>
        <w:t>)</w:t>
      </w:r>
      <w:r w:rsidR="00985FAD" w:rsidRPr="00A10CCA">
        <w:rPr>
          <w:rFonts w:ascii="Times New Roman" w:hAnsi="Times New Roman" w:cs="Times New Roman"/>
          <w:sz w:val="18"/>
          <w:szCs w:val="18"/>
        </w:rPr>
        <w:t xml:space="preserve"> (</w:t>
      </w:r>
      <w:r w:rsidR="00D77D7B" w:rsidRPr="00A10CCA">
        <w:rPr>
          <w:rFonts w:ascii="Times New Roman" w:hAnsi="Times New Roman" w:cs="Times New Roman"/>
          <w:sz w:val="18"/>
          <w:szCs w:val="18"/>
        </w:rPr>
        <w:t>-3</w:t>
      </w:r>
      <w:r w:rsidR="00985FAD" w:rsidRPr="00A10CCA">
        <w:rPr>
          <w:rFonts w:ascii="Times New Roman" w:hAnsi="Times New Roman" w:cs="Times New Roman"/>
          <w:sz w:val="18"/>
          <w:szCs w:val="18"/>
        </w:rPr>
        <w:t>)</w:t>
      </w:r>
      <w:r w:rsidR="0056170F" w:rsidRPr="00A10CCA">
        <w:rPr>
          <w:rFonts w:ascii="Times New Roman" w:hAnsi="Times New Roman" w:cs="Times New Roman"/>
          <w:sz w:val="18"/>
          <w:szCs w:val="18"/>
        </w:rPr>
        <w:t>.</w:t>
      </w:r>
      <w:r w:rsidR="005C322E" w:rsidRPr="00A10C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A10CCA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A10CCA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A10CCA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A10CCA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A10CCA">
        <w:rPr>
          <w:rFonts w:ascii="Times New Roman" w:hAnsi="Times New Roman" w:cs="Times New Roman"/>
          <w:sz w:val="18"/>
          <w:szCs w:val="18"/>
        </w:rPr>
        <w:t xml:space="preserve"> </w:t>
      </w:r>
      <w:r w:rsidRPr="00A10CCA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1D3550">
        <w:rPr>
          <w:rFonts w:ascii="Times New Roman" w:hAnsi="Times New Roman" w:cs="Times New Roman"/>
          <w:b/>
          <w:bCs/>
          <w:sz w:val="18"/>
          <w:szCs w:val="18"/>
        </w:rPr>
        <w:t>30</w:t>
      </w:r>
      <w:r w:rsidR="00FB3F5C" w:rsidRPr="00A10CCA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A10CCA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903AE2" w:rsidRPr="00A10CCA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A10CCA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A10CCA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A10CC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A10CCA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A10CCA">
        <w:rPr>
          <w:rFonts w:ascii="Times New Roman" w:hAnsi="Times New Roman" w:cs="Times New Roman"/>
          <w:sz w:val="18"/>
          <w:szCs w:val="18"/>
        </w:rPr>
        <w:t>1</w:t>
      </w:r>
      <w:r w:rsidR="00D77D7B" w:rsidRPr="00A10CCA">
        <w:rPr>
          <w:rFonts w:ascii="Times New Roman" w:hAnsi="Times New Roman" w:cs="Times New Roman"/>
          <w:sz w:val="18"/>
          <w:szCs w:val="18"/>
        </w:rPr>
        <w:t>57</w:t>
      </w:r>
      <w:r w:rsidR="00734070" w:rsidRPr="00A10CCA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A10CCA">
        <w:rPr>
          <w:rFonts w:ascii="Times New Roman" w:hAnsi="Times New Roman" w:cs="Times New Roman"/>
          <w:sz w:val="18"/>
          <w:szCs w:val="18"/>
        </w:rPr>
        <w:t>см</w:t>
      </w:r>
      <w:r w:rsidRPr="00A10CCA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A10CCA">
        <w:rPr>
          <w:rFonts w:ascii="Times New Roman" w:hAnsi="Times New Roman" w:cs="Times New Roman"/>
          <w:sz w:val="18"/>
          <w:szCs w:val="18"/>
        </w:rPr>
        <w:t>1</w:t>
      </w:r>
      <w:r w:rsidR="00D77D7B" w:rsidRPr="00A10CCA">
        <w:rPr>
          <w:rFonts w:ascii="Times New Roman" w:hAnsi="Times New Roman" w:cs="Times New Roman"/>
          <w:sz w:val="18"/>
          <w:szCs w:val="18"/>
        </w:rPr>
        <w:t>60</w:t>
      </w:r>
      <w:r w:rsidRPr="00A10CCA">
        <w:rPr>
          <w:rFonts w:ascii="Times New Roman" w:hAnsi="Times New Roman" w:cs="Times New Roman"/>
          <w:sz w:val="18"/>
          <w:szCs w:val="18"/>
        </w:rPr>
        <w:t>)</w:t>
      </w:r>
      <w:r w:rsidR="00985FAD" w:rsidRPr="00A10CCA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A10CCA">
        <w:rPr>
          <w:rFonts w:ascii="Times New Roman" w:hAnsi="Times New Roman" w:cs="Times New Roman"/>
          <w:sz w:val="18"/>
          <w:szCs w:val="18"/>
        </w:rPr>
        <w:t>(</w:t>
      </w:r>
      <w:r w:rsidR="00BE2AC0" w:rsidRPr="00A10CCA">
        <w:rPr>
          <w:rFonts w:ascii="Times New Roman" w:hAnsi="Times New Roman" w:cs="Times New Roman"/>
          <w:sz w:val="18"/>
          <w:szCs w:val="18"/>
        </w:rPr>
        <w:t>-</w:t>
      </w:r>
      <w:r w:rsidR="00D77D7B" w:rsidRPr="00A10CCA">
        <w:rPr>
          <w:rFonts w:ascii="Times New Roman" w:hAnsi="Times New Roman" w:cs="Times New Roman"/>
          <w:sz w:val="18"/>
          <w:szCs w:val="18"/>
        </w:rPr>
        <w:t>3</w:t>
      </w:r>
      <w:r w:rsidR="00985FAD" w:rsidRPr="00A10CCA">
        <w:rPr>
          <w:rFonts w:ascii="Times New Roman" w:hAnsi="Times New Roman" w:cs="Times New Roman"/>
          <w:sz w:val="18"/>
          <w:szCs w:val="18"/>
        </w:rPr>
        <w:t>)</w:t>
      </w:r>
      <w:r w:rsidR="00B50FB7" w:rsidRPr="00A10CCA">
        <w:rPr>
          <w:rFonts w:ascii="Times New Roman" w:hAnsi="Times New Roman" w:cs="Times New Roman"/>
          <w:sz w:val="18"/>
          <w:szCs w:val="18"/>
        </w:rPr>
        <w:t>.</w:t>
      </w:r>
      <w:r w:rsidR="006A658D" w:rsidRPr="00A10C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F7892" w:rsidRPr="00A10CCA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A10CCA">
        <w:rPr>
          <w:rFonts w:ascii="Times New Roman" w:hAnsi="Times New Roman" w:cs="Times New Roman"/>
          <w:b/>
          <w:bCs/>
          <w:sz w:val="18"/>
          <w:szCs w:val="18"/>
        </w:rPr>
        <w:t>Работа с прессой</w:t>
      </w:r>
      <w:r w:rsidRPr="00B1320C">
        <w:rPr>
          <w:rFonts w:ascii="Times New Roman" w:hAnsi="Times New Roman" w:cs="Times New Roman"/>
          <w:b/>
          <w:bCs/>
          <w:sz w:val="18"/>
          <w:szCs w:val="18"/>
        </w:rPr>
        <w:t>:</w:t>
      </w:r>
      <w:bookmarkEnd w:id="1"/>
      <w:r w:rsidR="00933EFC" w:rsidRPr="00B1320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50DA1" w:rsidRPr="00B1320C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615545" w:rsidRPr="00B1320C">
        <w:rPr>
          <w:rFonts w:ascii="Times New Roman" w:hAnsi="Times New Roman" w:cs="Times New Roman"/>
          <w:sz w:val="18"/>
          <w:szCs w:val="18"/>
        </w:rPr>
        <w:t xml:space="preserve"> объявлени</w:t>
      </w:r>
      <w:r w:rsidR="0068280B" w:rsidRPr="00B1320C">
        <w:rPr>
          <w:rFonts w:ascii="Times New Roman" w:hAnsi="Times New Roman" w:cs="Times New Roman"/>
          <w:sz w:val="18"/>
          <w:szCs w:val="18"/>
        </w:rPr>
        <w:t>я</w:t>
      </w:r>
      <w:r w:rsidR="00615545" w:rsidRPr="00B1320C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p w:rsidR="0052606F" w:rsidRPr="00A10CCA" w:rsidRDefault="00C56775" w:rsidP="00082ABD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A10CCA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68280B" w:rsidRPr="00A10C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606F" w:rsidRPr="00A10CCA">
        <w:rPr>
          <w:rFonts w:ascii="Times New Roman" w:hAnsi="Times New Roman" w:cs="Times New Roman"/>
          <w:b/>
          <w:sz w:val="18"/>
          <w:szCs w:val="18"/>
        </w:rPr>
        <w:t>1) 12.05.</w:t>
      </w:r>
      <w:r w:rsidR="006564E5" w:rsidRPr="00A10CCA">
        <w:rPr>
          <w:rFonts w:ascii="Times New Roman" w:hAnsi="Times New Roman" w:cs="Times New Roman"/>
          <w:b/>
          <w:sz w:val="18"/>
          <w:szCs w:val="18"/>
        </w:rPr>
        <w:t>20</w:t>
      </w:r>
      <w:r w:rsidR="0052606F" w:rsidRPr="00A10CCA">
        <w:rPr>
          <w:rFonts w:ascii="Times New Roman" w:hAnsi="Times New Roman" w:cs="Times New Roman"/>
          <w:b/>
          <w:sz w:val="18"/>
          <w:szCs w:val="18"/>
        </w:rPr>
        <w:t>25 и 13.05.</w:t>
      </w:r>
      <w:r w:rsidR="006564E5" w:rsidRPr="00A10CCA">
        <w:rPr>
          <w:rFonts w:ascii="Times New Roman" w:hAnsi="Times New Roman" w:cs="Times New Roman"/>
          <w:b/>
          <w:sz w:val="18"/>
          <w:szCs w:val="18"/>
        </w:rPr>
        <w:t>20</w:t>
      </w:r>
      <w:r w:rsidR="0052606F" w:rsidRPr="00A10CCA">
        <w:rPr>
          <w:rFonts w:ascii="Times New Roman" w:hAnsi="Times New Roman" w:cs="Times New Roman"/>
          <w:b/>
          <w:sz w:val="18"/>
          <w:szCs w:val="18"/>
        </w:rPr>
        <w:t xml:space="preserve">25 </w:t>
      </w:r>
      <w:r w:rsidR="0052606F" w:rsidRPr="00A10CCA">
        <w:rPr>
          <w:rFonts w:ascii="Times New Roman" w:hAnsi="Times New Roman" w:cs="Times New Roman"/>
          <w:bCs/>
          <w:sz w:val="18"/>
          <w:szCs w:val="18"/>
        </w:rPr>
        <w:t>будут проводиться испытания ЦК на максимальную температуру тепловых сетей.</w:t>
      </w:r>
      <w:r w:rsidR="009B7FDA" w:rsidRPr="00A10CCA">
        <w:rPr>
          <w:rFonts w:ascii="Times New Roman" w:hAnsi="Times New Roman" w:cs="Times New Roman"/>
          <w:bCs/>
          <w:sz w:val="18"/>
          <w:szCs w:val="18"/>
        </w:rPr>
        <w:t xml:space="preserve"> Отключение потребителей по второму контуру</w:t>
      </w:r>
      <w:r w:rsidR="0068280B" w:rsidRPr="00A10CCA">
        <w:rPr>
          <w:rFonts w:ascii="Times New Roman" w:hAnsi="Times New Roman" w:cs="Times New Roman"/>
          <w:bCs/>
          <w:sz w:val="18"/>
          <w:szCs w:val="18"/>
        </w:rPr>
        <w:t>;</w:t>
      </w:r>
    </w:p>
    <w:p w:rsidR="005E682A" w:rsidRPr="009B7FDA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0D0D0D" w:themeColor="text1" w:themeTint="F2"/>
          <w:sz w:val="18"/>
          <w:szCs w:val="18"/>
        </w:rPr>
      </w:pPr>
      <w:r w:rsidRPr="009B7FD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Поступило </w:t>
      </w:r>
      <w:r w:rsidRPr="007234A5">
        <w:rPr>
          <w:rFonts w:ascii="Times New Roman" w:hAnsi="Times New Roman" w:cs="Times New Roman"/>
          <w:b/>
          <w:sz w:val="18"/>
          <w:szCs w:val="18"/>
        </w:rPr>
        <w:t xml:space="preserve">звонков: </w:t>
      </w:r>
      <w:r w:rsidR="007234A5" w:rsidRPr="007234A5">
        <w:rPr>
          <w:rFonts w:ascii="Times New Roman" w:hAnsi="Times New Roman" w:cs="Times New Roman"/>
          <w:b/>
          <w:sz w:val="18"/>
          <w:szCs w:val="18"/>
        </w:rPr>
        <w:t>50</w:t>
      </w:r>
      <w:r w:rsidRPr="007234A5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7234A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234A5" w:rsidRPr="007234A5">
        <w:rPr>
          <w:rFonts w:ascii="Times New Roman" w:hAnsi="Times New Roman" w:cs="Times New Roman"/>
          <w:b/>
          <w:sz w:val="18"/>
          <w:szCs w:val="18"/>
        </w:rPr>
        <w:t>21</w:t>
      </w:r>
      <w:r w:rsidR="00270279" w:rsidRPr="007234A5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7234A5" w:rsidRPr="007234A5">
        <w:rPr>
          <w:rFonts w:ascii="Times New Roman" w:hAnsi="Times New Roman" w:cs="Times New Roman"/>
          <w:b/>
          <w:sz w:val="18"/>
          <w:szCs w:val="18"/>
        </w:rPr>
        <w:t>е</w:t>
      </w:r>
      <w:r w:rsidRPr="007234A5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1"/>
        <w:gridCol w:w="1133"/>
        <w:gridCol w:w="1276"/>
        <w:gridCol w:w="4111"/>
        <w:gridCol w:w="2126"/>
        <w:gridCol w:w="1985"/>
      </w:tblGrid>
      <w:tr w:rsidR="00306EC7" w:rsidRPr="00306EC7" w:rsidTr="003C0782">
        <w:trPr>
          <w:trHeight w:val="398"/>
        </w:trPr>
        <w:tc>
          <w:tcPr>
            <w:tcW w:w="4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A10CC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A10CC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A10CC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A10CC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A10CCA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Примечание</w:t>
            </w:r>
          </w:p>
          <w:p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 и время</w:t>
            </w:r>
          </w:p>
          <w:p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306EC7" w:rsidRPr="00306EC7" w:rsidTr="000F3EC4">
        <w:trPr>
          <w:trHeight w:val="2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A10CCA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="00211BA9" w:rsidRPr="000B47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112 </w:t>
            </w:r>
            <w:r w:rsidR="00211BA9" w:rsidRPr="000B473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0B473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A10CCA" w:rsidRPr="000B473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</w:t>
            </w:r>
            <w:r w:rsidR="000B4733" w:rsidRPr="000B473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A20B59" w:rsidRPr="000B473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0B47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0B47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0B4733" w:rsidRPr="000B47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306EC7" w:rsidRPr="00306EC7" w:rsidTr="0056457F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22F7" w:rsidRPr="00A10CCA" w:rsidRDefault="000B4733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0B47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046" w:rsidRPr="00A10CCA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046" w:rsidRPr="00A10CCA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50C5" w:rsidRPr="000B4733" w:rsidRDefault="002950C5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47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0B4733" w:rsidRPr="000B47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0B4733" w:rsidRPr="000B4733" w:rsidRDefault="000B4733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47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пожарные – 2</w:t>
            </w:r>
          </w:p>
          <w:p w:rsidR="004109F5" w:rsidRPr="000B4733" w:rsidRDefault="004109F5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47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0B4733" w:rsidRPr="000B47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  <w:p w:rsidR="000B4733" w:rsidRPr="000B4733" w:rsidRDefault="000B4733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47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скорая – 3</w:t>
            </w:r>
          </w:p>
          <w:p w:rsidR="000B4733" w:rsidRPr="000B4733" w:rsidRDefault="000B4733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47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повторные – 1</w:t>
            </w:r>
          </w:p>
          <w:p w:rsidR="00A10CCA" w:rsidRPr="00A10CCA" w:rsidRDefault="00A10CCA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47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межрегиональные – </w:t>
            </w:r>
            <w:r w:rsidR="000B4733" w:rsidRPr="000B47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</w:tr>
      <w:tr w:rsidR="007F26E9" w:rsidRPr="00306EC7" w:rsidTr="003C0782">
        <w:trPr>
          <w:trHeight w:val="225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26E9" w:rsidRPr="00A10CCA" w:rsidRDefault="00F109C8" w:rsidP="00A10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F0" w:rsidRPr="00A10CCA" w:rsidRDefault="00F109C8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E9" w:rsidRPr="00A10CCA" w:rsidRDefault="00F109C8" w:rsidP="00D06CC6">
            <w:pPr>
              <w:ind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26E9" w:rsidRPr="00A10CCA" w:rsidRDefault="00F109C8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уличное освещение – 12 квартал д.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6E9" w:rsidRPr="00D06CC6" w:rsidRDefault="00F109C8" w:rsidP="00F10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 xml:space="preserve"> в АУР-Инком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гл. энергетику АМО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7F26E9" w:rsidRPr="00D06CC6" w:rsidRDefault="002178E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график работ на 01.05.2025 г.</w:t>
            </w:r>
          </w:p>
        </w:tc>
      </w:tr>
      <w:tr w:rsidR="00D06CC6" w:rsidRPr="00306EC7" w:rsidTr="00AF11C1">
        <w:trPr>
          <w:trHeight w:val="29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6CC6" w:rsidRPr="00D06CC6" w:rsidRDefault="00A569D4" w:rsidP="00A10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C6" w:rsidRPr="00AA6F15" w:rsidRDefault="00A569D4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21:12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91" w:rsidRPr="00A10CCA" w:rsidRDefault="00A569D4" w:rsidP="00D06CC6">
            <w:pPr>
              <w:ind w:right="32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569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через полицию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6CC6" w:rsidRPr="00A10CCA" w:rsidRDefault="00A569D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собака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самовыгуле</w:t>
            </w:r>
            <w:proofErr w:type="spellEnd"/>
            <w:r w:rsidR="00A447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проявляет агрессию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ул. Полиграфистов д.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CC6" w:rsidRPr="00850DA1" w:rsidRDefault="00A569D4" w:rsidP="00A569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БФ «Мухтар», в группу контроля по отлову собак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0D6891" w:rsidRPr="00850DA1" w:rsidRDefault="00A569D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 1866</w:t>
            </w:r>
            <w:r w:rsidR="003365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информация об исполнении в ЕДДС не предоставлена</w:t>
            </w:r>
          </w:p>
        </w:tc>
      </w:tr>
      <w:tr w:rsidR="00AF11C1" w:rsidRPr="00306EC7" w:rsidTr="003C0782">
        <w:trPr>
          <w:trHeight w:val="29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11C1" w:rsidRDefault="00AF11C1" w:rsidP="00A10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11C1" w:rsidRDefault="00AF11C1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02:52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11C1" w:rsidRPr="00A569D4" w:rsidRDefault="00AF11C1" w:rsidP="00D06CC6">
            <w:pPr>
              <w:ind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F11C1" w:rsidRDefault="00AF11C1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сильный запах канализации в квартире – ул. Парковая д. 7 кв.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11C1" w:rsidRPr="0061139A" w:rsidRDefault="00AF11C1" w:rsidP="00A569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СВК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F11C1" w:rsidRDefault="00AF11C1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06EC7" w:rsidRPr="00306EC7" w:rsidTr="00D92E30">
        <w:trPr>
          <w:trHeight w:val="573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82120" w:rsidRPr="001864FF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1864FF" w:rsidRPr="001864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</w:t>
            </w:r>
            <w:r w:rsidR="00163238" w:rsidRPr="001864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1864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A10CCA" w:rsidRPr="001864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D82120" w:rsidRPr="001864FF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64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1864FF" w:rsidRPr="001864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25</w:t>
            </w:r>
            <w:r w:rsidRPr="001864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DE520B" w:rsidRPr="001864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D82120" w:rsidRPr="00A10CCA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64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AF11C1" w:rsidRPr="001864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1864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AF11C1" w:rsidRPr="001864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306EC7" w:rsidRPr="00306EC7" w:rsidTr="00777EAA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120" w:rsidRPr="001864FF" w:rsidRDefault="00A10CCA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64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864FF" w:rsidRPr="001864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0" w:rsidRPr="00AA6F15" w:rsidRDefault="00D82120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A6F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0" w:rsidRPr="0052606F" w:rsidRDefault="00D82120" w:rsidP="00D8212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120" w:rsidRPr="0052606F" w:rsidRDefault="00D82120" w:rsidP="00D821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306EC7" w:rsidRPr="00306EC7" w:rsidTr="00777EAA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20" w:rsidRPr="001864FF" w:rsidRDefault="003F58EF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64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0" w:rsidRPr="00AA6F15" w:rsidRDefault="00D82120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A6F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0" w:rsidRPr="0052606F" w:rsidRDefault="00D82120" w:rsidP="00D8212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120" w:rsidRPr="0052606F" w:rsidRDefault="00D82120" w:rsidP="00D821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306EC7" w:rsidRPr="00306EC7" w:rsidTr="003C078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612" w:rsidRPr="00AF1265" w:rsidRDefault="002178EB" w:rsidP="00DF461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2" w:rsidRPr="00AA6F15" w:rsidRDefault="002178EB" w:rsidP="00DF461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13:19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2" w:rsidRPr="00AF1265" w:rsidRDefault="002178EB" w:rsidP="00DF461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2" w:rsidRPr="00AF1265" w:rsidRDefault="007F4E83" w:rsidP="00DF461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с крыши обваливается шифер – пр-т 60 лет СССР д.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2" w:rsidRPr="009B0F9B" w:rsidRDefault="007F4E83" w:rsidP="006564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УК «ОДИС»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612" w:rsidRPr="009B0F9B" w:rsidRDefault="00F266AE" w:rsidP="006564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не подтвердилась, не закрепленного шифера нет</w:t>
            </w:r>
          </w:p>
        </w:tc>
      </w:tr>
      <w:tr w:rsidR="00C009EE" w:rsidRPr="00306EC7" w:rsidTr="00554C68">
        <w:trPr>
          <w:trHeight w:val="1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09EE" w:rsidRPr="00A10CCA" w:rsidRDefault="00C009EE" w:rsidP="00C009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AF1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– </w:t>
            </w:r>
            <w:r w:rsidR="00653BE9" w:rsidRPr="00AF11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AF1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сообщения</w:t>
            </w:r>
          </w:p>
          <w:p w:rsidR="00C009EE" w:rsidRPr="00A10CCA" w:rsidRDefault="00C009EE" w:rsidP="00C009E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009EE" w:rsidRPr="00306EC7" w:rsidTr="00554C68">
        <w:trPr>
          <w:trHeight w:val="10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09EE" w:rsidRPr="0052606F" w:rsidRDefault="00A77029" w:rsidP="00C009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EE" w:rsidRDefault="00A77029" w:rsidP="00C009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08:54</w:t>
            </w:r>
          </w:p>
          <w:p w:rsidR="00A77029" w:rsidRDefault="00A77029" w:rsidP="00C009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77029" w:rsidRDefault="00A77029" w:rsidP="00C009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77029" w:rsidRPr="00AA6F15" w:rsidRDefault="00A77029" w:rsidP="00C009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10:15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EE" w:rsidRPr="0052606F" w:rsidRDefault="00A77029" w:rsidP="00C009EE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EE" w:rsidRDefault="00A77029" w:rsidP="00C009E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A7702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 ДД МП «БВК»: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аварийная остановка ЦТП-2, отсутствует ГВС. Свищ на ХВС. Под отключение попадают: ул. Парковая д. 1, 3, 13, 17, пр-т 60 лет СССР д. 26, 28, 30, 32. Ориентировочно на 1 час;</w:t>
            </w:r>
          </w:p>
          <w:p w:rsidR="00A77029" w:rsidRPr="00A77029" w:rsidRDefault="00A77029" w:rsidP="00C009E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– работы продлеваются на 1 час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09EE" w:rsidRPr="0052606F" w:rsidRDefault="00A77029" w:rsidP="00C009E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восстановлено в 11:17</w:t>
            </w:r>
          </w:p>
        </w:tc>
      </w:tr>
      <w:tr w:rsidR="00A77029" w:rsidRPr="00306EC7" w:rsidTr="00A77029">
        <w:trPr>
          <w:trHeight w:val="101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7029" w:rsidRPr="0052606F" w:rsidRDefault="00A77029" w:rsidP="00C009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7029" w:rsidRPr="00AA6F15" w:rsidRDefault="00A77029" w:rsidP="00C009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10:17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7029" w:rsidRPr="0052606F" w:rsidRDefault="00A77029" w:rsidP="00C009EE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  <w:t xml:space="preserve">сообщение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7029" w:rsidRPr="00D07082" w:rsidRDefault="00A77029" w:rsidP="00C009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ДД СБРЭС: провисание провода связи между домами – ул. Студенческая д. 6, Полиграфистов д. 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7029" w:rsidRPr="00D07082" w:rsidRDefault="00A77029" w:rsidP="00C009E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ПАО «Ростелеком»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7029" w:rsidRPr="00D07082" w:rsidRDefault="00714372" w:rsidP="00C009E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не подтвердилась </w:t>
            </w:r>
          </w:p>
        </w:tc>
      </w:tr>
    </w:tbl>
    <w:p w:rsidR="007936DE" w:rsidRPr="006B4E5F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6B4E5F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6B4E5F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AF11C1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AF11C1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0A3FCD" w:rsidRPr="00AF11C1">
        <w:rPr>
          <w:rFonts w:ascii="Times New Roman" w:hAnsi="Times New Roman" w:cs="Times New Roman"/>
          <w:b/>
          <w:sz w:val="18"/>
          <w:szCs w:val="18"/>
        </w:rPr>
        <w:t>2</w:t>
      </w:r>
      <w:r w:rsidR="00BF4946" w:rsidRPr="00AF11C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92317" w:rsidRPr="00AF11C1">
        <w:rPr>
          <w:rFonts w:ascii="Times New Roman" w:hAnsi="Times New Roman" w:cs="Times New Roman"/>
          <w:b/>
          <w:sz w:val="18"/>
          <w:szCs w:val="18"/>
        </w:rPr>
        <w:t>выез</w:t>
      </w:r>
      <w:r w:rsidR="00BF4946" w:rsidRPr="00AF11C1">
        <w:rPr>
          <w:rFonts w:ascii="Times New Roman" w:hAnsi="Times New Roman" w:cs="Times New Roman"/>
          <w:b/>
          <w:sz w:val="18"/>
          <w:szCs w:val="18"/>
        </w:rPr>
        <w:t>д</w:t>
      </w:r>
      <w:r w:rsidR="000A3FCD" w:rsidRPr="00AF11C1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4"/>
        <w:gridCol w:w="1277"/>
        <w:gridCol w:w="4250"/>
        <w:gridCol w:w="2127"/>
        <w:gridCol w:w="1984"/>
      </w:tblGrid>
      <w:tr w:rsidR="00C10709" w:rsidRPr="00C10709" w:rsidTr="007B5AE5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C10709" w:rsidRDefault="00C438C7" w:rsidP="00C438C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C10709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C10709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C10709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C10709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C10709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Примечание</w:t>
            </w:r>
          </w:p>
        </w:tc>
      </w:tr>
      <w:tr w:rsidR="00C10709" w:rsidRPr="00C10709" w:rsidTr="00187C34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7250" w:rsidRPr="00C10709" w:rsidRDefault="00187C34" w:rsidP="002F725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50" w:rsidRPr="00C10709" w:rsidRDefault="00187C34" w:rsidP="00C1070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30.04.25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50" w:rsidRPr="00C10709" w:rsidRDefault="00187C34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13:42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50" w:rsidRPr="00C10709" w:rsidRDefault="00187C34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пр-т 60 лет СССР д. 8 под. 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50" w:rsidRPr="00C10709" w:rsidRDefault="00187C34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250" w:rsidRPr="00C10709" w:rsidRDefault="00187C34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1 кв.м.</w:t>
            </w:r>
          </w:p>
        </w:tc>
      </w:tr>
      <w:tr w:rsidR="00187C34" w:rsidRPr="00C10709" w:rsidTr="00187C34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7C34" w:rsidRDefault="00187C34" w:rsidP="002F725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34" w:rsidRDefault="00187C34" w:rsidP="00C1070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30.04.25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34" w:rsidRDefault="00187C34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15:56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34" w:rsidRDefault="00187C34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пр-т 60 лет СССР д. 8 под.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34" w:rsidRDefault="00187C34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C34" w:rsidRDefault="00187C34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1 кв.м.</w:t>
            </w:r>
          </w:p>
        </w:tc>
      </w:tr>
    </w:tbl>
    <w:p w:rsidR="00A5764D" w:rsidRPr="00C10709" w:rsidRDefault="00A5764D" w:rsidP="00E31BCE">
      <w:pPr>
        <w:ind w:hanging="1276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highlight w:val="yellow"/>
        </w:rPr>
      </w:pPr>
    </w:p>
    <w:p w:rsidR="00E31BCE" w:rsidRPr="00C10709" w:rsidRDefault="00BD2755" w:rsidP="00E31BCE">
      <w:pPr>
        <w:ind w:hanging="1276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  <w:r w:rsidRPr="00C10709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Поисково-спасательное </w:t>
      </w:r>
      <w:r w:rsidRPr="00495D8D">
        <w:rPr>
          <w:rFonts w:ascii="Times New Roman" w:hAnsi="Times New Roman" w:cs="Times New Roman"/>
          <w:b/>
          <w:sz w:val="18"/>
          <w:szCs w:val="18"/>
        </w:rPr>
        <w:t>подразделение</w:t>
      </w:r>
      <w:r w:rsidRPr="003A193A">
        <w:rPr>
          <w:rFonts w:ascii="Times New Roman" w:hAnsi="Times New Roman" w:cs="Times New Roman"/>
          <w:b/>
          <w:sz w:val="18"/>
          <w:szCs w:val="18"/>
        </w:rPr>
        <w:t>:</w:t>
      </w:r>
      <w:r w:rsidR="00476D20" w:rsidRPr="003A19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83B96" w:rsidRPr="003A193A">
        <w:rPr>
          <w:rFonts w:ascii="Times New Roman" w:hAnsi="Times New Roman" w:cs="Times New Roman"/>
          <w:b/>
          <w:sz w:val="18"/>
          <w:szCs w:val="18"/>
        </w:rPr>
        <w:t>без</w:t>
      </w:r>
      <w:r w:rsidR="008A0949" w:rsidRPr="003A193A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83B96" w:rsidRPr="003A193A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C10709" w:rsidRPr="00C10709" w:rsidTr="00AF3015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0709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0709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C10709" w:rsidRPr="00C10709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9D" w:rsidRPr="00C10709" w:rsidRDefault="00200B9D" w:rsidP="00200B9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0709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C10709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306EC7" w:rsidRPr="00306EC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341F1" w:rsidRPr="00306EC7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306EC7" w:rsidRPr="00306EC7" w:rsidTr="008F0EAE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64471A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47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64471A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47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306EC7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6EC7" w:rsidRPr="00306EC7" w:rsidTr="008F0EAE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41F1" w:rsidRPr="0064471A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447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7F26E9" w:rsidRDefault="001D3550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01</w:t>
            </w:r>
            <w:r w:rsidR="00A341F1"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5</w:t>
            </w:r>
            <w:r w:rsidR="00A341F1"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.25</w:t>
            </w:r>
          </w:p>
          <w:p w:rsidR="00A341F1" w:rsidRPr="007F26E9" w:rsidRDefault="00A341F1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E3338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A341F1" w:rsidRPr="00E3338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A341F1" w:rsidRPr="00425B3A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25B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Откачка талых вод за </w:t>
            </w:r>
            <w:r w:rsidR="00425B3A" w:rsidRPr="00425B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Pr="00425B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.04.25:</w:t>
            </w:r>
          </w:p>
          <w:p w:rsidR="00425B3A" w:rsidRPr="00425B3A" w:rsidRDefault="00425B3A" w:rsidP="00A341F1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25B3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Рабочая д. 102В – 7,5 м³</w:t>
            </w:r>
          </w:p>
          <w:p w:rsidR="00A341F1" w:rsidRPr="00E3338D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25B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  <w:r w:rsidR="00425B3A" w:rsidRPr="00425B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7,5 </w:t>
            </w:r>
            <w:r w:rsidR="00425B3A" w:rsidRPr="00425B3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</w:p>
        </w:tc>
      </w:tr>
      <w:tr w:rsidR="00306EC7" w:rsidRPr="00306EC7" w:rsidTr="007E67B9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41F1" w:rsidRPr="0064471A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7F26E9" w:rsidRDefault="00A341F1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на 17:00 </w:t>
            </w:r>
            <w:r w:rsidR="001D3550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30</w:t>
            </w: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.04.25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E3338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9632C9" w:rsidRPr="009632C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6694</w:t>
            </w:r>
            <w:r w:rsidRPr="009632C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9632C9" w:rsidRPr="009632C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Тарасова С.Ю.</w:t>
            </w:r>
            <w:r w:rsidRPr="009632C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:rsidR="00A341F1" w:rsidRPr="00E3338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306EC7" w:rsidRPr="00306EC7" w:rsidTr="008F0EAE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1F1" w:rsidRPr="00F83B96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F83B96" w:rsidRDefault="001D3550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="00A341F1"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341F1" w:rsidRPr="00F83B96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A341F1" w:rsidRPr="00F83B96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2F2713" w:rsidRPr="00306EC7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83B96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83B96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 xml:space="preserve">10: </w:t>
      </w:r>
      <w:r w:rsidR="00777EAA">
        <w:rPr>
          <w:rFonts w:ascii="Times New Roman" w:hAnsi="Times New Roman" w:cs="Times New Roman"/>
          <w:b/>
          <w:sz w:val="18"/>
          <w:szCs w:val="18"/>
        </w:rPr>
        <w:t>с</w:t>
      </w:r>
      <w:r w:rsidR="00F237B2" w:rsidRPr="00F83B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7EAA">
        <w:rPr>
          <w:rFonts w:ascii="Times New Roman" w:hAnsi="Times New Roman" w:cs="Times New Roman"/>
          <w:b/>
          <w:sz w:val="18"/>
          <w:szCs w:val="18"/>
        </w:rPr>
        <w:t>05.05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>.2025</w:t>
      </w:r>
      <w:r w:rsidR="0064471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3B8B">
        <w:rPr>
          <w:rFonts w:ascii="Times New Roman" w:hAnsi="Times New Roman" w:cs="Times New Roman"/>
          <w:b/>
          <w:sz w:val="18"/>
          <w:szCs w:val="18"/>
        </w:rPr>
        <w:t>по</w:t>
      </w:r>
      <w:r w:rsidR="00A03C20" w:rsidRPr="00F83B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3B8B">
        <w:rPr>
          <w:rFonts w:ascii="Times New Roman" w:hAnsi="Times New Roman" w:cs="Times New Roman"/>
          <w:b/>
          <w:sz w:val="18"/>
          <w:szCs w:val="18"/>
        </w:rPr>
        <w:t>19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>.0</w:t>
      </w:r>
      <w:r w:rsidR="00F83B96" w:rsidRPr="00F83B96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>.2025</w:t>
      </w:r>
      <w:r w:rsidR="00854C39" w:rsidRPr="00F83B9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135"/>
        <w:gridCol w:w="1842"/>
        <w:gridCol w:w="1701"/>
        <w:gridCol w:w="3686"/>
        <w:gridCol w:w="1569"/>
      </w:tblGrid>
      <w:tr w:rsidR="00F83B96" w:rsidRPr="00F83B96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83B96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83B96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F83B96" w:rsidRPr="00F83B96" w:rsidTr="00446A0A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6A0A" w:rsidRPr="00F83B96" w:rsidRDefault="00833B8B" w:rsidP="00F64E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05.05</w:t>
            </w:r>
            <w:r w:rsidR="00446A0A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.2025</w:t>
            </w:r>
          </w:p>
          <w:p w:rsidR="00446A0A" w:rsidRPr="00F83B96" w:rsidRDefault="00446A0A" w:rsidP="00F64E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>(перенос с 2</w:t>
            </w:r>
            <w:r w:rsidR="00833B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>.04.2025)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6A0A" w:rsidRPr="00F83B96" w:rsidRDefault="00446A0A" w:rsidP="00F64E1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ТП-414 Н-1, Н-2 Лицей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подключение ЖК Рубиновый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 Полиграфистов д. 7, 9, 9А, 15</w:t>
            </w:r>
          </w:p>
          <w:p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Гимназия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3B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>.04.2025 в 09:</w:t>
            </w:r>
            <w:r w:rsidR="00833B8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F83B96" w:rsidRPr="00F83B96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362D" w:rsidRPr="00F83B96" w:rsidRDefault="00446A0A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.2025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Pr="00CC6024">
              <w:rPr>
                <w:rFonts w:ascii="Times New Roman" w:hAnsi="Times New Roman" w:cs="Times New Roman"/>
                <w:sz w:val="18"/>
                <w:szCs w:val="18"/>
              </w:rPr>
              <w:t>перенос с 28.04.25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362D" w:rsidRPr="00F83B96" w:rsidRDefault="00163238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:00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362D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BD20AB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ф.Ц-10 Автобаза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CF362D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362D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 мкрн</w:t>
            </w:r>
            <w:r w:rsidR="00ED788E"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ул. Анисимова, Космонавтов, Объездная, пер. Железнодорожный, ул. Рабочая, Морских Пехотинцев, ГСК Механизатор</w:t>
            </w:r>
          </w:p>
          <w:p w:rsidR="00BD20AB" w:rsidRPr="00F83B96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F362D" w:rsidRPr="00F83B96" w:rsidRDefault="00CC602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28.04.2025 в 10:36 по эл/почте</w:t>
            </w:r>
          </w:p>
        </w:tc>
      </w:tr>
      <w:tr w:rsidR="006F6482" w:rsidRPr="006F6482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3B8B" w:rsidRPr="006F6482" w:rsidRDefault="00833B8B" w:rsidP="00833B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19.05.2025</w:t>
            </w:r>
          </w:p>
          <w:p w:rsidR="00833B8B" w:rsidRPr="006F6482" w:rsidRDefault="00833B8B" w:rsidP="00833B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(перенос с 29.04.2025)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3B8B" w:rsidRPr="006F6482" w:rsidRDefault="00833B8B" w:rsidP="00833B8B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квартал 1/2, 14 мкрн., пер. Байкальский, Волжский, Лесной, Солнечный, Тоннельный, Школьный, пр-т Юности, ул. </w:t>
            </w:r>
            <w:proofErr w:type="spellStart"/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Байкальская, Днепропетровская, Дружбы, Комсомольская, Космонавтов, Ленинградская, Лесная, Магистральная, Мира д. 1, Морских Пехотинцев, </w:t>
            </w:r>
            <w:proofErr w:type="spellStart"/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Первопроходцев, Рабочая, Светлая, Связистов, Спортивная, Строителей, Таежная, Тоннельщиков, Труда, Юбилейная, Железнодорожная, пр-т Ленинградский д. 21, 23, 25, ГСК Железнодорожник, налоговая, почта, УФССП, УФСИН</w:t>
            </w:r>
          </w:p>
          <w:p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29.04.2025 в 09:44 по эл/почте</w:t>
            </w:r>
          </w:p>
        </w:tc>
      </w:tr>
    </w:tbl>
    <w:p w:rsidR="003040A9" w:rsidRPr="006F6482" w:rsidRDefault="00B85917" w:rsidP="00795A03">
      <w:pPr>
        <w:rPr>
          <w:rFonts w:ascii="Times New Roman" w:hAnsi="Times New Roman" w:cs="Times New Roman"/>
          <w:sz w:val="18"/>
          <w:szCs w:val="18"/>
          <w:highlight w:val="yellow"/>
        </w:rPr>
      </w:pPr>
      <w:r w:rsidRPr="006F6482">
        <w:rPr>
          <w:rFonts w:ascii="Times New Roman" w:hAnsi="Times New Roman" w:cs="Times New Roman"/>
          <w:sz w:val="18"/>
          <w:szCs w:val="18"/>
          <w:highlight w:val="yellow"/>
        </w:rPr>
        <w:t xml:space="preserve">  </w:t>
      </w:r>
      <w:r w:rsidR="004C7D3A" w:rsidRPr="006F6482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6F6482" w:rsidRPr="006F6482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1D355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894D6B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D355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6F6482" w:rsidRPr="006F6482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F266AE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F26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66AE" w:rsidRPr="00F266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F266A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F266AE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F26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66AE" w:rsidRPr="00F266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266AE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21631" w:rsidRPr="00F266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6482" w:rsidRPr="00F266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F26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66AE" w:rsidRPr="00F266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F6482" w:rsidRPr="006F6482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266AE" w:rsidRPr="00F26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266AE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F266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2936" w:rsidRPr="00F266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F6482" w:rsidRPr="006F6482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F26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266A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F26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F266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F266AE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F266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F6482" w:rsidRPr="006F6482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266AE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F26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E386F" w:rsidRPr="00F266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266AE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F266AE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F266A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C79D3" w:rsidRPr="00F266A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F6482" w:rsidRPr="006F6482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F266AE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F26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F266A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F266AE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54FE" w:rsidRPr="00F26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F26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F6482" w:rsidRPr="006F6482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F26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F26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F26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66AE" w:rsidRPr="00F266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F26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66AE" w:rsidRPr="00F266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F6482" w:rsidRPr="006F6482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F266A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F266AE" w:rsidRPr="00F266A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F266A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F266A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4512D" w:rsidRPr="00F266A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42DC" w:rsidRPr="00F266A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F26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F6482" w:rsidRPr="006F6482" w:rsidTr="00AF3015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F266A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C02B2" w:rsidRPr="00F266A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266AE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F266A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306EC7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46A0A" w:rsidRPr="00446A0A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446A0A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A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46A0A" w:rsidRPr="00446A0A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446A0A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A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446A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8B052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8B052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8B052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306EC7" w:rsidRPr="00306EC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AF1265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АО УК «ОДИС»</w:t>
            </w:r>
            <w:r w:rsidR="000B2033"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761219" w:rsidRDefault="00AF1265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12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266AE" w:rsidRPr="007612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761219" w:rsidRDefault="00AF1265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12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266AE" w:rsidRPr="007612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830FBA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306EC7" w:rsidRPr="00306EC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9B7FDA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bookmarkStart w:id="3" w:name="_Hlk129782820"/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761219" w:rsidRDefault="009B7FDA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12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761219" w:rsidRDefault="009B7FDA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12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830FBA" w:rsidRDefault="007E19C0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306EC7" w:rsidRPr="00306EC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C" w:rsidRPr="007F26E9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761219" w:rsidRDefault="00761219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12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761219" w:rsidRDefault="00573363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12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52D" w:rsidRPr="00830FBA" w:rsidRDefault="001D052D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06EC7" w:rsidRPr="00306EC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71DC" w:rsidRPr="007F26E9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761219" w:rsidRDefault="00761219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12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761219" w:rsidRDefault="00761219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12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75C6" w:rsidRPr="00830FBA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6EC7" w:rsidRPr="00306EC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487D02" w:rsidRPr="00306EC7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6EC7" w:rsidRPr="00306EC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77676" w:rsidRPr="00306EC7" w:rsidRDefault="00777676" w:rsidP="0077767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6EC7" w:rsidRPr="00306EC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bookmarkStart w:id="4" w:name="_Hlk176461648"/>
          </w:p>
          <w:p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136FE7" w:rsidRDefault="00777676" w:rsidP="0077767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ab/>
            </w: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8D1B8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Полиция</w:t>
            </w:r>
          </w:p>
        </w:tc>
      </w:tr>
      <w:tr w:rsidR="00306EC7" w:rsidRPr="00306EC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136FE7" w:rsidRDefault="00777676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8D1B8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676" w:rsidRPr="008D1B85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Админ</w:t>
            </w:r>
          </w:p>
          <w:p w:rsidR="00777676" w:rsidRPr="008D1B85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правон</w:t>
            </w:r>
            <w:proofErr w:type="spellEnd"/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8D1B8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УК РФ</w:t>
            </w:r>
          </w:p>
        </w:tc>
      </w:tr>
      <w:tr w:rsidR="00306EC7" w:rsidRPr="00306EC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136FE7" w:rsidRDefault="00777676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proofErr w:type="spellStart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Зареч</w:t>
            </w:r>
            <w:proofErr w:type="spellEnd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proofErr w:type="spellStart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136FE7" w:rsidRDefault="00777676" w:rsidP="0077767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Смерть</w:t>
            </w:r>
          </w:p>
          <w:p w:rsidR="00777676" w:rsidRPr="00136FE7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136FE7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proofErr w:type="spellStart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Госп</w:t>
            </w:r>
            <w:proofErr w:type="spellEnd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8D1B85" w:rsidRDefault="00777676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8D1B85" w:rsidRDefault="00777676" w:rsidP="00777676">
            <w:pPr>
              <w:ind w:left="-12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8D1B8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8D1B8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8D1B8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306EC7" w:rsidRPr="00306EC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7C70" w:rsidRPr="00E25759" w:rsidRDefault="00830FBA" w:rsidP="007776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30</w:t>
            </w:r>
            <w:r w:rsidR="00201CE2" w:rsidRPr="00E257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6547C0" w:rsidRDefault="006547C0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6547C0" w:rsidRDefault="006547C0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6547C0" w:rsidRDefault="006547C0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6547C0" w:rsidRDefault="006547C0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6547C0" w:rsidRDefault="00136FE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6547C0" w:rsidRDefault="00E2575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7C70" w:rsidRPr="006547C0" w:rsidRDefault="006547C0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7C70" w:rsidRPr="00131C3B" w:rsidRDefault="00131C3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C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0" w:rsidRPr="00131C3B" w:rsidRDefault="000A31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C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0" w:rsidRPr="00131C3B" w:rsidRDefault="00131C3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1C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0A31E9" w:rsidRPr="00131C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131C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0" w:rsidRPr="00131C3B" w:rsidRDefault="00131C3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C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C70" w:rsidRPr="00131C3B" w:rsidRDefault="00131C3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C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06EC7" w:rsidRPr="00306EC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341F1" w:rsidRPr="00A00CB2" w:rsidRDefault="00A341F1" w:rsidP="006D26D1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  <w:p w:rsidR="00777676" w:rsidRPr="00A00CB2" w:rsidRDefault="00777676" w:rsidP="000032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306EC7" w:rsidRPr="00306EC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FB563F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777676" w:rsidRPr="00FB563F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FB563F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FB563F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FB563F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FB563F" w:rsidRDefault="00777676" w:rsidP="0077767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777676" w:rsidRPr="00FB563F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FB563F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A00CB2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306EC7" w:rsidRPr="00306EC7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FB563F" w:rsidRDefault="0021259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601310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601310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01310" w:rsidRDefault="000F39B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601310" w:rsidRDefault="00601310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013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Козачук</w:t>
            </w:r>
            <w:proofErr w:type="spellEnd"/>
          </w:p>
          <w:p w:rsidR="0021259E" w:rsidRPr="00601310" w:rsidRDefault="00446A0A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01310" w:rsidRPr="006013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</w:t>
            </w:r>
            <w:r w:rsidR="00631ADC" w:rsidRPr="006013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1259E" w:rsidRPr="006013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601310" w:rsidRPr="006013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</w:t>
            </w:r>
            <w:r w:rsidR="0021259E" w:rsidRPr="006013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A00CB2" w:rsidRPr="006013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601310" w:rsidRPr="006013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  <w:p w:rsidR="0021259E" w:rsidRPr="00FB563F" w:rsidRDefault="0021259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A00CB2" w:rsidRPr="006013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01310" w:rsidRPr="006013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46</w:t>
            </w:r>
          </w:p>
        </w:tc>
      </w:tr>
      <w:tr w:rsidR="00306EC7" w:rsidRPr="00306EC7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FB563F" w:rsidRDefault="0021259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601310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601310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601310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01310" w:rsidRDefault="00601310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FB563F" w:rsidRDefault="0021259E" w:rsidP="0077767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306EC7" w:rsidRPr="00306EC7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FB563F" w:rsidRDefault="0021259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601310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EF149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01310"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01310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FB563F" w:rsidRDefault="0021259E" w:rsidP="0077767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306EC7" w:rsidRPr="00306EC7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FB563F" w:rsidRDefault="0021259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446A0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B563F"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0F39B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01310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FB563F" w:rsidRDefault="0021259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446A0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601310"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0F39B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01310"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601310"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01310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FB563F" w:rsidRDefault="0021259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446A0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601310"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9E" w:rsidRPr="00601310" w:rsidRDefault="000F39B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01310" w:rsidRPr="006013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01310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FB563F" w:rsidRDefault="0021259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601310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9E" w:rsidRPr="00601310" w:rsidRDefault="00601310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601310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01310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:rsidTr="0095332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A00CB2" w:rsidRDefault="0021259E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601310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9E" w:rsidRPr="00601310" w:rsidRDefault="00601310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21259E" w:rsidP="00BC67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01310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A00CB2" w:rsidRDefault="00741A9E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bookmarkStart w:id="7" w:name="_Hlk196213762"/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FB563F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0F39B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01310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A00CB2" w:rsidRDefault="0021259E" w:rsidP="00B05DD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446A0A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21259E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21259E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01310" w:rsidRDefault="0021259E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01310" w:rsidRDefault="00A00CB2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A00CB2" w:rsidRDefault="0021259E" w:rsidP="00B05DDE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306EC7" w:rsidRPr="00306EC7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259E" w:rsidRPr="00A00CB2" w:rsidRDefault="0021259E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259E" w:rsidRPr="00FB563F" w:rsidRDefault="0021259E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259E" w:rsidRPr="000F39B5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259E" w:rsidRPr="000F39B5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0F39B5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0F39B5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306EC7" w:rsidRPr="00306EC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77676" w:rsidRPr="00306EC7" w:rsidRDefault="00777676" w:rsidP="0077767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с 07:00 </w:t>
            </w:r>
            <w:r w:rsidR="00830FB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30</w:t>
            </w: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.04.25 до 07:00 </w:t>
            </w:r>
            <w:r w:rsidR="00830FB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01</w:t>
            </w: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.0</w:t>
            </w:r>
            <w:r w:rsidR="00830FB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5</w:t>
            </w: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.25 через приемный </w:t>
            </w:r>
            <w:r w:rsidRPr="009D4A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покой поступило </w:t>
            </w:r>
            <w:r w:rsidR="0009384C" w:rsidRPr="00A93F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– </w:t>
            </w:r>
            <w:r w:rsidR="00A93F23" w:rsidRPr="00A93F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36FE7" w:rsidRPr="00A93F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A93F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</w:t>
            </w:r>
            <w:r w:rsidR="00A93F23" w:rsidRPr="00A93F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</w:t>
            </w:r>
            <w:r w:rsidRPr="00A93F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(</w:t>
            </w:r>
            <w:r w:rsidR="00A93F23" w:rsidRPr="00A93F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</w:t>
            </w:r>
            <w:r w:rsidR="00EF1495" w:rsidRPr="00A93F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A93F23" w:rsidRPr="00A93F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EF1495" w:rsidRPr="00A93F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9D4A4F" w:rsidRPr="00A93F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063117" w:rsidRPr="00A93F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A93F23" w:rsidRPr="00A93F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A93F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306EC7" w:rsidRPr="00306EC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306EC7" w:rsidRPr="00306EC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832F6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306EC7" w:rsidRPr="00306EC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90365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90365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D5BE1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D5BE1" w:rsidRDefault="00AD5BE1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Терегулова</w:t>
            </w:r>
          </w:p>
        </w:tc>
      </w:tr>
      <w:tr w:rsidR="00306EC7" w:rsidRPr="00306EC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90365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AD5BE1"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D5BE1" w:rsidRDefault="00AD5BE1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306EC7" w:rsidRPr="00306EC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AD5BE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D5BE1" w:rsidRDefault="00AD5BE1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</w:p>
        </w:tc>
      </w:tr>
      <w:tr w:rsidR="00306EC7" w:rsidRPr="00306EC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AD5BE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D5BE1" w:rsidRDefault="00AD5BE1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306EC7" w:rsidRPr="00306EC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D5BE1" w:rsidRDefault="00AD5BE1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306EC7" w:rsidRPr="00306EC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E832F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D5BE1"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D5BE1" w:rsidRDefault="00AD5BE1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306EC7" w:rsidRPr="00306EC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AD5BE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D5BE1" w:rsidRDefault="00AD5BE1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306EC7" w:rsidRPr="00306EC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AD5BE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D5BE1" w:rsidRDefault="00AD5BE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D5BE1" w:rsidRDefault="00AD5BE1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306EC7" w:rsidRPr="00306EC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E832F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D5BE1" w:rsidRDefault="00AD5BE1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Каплина</w:t>
            </w:r>
          </w:p>
        </w:tc>
      </w:tr>
      <w:tr w:rsidR="00306EC7" w:rsidRPr="00306EC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676" w:rsidRPr="00E832F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676" w:rsidRPr="00AD5BE1" w:rsidRDefault="00E832F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676" w:rsidRPr="00AD5BE1" w:rsidRDefault="00A00CB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D5BE1"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AD5BE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AD5BE1" w:rsidRDefault="00AD5BE1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D5B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Мискевич</w:t>
            </w:r>
            <w:proofErr w:type="spellEnd"/>
          </w:p>
        </w:tc>
      </w:tr>
    </w:tbl>
    <w:bookmarkEnd w:id="6"/>
    <w:p w:rsidR="00736542" w:rsidRPr="00EF1495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30FBA">
        <w:rPr>
          <w:rFonts w:ascii="Times New Roman" w:hAnsi="Times New Roman" w:cs="Times New Roman"/>
          <w:b/>
          <w:sz w:val="18"/>
          <w:szCs w:val="18"/>
        </w:rPr>
        <w:t>01</w:t>
      </w:r>
      <w:r w:rsidR="00AA45E7" w:rsidRPr="00EF1495">
        <w:rPr>
          <w:rFonts w:ascii="Times New Roman" w:hAnsi="Times New Roman" w:cs="Times New Roman"/>
          <w:b/>
          <w:sz w:val="18"/>
          <w:szCs w:val="18"/>
        </w:rPr>
        <w:t>.0</w:t>
      </w:r>
      <w:r w:rsidR="00830FBA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EF1495">
        <w:rPr>
          <w:rFonts w:ascii="Times New Roman" w:hAnsi="Times New Roman" w:cs="Times New Roman"/>
          <w:b/>
          <w:sz w:val="18"/>
          <w:szCs w:val="18"/>
        </w:rPr>
        <w:t>.2025</w:t>
      </w:r>
      <w:r w:rsidRPr="00EF1495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EF1495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Pr="00EF1495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EF1495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EF1495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EF1495">
        <w:rPr>
          <w:rFonts w:ascii="Times New Roman" w:hAnsi="Times New Roman" w:cs="Times New Roman"/>
          <w:sz w:val="18"/>
          <w:szCs w:val="18"/>
        </w:rPr>
        <w:t>.</w:t>
      </w:r>
      <w:r w:rsidR="00491146" w:rsidRPr="00EF1495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736542" w:rsidRPr="000F2EAB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A54F83" w:rsidRPr="000F2EAB" w:rsidRDefault="003A591F" w:rsidP="009D7659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F2EAB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0F2EAB">
        <w:rPr>
          <w:rFonts w:ascii="Times New Roman" w:hAnsi="Times New Roman" w:cs="Times New Roman"/>
          <w:sz w:val="18"/>
          <w:szCs w:val="18"/>
        </w:rPr>
        <w:t>:</w:t>
      </w:r>
      <w:bookmarkStart w:id="8" w:name="_Hlk196675193"/>
      <w:r w:rsidR="00D23FBF">
        <w:rPr>
          <w:rFonts w:ascii="Times New Roman" w:hAnsi="Times New Roman" w:cs="Times New Roman"/>
          <w:sz w:val="18"/>
          <w:szCs w:val="18"/>
        </w:rPr>
        <w:t xml:space="preserve"> </w:t>
      </w:r>
      <w:r w:rsidR="00D23FBF" w:rsidRPr="00D23FBF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По данным Бурятского ЦГМС-филиала ФГБУ «Забайкальское УГМС» прогнозируются неблагоприятные метеоявления: 01 мая в отдельных районах усиление северо-западного ветра до 15-20 м/с!</w:t>
      </w:r>
      <w:r w:rsidR="00D23FBF" w:rsidRPr="00D23FBF">
        <w:rPr>
          <w:rFonts w:ascii="Arial" w:hAnsi="Arial" w:cs="Arial"/>
          <w:color w:val="1A1A1A"/>
          <w:sz w:val="18"/>
          <w:szCs w:val="18"/>
          <w:shd w:val="clear" w:color="auto" w:fill="FFFFFF"/>
        </w:rPr>
        <w:t> </w:t>
      </w:r>
    </w:p>
    <w:bookmarkEnd w:id="8"/>
    <w:p w:rsidR="00FB6A18" w:rsidRPr="00D23FBF" w:rsidRDefault="00BF7E25" w:rsidP="00D23F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F2EAB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0F2EAB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D23FB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23FBF" w:rsidRPr="001C13B2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D23FBF" w:rsidRPr="001C13B2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D23FBF" w:rsidRPr="001C13B2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:rsidR="00736542" w:rsidRPr="00A54F83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975D8D" w:rsidRPr="00A54F83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  <w:bookmarkStart w:id="9" w:name="_Hlk116576267"/>
      <w:r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На 10:00 </w:t>
      </w:r>
      <w:r w:rsidR="00830FB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30</w:t>
      </w:r>
      <w:r w:rsidR="008B5802"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.04</w:t>
      </w:r>
      <w:r w:rsidR="003C2915"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.202</w:t>
      </w:r>
      <w:r w:rsidR="009E76AD"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5</w:t>
      </w:r>
      <w:r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 </w:t>
      </w:r>
      <w:r w:rsidRPr="00A54F8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доклад по «Строевой» на ЦУКС отправлен. </w:t>
      </w:r>
      <w:bookmarkEnd w:id="9"/>
    </w:p>
    <w:p w:rsidR="00812654" w:rsidRPr="00EF1495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bCs/>
          <w:sz w:val="18"/>
          <w:szCs w:val="18"/>
        </w:rPr>
        <w:t>На 10:00</w:t>
      </w:r>
      <w:r w:rsidR="00311B21" w:rsidRPr="00EF149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30FBA">
        <w:rPr>
          <w:rFonts w:ascii="Times New Roman" w:hAnsi="Times New Roman" w:cs="Times New Roman"/>
          <w:b/>
          <w:bCs/>
          <w:sz w:val="18"/>
          <w:szCs w:val="18"/>
        </w:rPr>
        <w:t>30</w:t>
      </w:r>
      <w:r w:rsidR="008B5802" w:rsidRPr="00EF1495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Pr="00EF1495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EF149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EF1495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A9145D" w:rsidRPr="00EF1495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830FBA">
        <w:rPr>
          <w:rFonts w:ascii="Times New Roman" w:hAnsi="Times New Roman" w:cs="Times New Roman"/>
          <w:b/>
          <w:bCs/>
          <w:sz w:val="18"/>
          <w:szCs w:val="18"/>
        </w:rPr>
        <w:t>30</w:t>
      </w:r>
      <w:r w:rsidRPr="00EF1495">
        <w:rPr>
          <w:rFonts w:ascii="Times New Roman" w:hAnsi="Times New Roman" w:cs="Times New Roman"/>
          <w:b/>
          <w:bCs/>
          <w:sz w:val="18"/>
          <w:szCs w:val="18"/>
        </w:rPr>
        <w:t xml:space="preserve">.04.2025 </w:t>
      </w:r>
      <w:r w:rsidR="006923BF" w:rsidRPr="00EF1495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EF1495">
        <w:rPr>
          <w:rFonts w:ascii="Times New Roman" w:hAnsi="Times New Roman" w:cs="Times New Roman"/>
          <w:sz w:val="18"/>
          <w:szCs w:val="18"/>
        </w:rPr>
        <w:t>.</w:t>
      </w:r>
    </w:p>
    <w:p w:rsidR="00030BAB" w:rsidRPr="00EF1495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30FBA">
        <w:rPr>
          <w:rFonts w:ascii="Times New Roman" w:hAnsi="Times New Roman" w:cs="Times New Roman"/>
          <w:b/>
          <w:sz w:val="18"/>
          <w:szCs w:val="18"/>
        </w:rPr>
        <w:t>01</w:t>
      </w:r>
      <w:r w:rsidR="00164AC9" w:rsidRPr="00EF1495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EF1495">
        <w:rPr>
          <w:rFonts w:ascii="Times New Roman" w:hAnsi="Times New Roman" w:cs="Times New Roman"/>
          <w:b/>
          <w:sz w:val="18"/>
          <w:szCs w:val="18"/>
        </w:rPr>
        <w:t>0</w:t>
      </w:r>
      <w:r w:rsidR="00830FBA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EF1495">
        <w:rPr>
          <w:rFonts w:ascii="Times New Roman" w:hAnsi="Times New Roman" w:cs="Times New Roman"/>
          <w:b/>
          <w:sz w:val="18"/>
          <w:szCs w:val="18"/>
        </w:rPr>
        <w:t>.2025</w:t>
      </w:r>
      <w:r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F1495">
        <w:rPr>
          <w:rFonts w:ascii="Times New Roman" w:hAnsi="Times New Roman" w:cs="Times New Roman"/>
          <w:sz w:val="18"/>
          <w:szCs w:val="18"/>
        </w:rPr>
        <w:t>суточный</w:t>
      </w:r>
      <w:r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F1495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EF149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3B6483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430DA5" w:rsidRPr="004737B2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0" w:name="_Hlk124757326"/>
      <w:bookmarkStart w:id="11" w:name="_Hlk52543473"/>
      <w:r w:rsidRPr="004737B2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4737B2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4737B2" w:rsidRPr="004737B2">
        <w:rPr>
          <w:rFonts w:ascii="Times New Roman" w:hAnsi="Times New Roman" w:cs="Times New Roman"/>
          <w:sz w:val="18"/>
          <w:szCs w:val="18"/>
        </w:rPr>
        <w:t>Федоров</w:t>
      </w:r>
      <w:r w:rsidR="007B12F3" w:rsidRPr="004737B2">
        <w:rPr>
          <w:rFonts w:ascii="Times New Roman" w:hAnsi="Times New Roman" w:cs="Times New Roman"/>
          <w:sz w:val="18"/>
          <w:szCs w:val="18"/>
        </w:rPr>
        <w:t>,</w:t>
      </w:r>
      <w:r w:rsidR="00430DA5" w:rsidRPr="004737B2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4737B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737B2" w:rsidRPr="004737B2">
        <w:rPr>
          <w:rFonts w:ascii="Times New Roman" w:hAnsi="Times New Roman" w:cs="Times New Roman"/>
          <w:sz w:val="18"/>
          <w:szCs w:val="18"/>
        </w:rPr>
        <w:t>Рженева</w:t>
      </w:r>
      <w:proofErr w:type="spellEnd"/>
      <w:r w:rsidR="002A6833" w:rsidRPr="004737B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737B2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4737B2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4737B2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4737B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737B2" w:rsidRPr="004737B2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4737B2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4737B2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4737B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737B2" w:rsidRPr="004737B2">
        <w:rPr>
          <w:rFonts w:ascii="Times New Roman" w:hAnsi="Times New Roman" w:cs="Times New Roman"/>
          <w:sz w:val="18"/>
          <w:szCs w:val="18"/>
        </w:rPr>
        <w:t>Пахахинова</w:t>
      </w:r>
      <w:proofErr w:type="spellEnd"/>
      <w:r w:rsidR="00F85EAE" w:rsidRPr="004737B2">
        <w:rPr>
          <w:rFonts w:ascii="Times New Roman" w:hAnsi="Times New Roman" w:cs="Times New Roman"/>
          <w:sz w:val="18"/>
          <w:szCs w:val="18"/>
        </w:rPr>
        <w:t>;</w:t>
      </w:r>
      <w:r w:rsidR="003D5432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4737B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4737B2">
        <w:rPr>
          <w:rFonts w:ascii="Times New Roman" w:hAnsi="Times New Roman" w:cs="Times New Roman"/>
          <w:b/>
          <w:sz w:val="18"/>
          <w:szCs w:val="18"/>
        </w:rPr>
        <w:t>С</w:t>
      </w:r>
      <w:r w:rsidRPr="004737B2">
        <w:rPr>
          <w:rFonts w:ascii="Times New Roman" w:hAnsi="Times New Roman" w:cs="Times New Roman"/>
          <w:b/>
          <w:sz w:val="18"/>
          <w:szCs w:val="18"/>
        </w:rPr>
        <w:t>Ч-9</w:t>
      </w:r>
      <w:r w:rsidRPr="004737B2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4737B2" w:rsidRPr="004737B2">
        <w:rPr>
          <w:rFonts w:ascii="Times New Roman" w:hAnsi="Times New Roman" w:cs="Times New Roman"/>
          <w:sz w:val="18"/>
          <w:szCs w:val="18"/>
        </w:rPr>
        <w:t>Владимиров</w:t>
      </w:r>
      <w:r w:rsidR="00A510AC" w:rsidRPr="004737B2">
        <w:rPr>
          <w:rFonts w:ascii="Times New Roman" w:hAnsi="Times New Roman" w:cs="Times New Roman"/>
          <w:sz w:val="18"/>
          <w:szCs w:val="18"/>
        </w:rPr>
        <w:t>,</w:t>
      </w:r>
      <w:r w:rsidR="002D6B46" w:rsidRPr="004737B2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4737B2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4737B2">
        <w:rPr>
          <w:rFonts w:ascii="Times New Roman" w:hAnsi="Times New Roman" w:cs="Times New Roman"/>
          <w:sz w:val="18"/>
          <w:szCs w:val="18"/>
        </w:rPr>
        <w:t>ла</w:t>
      </w:r>
      <w:r w:rsidR="008F4DC9" w:rsidRPr="004737B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737B2" w:rsidRPr="004737B2">
        <w:rPr>
          <w:rFonts w:ascii="Times New Roman" w:hAnsi="Times New Roman" w:cs="Times New Roman"/>
          <w:sz w:val="18"/>
          <w:szCs w:val="18"/>
        </w:rPr>
        <w:t>Лугинин</w:t>
      </w:r>
      <w:proofErr w:type="spellEnd"/>
      <w:r w:rsidR="00327780" w:rsidRPr="004737B2">
        <w:rPr>
          <w:rFonts w:ascii="Times New Roman" w:hAnsi="Times New Roman" w:cs="Times New Roman"/>
          <w:sz w:val="18"/>
          <w:szCs w:val="18"/>
        </w:rPr>
        <w:t xml:space="preserve">, </w:t>
      </w:r>
      <w:r w:rsidRPr="004737B2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4737B2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4737B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4737B2">
        <w:rPr>
          <w:rFonts w:ascii="Times New Roman" w:hAnsi="Times New Roman" w:cs="Times New Roman"/>
          <w:sz w:val="18"/>
          <w:szCs w:val="18"/>
        </w:rPr>
        <w:t>–</w:t>
      </w:r>
      <w:r w:rsidR="00CB7FBC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3B6483" w:rsidRPr="004737B2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4737B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БПСО</w:t>
      </w:r>
      <w:r w:rsidRPr="004737B2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4737B2" w:rsidRPr="004737B2">
        <w:rPr>
          <w:rFonts w:ascii="Times New Roman" w:hAnsi="Times New Roman" w:cs="Times New Roman"/>
          <w:sz w:val="18"/>
          <w:szCs w:val="18"/>
        </w:rPr>
        <w:t>Стародубцев</w:t>
      </w:r>
      <w:r w:rsidR="00FC224E" w:rsidRPr="004737B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737B2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E60590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4737B2" w:rsidRPr="004737B2">
        <w:rPr>
          <w:rFonts w:ascii="Times New Roman" w:hAnsi="Times New Roman" w:cs="Times New Roman"/>
          <w:bCs/>
          <w:sz w:val="18"/>
          <w:szCs w:val="18"/>
        </w:rPr>
        <w:t>Демочко</w:t>
      </w:r>
      <w:proofErr w:type="spellEnd"/>
      <w:r w:rsidR="004737B2" w:rsidRPr="004737B2">
        <w:rPr>
          <w:rFonts w:ascii="Times New Roman" w:hAnsi="Times New Roman" w:cs="Times New Roman"/>
          <w:bCs/>
          <w:sz w:val="18"/>
          <w:szCs w:val="18"/>
        </w:rPr>
        <w:t>, Лобода</w:t>
      </w:r>
      <w:r w:rsidRPr="004737B2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4737B2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4737B2">
        <w:rPr>
          <w:rFonts w:ascii="Times New Roman" w:hAnsi="Times New Roman" w:cs="Times New Roman"/>
          <w:sz w:val="18"/>
          <w:szCs w:val="18"/>
        </w:rPr>
        <w:t>–</w:t>
      </w:r>
      <w:r w:rsidR="00A9145D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4737B2" w:rsidRPr="004737B2">
        <w:rPr>
          <w:rFonts w:ascii="Times New Roman" w:hAnsi="Times New Roman" w:cs="Times New Roman"/>
          <w:sz w:val="18"/>
          <w:szCs w:val="18"/>
        </w:rPr>
        <w:t>Бердюгина</w:t>
      </w:r>
      <w:r w:rsidR="002C0C94" w:rsidRPr="004737B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737B2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4737B2">
        <w:rPr>
          <w:rFonts w:ascii="Times New Roman" w:hAnsi="Times New Roman" w:cs="Times New Roman"/>
          <w:sz w:val="18"/>
          <w:szCs w:val="18"/>
        </w:rPr>
        <w:t>–</w:t>
      </w:r>
      <w:r w:rsidR="00876F8D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4737B2" w:rsidRPr="004737B2">
        <w:rPr>
          <w:rFonts w:ascii="Times New Roman" w:hAnsi="Times New Roman" w:cs="Times New Roman"/>
          <w:sz w:val="18"/>
          <w:szCs w:val="18"/>
        </w:rPr>
        <w:t>Гаврилов</w:t>
      </w:r>
      <w:r w:rsidR="0096593B" w:rsidRPr="004737B2">
        <w:rPr>
          <w:rFonts w:ascii="Times New Roman" w:hAnsi="Times New Roman" w:cs="Times New Roman"/>
          <w:sz w:val="18"/>
          <w:szCs w:val="18"/>
        </w:rPr>
        <w:t>;</w:t>
      </w:r>
      <w:r w:rsidRPr="004737B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4737B2">
        <w:rPr>
          <w:rFonts w:ascii="Times New Roman" w:hAnsi="Times New Roman" w:cs="Times New Roman"/>
          <w:sz w:val="18"/>
          <w:szCs w:val="18"/>
        </w:rPr>
        <w:t>–</w:t>
      </w:r>
      <w:r w:rsidR="00C72949" w:rsidRPr="004737B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737B2" w:rsidRPr="004737B2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4737B2" w:rsidRPr="004737B2">
        <w:rPr>
          <w:rFonts w:ascii="Times New Roman" w:hAnsi="Times New Roman" w:cs="Times New Roman"/>
          <w:sz w:val="18"/>
          <w:szCs w:val="18"/>
        </w:rPr>
        <w:t>, Богданов</w:t>
      </w:r>
      <w:r w:rsidR="006D234B" w:rsidRPr="004737B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4737B2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4737B2" w:rsidRPr="004737B2">
        <w:rPr>
          <w:rFonts w:ascii="Times New Roman" w:hAnsi="Times New Roman" w:cs="Times New Roman"/>
          <w:sz w:val="18"/>
          <w:szCs w:val="18"/>
        </w:rPr>
        <w:t>Куклина</w:t>
      </w:r>
      <w:r w:rsidR="000D6A86" w:rsidRPr="004737B2">
        <w:rPr>
          <w:rFonts w:ascii="Times New Roman" w:hAnsi="Times New Roman" w:cs="Times New Roman"/>
          <w:sz w:val="18"/>
          <w:szCs w:val="18"/>
        </w:rPr>
        <w:t>;</w:t>
      </w:r>
      <w:r w:rsidRPr="004737B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737B2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4737B2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4737B2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4737B2">
        <w:rPr>
          <w:rFonts w:ascii="Times New Roman" w:hAnsi="Times New Roman" w:cs="Times New Roman"/>
          <w:b/>
          <w:sz w:val="18"/>
          <w:szCs w:val="18"/>
        </w:rPr>
        <w:t>о</w:t>
      </w:r>
      <w:r w:rsidRPr="004737B2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4737B2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4737B2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4737B2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C55F10" w:rsidRPr="004737B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ханов </w:t>
      </w:r>
      <w:r w:rsidR="00EF1495" w:rsidRPr="004737B2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="00C55F10" w:rsidRPr="004737B2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EF1495" w:rsidRPr="004737B2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="00C55F10" w:rsidRPr="004737B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EF1495" w:rsidRPr="004737B2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Р.О.</w:t>
      </w:r>
      <w:r w:rsidR="00C97EB1" w:rsidRPr="004737B2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СБРЭС</w:t>
      </w:r>
      <w:r w:rsidRPr="004737B2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4737B2" w:rsidRPr="004737B2">
        <w:rPr>
          <w:rFonts w:ascii="Times New Roman" w:hAnsi="Times New Roman" w:cs="Times New Roman"/>
          <w:sz w:val="18"/>
          <w:szCs w:val="18"/>
        </w:rPr>
        <w:t>Зайцев В.Н., Кондаков</w:t>
      </w:r>
      <w:r w:rsidR="00A9145D" w:rsidRPr="004737B2">
        <w:rPr>
          <w:rFonts w:ascii="Times New Roman" w:hAnsi="Times New Roman" w:cs="Times New Roman"/>
          <w:sz w:val="18"/>
          <w:szCs w:val="18"/>
        </w:rPr>
        <w:t>;</w:t>
      </w:r>
      <w:r w:rsidR="001E5906" w:rsidRPr="004737B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4737B2" w:rsidRPr="004737B2">
        <w:rPr>
          <w:rFonts w:ascii="Times New Roman" w:hAnsi="Times New Roman" w:cs="Times New Roman"/>
          <w:bCs/>
          <w:sz w:val="18"/>
          <w:szCs w:val="18"/>
        </w:rPr>
        <w:t>Байжуминова</w:t>
      </w:r>
      <w:proofErr w:type="spellEnd"/>
      <w:r w:rsidR="00B06D56" w:rsidRPr="004737B2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4737B2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F66D73" w:rsidRPr="004737B2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4737B2">
        <w:rPr>
          <w:rFonts w:ascii="Times New Roman" w:hAnsi="Times New Roman" w:cs="Times New Roman"/>
          <w:b/>
          <w:sz w:val="18"/>
          <w:szCs w:val="18"/>
        </w:rPr>
        <w:t>СВК</w:t>
      </w:r>
      <w:r w:rsidRPr="004737B2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4737B2">
        <w:rPr>
          <w:rFonts w:ascii="Times New Roman" w:hAnsi="Times New Roman" w:cs="Times New Roman"/>
          <w:sz w:val="18"/>
          <w:szCs w:val="18"/>
        </w:rPr>
        <w:t>–</w:t>
      </w:r>
      <w:r w:rsidR="007D4815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4737B2" w:rsidRPr="004737B2">
        <w:rPr>
          <w:rFonts w:ascii="Times New Roman" w:hAnsi="Times New Roman" w:cs="Times New Roman"/>
          <w:sz w:val="18"/>
          <w:szCs w:val="18"/>
        </w:rPr>
        <w:t>Алешина</w:t>
      </w:r>
      <w:r w:rsidR="00013C57" w:rsidRPr="004737B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737B2">
        <w:rPr>
          <w:rFonts w:ascii="Times New Roman" w:hAnsi="Times New Roman" w:cs="Times New Roman"/>
          <w:sz w:val="18"/>
          <w:szCs w:val="18"/>
        </w:rPr>
        <w:t>–</w:t>
      </w:r>
      <w:r w:rsidR="00C52E03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4737B2" w:rsidRPr="004737B2">
        <w:rPr>
          <w:rFonts w:ascii="Times New Roman" w:hAnsi="Times New Roman" w:cs="Times New Roman"/>
          <w:sz w:val="18"/>
          <w:szCs w:val="18"/>
        </w:rPr>
        <w:t>Филиппова, Суворова</w:t>
      </w:r>
      <w:r w:rsidRPr="004737B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4737B2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737B2">
        <w:rPr>
          <w:rFonts w:ascii="Times New Roman" w:hAnsi="Times New Roman" w:cs="Times New Roman"/>
          <w:sz w:val="18"/>
          <w:szCs w:val="18"/>
        </w:rPr>
        <w:t>–</w:t>
      </w:r>
      <w:r w:rsidR="00F8764A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4737B2" w:rsidRPr="004737B2">
        <w:rPr>
          <w:rFonts w:ascii="Times New Roman" w:hAnsi="Times New Roman" w:cs="Times New Roman"/>
          <w:sz w:val="18"/>
          <w:szCs w:val="18"/>
        </w:rPr>
        <w:t>Морозова, Ильин</w:t>
      </w:r>
      <w:r w:rsidR="00A56256" w:rsidRPr="004737B2">
        <w:rPr>
          <w:rFonts w:ascii="Times New Roman" w:hAnsi="Times New Roman" w:cs="Times New Roman"/>
          <w:sz w:val="18"/>
          <w:szCs w:val="18"/>
        </w:rPr>
        <w:t>;</w:t>
      </w:r>
      <w:r w:rsidR="00CF0AAE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737B2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737B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4737B2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4737B2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003282" w:rsidRPr="004737B2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4737B2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4737B2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4737B2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003282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964720" w:rsidRPr="00EF1495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003282" w:rsidRPr="00EF149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F21BC0" w:rsidRPr="00EF149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EF1495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EF1495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EF1495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EF149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EF1495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EF1495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EF1495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201CE2" w:rsidRPr="00EF1495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AC1ECA" w:rsidRPr="00EF1495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AE24A7"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10"/>
      <w:bookmarkEnd w:id="11"/>
      <w:r w:rsidR="00F551ED">
        <w:rPr>
          <w:rFonts w:ascii="Times New Roman" w:hAnsi="Times New Roman" w:cs="Times New Roman"/>
          <w:b/>
          <w:sz w:val="18"/>
          <w:szCs w:val="18"/>
        </w:rPr>
        <w:t>А.В. Донских</w:t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</w:p>
    <w:sectPr w:rsidR="00F21BC0" w:rsidRPr="00EF1495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7DB" w:rsidRDefault="009F57DB" w:rsidP="00D32674">
      <w:r>
        <w:separator/>
      </w:r>
    </w:p>
  </w:endnote>
  <w:endnote w:type="continuationSeparator" w:id="0">
    <w:p w:rsidR="009F57DB" w:rsidRDefault="009F57DB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7DB" w:rsidRDefault="009F57DB" w:rsidP="00D32674">
      <w:r>
        <w:separator/>
      </w:r>
    </w:p>
  </w:footnote>
  <w:footnote w:type="continuationSeparator" w:id="0">
    <w:p w:rsidR="009F57DB" w:rsidRDefault="009F57DB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15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29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71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10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7DB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80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6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5F4B4-9329-4DFB-B3AF-3B6B613B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501728</TotalTime>
  <Pages>3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8400</cp:revision>
  <cp:lastPrinted>2025-04-29T01:25:00Z</cp:lastPrinted>
  <dcterms:created xsi:type="dcterms:W3CDTF">2023-08-26T00:50:00Z</dcterms:created>
  <dcterms:modified xsi:type="dcterms:W3CDTF">2025-04-30T23:10:00Z</dcterms:modified>
</cp:coreProperties>
</file>