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BE57AF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E57A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E5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 w:rsidRPr="00BE57AF">
        <w:rPr>
          <w:rFonts w:ascii="Times New Roman" w:hAnsi="Times New Roman" w:cs="Times New Roman"/>
          <w:b/>
          <w:sz w:val="18"/>
          <w:szCs w:val="18"/>
        </w:rPr>
        <w:t>0</w:t>
      </w:r>
      <w:r w:rsidR="005E5717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E57AF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.2025</w:t>
      </w:r>
      <w:r w:rsidRPr="00BE57A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527AEF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E57AF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903AE2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903AE2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527AEF" w:rsidRPr="00527AEF">
        <w:rPr>
          <w:rFonts w:ascii="Times New Roman" w:hAnsi="Times New Roman" w:cs="Times New Roman"/>
          <w:sz w:val="18"/>
          <w:szCs w:val="18"/>
        </w:rPr>
        <w:t>-</w:t>
      </w:r>
      <w:r w:rsidR="00285583">
        <w:rPr>
          <w:rFonts w:ascii="Times New Roman" w:hAnsi="Times New Roman" w:cs="Times New Roman"/>
          <w:sz w:val="18"/>
          <w:szCs w:val="18"/>
        </w:rPr>
        <w:t>2</w:t>
      </w:r>
      <w:r w:rsidR="00CF2A23" w:rsidRPr="00527AEF">
        <w:rPr>
          <w:rFonts w:ascii="Times New Roman" w:hAnsi="Times New Roman" w:cs="Times New Roman"/>
          <w:sz w:val="18"/>
          <w:szCs w:val="18"/>
        </w:rPr>
        <w:t>,</w:t>
      </w:r>
      <w:r w:rsidR="0046605F" w:rsidRPr="00527AEF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27AE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527AEF">
        <w:rPr>
          <w:rFonts w:ascii="Times New Roman" w:hAnsi="Times New Roman" w:cs="Times New Roman"/>
          <w:sz w:val="18"/>
          <w:szCs w:val="18"/>
        </w:rPr>
        <w:t>7</w:t>
      </w:r>
      <w:r w:rsidR="00527AEF" w:rsidRPr="00527AEF">
        <w:rPr>
          <w:rFonts w:ascii="Times New Roman" w:hAnsi="Times New Roman" w:cs="Times New Roman"/>
          <w:sz w:val="18"/>
          <w:szCs w:val="18"/>
        </w:rPr>
        <w:t>1</w:t>
      </w:r>
      <w:r w:rsidR="00285583">
        <w:rPr>
          <w:rFonts w:ascii="Times New Roman" w:hAnsi="Times New Roman" w:cs="Times New Roman"/>
          <w:sz w:val="18"/>
          <w:szCs w:val="18"/>
        </w:rPr>
        <w:t>7</w:t>
      </w:r>
      <w:r w:rsidR="00AB62C4" w:rsidRPr="00527AE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27AEF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527AE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27AE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27AEF">
        <w:rPr>
          <w:rFonts w:ascii="Times New Roman" w:hAnsi="Times New Roman" w:cs="Times New Roman"/>
          <w:sz w:val="18"/>
          <w:szCs w:val="18"/>
        </w:rPr>
        <w:t xml:space="preserve"> </w:t>
      </w:r>
      <w:r w:rsidR="00285583">
        <w:rPr>
          <w:rFonts w:ascii="Times New Roman" w:hAnsi="Times New Roman" w:cs="Times New Roman"/>
          <w:sz w:val="18"/>
          <w:szCs w:val="18"/>
        </w:rPr>
        <w:t>85</w:t>
      </w:r>
      <w:r w:rsidR="00971EDD" w:rsidRPr="00527AE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27AEF">
        <w:rPr>
          <w:rFonts w:ascii="Times New Roman" w:hAnsi="Times New Roman" w:cs="Times New Roman"/>
          <w:sz w:val="18"/>
          <w:szCs w:val="18"/>
        </w:rPr>
        <w:t>%,</w:t>
      </w:r>
      <w:r w:rsidR="007656B1" w:rsidRPr="00527AEF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527AEF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285583">
        <w:rPr>
          <w:rFonts w:ascii="Times New Roman" w:hAnsi="Times New Roman" w:cs="Times New Roman"/>
          <w:sz w:val="18"/>
          <w:szCs w:val="18"/>
        </w:rPr>
        <w:t>2</w:t>
      </w:r>
      <w:r w:rsidR="00527AEF" w:rsidRPr="00527AEF">
        <w:rPr>
          <w:rFonts w:ascii="Times New Roman" w:hAnsi="Times New Roman" w:cs="Times New Roman"/>
          <w:sz w:val="18"/>
          <w:szCs w:val="18"/>
        </w:rPr>
        <w:t>,</w:t>
      </w:r>
      <w:r w:rsidR="00285583">
        <w:rPr>
          <w:rFonts w:ascii="Times New Roman" w:hAnsi="Times New Roman" w:cs="Times New Roman"/>
          <w:sz w:val="18"/>
          <w:szCs w:val="18"/>
        </w:rPr>
        <w:t>9</w:t>
      </w:r>
      <w:r w:rsidR="00903AE2" w:rsidRPr="00527AEF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527AEF">
        <w:rPr>
          <w:rFonts w:ascii="Times New Roman" w:hAnsi="Times New Roman" w:cs="Times New Roman"/>
          <w:sz w:val="18"/>
          <w:szCs w:val="18"/>
        </w:rPr>
        <w:t>.</w:t>
      </w:r>
    </w:p>
    <w:p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</w:t>
      </w:r>
      <w:r w:rsidR="005A1E54">
        <w:rPr>
          <w:rFonts w:ascii="Times New Roman" w:hAnsi="Times New Roman" w:cs="Times New Roman"/>
          <w:b/>
          <w:sz w:val="18"/>
          <w:szCs w:val="18"/>
        </w:rPr>
        <w:t>6</w:t>
      </w:r>
      <w:r w:rsidR="00804B7C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03AE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р. </w:t>
      </w:r>
      <w:proofErr w:type="spellStart"/>
      <w:r w:rsidRPr="00903AE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03AE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 w:rsidRPr="00903AE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27AE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804B7C" w:rsidRPr="00903AE2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903AE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03AE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03AE2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903AE2">
        <w:rPr>
          <w:rFonts w:ascii="Times New Roman" w:hAnsi="Times New Roman" w:cs="Times New Roman"/>
          <w:sz w:val="18"/>
          <w:szCs w:val="18"/>
        </w:rPr>
        <w:t>2</w:t>
      </w:r>
      <w:r w:rsidR="00EC5A5A" w:rsidRPr="00903AE2">
        <w:rPr>
          <w:rFonts w:ascii="Times New Roman" w:hAnsi="Times New Roman" w:cs="Times New Roman"/>
          <w:sz w:val="18"/>
          <w:szCs w:val="18"/>
        </w:rPr>
        <w:t>2</w:t>
      </w:r>
      <w:r w:rsidR="000C65C4" w:rsidRPr="00903AE2">
        <w:rPr>
          <w:rFonts w:ascii="Times New Roman" w:hAnsi="Times New Roman" w:cs="Times New Roman"/>
          <w:sz w:val="18"/>
          <w:szCs w:val="18"/>
        </w:rPr>
        <w:t>2</w:t>
      </w:r>
      <w:r w:rsidR="00734070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03AE2">
        <w:rPr>
          <w:rFonts w:ascii="Times New Roman" w:hAnsi="Times New Roman" w:cs="Times New Roman"/>
          <w:sz w:val="18"/>
          <w:szCs w:val="18"/>
        </w:rPr>
        <w:t>см</w:t>
      </w:r>
      <w:r w:rsidRPr="00903AE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903AE2">
        <w:rPr>
          <w:rFonts w:ascii="Times New Roman" w:hAnsi="Times New Roman" w:cs="Times New Roman"/>
          <w:sz w:val="18"/>
          <w:szCs w:val="18"/>
        </w:rPr>
        <w:t>2</w:t>
      </w:r>
      <w:r w:rsidR="00EC5A5A" w:rsidRPr="00903AE2">
        <w:rPr>
          <w:rFonts w:ascii="Times New Roman" w:hAnsi="Times New Roman" w:cs="Times New Roman"/>
          <w:sz w:val="18"/>
          <w:szCs w:val="18"/>
        </w:rPr>
        <w:t>32</w:t>
      </w:r>
      <w:r w:rsidRPr="00903AE2">
        <w:rPr>
          <w:rFonts w:ascii="Times New Roman" w:hAnsi="Times New Roman" w:cs="Times New Roman"/>
          <w:sz w:val="18"/>
          <w:szCs w:val="18"/>
        </w:rPr>
        <w:t>)</w:t>
      </w:r>
      <w:r w:rsidR="00985FAD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03AE2">
        <w:rPr>
          <w:rFonts w:ascii="Times New Roman" w:hAnsi="Times New Roman" w:cs="Times New Roman"/>
          <w:sz w:val="18"/>
          <w:szCs w:val="18"/>
        </w:rPr>
        <w:t>(</w:t>
      </w:r>
      <w:r w:rsidR="00EC5A5A" w:rsidRPr="00903AE2">
        <w:rPr>
          <w:rFonts w:ascii="Times New Roman" w:hAnsi="Times New Roman" w:cs="Times New Roman"/>
          <w:sz w:val="18"/>
          <w:szCs w:val="18"/>
        </w:rPr>
        <w:t>-10</w:t>
      </w:r>
      <w:r w:rsidR="00985FAD" w:rsidRPr="00903AE2">
        <w:rPr>
          <w:rFonts w:ascii="Times New Roman" w:hAnsi="Times New Roman" w:cs="Times New Roman"/>
          <w:sz w:val="18"/>
          <w:szCs w:val="18"/>
        </w:rPr>
        <w:t>)</w:t>
      </w:r>
      <w:r w:rsidR="00B50FB7" w:rsidRPr="00903AE2">
        <w:rPr>
          <w:rFonts w:ascii="Times New Roman" w:hAnsi="Times New Roman" w:cs="Times New Roman"/>
          <w:sz w:val="18"/>
          <w:szCs w:val="18"/>
        </w:rPr>
        <w:t>.</w:t>
      </w:r>
      <w:r w:rsidR="006A658D" w:rsidRPr="00903A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5E5717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903AE2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2D48" w:rsidRPr="00622D4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C22D7D" w:rsidRPr="00622D4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622D48">
        <w:rPr>
          <w:rFonts w:ascii="Times New Roman" w:hAnsi="Times New Roman" w:cs="Times New Roman"/>
          <w:sz w:val="18"/>
          <w:szCs w:val="18"/>
        </w:rPr>
        <w:t>объявлени</w:t>
      </w:r>
      <w:r w:rsidR="0084739B" w:rsidRPr="00622D48">
        <w:rPr>
          <w:rFonts w:ascii="Times New Roman" w:hAnsi="Times New Roman" w:cs="Times New Roman"/>
          <w:sz w:val="18"/>
          <w:szCs w:val="18"/>
        </w:rPr>
        <w:t>я</w:t>
      </w:r>
      <w:r w:rsidR="004C1DE2" w:rsidRPr="00622D48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22D48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:rsidR="007C6494" w:rsidRDefault="00464BB9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7C6494">
        <w:rPr>
          <w:rFonts w:ascii="Times New Roman" w:hAnsi="Times New Roman" w:cs="Times New Roman"/>
          <w:b/>
          <w:sz w:val="18"/>
          <w:szCs w:val="18"/>
        </w:rPr>
        <w:t>2) 07.04.</w:t>
      </w:r>
      <w:r w:rsidR="002924A2">
        <w:rPr>
          <w:rFonts w:ascii="Times New Roman" w:hAnsi="Times New Roman" w:cs="Times New Roman"/>
          <w:b/>
          <w:sz w:val="18"/>
          <w:szCs w:val="18"/>
        </w:rPr>
        <w:t>20</w:t>
      </w:r>
      <w:r w:rsidR="007C6494">
        <w:rPr>
          <w:rFonts w:ascii="Times New Roman" w:hAnsi="Times New Roman" w:cs="Times New Roman"/>
          <w:b/>
          <w:sz w:val="18"/>
          <w:szCs w:val="18"/>
        </w:rPr>
        <w:t xml:space="preserve">25 </w:t>
      </w:r>
      <w:r>
        <w:rPr>
          <w:rFonts w:ascii="Times New Roman" w:hAnsi="Times New Roman" w:cs="Times New Roman"/>
          <w:b/>
          <w:sz w:val="18"/>
          <w:szCs w:val="18"/>
        </w:rPr>
        <w:t xml:space="preserve">с 08:00 до 12:00 </w:t>
      </w:r>
      <w:r w:rsidRPr="00464BB9">
        <w:rPr>
          <w:rFonts w:ascii="Times New Roman" w:hAnsi="Times New Roman" w:cs="Times New Roman"/>
          <w:bCs/>
          <w:sz w:val="18"/>
          <w:szCs w:val="18"/>
        </w:rPr>
        <w:t>будет произведено отключение ХВС, в связи с ремонтными работами МП «БВК» и заменой запорной арматуры ХВС на ЦТП 1</w:t>
      </w:r>
      <w:r>
        <w:rPr>
          <w:rFonts w:ascii="Times New Roman" w:hAnsi="Times New Roman" w:cs="Times New Roman"/>
          <w:bCs/>
          <w:sz w:val="18"/>
          <w:szCs w:val="18"/>
        </w:rPr>
        <w:t>. Под отключение попадают: ул. Парковая д. 5,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7, </w:t>
      </w:r>
      <w:r>
        <w:rPr>
          <w:rFonts w:ascii="Times New Roman" w:hAnsi="Times New Roman" w:cs="Times New Roman"/>
          <w:bCs/>
          <w:sz w:val="18"/>
          <w:szCs w:val="18"/>
        </w:rPr>
        <w:t>9,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11, </w:t>
      </w:r>
      <w:r>
        <w:rPr>
          <w:rFonts w:ascii="Times New Roman" w:hAnsi="Times New Roman" w:cs="Times New Roman"/>
          <w:bCs/>
          <w:sz w:val="18"/>
          <w:szCs w:val="18"/>
        </w:rPr>
        <w:t>пр-т 60 лет СССР д.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24, </w:t>
      </w:r>
      <w:r w:rsidR="009952D3">
        <w:rPr>
          <w:rFonts w:ascii="Times New Roman" w:hAnsi="Times New Roman" w:cs="Times New Roman"/>
          <w:bCs/>
          <w:sz w:val="18"/>
          <w:szCs w:val="18"/>
        </w:rPr>
        <w:t>пр-т Ленинградский д. 1,</w:t>
      </w:r>
      <w:r w:rsidR="006B0EB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952D3">
        <w:rPr>
          <w:rFonts w:ascii="Times New Roman" w:hAnsi="Times New Roman" w:cs="Times New Roman"/>
          <w:bCs/>
          <w:sz w:val="18"/>
          <w:szCs w:val="18"/>
        </w:rPr>
        <w:t>3</w:t>
      </w:r>
      <w:r w:rsidR="009952D3" w:rsidRPr="00742585">
        <w:rPr>
          <w:rFonts w:ascii="Times New Roman" w:hAnsi="Times New Roman" w:cs="Times New Roman"/>
          <w:bCs/>
          <w:sz w:val="18"/>
          <w:szCs w:val="18"/>
        </w:rPr>
        <w:t>. СЗО: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952D3" w:rsidRPr="00742585">
        <w:rPr>
          <w:rFonts w:ascii="Times New Roman" w:hAnsi="Times New Roman" w:cs="Times New Roman"/>
          <w:bCs/>
          <w:sz w:val="18"/>
          <w:szCs w:val="18"/>
        </w:rPr>
        <w:t>д/с № 62</w:t>
      </w:r>
      <w:r w:rsidR="00753FED">
        <w:rPr>
          <w:rFonts w:ascii="Times New Roman" w:hAnsi="Times New Roman" w:cs="Times New Roman"/>
          <w:bCs/>
          <w:sz w:val="18"/>
          <w:szCs w:val="18"/>
        </w:rPr>
        <w:t>;</w:t>
      </w:r>
    </w:p>
    <w:p w:rsidR="00137AB9" w:rsidRDefault="00382087" w:rsidP="009C567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464BB9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Pr="00382087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382087">
        <w:rPr>
          <w:rFonts w:ascii="Times New Roman" w:hAnsi="Times New Roman" w:cs="Times New Roman"/>
          <w:bCs/>
          <w:sz w:val="18"/>
          <w:szCs w:val="18"/>
        </w:rPr>
        <w:t>-в</w:t>
      </w:r>
      <w:proofErr w:type="gramEnd"/>
      <w:r w:rsidRPr="00382087">
        <w:rPr>
          <w:rFonts w:ascii="Times New Roman" w:hAnsi="Times New Roman" w:cs="Times New Roman"/>
          <w:bCs/>
          <w:sz w:val="18"/>
          <w:szCs w:val="18"/>
        </w:rPr>
        <w:t>одоснабжения</w:t>
      </w:r>
      <w:r w:rsidR="00651B96">
        <w:rPr>
          <w:rFonts w:ascii="Times New Roman" w:hAnsi="Times New Roman" w:cs="Times New Roman"/>
          <w:bCs/>
          <w:sz w:val="18"/>
          <w:szCs w:val="18"/>
        </w:rPr>
        <w:t>;</w:t>
      </w:r>
    </w:p>
    <w:p w:rsidR="009C5673" w:rsidRPr="009C5673" w:rsidRDefault="009C5673" w:rsidP="009C567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682A" w:rsidRPr="0011786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17862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E35049">
        <w:rPr>
          <w:rFonts w:ascii="Times New Roman" w:hAnsi="Times New Roman" w:cs="Times New Roman"/>
          <w:b/>
          <w:sz w:val="18"/>
          <w:szCs w:val="18"/>
        </w:rPr>
        <w:t>звонков</w:t>
      </w:r>
      <w:r w:rsidRPr="0028558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C16278" w:rsidRPr="00285583">
        <w:rPr>
          <w:rFonts w:ascii="Times New Roman" w:hAnsi="Times New Roman" w:cs="Times New Roman"/>
          <w:b/>
          <w:sz w:val="18"/>
          <w:szCs w:val="18"/>
        </w:rPr>
        <w:t>1</w:t>
      </w:r>
      <w:r w:rsidR="00D56EF1" w:rsidRPr="00285583">
        <w:rPr>
          <w:rFonts w:ascii="Times New Roman" w:hAnsi="Times New Roman" w:cs="Times New Roman"/>
          <w:b/>
          <w:sz w:val="18"/>
          <w:szCs w:val="18"/>
        </w:rPr>
        <w:t>40</w:t>
      </w:r>
      <w:r w:rsidRPr="00285583">
        <w:rPr>
          <w:rFonts w:ascii="Times New Roman" w:hAnsi="Times New Roman" w:cs="Times New Roman"/>
          <w:b/>
          <w:sz w:val="18"/>
          <w:szCs w:val="18"/>
        </w:rPr>
        <w:t xml:space="preserve"> (из </w:t>
      </w:r>
      <w:r w:rsidRPr="00E35049">
        <w:rPr>
          <w:rFonts w:ascii="Times New Roman" w:hAnsi="Times New Roman" w:cs="Times New Roman"/>
          <w:b/>
          <w:sz w:val="18"/>
          <w:szCs w:val="18"/>
        </w:rPr>
        <w:t xml:space="preserve">них по системе 112 </w:t>
      </w:r>
      <w:r w:rsidRPr="00285583">
        <w:rPr>
          <w:rFonts w:ascii="Times New Roman" w:hAnsi="Times New Roman" w:cs="Times New Roman"/>
          <w:b/>
          <w:sz w:val="18"/>
          <w:szCs w:val="18"/>
        </w:rPr>
        <w:t>поступило</w:t>
      </w:r>
      <w:r w:rsidR="00603646" w:rsidRPr="002855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6278" w:rsidRPr="00285583">
        <w:rPr>
          <w:rFonts w:ascii="Times New Roman" w:hAnsi="Times New Roman" w:cs="Times New Roman"/>
          <w:b/>
          <w:sz w:val="18"/>
          <w:szCs w:val="18"/>
        </w:rPr>
        <w:t>2</w:t>
      </w:r>
      <w:r w:rsidR="00D56EF1" w:rsidRPr="00285583">
        <w:rPr>
          <w:rFonts w:ascii="Times New Roman" w:hAnsi="Times New Roman" w:cs="Times New Roman"/>
          <w:b/>
          <w:sz w:val="18"/>
          <w:szCs w:val="18"/>
        </w:rPr>
        <w:t>5</w:t>
      </w:r>
      <w:r w:rsidR="00270279" w:rsidRPr="0028558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285583">
        <w:rPr>
          <w:rFonts w:ascii="Times New Roman" w:hAnsi="Times New Roman" w:cs="Times New Roman"/>
          <w:b/>
          <w:sz w:val="18"/>
          <w:szCs w:val="18"/>
        </w:rPr>
        <w:t>й</w:t>
      </w:r>
      <w:r w:rsidRPr="00E35049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417"/>
        <w:gridCol w:w="1276"/>
        <w:gridCol w:w="3685"/>
        <w:gridCol w:w="1985"/>
        <w:gridCol w:w="2410"/>
      </w:tblGrid>
      <w:tr w:rsidR="00117862" w:rsidRPr="00117862" w:rsidTr="002203C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17862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17862" w:rsidRPr="00117862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E35049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C16278" w:rsidRPr="0028558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D56EF1" w:rsidRPr="0028558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5</w:t>
            </w:r>
            <w:r w:rsidR="00A20B59" w:rsidRPr="0028558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17862" w:rsidRPr="00117862" w:rsidTr="002203CE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85583" w:rsidRDefault="00F171DB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56EF1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8558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85583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285583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 8</w:t>
            </w:r>
          </w:p>
          <w:p w:rsidR="00903AE2" w:rsidRPr="00285583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F171DB"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903AE2"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903AE2" w:rsidRPr="00285583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F171DB"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74716" w:rsidRPr="00285583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F171DB"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E35049" w:rsidRPr="00285583" w:rsidRDefault="00E35049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</w:p>
          <w:p w:rsidR="00D56EF1" w:rsidRPr="00285583" w:rsidRDefault="00D56EF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</w:tr>
      <w:tr w:rsidR="0034175C" w:rsidRPr="00F244CF" w:rsidTr="002203CE">
        <w:trPr>
          <w:trHeight w:val="56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175C" w:rsidRPr="004D7622" w:rsidRDefault="000355BC" w:rsidP="0034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5C" w:rsidRPr="004D7622" w:rsidRDefault="0034175C" w:rsidP="003417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12:59 – 13:55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5C" w:rsidRPr="004D7622" w:rsidRDefault="0034175C" w:rsidP="0034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5C" w:rsidRDefault="0034175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B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</w:t>
            </w:r>
            <w:r w:rsidR="000355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60 лет СССР</w:t>
            </w:r>
            <w:r w:rsidR="004C4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12б</w:t>
            </w:r>
            <w:r w:rsidR="000355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Даванская д.  11</w:t>
            </w:r>
            <w:r w:rsidR="000355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Первопроходцев д. 2</w:t>
            </w:r>
            <w:r w:rsidR="00F171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="000355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Бамовская д. 20б,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пер. Совхозный д. 2 </w:t>
            </w:r>
          </w:p>
          <w:p w:rsidR="0034175C" w:rsidRPr="004D7622" w:rsidRDefault="0034175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5C" w:rsidRPr="004D7622" w:rsidRDefault="0034175C" w:rsidP="003417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175C" w:rsidRPr="004D7622" w:rsidRDefault="0034175C" w:rsidP="003417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 –10 Фидер Г–12 гаражи разрушение стеклянног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изолятора фаза Б и возгорание деревянно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траверса на опоре 42. Подключено в 14:03</w:t>
            </w:r>
          </w:p>
        </w:tc>
      </w:tr>
      <w:tr w:rsidR="000355BC" w:rsidRPr="00F244CF" w:rsidTr="002203CE">
        <w:trPr>
          <w:trHeight w:val="56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5BC" w:rsidRPr="004D7622" w:rsidRDefault="00F171DB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4D7622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12:16 – 13:01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423B57" w:rsidRDefault="000355BC" w:rsidP="000355B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4D7622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5F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</w:t>
            </w:r>
            <w:r w:rsidR="00E80C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Pr="00305F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Московская д. 4 кв. 3</w:t>
            </w:r>
            <w:r w:rsidR="00E80C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305F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Восстановителей д.11</w:t>
            </w:r>
            <w:r w:rsidR="00E80C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305F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 квартал д.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4D7622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4D7622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 –10 Фидер Г–12 гаражи разрушение стеклянного изолятора фаза Б и возгорание деревянно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траверса на опоре 42. Подключено в 13:17</w:t>
            </w:r>
          </w:p>
        </w:tc>
      </w:tr>
      <w:tr w:rsidR="000355BC" w:rsidRPr="005826BA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55BC" w:rsidRPr="00285583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</w:t>
            </w:r>
            <w:r w:rsidR="00276E8A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ЕДДС</w:t>
            </w:r>
            <w:r w:rsidR="00276E8A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115 </w:t>
            </w: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276E8A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0355BC" w:rsidRPr="00285583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16278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69</w:t>
            </w: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0355BC" w:rsidRPr="009C220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507F7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16278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85583" w:rsidRPr="002855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0355BC" w:rsidRPr="005826BA" w:rsidTr="002203C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BC" w:rsidRPr="00E35049" w:rsidRDefault="00F171DB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051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C" w:rsidRPr="009C220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C" w:rsidRPr="00F06A87" w:rsidRDefault="000355BC" w:rsidP="00035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5BC" w:rsidRPr="00F06A87" w:rsidRDefault="000355BC" w:rsidP="000355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Pr="00E35049" w:rsidRDefault="000507F7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  <w:r w:rsidR="000355BC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9C220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F06A87" w:rsidRDefault="000355BC" w:rsidP="00035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CC7B76" w:rsidRDefault="000355BC" w:rsidP="000355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Pr="00E139E8" w:rsidRDefault="007D222D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E139E8" w:rsidRDefault="000355BC" w:rsidP="00DB0C2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12:09</w:t>
            </w:r>
            <w:r w:rsidR="00DB0C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139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0355BC" w:rsidRPr="0095167A" w:rsidRDefault="000355BC" w:rsidP="00DB0C2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ED1858" w:rsidRDefault="000355BC" w:rsidP="000355B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</w:t>
            </w:r>
            <w:r w:rsidR="00E80CFD">
              <w:rPr>
                <w:rFonts w:ascii="Times New Roman" w:hAnsi="Times New Roman" w:cs="Times New Roman"/>
                <w:sz w:val="18"/>
                <w:szCs w:val="18"/>
              </w:rPr>
              <w:t xml:space="preserve"> –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Проходчиков д. 5а кв. 1</w:t>
            </w:r>
            <w:r w:rsidR="00E80C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 съезда ВЛКСМ д. 6</w:t>
            </w:r>
            <w:r w:rsidR="00E80C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Туполева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7E4411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16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7E4411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 –10 Фидер Г–12 гаражи разрушение стеклянного изолятора фаза Б и возгорание деревянно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траверса на опоре 42. Подключено в 13:17</w:t>
            </w: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Pr="00E139E8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56E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171DB" w:rsidRPr="00D56E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12:59</w:t>
            </w:r>
          </w:p>
          <w:p w:rsidR="004C4094" w:rsidRPr="000507F7" w:rsidRDefault="00E54330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07F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  <w:r w:rsidR="004C4094" w:rsidRPr="000507F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Pr="000507F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</w:t>
            </w:r>
          </w:p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E139E8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6B03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Дружбы, Анисимова, Мира, Морская, </w:t>
            </w:r>
            <w:r w:rsidR="00862DD1">
              <w:rPr>
                <w:rFonts w:ascii="Times New Roman" w:hAnsi="Times New Roman" w:cs="Times New Roman"/>
                <w:sz w:val="18"/>
                <w:szCs w:val="18"/>
              </w:rPr>
              <w:t>Промышленная, Байкальская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Связистов, Бамовская, Лесная, Морских Пехотинцев, Студенческая, Ленинградская,</w:t>
            </w:r>
            <w:r w:rsidR="00EF47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Ольхонская, Строителей, Связистов, Первопроходцев, Космонавтов Пожарная часть 9, д/с </w:t>
            </w:r>
            <w:r w:rsidR="00EF476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Подснежник</w:t>
            </w:r>
            <w:r w:rsidR="00EF47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ООО ВИСТ–Сити,</w:t>
            </w:r>
            <w:r w:rsidR="00EF476A">
              <w:rPr>
                <w:rFonts w:ascii="Times New Roman" w:hAnsi="Times New Roman" w:cs="Times New Roman"/>
                <w:sz w:val="18"/>
                <w:szCs w:val="18"/>
              </w:rPr>
              <w:t xml:space="preserve"> пер. Школьный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F47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Солнечный, Волжский</w:t>
            </w:r>
            <w:r w:rsidR="00862DD1">
              <w:rPr>
                <w:rFonts w:ascii="Times New Roman" w:hAnsi="Times New Roman" w:cs="Times New Roman"/>
                <w:sz w:val="18"/>
                <w:szCs w:val="18"/>
              </w:rPr>
              <w:t>, пр-т Юности, 15 мкр.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 –10 Фидер Г–12 гаражи разрушение стеклянного изолятора фаза Б и возгорание деревянно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траверса на опоре 42. Подключено в 14:03</w:t>
            </w:r>
          </w:p>
          <w:p w:rsidR="000355BC" w:rsidRPr="007E4411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Pr="00E139E8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15:57 –17:04</w:t>
            </w:r>
          </w:p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0355BC" w:rsidRPr="00662006" w:rsidRDefault="000355BC" w:rsidP="000355B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AC6B03" w:rsidRDefault="000355BC" w:rsidP="000355B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эл/энергия – ул. Объездная </w:t>
            </w:r>
            <w:r w:rsidR="008A4594">
              <w:rPr>
                <w:rFonts w:ascii="Times New Roman" w:hAnsi="Times New Roman" w:cs="Times New Roman"/>
                <w:sz w:val="18"/>
                <w:szCs w:val="18"/>
              </w:rPr>
              <w:t>ГК «Парус»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62006">
              <w:rPr>
                <w:rFonts w:ascii="Times New Roman" w:hAnsi="Times New Roman" w:cs="Times New Roman"/>
                <w:sz w:val="18"/>
                <w:szCs w:val="18"/>
              </w:rPr>
              <w:t>Объездная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1д, </w:t>
            </w:r>
            <w:r w:rsidR="00B261DE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Студенческая </w:t>
            </w:r>
            <w:r w:rsidR="008A4594">
              <w:rPr>
                <w:rFonts w:ascii="Times New Roman" w:hAnsi="Times New Roman" w:cs="Times New Roman"/>
                <w:sz w:val="18"/>
                <w:szCs w:val="18"/>
              </w:rPr>
              <w:t>ГК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61D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Бампер</w:t>
            </w:r>
            <w:r w:rsidR="00B261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ВЛ –10 Фидер Г–12 гаражи разрушение стеклянного изолятора фаза Б и возгорание деревянно</w:t>
            </w:r>
            <w:r w:rsidR="001473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траверса на опоре 42. </w:t>
            </w:r>
          </w:p>
          <w:p w:rsidR="000355BC" w:rsidRPr="007E4411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4D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Подключено в 18:01</w:t>
            </w: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0355BC" w:rsidRPr="00B55252" w:rsidRDefault="000355BC" w:rsidP="000355B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5525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04.04.25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662006" w:rsidRDefault="000355BC" w:rsidP="000355B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пер. Солнечный д.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Pr="004D615F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4D615F" w:rsidRDefault="00E80CFD" w:rsidP="000355B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84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07.04.2025</w:t>
            </w:r>
          </w:p>
        </w:tc>
      </w:tr>
      <w:tr w:rsidR="000355BC" w:rsidRPr="005826BA" w:rsidTr="002203C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пер. Пионерский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C" w:rsidRDefault="000355BC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5BC" w:rsidRPr="00584066" w:rsidRDefault="00E80CFD" w:rsidP="000355B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4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07.04.2025</w:t>
            </w:r>
          </w:p>
        </w:tc>
      </w:tr>
      <w:tr w:rsidR="000355BC" w:rsidRPr="005826BA" w:rsidTr="004109F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5BC" w:rsidRPr="005E5717" w:rsidRDefault="000355BC" w:rsidP="000355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711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A571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сообщения от ТП, ФП РСЧС и объектов 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E54330">
              <w:rPr>
                <w:rFonts w:ascii="Times New Roman" w:hAnsi="Times New Roman" w:cs="Times New Roman"/>
                <w:b/>
                <w:sz w:val="18"/>
                <w:szCs w:val="18"/>
              </w:rPr>
              <w:t>– 1 сообщение</w:t>
            </w:r>
          </w:p>
          <w:p w:rsidR="000355BC" w:rsidRPr="00A57110" w:rsidRDefault="000355BC" w:rsidP="000355B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54330" w:rsidRPr="000C4958" w:rsidTr="00C500B9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330" w:rsidRPr="00AF10CC" w:rsidRDefault="00E54330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4330" w:rsidRPr="00AF10CC" w:rsidRDefault="00E54330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4330" w:rsidRPr="00AF10CC" w:rsidRDefault="00E54330" w:rsidP="00E54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4330" w:rsidRPr="000C4958" w:rsidRDefault="00E54330" w:rsidP="00E5433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B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</w:t>
            </w:r>
            <w:r w:rsidR="008A45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отключение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14B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эл/энергии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</w:t>
            </w:r>
            <w:r>
              <w:t xml:space="preserve"> </w:t>
            </w:r>
            <w:r w:rsidRPr="00414B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Студенческая д. 12 подъезд 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связи с порывом ХВС в квартире</w:t>
            </w:r>
            <w:r w:rsidR="008A45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05.04.2025 восстановлено в 15:03</w:t>
            </w:r>
          </w:p>
        </w:tc>
      </w:tr>
    </w:tbl>
    <w:p w:rsidR="007936DE" w:rsidRPr="00E3672E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E3672E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E3672E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432D93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432D9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8415A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415AB" w:rsidRPr="008415AB">
        <w:rPr>
          <w:rFonts w:ascii="Times New Roman" w:hAnsi="Times New Roman" w:cs="Times New Roman"/>
          <w:b/>
          <w:sz w:val="18"/>
          <w:szCs w:val="18"/>
        </w:rPr>
        <w:t>7</w:t>
      </w:r>
      <w:r w:rsidR="00823694" w:rsidRPr="008415AB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8415AB" w:rsidRPr="008415AB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536"/>
        <w:gridCol w:w="1843"/>
        <w:gridCol w:w="1984"/>
      </w:tblGrid>
      <w:tr w:rsidR="00DE30EF" w:rsidRPr="00936775" w:rsidTr="00D13EAA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9638F7" w:rsidRPr="00936775" w:rsidTr="00D13EAA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Промышленная д. 4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(ц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ентральная котельная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тренировка в СИЗОД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38F7" w:rsidRPr="00936775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№6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13EAA" w:rsidRPr="00936775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Pr="00E3672E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Pr="00E3672E" w:rsidRDefault="00D13EA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Мира д. 40 </w:t>
            </w:r>
            <w:r w:rsidRPr="00D13E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УЗ</w:t>
            </w:r>
            <w:r w:rsidRPr="00D13E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РЖД-Медицина г. 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AA" w:rsidRPr="00936775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13EAA" w:rsidRPr="00936775" w:rsidTr="005E5717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Default="00D13EA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 квартал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EAA" w:rsidRPr="00936775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E5717" w:rsidRPr="00936775" w:rsidTr="005E5717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4A5744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4A5744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BB4504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Pr="00150120" w:rsidRDefault="00BB4504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</w:t>
            </w:r>
            <w:r w:rsidR="00EF476A"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-т 60 лет СССР </w:t>
            </w:r>
            <w:r w:rsidR="00893FE6"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ГК</w:t>
            </w:r>
            <w:r w:rsidR="00EF476A"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Северн</w:t>
            </w:r>
            <w:r w:rsidR="00150120"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EF476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возгорание травы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717" w:rsidRPr="00936775" w:rsidRDefault="008415AB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200 кв.м.</w:t>
            </w:r>
          </w:p>
        </w:tc>
      </w:tr>
      <w:tr w:rsidR="00BB4504" w:rsidRPr="00936775" w:rsidTr="00BB4504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4504" w:rsidRDefault="00BB4504" w:rsidP="00BB4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04" w:rsidRDefault="00BB4504" w:rsidP="00BB4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04" w:rsidRDefault="00BB4504" w:rsidP="00BB450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04" w:rsidRPr="00150120" w:rsidRDefault="00BB4504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5012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Мира д. 40 ЧУЗ РЖД-Медицина г. 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04" w:rsidRDefault="00BB4504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4504" w:rsidRPr="00936775" w:rsidRDefault="00BB4504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BB4504" w:rsidRPr="00936775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4504" w:rsidRDefault="00BB4504" w:rsidP="00BB4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504" w:rsidRDefault="00BB4504" w:rsidP="00BB4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504" w:rsidRDefault="00BB4504" w:rsidP="00BB450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504" w:rsidRDefault="00BB4504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 мкр</w:t>
            </w:r>
            <w:r w:rsidR="008415A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линия</w:t>
            </w:r>
            <w:r w:rsidR="008415A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504" w:rsidRDefault="00EF476A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профилактика жилого </w:t>
            </w:r>
            <w:r w:rsidR="008415A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4504" w:rsidRPr="00936775" w:rsidRDefault="00BB4504" w:rsidP="00BB45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753FED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1D109F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1D10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1D109F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1D109F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1D109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4D4AF4" w:rsidRPr="00BC372A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:rsidTr="00D13EAA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D13EAA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447B3B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5E5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447B3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447B3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447B3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68441C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844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68441C" w:rsidRPr="006844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6844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90AA0" w:rsidRPr="00447B3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844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</w:tr>
      <w:tr w:rsidR="004D4AF4" w:rsidRPr="005826BA" w:rsidTr="00D13EA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</w:t>
            </w:r>
            <w:r w:rsidRPr="005840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17:00 </w:t>
            </w:r>
            <w:r w:rsidR="00823694" w:rsidRPr="005840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5E5717" w:rsidRPr="005840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23694" w:rsidRPr="005840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5840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F7B5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F7B5F" w:rsidRPr="005840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584066" w:rsidRPr="005840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070</w:t>
            </w:r>
            <w:r w:rsidR="007858FE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B2A0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A57E47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:rsidTr="00D13EA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5E5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780556" w:rsidRPr="00C2720A" w:rsidRDefault="00780556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173853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F0119B">
        <w:rPr>
          <w:rFonts w:ascii="Times New Roman" w:hAnsi="Times New Roman" w:cs="Times New Roman"/>
          <w:b/>
          <w:sz w:val="18"/>
          <w:szCs w:val="18"/>
        </w:rPr>
        <w:t>07</w:t>
      </w:r>
      <w:r w:rsidR="00173853">
        <w:rPr>
          <w:rFonts w:ascii="Times New Roman" w:hAnsi="Times New Roman" w:cs="Times New Roman"/>
          <w:b/>
          <w:sz w:val="18"/>
          <w:szCs w:val="18"/>
        </w:rPr>
        <w:t>.04.2025 по 11.04.2025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701"/>
        <w:gridCol w:w="3544"/>
        <w:gridCol w:w="1711"/>
      </w:tblGrid>
      <w:tr w:rsidR="00C438C7" w:rsidRPr="00742585" w:rsidTr="00336B69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A6594" w:rsidRPr="005826BA" w:rsidTr="00336B69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ТП-54 Ц-10 МК-137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</w:t>
            </w: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амена ПУ в РУ-0.4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ИП Миненкова Ольга Владимировна, ООО "Строитель", ООО "Чистый город", Столярный цех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04.04.2025 в 10:31 по эл/почте</w:t>
            </w:r>
          </w:p>
        </w:tc>
      </w:tr>
      <w:tr w:rsidR="001A6594" w:rsidRPr="005826BA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ТП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414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Н-1, 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6594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EE4B06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A6594" w:rsidRPr="00F0119B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24F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  <w:tr w:rsidR="001A6594" w:rsidRPr="005826BA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3B608A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ПС-220 Северобайкальск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Pr="003B60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Майский, Уральский, проезд Нептунский, ул. Громова, Магистральная,</w:t>
            </w:r>
          </w:p>
          <w:p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м-н «Титан», ООО «Хлебозавод»,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КНС,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Орбита,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МЧС, РТС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416D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ЦТП-2, Очистные сооружения, Водозабор, Кислородная станция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</w:tbl>
    <w:p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</w:t>
            </w: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06:00 </w:t>
            </w:r>
            <w:r w:rsidR="00EC5A5A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D4519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7434F8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44113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5A7A" w:rsidRPr="0044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41134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441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44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4411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4113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4411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7434F8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44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B1617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44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4113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4411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7434F8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4113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44113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7434F8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44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441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1617F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4113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0C51" w:rsidRPr="007434F8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5E5717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5E5717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D451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51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44113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44113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4113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113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B161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7434F8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FB7C9E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261DE" w:rsidRDefault="00B261D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61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261DE" w:rsidRDefault="00B261D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61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4E0484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03AD4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E5717" w:rsidRDefault="00A03AD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571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E5717" w:rsidRDefault="00A03AD4" w:rsidP="0024758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571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E0484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E3672E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B4504" w:rsidRDefault="00954FC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B4504" w:rsidRDefault="00954FCC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074" w:rsidRDefault="008B3B1E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4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пер. Солнечный д. 2</w:t>
            </w:r>
            <w:r w:rsidR="004C4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откачка талых вод</w:t>
            </w:r>
            <w:r w:rsidR="004C4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07.04.25</w:t>
            </w:r>
          </w:p>
          <w:p w:rsidR="008B3B1E" w:rsidRPr="00E3672E" w:rsidRDefault="008B3B1E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пер. Пионерский д. 8</w:t>
            </w:r>
            <w:r w:rsidR="004C4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откачка талых вод на 07.04.25</w:t>
            </w:r>
          </w:p>
        </w:tc>
      </w:tr>
      <w:tr w:rsidR="004D4AF4" w:rsidRPr="005826BA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A03AD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5E5717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571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5E5717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571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  <w:p w:rsidR="001E5043" w:rsidRDefault="001E5043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  <w:p w:rsidR="001E5043" w:rsidRDefault="001E5043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  <w:p w:rsidR="001E5043" w:rsidRPr="005826BA" w:rsidRDefault="001E5043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7E461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5E1C0C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5ECE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5ECE" w:rsidRPr="00C45ECE" w:rsidRDefault="00C45ECE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93D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05.04.2025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E" w:rsidRPr="00401FC7" w:rsidRDefault="00EB33DB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E5717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17" w:rsidRPr="00893DF6" w:rsidRDefault="00413A24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06.04.2025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5717" w:rsidRDefault="00527AE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2B156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2B156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2B156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2B156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717" w:rsidRDefault="002B156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5717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17" w:rsidRPr="00893DF6" w:rsidRDefault="005E5717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5717" w:rsidRDefault="00D939D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A503F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A503F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A503F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7" w:rsidRDefault="00A503F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717" w:rsidRDefault="00A503F0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632A4" w:rsidRPr="005826BA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617F" w:rsidRDefault="007E4614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1941 г.р. (хронически больная)</w:t>
            </w:r>
            <w:r w:rsidR="00527AEF">
              <w:rPr>
                <w:rFonts w:ascii="Times New Roman" w:hAnsi="Times New Roman" w:cs="Times New Roman"/>
                <w:bCs/>
                <w:sz w:val="18"/>
                <w:szCs w:val="18"/>
              </w:rPr>
              <w:t>, женщина – 1975 г</w:t>
            </w:r>
            <w:proofErr w:type="gramStart"/>
            <w:r w:rsidR="00527AEF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="00570254">
              <w:rPr>
                <w:rFonts w:ascii="Times New Roman" w:hAnsi="Times New Roman" w:cs="Times New Roman"/>
                <w:bCs/>
                <w:sz w:val="18"/>
                <w:szCs w:val="18"/>
              </w:rPr>
              <w:t>(по неизвестной причине)</w:t>
            </w:r>
            <w:r w:rsidR="00527A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D05C92" w:rsidRPr="00B1617F" w:rsidRDefault="00D05C92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1B2D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мелкое, без пострадавших;</w:t>
            </w:r>
          </w:p>
          <w:p w:rsidR="002B156F" w:rsidRPr="0059116A" w:rsidRDefault="00962662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E5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B15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B156F" w:rsidRPr="0059116A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3 п «г» –</w:t>
            </w:r>
            <w:r w:rsidR="003867CA" w:rsidRPr="005911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9116A" w:rsidRPr="0059116A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тайное хищение денежных средств с банковского счёта или электронных денежных средств</w:t>
            </w:r>
            <w:r w:rsidR="0059116A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59116A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59116A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</w:t>
            </w:r>
            <w:r w:rsidR="005911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9116A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раскрыто)</w:t>
            </w:r>
            <w:r w:rsidR="0059116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9116A" w:rsidRPr="0059116A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2B156F" w:rsidRPr="005911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7561B" w:rsidRPr="00C45ECE" w:rsidRDefault="002B156F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B75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C7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1FC7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2 п. «в» – кража, с причинением значительного ущерба (возбуждено, не раскрыто);</w:t>
            </w:r>
          </w:p>
          <w:p w:rsidR="00401FC7" w:rsidRDefault="00401FC7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159 ч.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4 – мошенничество</w:t>
            </w:r>
            <w:r w:rsidRPr="00401FC7">
              <w:rPr>
                <w:rFonts w:ascii="Times New Roman" w:hAnsi="Times New Roman" w:cs="Times New Roman"/>
                <w:bCs/>
                <w:sz w:val="18"/>
                <w:szCs w:val="18"/>
              </w:rPr>
              <w:t>, совершённое организованной группой либо в особо крупном размере или повлекшее лишение права гражданина на жилое помещение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5ECE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</w:t>
            </w:r>
            <w:r w:rsidR="00B1617F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1617F" w:rsidRPr="00B7561B" w:rsidRDefault="00B1617F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272 ч. 1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Pr="00B161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неправомерный доступ к охраняемой законом компьютерной информации</w:t>
            </w: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30" w:rsidRPr="0087591A" w:rsidRDefault="00D41682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F632A4" w:rsidRPr="0087591A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D5530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41682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F632A4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41682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22 </w:t>
            </w:r>
            <w:r w:rsidR="00F632A4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029B3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F632A4" w:rsidRPr="00AA73F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41682" w:rsidRPr="008759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182</w:t>
            </w:r>
          </w:p>
        </w:tc>
      </w:tr>
      <w:tr w:rsidR="00F632A4" w:rsidRPr="005826BA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D416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A73FF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A73FF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87591A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73FF" w:rsidRPr="008759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41682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990873"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87591A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5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87591A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527AE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D4519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B5802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52E03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527AEF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527AEF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527AEF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527AEF"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527A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B156F" w:rsidRPr="002B156F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</w:p>
        </w:tc>
      </w:tr>
      <w:tr w:rsidR="002B156F" w:rsidRPr="002B156F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2B156F" w:rsidRPr="002B156F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2B156F" w:rsidRPr="002B156F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2B156F" w:rsidRPr="002B156F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2B156F" w:rsidRPr="002B156F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2B156F" w:rsidRPr="002B156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2B156F" w:rsidRPr="002B156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2B156F" w:rsidRPr="002B156F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2B156F" w:rsidRPr="002B156F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B156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2B156F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B156F" w:rsidRDefault="002B156F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15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6"/>
    <w:p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B156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 w:rsidRPr="002B156F">
        <w:rPr>
          <w:rFonts w:ascii="Times New Roman" w:hAnsi="Times New Roman" w:cs="Times New Roman"/>
          <w:b/>
          <w:sz w:val="18"/>
          <w:szCs w:val="18"/>
        </w:rPr>
        <w:t>0</w:t>
      </w:r>
      <w:r w:rsidR="005E5717" w:rsidRPr="002B156F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2B156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2B156F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2B156F">
        <w:rPr>
          <w:rFonts w:ascii="Times New Roman" w:hAnsi="Times New Roman" w:cs="Times New Roman"/>
          <w:b/>
          <w:sz w:val="18"/>
          <w:szCs w:val="18"/>
        </w:rPr>
        <w:t>.2025</w:t>
      </w:r>
      <w:r w:rsidRPr="002B156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2B156F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A503F0" w:rsidRDefault="003A591F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B156F" w:rsidRPr="00A503F0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По данным Бурятского ЦГМС - филиала ФГБУ «Забайкальское УГМС» прогнозируются неблагоприятные метеоявления: смещение атмосферного фронта 07 апреля днем по северной половине усиление СЗ ветра до 15-20 м/с, местами осадки в виде дождя, мокрого снега и снега. По северным районам местами гололедные явления!</w:t>
      </w:r>
    </w:p>
    <w:p w:rsidR="001D5AB4" w:rsidRPr="00A503F0" w:rsidRDefault="002B156F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 </w:t>
      </w:r>
      <w:r w:rsidR="00BF7E25" w:rsidRPr="00A503F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A503F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2707AB" w:rsidRPr="00A503F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07AB" w:rsidRPr="00A503F0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2707AB" w:rsidRPr="00A503F0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2707AB" w:rsidRPr="00A503F0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120C5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</w:t>
      </w:r>
      <w:r w:rsidR="005E5717">
        <w:rPr>
          <w:rFonts w:ascii="Times New Roman" w:hAnsi="Times New Roman" w:cs="Times New Roman"/>
          <w:b/>
          <w:sz w:val="18"/>
          <w:szCs w:val="18"/>
        </w:rPr>
        <w:t>6</w:t>
      </w:r>
      <w:r w:rsidR="008B5802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E5717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5E5717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8162B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8162B">
        <w:rPr>
          <w:rFonts w:ascii="Times New Roman" w:hAnsi="Times New Roman" w:cs="Times New Roman"/>
          <w:sz w:val="18"/>
          <w:szCs w:val="18"/>
        </w:rPr>
        <w:t>Рженева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8162B">
        <w:rPr>
          <w:rFonts w:ascii="Times New Roman" w:hAnsi="Times New Roman" w:cs="Times New Roman"/>
          <w:sz w:val="18"/>
          <w:szCs w:val="18"/>
        </w:rPr>
        <w:t>Якимов</w:t>
      </w:r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8162B">
        <w:rPr>
          <w:rFonts w:ascii="Times New Roman" w:hAnsi="Times New Roman" w:cs="Times New Roman"/>
          <w:sz w:val="18"/>
          <w:szCs w:val="18"/>
        </w:rPr>
        <w:t>Пахахинова</w:t>
      </w:r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>Пахахинов</w:t>
      </w:r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1523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15234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FE359E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54AB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К</w:t>
      </w:r>
      <w:r w:rsidR="00C52E03">
        <w:rPr>
          <w:rFonts w:ascii="Times New Roman" w:hAnsi="Times New Roman" w:cs="Times New Roman"/>
          <w:sz w:val="18"/>
          <w:szCs w:val="18"/>
        </w:rPr>
        <w:t>етрова</w:t>
      </w:r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К</w:t>
      </w:r>
      <w:r w:rsidR="00C52E03">
        <w:rPr>
          <w:rFonts w:ascii="Times New Roman" w:hAnsi="Times New Roman" w:cs="Times New Roman"/>
          <w:sz w:val="18"/>
          <w:szCs w:val="18"/>
        </w:rPr>
        <w:t>алугин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 xml:space="preserve">Золтуев, </w:t>
      </w:r>
      <w:r w:rsidR="00654AB4">
        <w:rPr>
          <w:rFonts w:ascii="Times New Roman" w:hAnsi="Times New Roman" w:cs="Times New Roman"/>
          <w:sz w:val="18"/>
          <w:szCs w:val="18"/>
        </w:rPr>
        <w:t>Логачева</w:t>
      </w:r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>Боцок</w:t>
      </w:r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654AB4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lastRenderedPageBreak/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bCs/>
          <w:sz w:val="18"/>
          <w:szCs w:val="18"/>
        </w:rPr>
        <w:t>Ушакова</w:t>
      </w:r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C52E03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Суворова</w:t>
      </w:r>
      <w:r w:rsidR="00BC1498">
        <w:rPr>
          <w:rFonts w:ascii="Times New Roman" w:hAnsi="Times New Roman" w:cs="Times New Roman"/>
          <w:sz w:val="18"/>
          <w:szCs w:val="18"/>
        </w:rPr>
        <w:t>,</w:t>
      </w:r>
      <w:r w:rsidR="00BC1498" w:rsidRPr="00BC1498">
        <w:rPr>
          <w:rFonts w:ascii="Times New Roman" w:hAnsi="Times New Roman" w:cs="Times New Roman"/>
          <w:sz w:val="18"/>
          <w:szCs w:val="18"/>
        </w:rPr>
        <w:t xml:space="preserve"> </w:t>
      </w:r>
      <w:r w:rsidR="00BC1498">
        <w:rPr>
          <w:rFonts w:ascii="Times New Roman" w:hAnsi="Times New Roman" w:cs="Times New Roman"/>
          <w:sz w:val="18"/>
          <w:szCs w:val="18"/>
        </w:rPr>
        <w:t>Улитина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52E03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265CC9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1B5A7A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1B5A7A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C52E03">
        <w:rPr>
          <w:rFonts w:ascii="Times New Roman" w:hAnsi="Times New Roman" w:cs="Times New Roman"/>
          <w:b/>
          <w:sz w:val="18"/>
          <w:szCs w:val="18"/>
        </w:rPr>
        <w:t>Т. В. Вишняева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A6" w:rsidRDefault="007E40A6" w:rsidP="00D32674">
      <w:r>
        <w:separator/>
      </w:r>
    </w:p>
  </w:endnote>
  <w:endnote w:type="continuationSeparator" w:id="0">
    <w:p w:rsidR="007E40A6" w:rsidRDefault="007E40A6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A6" w:rsidRDefault="007E40A6" w:rsidP="00D32674">
      <w:r>
        <w:separator/>
      </w:r>
    </w:p>
  </w:footnote>
  <w:footnote w:type="continuationSeparator" w:id="0">
    <w:p w:rsidR="007E40A6" w:rsidRDefault="007E40A6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2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A3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43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3B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0A6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3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FC65-224A-40FF-B0DE-88B71996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483009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7438</cp:revision>
  <cp:lastPrinted>2025-04-06T23:26:00Z</cp:lastPrinted>
  <dcterms:created xsi:type="dcterms:W3CDTF">2023-08-26T00:50:00Z</dcterms:created>
  <dcterms:modified xsi:type="dcterms:W3CDTF">2025-04-07T00:08:00Z</dcterms:modified>
</cp:coreProperties>
</file>