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BE57A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5A5D0485" w:rsidR="00D23C99" w:rsidRPr="00BE57AF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E57AF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E57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 w:rsidRPr="00BE57AF">
        <w:rPr>
          <w:rFonts w:ascii="Times New Roman" w:hAnsi="Times New Roman" w:cs="Times New Roman"/>
          <w:b/>
          <w:sz w:val="18"/>
          <w:szCs w:val="18"/>
        </w:rPr>
        <w:t>0</w:t>
      </w:r>
      <w:r w:rsidR="004E0484" w:rsidRPr="00BE57AF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E57AF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E57AF">
        <w:rPr>
          <w:rFonts w:ascii="Times New Roman" w:hAnsi="Times New Roman" w:cs="Times New Roman"/>
          <w:b/>
          <w:sz w:val="18"/>
          <w:szCs w:val="18"/>
        </w:rPr>
        <w:t>.2025</w:t>
      </w:r>
      <w:r w:rsidRPr="00BE57AF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7CF2C6B5" w:rsidR="00C136C9" w:rsidRPr="00BE57AF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E57AF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E57AF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E57AF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BE57AF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BE57AF">
        <w:rPr>
          <w:rFonts w:ascii="Times New Roman" w:hAnsi="Times New Roman" w:cs="Times New Roman"/>
          <w:sz w:val="18"/>
          <w:szCs w:val="18"/>
        </w:rPr>
        <w:t>-</w:t>
      </w:r>
      <w:r w:rsidR="00BE57AF" w:rsidRPr="00BE57AF">
        <w:rPr>
          <w:rFonts w:ascii="Times New Roman" w:hAnsi="Times New Roman" w:cs="Times New Roman"/>
          <w:sz w:val="18"/>
          <w:szCs w:val="18"/>
        </w:rPr>
        <w:t>4</w:t>
      </w:r>
      <w:r w:rsidR="00CF2A23" w:rsidRPr="00BE57AF">
        <w:rPr>
          <w:rFonts w:ascii="Times New Roman" w:hAnsi="Times New Roman" w:cs="Times New Roman"/>
          <w:sz w:val="18"/>
          <w:szCs w:val="18"/>
        </w:rPr>
        <w:t>,</w:t>
      </w:r>
      <w:r w:rsidR="0046605F" w:rsidRPr="00BE57AF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BE57AF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BE57AF">
        <w:rPr>
          <w:rFonts w:ascii="Times New Roman" w:hAnsi="Times New Roman" w:cs="Times New Roman"/>
          <w:sz w:val="18"/>
          <w:szCs w:val="18"/>
        </w:rPr>
        <w:t>71</w:t>
      </w:r>
      <w:r w:rsidR="00BE57AF" w:rsidRPr="00BE57AF">
        <w:rPr>
          <w:rFonts w:ascii="Times New Roman" w:hAnsi="Times New Roman" w:cs="Times New Roman"/>
          <w:sz w:val="18"/>
          <w:szCs w:val="18"/>
        </w:rPr>
        <w:t>2</w:t>
      </w:r>
      <w:r w:rsidR="00AB62C4" w:rsidRPr="00BE57AF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E57AF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E57AF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E57AF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E57AF">
        <w:rPr>
          <w:rFonts w:ascii="Times New Roman" w:hAnsi="Times New Roman" w:cs="Times New Roman"/>
          <w:sz w:val="18"/>
          <w:szCs w:val="18"/>
        </w:rPr>
        <w:t xml:space="preserve"> </w:t>
      </w:r>
      <w:r w:rsidR="00BE57AF" w:rsidRPr="00BE57AF">
        <w:rPr>
          <w:rFonts w:ascii="Times New Roman" w:hAnsi="Times New Roman" w:cs="Times New Roman"/>
          <w:sz w:val="18"/>
          <w:szCs w:val="18"/>
        </w:rPr>
        <w:t>82</w:t>
      </w:r>
      <w:r w:rsidR="00971EDD" w:rsidRPr="00BE57AF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BE57AF">
        <w:rPr>
          <w:rFonts w:ascii="Times New Roman" w:hAnsi="Times New Roman" w:cs="Times New Roman"/>
          <w:sz w:val="18"/>
          <w:szCs w:val="18"/>
        </w:rPr>
        <w:t>%,</w:t>
      </w:r>
      <w:r w:rsidR="007656B1" w:rsidRPr="00BE57AF">
        <w:rPr>
          <w:rFonts w:ascii="Times New Roman" w:hAnsi="Times New Roman" w:cs="Times New Roman"/>
          <w:sz w:val="18"/>
          <w:szCs w:val="18"/>
        </w:rPr>
        <w:t xml:space="preserve"> </w:t>
      </w:r>
      <w:r w:rsidR="00BE57AF" w:rsidRPr="00BE57AF">
        <w:rPr>
          <w:rFonts w:ascii="Times New Roman" w:hAnsi="Times New Roman" w:cs="Times New Roman"/>
          <w:sz w:val="18"/>
          <w:szCs w:val="18"/>
        </w:rPr>
        <w:t>штиль</w:t>
      </w:r>
      <w:r w:rsidR="00844032" w:rsidRPr="00BE57AF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6E45E099"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sz w:val="18"/>
          <w:szCs w:val="18"/>
        </w:rPr>
        <w:t>4</w:t>
      </w:r>
      <w:r w:rsidR="00804B7C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5920191"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32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EC5A5A">
        <w:rPr>
          <w:rFonts w:ascii="Times New Roman" w:hAnsi="Times New Roman" w:cs="Times New Roman"/>
          <w:sz w:val="18"/>
          <w:szCs w:val="18"/>
        </w:rPr>
        <w:t>-10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7B048B60" w:rsidR="00DE1A4F" w:rsidRPr="00382621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382621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227BF7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227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47B3B" w:rsidRPr="00447B3B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22D7D" w:rsidRPr="00447B3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447B3B">
        <w:rPr>
          <w:rFonts w:ascii="Times New Roman" w:hAnsi="Times New Roman" w:cs="Times New Roman"/>
          <w:sz w:val="18"/>
          <w:szCs w:val="18"/>
        </w:rPr>
        <w:t>объявлени</w:t>
      </w:r>
      <w:r w:rsidR="00447B3B" w:rsidRPr="00447B3B">
        <w:rPr>
          <w:rFonts w:ascii="Times New Roman" w:hAnsi="Times New Roman" w:cs="Times New Roman"/>
          <w:sz w:val="18"/>
          <w:szCs w:val="18"/>
        </w:rPr>
        <w:t>й</w:t>
      </w:r>
      <w:r w:rsidR="004C1DE2" w:rsidRPr="00447B3B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447B3B">
        <w:rPr>
          <w:rFonts w:ascii="Times New Roman" w:hAnsi="Times New Roman" w:cs="Times New Roman"/>
          <w:sz w:val="18"/>
          <w:szCs w:val="18"/>
        </w:rPr>
        <w:t>в соц. сети.</w:t>
      </w:r>
    </w:p>
    <w:p w14:paraId="0E24FA6F" w14:textId="063A6CE6" w:rsidR="00137AB9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14:paraId="0D0F5B36" w14:textId="25C02766" w:rsidR="007C6494" w:rsidRDefault="00464BB9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7C6494">
        <w:rPr>
          <w:rFonts w:ascii="Times New Roman" w:hAnsi="Times New Roman" w:cs="Times New Roman"/>
          <w:b/>
          <w:sz w:val="18"/>
          <w:szCs w:val="18"/>
        </w:rPr>
        <w:t xml:space="preserve">2) 07.04.25 </w:t>
      </w:r>
      <w:r>
        <w:rPr>
          <w:rFonts w:ascii="Times New Roman" w:hAnsi="Times New Roman" w:cs="Times New Roman"/>
          <w:b/>
          <w:sz w:val="18"/>
          <w:szCs w:val="18"/>
        </w:rPr>
        <w:t xml:space="preserve">с 08:00 до 12:00 </w:t>
      </w:r>
      <w:r w:rsidRPr="00464BB9">
        <w:rPr>
          <w:rFonts w:ascii="Times New Roman" w:hAnsi="Times New Roman" w:cs="Times New Roman"/>
          <w:bCs/>
          <w:sz w:val="18"/>
          <w:szCs w:val="18"/>
        </w:rPr>
        <w:t>будет произведено отключение ХВС, в связи с ремонтными работами МП «БВК» и заменой запорной арматуры ХВС на ЦТП 1</w:t>
      </w:r>
      <w:r>
        <w:rPr>
          <w:rFonts w:ascii="Times New Roman" w:hAnsi="Times New Roman" w:cs="Times New Roman"/>
          <w:bCs/>
          <w:sz w:val="18"/>
          <w:szCs w:val="18"/>
        </w:rPr>
        <w:t>. Под отключение попадают: ул. Парковая д. 5,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9,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пр-т 60 лет СССР д.24, </w:t>
      </w:r>
      <w:r w:rsidR="009952D3">
        <w:rPr>
          <w:rFonts w:ascii="Times New Roman" w:hAnsi="Times New Roman" w:cs="Times New Roman"/>
          <w:bCs/>
          <w:sz w:val="18"/>
          <w:szCs w:val="18"/>
        </w:rPr>
        <w:t xml:space="preserve">пр-т Ленинградский д. 1,3, </w:t>
      </w:r>
      <w:r w:rsidR="009952D3" w:rsidRPr="00742585">
        <w:rPr>
          <w:rFonts w:ascii="Times New Roman" w:hAnsi="Times New Roman" w:cs="Times New Roman"/>
          <w:bCs/>
          <w:sz w:val="18"/>
          <w:szCs w:val="18"/>
        </w:rPr>
        <w:t>пр-т Ленинградский д. 7 (Администрация). СЗО: школа №11, д/с № 62</w:t>
      </w:r>
    </w:p>
    <w:p w14:paraId="0F6DD883" w14:textId="6039363A" w:rsidR="00382087" w:rsidRPr="00117862" w:rsidRDefault="00382087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  <w:r w:rsidR="00464BB9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Pr="00382087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2087">
        <w:rPr>
          <w:rFonts w:ascii="Times New Roman" w:hAnsi="Times New Roman" w:cs="Times New Roman"/>
          <w:bCs/>
          <w:sz w:val="18"/>
          <w:szCs w:val="18"/>
        </w:rPr>
        <w:t>-водоснабжения.</w:t>
      </w:r>
    </w:p>
    <w:p w14:paraId="0F776082" w14:textId="68F62A43" w:rsidR="00137AB9" w:rsidRPr="00117862" w:rsidRDefault="00DE30EF" w:rsidP="00137AB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17862">
        <w:rPr>
          <w:rFonts w:ascii="Times New Roman" w:hAnsi="Times New Roman" w:cs="Times New Roman"/>
          <w:b/>
          <w:sz w:val="18"/>
          <w:szCs w:val="18"/>
        </w:rPr>
        <w:t xml:space="preserve">                                 </w:t>
      </w:r>
    </w:p>
    <w:p w14:paraId="14FAE68C" w14:textId="23648BF9" w:rsidR="005E682A" w:rsidRPr="00117862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17862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117862" w:rsidRPr="00117862">
        <w:rPr>
          <w:rFonts w:ascii="Times New Roman" w:hAnsi="Times New Roman" w:cs="Times New Roman"/>
          <w:b/>
          <w:sz w:val="18"/>
          <w:szCs w:val="18"/>
        </w:rPr>
        <w:t>30</w:t>
      </w:r>
      <w:r w:rsidRPr="00117862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11786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7862" w:rsidRPr="00117862">
        <w:rPr>
          <w:rFonts w:ascii="Times New Roman" w:hAnsi="Times New Roman" w:cs="Times New Roman"/>
          <w:b/>
          <w:sz w:val="18"/>
          <w:szCs w:val="18"/>
        </w:rPr>
        <w:t>9</w:t>
      </w:r>
      <w:r w:rsidR="00270279" w:rsidRPr="00117862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117862">
        <w:rPr>
          <w:rFonts w:ascii="Times New Roman" w:hAnsi="Times New Roman" w:cs="Times New Roman"/>
          <w:b/>
          <w:sz w:val="18"/>
          <w:szCs w:val="18"/>
        </w:rPr>
        <w:t>й</w:t>
      </w:r>
      <w:r w:rsidRPr="00117862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"/>
        <w:gridCol w:w="1139"/>
        <w:gridCol w:w="1188"/>
        <w:gridCol w:w="4203"/>
        <w:gridCol w:w="104"/>
        <w:gridCol w:w="1838"/>
        <w:gridCol w:w="180"/>
        <w:gridCol w:w="2123"/>
      </w:tblGrid>
      <w:tr w:rsidR="00117862" w:rsidRPr="00117862" w14:paraId="24FB7628" w14:textId="77777777" w:rsidTr="00E3672E">
        <w:trPr>
          <w:trHeight w:val="398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17862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17862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17862" w:rsidRPr="00117862" w14:paraId="72837ADE" w14:textId="77777777" w:rsidTr="007A1C36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7B9BCCDF" w:rsidR="00211BA9" w:rsidRPr="00117862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1786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1786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17862" w:rsidRPr="0011786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9</w:t>
            </w:r>
            <w:r w:rsidR="00A20B59" w:rsidRPr="00117862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17862" w:rsidRPr="00117862" w14:paraId="7BCBA21A" w14:textId="77777777" w:rsidTr="00E3672E">
        <w:trPr>
          <w:trHeight w:val="495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E3E98B6" w:rsidR="004A22F7" w:rsidRPr="00117862" w:rsidRDefault="00117862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17862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17862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178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7AE36" w14:textId="42594931" w:rsidR="00EF74CB" w:rsidRPr="00117862" w:rsidRDefault="00EF74CB" w:rsidP="00EF74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9B6101"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48156928" w14:textId="22DEE8E6" w:rsidR="009B6101" w:rsidRPr="00117862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117862"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7F8B885" w14:textId="0D18C582" w:rsidR="00E74716" w:rsidRPr="00117862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B6101" w:rsidRPr="001178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</w:tr>
      <w:tr w:rsidR="00E3672E" w:rsidRPr="00F244CF" w14:paraId="7E8D8D93" w14:textId="77777777" w:rsidTr="00E3672E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3202A" w14:textId="30B6F943" w:rsidR="00E3672E" w:rsidRPr="004E0484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B02" w14:textId="76855401" w:rsidR="00E3672E" w:rsidRPr="00401FFF" w:rsidRDefault="00E3672E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21:16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063" w14:textId="73F4B44E" w:rsidR="00E3672E" w:rsidRPr="00401FFF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6F9" w14:textId="0DB5FD9D" w:rsidR="00E3672E" w:rsidRPr="004E0484" w:rsidRDefault="00E3672E" w:rsidP="00E3672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Рабочая д. 102в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C7C" w14:textId="19CF2B75" w:rsidR="00E3672E" w:rsidRPr="00E3672E" w:rsidRDefault="00E3672E" w:rsidP="00E20F7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6EF0D" w14:textId="3BC2DC8E" w:rsidR="00E3672E" w:rsidRPr="004E0484" w:rsidRDefault="00E3672E" w:rsidP="00E3672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график работ</w:t>
            </w:r>
          </w:p>
        </w:tc>
      </w:tr>
      <w:tr w:rsidR="00E3672E" w:rsidRPr="005826BA" w14:paraId="245806F3" w14:textId="27F47510" w:rsidTr="00BC11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5EFA7112" w:rsidR="00E3672E" w:rsidRPr="009C220C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26B548BC" w14:textId="7A934885" w:rsidR="00E3672E" w:rsidRPr="00E20F78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информации – 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14:paraId="683B9BDC" w14:textId="64FCF8F5" w:rsidR="00E3672E" w:rsidRPr="009C220C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населения – 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E3672E" w:rsidRPr="005826BA" w14:paraId="1727DD47" w14:textId="0026FCB8" w:rsidTr="00E3672E">
        <w:trPr>
          <w:trHeight w:val="261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2AD9EBC" w:rsidR="00E3672E" w:rsidRPr="004E0484" w:rsidRDefault="00E20F78" w:rsidP="00E367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E3672E" w:rsidRPr="009C220C" w:rsidRDefault="00E3672E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E3672E" w:rsidRPr="00F06A87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E3672E" w:rsidRPr="00F06A87" w:rsidRDefault="00E3672E" w:rsidP="00E3672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E3672E" w:rsidRPr="005826BA" w14:paraId="653E170D" w14:textId="2A2D5389" w:rsidTr="00E3672E">
        <w:trPr>
          <w:trHeight w:val="202"/>
        </w:trPr>
        <w:tc>
          <w:tcPr>
            <w:tcW w:w="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663012E3" w:rsidR="00E3672E" w:rsidRPr="009F7EA1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20F7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2 </w:t>
            </w:r>
            <w:r w:rsidRPr="009F7E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E3672E" w:rsidRPr="009C220C" w:rsidRDefault="00E3672E" w:rsidP="00E3672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E3672E" w:rsidRPr="00F06A87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E3672E" w:rsidRPr="00CC7B76" w:rsidRDefault="00E3672E" w:rsidP="00E3672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E3672E" w:rsidRPr="005826BA" w14:paraId="44C94136" w14:textId="03E03D26" w:rsidTr="00F81C6A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7069132E" w:rsidR="00E3672E" w:rsidRPr="00A57110" w:rsidRDefault="00E3672E" w:rsidP="00E3672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711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A571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сообщения от ТП, ФП РСЧС и объектов 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20F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E20F78" w:rsidRPr="00E20F78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E3672E" w:rsidRPr="00A57110" w:rsidRDefault="00E3672E" w:rsidP="00E367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3672E" w:rsidRPr="000C4958" w14:paraId="3DB639BA" w14:textId="77777777" w:rsidTr="00E3672E">
        <w:trPr>
          <w:trHeight w:val="40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28F2ED" w14:textId="57DBC3A1" w:rsidR="00E3672E" w:rsidRPr="007434F8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194" w14:textId="386B4517" w:rsidR="00E3672E" w:rsidRPr="00A32403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E193" w14:textId="57CB96F6" w:rsidR="00E3672E" w:rsidRPr="00A32403" w:rsidRDefault="00E3672E" w:rsidP="00E367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4FA" w14:textId="7D58EEBC" w:rsidR="00E3672E" w:rsidRPr="000C4958" w:rsidRDefault="00E3672E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FAAC71" w14:textId="02A1341D" w:rsidR="00E3672E" w:rsidRPr="000C4958" w:rsidRDefault="00E3672E" w:rsidP="00E3672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E3672E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2DE65741" w:rsidR="0009395C" w:rsidRPr="00E3672E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E3672E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E3672E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E3672E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E3672E" w:rsidRPr="00E3672E">
        <w:rPr>
          <w:rFonts w:ascii="Times New Roman" w:hAnsi="Times New Roman" w:cs="Times New Roman"/>
          <w:b/>
          <w:sz w:val="18"/>
          <w:szCs w:val="18"/>
        </w:rPr>
        <w:t>2</w:t>
      </w:r>
      <w:r w:rsidR="00823694" w:rsidRPr="00E3672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E558D" w:rsidRPr="00E3672E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14:paraId="31B58F13" w14:textId="77777777" w:rsidTr="000A313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9638F7" w:rsidRPr="00936775" w14:paraId="34710DEA" w14:textId="77777777" w:rsidTr="00C8292D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7D899348"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3AD41628"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490A3665"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36FBEE33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Промышленная д. 4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(ц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ентральная котельная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25996876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тренировка в СИЗОД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73078186"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38F7" w:rsidRPr="00936775" w14:paraId="6CC07647" w14:textId="77777777" w:rsidTr="00C8292D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89C304" w14:textId="3F2C646C"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99F" w14:textId="69542860" w:rsidR="009638F7" w:rsidRPr="00E3672E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E3672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215" w14:textId="786CA5D0" w:rsidR="009638F7" w:rsidRPr="00E3672E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7BF" w14:textId="382672EF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</w:t>
            </w: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№6</w:t>
            </w:r>
            <w:r w:rsidR="00E3672E"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753E" w14:textId="68545E72" w:rsidR="009638F7" w:rsidRPr="00E3672E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8909B" w14:textId="77777777"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554270F0" w14:textId="75604E48"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BA62A4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BA62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BA62A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BA62A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BA62A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14:paraId="79F8A99A" w14:textId="77777777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14:paraId="70FE0D31" w14:textId="77777777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14:paraId="50E06D7F" w14:textId="77777777" w:rsidTr="0071710E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9056ADB" w14:textId="77777777" w:rsidTr="0071710E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21B64C27" w:rsidR="007F794B" w:rsidRPr="00447B3B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E0484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447B3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447B3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447B3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3C362FEF" w14:textId="46F862E4" w:rsidR="0018189A" w:rsidRPr="00447B3B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447B3B"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447B3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43404A6E" w:rsidR="00690AA0" w:rsidRPr="00447B3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47B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</w:p>
        </w:tc>
      </w:tr>
      <w:tr w:rsidR="004D4AF4" w:rsidRPr="005826BA" w14:paraId="69DCF3DD" w14:textId="77777777" w:rsidTr="0071710E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5A4A0E2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E04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45B012C2" w:rsidR="007F794B" w:rsidRPr="00A03AD4" w:rsidRDefault="007F794B" w:rsidP="007F794B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47B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5174</w:t>
            </w:r>
            <w:r w:rsidR="007858FE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447B3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A57E47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14:paraId="4C3AD3D7" w14:textId="77777777" w:rsidTr="0071710E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381E8BF7"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E04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4733B314"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14:paraId="4DBA39D2" w14:textId="44EA2AE8"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173853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F0119B">
        <w:rPr>
          <w:rFonts w:ascii="Times New Roman" w:hAnsi="Times New Roman" w:cs="Times New Roman"/>
          <w:b/>
          <w:sz w:val="18"/>
          <w:szCs w:val="18"/>
        </w:rPr>
        <w:t>07</w:t>
      </w:r>
      <w:r w:rsidR="00173853">
        <w:rPr>
          <w:rFonts w:ascii="Times New Roman" w:hAnsi="Times New Roman" w:cs="Times New Roman"/>
          <w:b/>
          <w:sz w:val="18"/>
          <w:szCs w:val="18"/>
        </w:rPr>
        <w:t>.04.2025 по 11.04.2025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14:paraId="728B43E3" w14:textId="77777777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1A6594" w:rsidRPr="005826BA" w14:paraId="34FC76BF" w14:textId="77777777" w:rsidTr="008C5342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BEC1" w14:textId="723F35E7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ACA2" w14:textId="7E03DFDE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14:00-15:00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9760" w14:textId="75B038B6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ТП-54 Ц-10 МК-137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DF2ED27" w14:textId="047CA21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</w:t>
            </w: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амена ПУ в РУ-0.4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E29D" w14:textId="3C623B1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ИП </w:t>
            </w:r>
            <w:proofErr w:type="spellStart"/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Миненкова</w:t>
            </w:r>
            <w:proofErr w:type="spellEnd"/>
            <w:r w:rsidRPr="00F0119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Ольга Владимировна, ООО "Строитель", ООО "Чистый город", Столярный цех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8254D0" w14:textId="1F80F3AA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04.04.2025 в 10:31 по эл/почте</w:t>
            </w:r>
          </w:p>
        </w:tc>
      </w:tr>
      <w:tr w:rsidR="001A6594" w:rsidRPr="005826BA" w14:paraId="35AF6C3E" w14:textId="77777777" w:rsidTr="00F0119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185" w14:textId="24890A1F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E96E" w14:textId="38561B68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9D5" w14:textId="5A663DF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ТП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414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Н-1, 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149950D" w14:textId="1F634C9A" w:rsidR="001A6594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61B3" w14:textId="77777777" w:rsidR="001A6594" w:rsidRPr="00EE4B06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ул. Полиграфистов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E7D0F0" w14:textId="6E76DAE1" w:rsidR="001A6594" w:rsidRPr="00F0119B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24F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477064" w14:textId="60B7D52F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  <w:tr w:rsidR="001A6594" w:rsidRPr="005826BA" w14:paraId="0705743B" w14:textId="77777777" w:rsidTr="008C5342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B21DC4" w14:textId="444DA8F0" w:rsidR="001A6594" w:rsidRPr="00173853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2C9F93" w14:textId="7F11B6D9" w:rsidR="001A6594" w:rsidRPr="00173853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F2AD28" w14:textId="6142E346" w:rsidR="001A6594" w:rsidRPr="003B608A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ПС-220 Северобайкальск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29E9C0CF" w14:textId="4D07B78E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Pr="003B60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ырубка ДКР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7304AA" w14:textId="016A1761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Майский, Уральский, проезд Нептунский, ул. Громова, Магистральная,</w:t>
            </w:r>
          </w:p>
          <w:p w14:paraId="65FCFC5C" w14:textId="4A711EC7"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м-н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«Титан», ООО «Хлебозавод»,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КНС,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Орбита, </w:t>
            </w:r>
            <w:r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МЧС, РТС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14:paraId="0796808C" w14:textId="72F13392" w:rsidR="001A6594" w:rsidRPr="003416DD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416D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 -2, Очистные сооружения, Водозабор, Кислородная станция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E28F1" w14:textId="50C29AB2" w:rsidR="001A6594" w:rsidRPr="00173853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02.04.2025 в 08:19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</w:tbl>
    <w:p w14:paraId="2DD99F22" w14:textId="6CC222C3"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12A26EF"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4E048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7434F8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02981AF4" w:rsidR="00AF4578" w:rsidRPr="00BE57A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2F9C" w:rsidRPr="00BE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5E63BC0C" w:rsidR="00BF6EDD" w:rsidRPr="00BE57AF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BE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60B95CA" w:rsidR="00BF6EDD" w:rsidRPr="00BE57A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BE57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6CF955DC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BE57A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BE57A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7434F8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BE57A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33207388" w:rsidR="00BF6EDD" w:rsidRPr="00BE57A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BE57A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2C5854F6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BE57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7434F8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BE57A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E57A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7434F8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6D11029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0A680026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BE57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214C573C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BE57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E1361AF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E57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24DE5DCD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E57AF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BE57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0C51" w:rsidRPr="007434F8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E57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E57A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BE57A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E57A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BE57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7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BE57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7434F8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14:paraId="4165490A" w14:textId="77777777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14:paraId="2848310D" w14:textId="77777777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FB7C9E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7FCB625" w:rsidR="007836A4" w:rsidRPr="00FB7C9E" w:rsidRDefault="00FB7C9E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02A11341" w:rsidR="007836A4" w:rsidRPr="00FB7C9E" w:rsidRDefault="00FB7C9E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4E0484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2020B9E1" w14:textId="77777777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03AD4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7BE7235D" w:rsidR="007E19C0" w:rsidRPr="004E0484" w:rsidRDefault="00A03AD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4E048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4A60BAB2" w:rsidR="007E19C0" w:rsidRPr="004E0484" w:rsidRDefault="00A03AD4" w:rsidP="0024758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4E0484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4E0484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14:paraId="0193E8D5" w14:textId="77777777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E3672E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E367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71897AA6" w:rsidR="007E19C0" w:rsidRPr="00E3672E" w:rsidRDefault="00E3672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4095BD71" w:rsidR="007E19C0" w:rsidRPr="00E3672E" w:rsidRDefault="00E3672E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367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5CA47B29" w:rsidR="00E25074" w:rsidRPr="00E3672E" w:rsidRDefault="00E3672E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672E">
              <w:rPr>
                <w:rFonts w:ascii="Times New Roman" w:hAnsi="Times New Roman" w:cs="Times New Roman"/>
                <w:sz w:val="18"/>
                <w:szCs w:val="18"/>
              </w:rPr>
              <w:t>ул. Рабочая д.102в, скопление талых вод, в график работ</w:t>
            </w:r>
          </w:p>
        </w:tc>
      </w:tr>
      <w:tr w:rsidR="004D4AF4" w:rsidRPr="005826BA" w14:paraId="5EE16779" w14:textId="77777777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A03AD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01885D39" w:rsidR="00064926" w:rsidRPr="00046148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676D0263" w:rsidR="00064926" w:rsidRPr="00046148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064926" w:rsidRPr="005826BA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031BBF" w:rsidRPr="005826BA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7F39D613" w:rsidR="00192E59" w:rsidRPr="007E461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5E1C0C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7E461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353F9991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63F32DEF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66B2380F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4D1D0110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03361700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691F093C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6CBEA724" w:rsidR="00192E59" w:rsidRPr="007E4614" w:rsidRDefault="007E46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45C67E6B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15A66D8F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3A084E34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5A00F2A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BACF781" w:rsidR="00192E59" w:rsidRPr="00401FC7" w:rsidRDefault="00401FC7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632A4" w:rsidRPr="005826BA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19C3D7" w14:textId="66EE807E" w:rsidR="007E4614" w:rsidRDefault="007E4614" w:rsidP="004E04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7E4614">
              <w:rPr>
                <w:rFonts w:ascii="Times New Roman" w:hAnsi="Times New Roman" w:cs="Times New Roman"/>
                <w:bCs/>
                <w:sz w:val="18"/>
                <w:szCs w:val="18"/>
              </w:rPr>
              <w:t>на уточнении</w:t>
            </w:r>
          </w:p>
          <w:p w14:paraId="2C7B7285" w14:textId="5E1D7B8D" w:rsidR="00B7561B" w:rsidRDefault="00962662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75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ст. 158 ч.2 п. «в» </w:t>
            </w:r>
            <w:r w:rsidR="00401FC7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401F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01FC7" w:rsidRPr="00401FC7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 причинением значительного ущерба</w:t>
            </w:r>
            <w:r w:rsidR="00401FC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раскрыто);</w:t>
            </w:r>
          </w:p>
          <w:p w14:paraId="363B7D76" w14:textId="4CC7FF5E" w:rsidR="00401FC7" w:rsidRPr="00B7561B" w:rsidRDefault="00401FC7" w:rsidP="004E04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r w:rsidRPr="00401FC7">
              <w:rPr>
                <w:rFonts w:ascii="Times New Roman" w:hAnsi="Times New Roman" w:cs="Times New Roman"/>
                <w:b/>
                <w:sz w:val="18"/>
                <w:szCs w:val="18"/>
              </w:rPr>
              <w:t>ст. 159 ч.4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Pr="00401FC7"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мошенничество, совершённое организованной группой либо в особо крупном размере или повлекшее лишение права гражданина на жилое помещение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06FDA1BB" w14:textId="77777777"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092FAE34"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3F940B89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38D0668B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23628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597AF448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0BCDAF1A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688865" w14:textId="45FF1679" w:rsidR="00F632A4" w:rsidRPr="00AA73FF" w:rsidRDefault="00AA73FF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14:paraId="34E5C76F" w14:textId="6CC17080" w:rsidR="00F632A4" w:rsidRPr="00AA73FF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  <w:r w:rsidR="00F632A4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AA73FF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  <w:r w:rsidR="00F632A4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029B3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72BAE7D0" w:rsidR="00F632A4" w:rsidRPr="00AA73FF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540C09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</w:t>
            </w:r>
          </w:p>
        </w:tc>
      </w:tr>
      <w:tr w:rsidR="00F632A4" w:rsidRPr="005826BA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E7A216E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6AF90095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BB5706C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AB42010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15F4945C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F632A4" w:rsidRPr="00AA73FF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174AAD4B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02FFEB38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56B2964F" w:rsidR="00F632A4" w:rsidRPr="00AA73FF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C6FB8D6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00879C5B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350ED824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6BD3AAA9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BBADEBD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27F5941A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3B38F913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6ADC278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06125F67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9D9A135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45F459C2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7DA48659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57D7CA4B" w:rsidR="00F632A4" w:rsidRPr="00AA73FF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A73FF"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54F06B65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47232787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7A5B175E" w:rsidR="00F632A4" w:rsidRPr="00AA73FF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706A11EE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05039015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0E55604" w:rsidR="00F632A4" w:rsidRPr="00AA73FF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F632A4" w:rsidRPr="00AA73FF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33B253A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1DAA1EDF" w:rsidR="00F632A4" w:rsidRPr="00AA73FF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69DD06FC" w:rsidR="00F632A4" w:rsidRPr="00AA73FF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73F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F632A4" w:rsidRPr="00AA73F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733504EF" w:rsidR="00F632A4" w:rsidRPr="00F54A6D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E04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4E04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25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ГО-4, </w:t>
            </w:r>
            <w:r w:rsidR="00B05D3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3F6B80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НО-4,</w:t>
            </w:r>
            <w:r w:rsidR="003F6B80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B4CDA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3F6B80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7E4614"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7E461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6B1FB7E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2509F627" w:rsidR="00F632A4" w:rsidRPr="00FB7C9E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0A3506DF" w:rsidR="00F632A4" w:rsidRPr="00FB7C9E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C036590" w:rsidR="00F632A4" w:rsidRPr="00FB7C9E" w:rsidRDefault="00E3672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Терехова</w:t>
            </w:r>
          </w:p>
        </w:tc>
      </w:tr>
      <w:tr w:rsidR="00F632A4" w:rsidRPr="005826BA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7AD55461" w:rsidR="00F632A4" w:rsidRPr="00FB7C9E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3672E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690DC76C" w:rsidR="00F632A4" w:rsidRPr="00FB7C9E" w:rsidRDefault="00E3672E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819212B" w:rsidR="00F632A4" w:rsidRPr="00FB7C9E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50A86D06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E0C1E4B" w:rsidR="00F632A4" w:rsidRPr="00FB7C9E" w:rsidRDefault="00E3672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Пестерева</w:t>
            </w:r>
          </w:p>
        </w:tc>
      </w:tr>
      <w:tr w:rsidR="00F632A4" w:rsidRPr="005826BA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6BA8AE70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F632A4" w:rsidRPr="00FB7C9E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09190ABB" w:rsidR="00F632A4" w:rsidRPr="00FB7C9E" w:rsidRDefault="00FB7C9E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F632A4" w:rsidRPr="005826BA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4F84D5E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350E3DA2" w:rsidR="00F632A4" w:rsidRPr="00FB7C9E" w:rsidRDefault="00E3672E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F632A4" w:rsidRPr="005826BA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7D2A6CAC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F97F7BF" w:rsidR="00F632A4" w:rsidRPr="00FB7C9E" w:rsidRDefault="00E3672E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4083E90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AC633F4" w:rsidR="00F632A4" w:rsidRPr="00FB7C9E" w:rsidRDefault="00E3672E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F632A4" w:rsidRPr="005826BA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4BA5AA6E" w:rsidR="00F632A4" w:rsidRPr="00FB7C9E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FB7C9E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9E05B51" w:rsidR="00F632A4" w:rsidRPr="00FB7C9E" w:rsidRDefault="00FB7C9E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5DC8005" w:rsidR="00F632A4" w:rsidRPr="00FB7C9E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6A239A0C" w:rsidR="00F632A4" w:rsidRPr="00FB7C9E" w:rsidRDefault="00FB7C9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F632A4" w:rsidRPr="005826BA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CB36DD3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23E20F0C" w:rsidR="00F632A4" w:rsidRPr="00FB7C9E" w:rsidRDefault="00FB7C9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F632A4" w:rsidRPr="005826BA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2A06E776" w:rsidR="00F632A4" w:rsidRPr="00FB7C9E" w:rsidRDefault="00FB7C9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6261D0BB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1CA0DD98" w:rsidR="00F632A4" w:rsidRPr="00FB7C9E" w:rsidRDefault="00FB7C9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F632A4" w:rsidRPr="005826BA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1BB969C" w:rsidR="00F632A4" w:rsidRPr="00FB7C9E" w:rsidRDefault="00FB7C9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48741339" w:rsidR="00F632A4" w:rsidRPr="00FB7C9E" w:rsidRDefault="00FB7C9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F632A4" w:rsidRPr="005826BA" w14:paraId="5C51B892" w14:textId="77777777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26C931ED" w:rsidR="00F632A4" w:rsidRPr="00FB7C9E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3672E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F632A4" w:rsidRPr="00FB7C9E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7644A7FC" w:rsidR="00F632A4" w:rsidRPr="00FB7C9E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0F8D1390" w:rsidR="00F632A4" w:rsidRPr="00FB7C9E" w:rsidRDefault="00E3672E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3339BD0D" w:rsidR="00F632A4" w:rsidRPr="00FB7C9E" w:rsidRDefault="00E3672E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B7C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Пономарева</w:t>
            </w:r>
          </w:p>
        </w:tc>
      </w:tr>
    </w:tbl>
    <w:bookmarkEnd w:id="6"/>
    <w:p w14:paraId="3B3239A8" w14:textId="460970DF"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28D3B333" w14:textId="7DD39FDF" w:rsidR="00B747EB" w:rsidRPr="007434F8" w:rsidRDefault="003A591F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Cs/>
          <w:color w:val="C00000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7C9F34CE" w14:textId="3AA92B38" w:rsidR="001D5AB4" w:rsidRPr="00A737FD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737F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A737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A737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120C5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14:paraId="126D3F28" w14:textId="6085E5D6"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sz w:val="18"/>
          <w:szCs w:val="18"/>
        </w:rPr>
        <w:t>4</w:t>
      </w:r>
      <w:r w:rsidR="008B5802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26A1AE1C"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8A2AA78"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4E0484">
        <w:rPr>
          <w:rFonts w:ascii="Times New Roman" w:hAnsi="Times New Roman" w:cs="Times New Roman"/>
          <w:b/>
          <w:sz w:val="18"/>
          <w:szCs w:val="18"/>
        </w:rPr>
        <w:t>5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111E70C6"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Елшина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71149F39"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lastRenderedPageBreak/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Якимов</w:t>
      </w:r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3F2D4C09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Жигжитов А.В.</w:t>
      </w:r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1B553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34C722A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1B553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6D911DE9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Запекин А. В.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48DC33DB"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4E0484">
        <w:rPr>
          <w:rFonts w:ascii="Times New Roman" w:hAnsi="Times New Roman" w:cs="Times New Roman"/>
          <w:bCs/>
          <w:sz w:val="18"/>
          <w:szCs w:val="18"/>
        </w:rPr>
        <w:t>Арапова, Никитин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1787AB07"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 xml:space="preserve">Корытова </w:t>
      </w:r>
      <w:r w:rsidR="007C410F">
        <w:rPr>
          <w:rFonts w:ascii="Times New Roman" w:hAnsi="Times New Roman" w:cs="Times New Roman"/>
          <w:sz w:val="18"/>
          <w:szCs w:val="18"/>
        </w:rPr>
        <w:t>М.</w:t>
      </w:r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274E6574"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DE01E1D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E0484">
        <w:rPr>
          <w:rFonts w:ascii="Times New Roman" w:hAnsi="Times New Roman" w:cs="Times New Roman"/>
          <w:sz w:val="18"/>
          <w:szCs w:val="18"/>
        </w:rPr>
        <w:t>Кучеренко, Золтуев</w:t>
      </w:r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1AFCF40F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0C6E23A3"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1D012D8E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12F7">
        <w:rPr>
          <w:rFonts w:ascii="Times New Roman" w:hAnsi="Times New Roman" w:cs="Times New Roman"/>
          <w:sz w:val="18"/>
          <w:szCs w:val="18"/>
        </w:rPr>
        <w:t>Зайцев В.В. Яковлев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8BE5003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812F7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00BE0C5F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12F7">
        <w:rPr>
          <w:rFonts w:ascii="Times New Roman" w:hAnsi="Times New Roman" w:cs="Times New Roman"/>
          <w:sz w:val="18"/>
          <w:szCs w:val="18"/>
        </w:rPr>
        <w:t>Суранова</w:t>
      </w:r>
      <w:r w:rsidR="00013E75">
        <w:rPr>
          <w:rFonts w:ascii="Times New Roman" w:hAnsi="Times New Roman" w:cs="Times New Roman"/>
          <w:sz w:val="18"/>
          <w:szCs w:val="18"/>
        </w:rPr>
        <w:t>.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22336743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6A42D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12F7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013E75">
        <w:rPr>
          <w:rFonts w:ascii="Times New Roman" w:hAnsi="Times New Roman" w:cs="Times New Roman"/>
          <w:sz w:val="18"/>
          <w:szCs w:val="18"/>
        </w:rPr>
        <w:t>Филиппова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774EE5EA"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12F7">
        <w:rPr>
          <w:rFonts w:ascii="Times New Roman" w:hAnsi="Times New Roman" w:cs="Times New Roman"/>
          <w:sz w:val="18"/>
          <w:szCs w:val="18"/>
        </w:rPr>
        <w:t xml:space="preserve">Бурдукова, </w:t>
      </w:r>
      <w:r w:rsidR="00013E75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3AC8E766" w14:textId="77777777" w:rsidR="00623627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1127B7B2" w14:textId="77777777" w:rsidR="00623627" w:rsidRPr="001B553A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255BB926" w14:textId="77777777"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FC9CAF7" w14:textId="4F9E52AC"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013E75">
        <w:rPr>
          <w:rFonts w:ascii="Times New Roman" w:hAnsi="Times New Roman" w:cs="Times New Roman"/>
          <w:b/>
          <w:sz w:val="18"/>
          <w:szCs w:val="18"/>
        </w:rPr>
        <w:t>А.</w:t>
      </w:r>
      <w:r w:rsidR="002812F7">
        <w:rPr>
          <w:rFonts w:ascii="Times New Roman" w:hAnsi="Times New Roman" w:cs="Times New Roman"/>
          <w:b/>
          <w:sz w:val="18"/>
          <w:szCs w:val="18"/>
        </w:rPr>
        <w:t>А. Платонова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2ECA" w14:textId="77777777" w:rsidR="002A1637" w:rsidRDefault="002A1637" w:rsidP="00D32674">
      <w:r>
        <w:separator/>
      </w:r>
    </w:p>
  </w:endnote>
  <w:endnote w:type="continuationSeparator" w:id="0">
    <w:p w14:paraId="3B2CD51E" w14:textId="77777777" w:rsidR="002A1637" w:rsidRDefault="002A163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BA274" w14:textId="77777777" w:rsidR="002A1637" w:rsidRDefault="002A1637" w:rsidP="00D32674">
      <w:r>
        <w:separator/>
      </w:r>
    </w:p>
  </w:footnote>
  <w:footnote w:type="continuationSeparator" w:id="0">
    <w:p w14:paraId="5AE2BC20" w14:textId="77777777" w:rsidR="002A1637" w:rsidRDefault="002A163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637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3C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481419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7319</cp:revision>
  <cp:lastPrinted>2025-04-02T23:14:00Z</cp:lastPrinted>
  <dcterms:created xsi:type="dcterms:W3CDTF">2023-08-26T00:50:00Z</dcterms:created>
  <dcterms:modified xsi:type="dcterms:W3CDTF">2025-04-04T22:56:00Z</dcterms:modified>
</cp:coreProperties>
</file>