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5826BA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5826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5826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D23C99" w:rsidRPr="00D835AE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835AE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D835AE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D835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E2250">
        <w:rPr>
          <w:rFonts w:ascii="Times New Roman" w:hAnsi="Times New Roman" w:cs="Times New Roman"/>
          <w:b/>
          <w:sz w:val="18"/>
          <w:szCs w:val="18"/>
        </w:rPr>
        <w:t>04</w:t>
      </w:r>
      <w:r w:rsidR="003F2CE4" w:rsidRPr="00D835AE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D835AE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D835AE">
        <w:rPr>
          <w:rFonts w:ascii="Times New Roman" w:hAnsi="Times New Roman" w:cs="Times New Roman"/>
          <w:b/>
          <w:sz w:val="18"/>
          <w:szCs w:val="18"/>
        </w:rPr>
        <w:t>.2025</w:t>
      </w:r>
      <w:r w:rsidRPr="00D835AE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A42C42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D835AE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D835AE">
        <w:rPr>
          <w:rFonts w:ascii="Times New Roman" w:hAnsi="Times New Roman" w:cs="Times New Roman"/>
          <w:b/>
          <w:sz w:val="18"/>
          <w:szCs w:val="18"/>
        </w:rPr>
        <w:t xml:space="preserve">емпература </w:t>
      </w:r>
      <w:r w:rsidR="00211BA9" w:rsidRPr="00382621">
        <w:rPr>
          <w:rFonts w:ascii="Times New Roman" w:hAnsi="Times New Roman" w:cs="Times New Roman"/>
          <w:b/>
          <w:sz w:val="18"/>
          <w:szCs w:val="18"/>
        </w:rPr>
        <w:t xml:space="preserve">наружного </w:t>
      </w:r>
      <w:r w:rsidR="00BE2A28" w:rsidRPr="00382621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A42C42">
        <w:rPr>
          <w:rFonts w:ascii="Times New Roman" w:hAnsi="Times New Roman" w:cs="Times New Roman"/>
          <w:b/>
          <w:sz w:val="18"/>
          <w:szCs w:val="18"/>
        </w:rPr>
        <w:t>:</w:t>
      </w:r>
      <w:r w:rsidR="00BE2A28" w:rsidRPr="00A42C42">
        <w:rPr>
          <w:rFonts w:ascii="Times New Roman" w:hAnsi="Times New Roman" w:cs="Times New Roman"/>
          <w:sz w:val="18"/>
          <w:szCs w:val="18"/>
        </w:rPr>
        <w:t xml:space="preserve"> </w:t>
      </w:r>
      <w:r w:rsidR="00692A66" w:rsidRPr="00A42C42">
        <w:rPr>
          <w:rFonts w:ascii="Times New Roman" w:hAnsi="Times New Roman" w:cs="Times New Roman"/>
          <w:sz w:val="18"/>
          <w:szCs w:val="18"/>
        </w:rPr>
        <w:t>-</w:t>
      </w:r>
      <w:r w:rsidR="00A42C42" w:rsidRPr="00A42C42">
        <w:rPr>
          <w:rFonts w:ascii="Times New Roman" w:hAnsi="Times New Roman" w:cs="Times New Roman"/>
          <w:sz w:val="18"/>
          <w:szCs w:val="18"/>
        </w:rPr>
        <w:t>9</w:t>
      </w:r>
      <w:r w:rsidR="00CF2A23" w:rsidRPr="00A42C42">
        <w:rPr>
          <w:rFonts w:ascii="Times New Roman" w:hAnsi="Times New Roman" w:cs="Times New Roman"/>
          <w:sz w:val="18"/>
          <w:szCs w:val="18"/>
        </w:rPr>
        <w:t>,</w:t>
      </w:r>
      <w:r w:rsidR="0046605F" w:rsidRPr="00A42C42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A42C42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7051E2" w:rsidRPr="00A42C42">
        <w:rPr>
          <w:rFonts w:ascii="Times New Roman" w:hAnsi="Times New Roman" w:cs="Times New Roman"/>
          <w:sz w:val="18"/>
          <w:szCs w:val="18"/>
        </w:rPr>
        <w:t>71</w:t>
      </w:r>
      <w:r w:rsidR="00A42C42" w:rsidRPr="00A42C42">
        <w:rPr>
          <w:rFonts w:ascii="Times New Roman" w:hAnsi="Times New Roman" w:cs="Times New Roman"/>
          <w:sz w:val="18"/>
          <w:szCs w:val="18"/>
        </w:rPr>
        <w:t>8</w:t>
      </w:r>
      <w:r w:rsidR="00AB62C4" w:rsidRPr="00A42C42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A42C42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A42C4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A42C42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A42C42">
        <w:rPr>
          <w:rFonts w:ascii="Times New Roman" w:hAnsi="Times New Roman" w:cs="Times New Roman"/>
          <w:sz w:val="18"/>
          <w:szCs w:val="18"/>
        </w:rPr>
        <w:t xml:space="preserve"> </w:t>
      </w:r>
      <w:r w:rsidR="00A42C42" w:rsidRPr="00A42C42">
        <w:rPr>
          <w:rFonts w:ascii="Times New Roman" w:hAnsi="Times New Roman" w:cs="Times New Roman"/>
          <w:sz w:val="18"/>
          <w:szCs w:val="18"/>
        </w:rPr>
        <w:t>7</w:t>
      </w:r>
      <w:r w:rsidR="007051E2" w:rsidRPr="00A42C42">
        <w:rPr>
          <w:rFonts w:ascii="Times New Roman" w:hAnsi="Times New Roman" w:cs="Times New Roman"/>
          <w:sz w:val="18"/>
          <w:szCs w:val="18"/>
        </w:rPr>
        <w:t>3</w:t>
      </w:r>
      <w:r w:rsidR="00971EDD" w:rsidRPr="00A42C42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A42C42">
        <w:rPr>
          <w:rFonts w:ascii="Times New Roman" w:hAnsi="Times New Roman" w:cs="Times New Roman"/>
          <w:sz w:val="18"/>
          <w:szCs w:val="18"/>
        </w:rPr>
        <w:t>%,</w:t>
      </w:r>
      <w:r w:rsidR="007656B1" w:rsidRPr="00A42C42">
        <w:rPr>
          <w:rFonts w:ascii="Times New Roman" w:hAnsi="Times New Roman" w:cs="Times New Roman"/>
          <w:sz w:val="18"/>
          <w:szCs w:val="18"/>
        </w:rPr>
        <w:t xml:space="preserve"> </w:t>
      </w:r>
      <w:r w:rsidR="00E72610" w:rsidRPr="00A42C42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3F69D8" w:rsidRPr="00A42C42">
        <w:rPr>
          <w:rFonts w:ascii="Times New Roman" w:hAnsi="Times New Roman" w:cs="Times New Roman"/>
          <w:sz w:val="18"/>
          <w:szCs w:val="18"/>
        </w:rPr>
        <w:t>С</w:t>
      </w:r>
      <w:r w:rsidR="007051E2" w:rsidRPr="00A42C42">
        <w:rPr>
          <w:rFonts w:ascii="Times New Roman" w:hAnsi="Times New Roman" w:cs="Times New Roman"/>
          <w:sz w:val="18"/>
          <w:szCs w:val="18"/>
        </w:rPr>
        <w:t>З</w:t>
      </w:r>
      <w:r w:rsidR="003F69D8" w:rsidRPr="00A42C42">
        <w:rPr>
          <w:rFonts w:ascii="Times New Roman" w:hAnsi="Times New Roman" w:cs="Times New Roman"/>
          <w:sz w:val="18"/>
          <w:szCs w:val="18"/>
        </w:rPr>
        <w:t xml:space="preserve"> </w:t>
      </w:r>
      <w:r w:rsidR="00A42C42" w:rsidRPr="00A42C42">
        <w:rPr>
          <w:rFonts w:ascii="Times New Roman" w:hAnsi="Times New Roman" w:cs="Times New Roman"/>
          <w:sz w:val="18"/>
          <w:szCs w:val="18"/>
        </w:rPr>
        <w:t>2</w:t>
      </w:r>
      <w:r w:rsidR="007051E2" w:rsidRPr="00A42C42">
        <w:rPr>
          <w:rFonts w:ascii="Times New Roman" w:hAnsi="Times New Roman" w:cs="Times New Roman"/>
          <w:sz w:val="18"/>
          <w:szCs w:val="18"/>
        </w:rPr>
        <w:t>,</w:t>
      </w:r>
      <w:r w:rsidR="00A42C42" w:rsidRPr="00A42C42">
        <w:rPr>
          <w:rFonts w:ascii="Times New Roman" w:hAnsi="Times New Roman" w:cs="Times New Roman"/>
          <w:sz w:val="18"/>
          <w:szCs w:val="18"/>
        </w:rPr>
        <w:t>4</w:t>
      </w:r>
      <w:r w:rsidR="003F69D8" w:rsidRPr="00A42C42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A42C42">
        <w:rPr>
          <w:rFonts w:ascii="Times New Roman" w:hAnsi="Times New Roman" w:cs="Times New Roman"/>
          <w:sz w:val="18"/>
          <w:szCs w:val="18"/>
        </w:rPr>
        <w:t>.</w:t>
      </w:r>
    </w:p>
    <w:p w:rsidR="00211BA9" w:rsidRPr="005826BA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5826BA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804B7C">
        <w:rPr>
          <w:rFonts w:ascii="Times New Roman" w:hAnsi="Times New Roman" w:cs="Times New Roman"/>
          <w:b/>
          <w:sz w:val="18"/>
          <w:szCs w:val="18"/>
        </w:rPr>
        <w:t>0</w:t>
      </w:r>
      <w:r w:rsidR="00FE2250">
        <w:rPr>
          <w:rFonts w:ascii="Times New Roman" w:hAnsi="Times New Roman" w:cs="Times New Roman"/>
          <w:b/>
          <w:sz w:val="18"/>
          <w:szCs w:val="18"/>
        </w:rPr>
        <w:t>3</w:t>
      </w:r>
      <w:r w:rsidR="00804B7C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5826BA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5826BA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5826BA">
        <w:rPr>
          <w:rFonts w:ascii="Times New Roman" w:hAnsi="Times New Roman" w:cs="Times New Roman"/>
          <w:sz w:val="18"/>
          <w:szCs w:val="18"/>
        </w:rPr>
        <w:t>1</w:t>
      </w:r>
      <w:r w:rsidR="000C65C4" w:rsidRPr="005826BA">
        <w:rPr>
          <w:rFonts w:ascii="Times New Roman" w:hAnsi="Times New Roman" w:cs="Times New Roman"/>
          <w:sz w:val="18"/>
          <w:szCs w:val="18"/>
        </w:rPr>
        <w:t>8</w:t>
      </w:r>
      <w:r w:rsidR="00EC5A5A">
        <w:rPr>
          <w:rFonts w:ascii="Times New Roman" w:hAnsi="Times New Roman" w:cs="Times New Roman"/>
          <w:sz w:val="18"/>
          <w:szCs w:val="18"/>
        </w:rPr>
        <w:t>3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5826BA">
        <w:rPr>
          <w:rFonts w:ascii="Times New Roman" w:hAnsi="Times New Roman" w:cs="Times New Roman"/>
          <w:sz w:val="18"/>
          <w:szCs w:val="18"/>
        </w:rPr>
        <w:t>Н</w:t>
      </w:r>
      <w:r w:rsidR="00211BA9" w:rsidRPr="005826BA">
        <w:rPr>
          <w:rFonts w:ascii="Times New Roman" w:hAnsi="Times New Roman" w:cs="Times New Roman"/>
          <w:sz w:val="18"/>
          <w:szCs w:val="18"/>
        </w:rPr>
        <w:t xml:space="preserve"> – </w:t>
      </w:r>
      <w:r w:rsidR="00EC5A5A">
        <w:rPr>
          <w:rFonts w:ascii="Times New Roman" w:hAnsi="Times New Roman" w:cs="Times New Roman"/>
          <w:sz w:val="18"/>
          <w:szCs w:val="18"/>
        </w:rPr>
        <w:t>187</w:t>
      </w:r>
      <w:r w:rsidR="00211BA9" w:rsidRPr="005826BA">
        <w:rPr>
          <w:rFonts w:ascii="Times New Roman" w:hAnsi="Times New Roman" w:cs="Times New Roman"/>
          <w:sz w:val="18"/>
          <w:szCs w:val="18"/>
        </w:rPr>
        <w:t>)</w:t>
      </w:r>
      <w:r w:rsidR="00985FAD" w:rsidRPr="005826BA">
        <w:rPr>
          <w:rFonts w:ascii="Times New Roman" w:hAnsi="Times New Roman" w:cs="Times New Roman"/>
          <w:sz w:val="18"/>
          <w:szCs w:val="18"/>
        </w:rPr>
        <w:t xml:space="preserve"> (</w:t>
      </w:r>
      <w:r w:rsidR="007323AE" w:rsidRPr="005826BA">
        <w:rPr>
          <w:rFonts w:ascii="Times New Roman" w:hAnsi="Times New Roman" w:cs="Times New Roman"/>
          <w:sz w:val="18"/>
          <w:szCs w:val="18"/>
        </w:rPr>
        <w:t>-</w:t>
      </w:r>
      <w:r w:rsidR="00EC5A5A">
        <w:rPr>
          <w:rFonts w:ascii="Times New Roman" w:hAnsi="Times New Roman" w:cs="Times New Roman"/>
          <w:sz w:val="18"/>
          <w:szCs w:val="18"/>
        </w:rPr>
        <w:t>4</w:t>
      </w:r>
      <w:r w:rsidR="00985FAD" w:rsidRPr="005826BA">
        <w:rPr>
          <w:rFonts w:ascii="Times New Roman" w:hAnsi="Times New Roman" w:cs="Times New Roman"/>
          <w:sz w:val="18"/>
          <w:szCs w:val="18"/>
        </w:rPr>
        <w:t>)</w:t>
      </w:r>
      <w:r w:rsidR="0056170F" w:rsidRPr="005826BA">
        <w:rPr>
          <w:rFonts w:ascii="Times New Roman" w:hAnsi="Times New Roman" w:cs="Times New Roman"/>
          <w:sz w:val="18"/>
          <w:szCs w:val="18"/>
        </w:rPr>
        <w:t>.</w:t>
      </w:r>
      <w:r w:rsidR="005C322E" w:rsidRPr="005826B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5826BA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5826BA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5826BA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5826BA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Pr="005826BA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804B7C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FE2250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804B7C">
        <w:rPr>
          <w:rFonts w:ascii="Times New Roman" w:hAnsi="Times New Roman" w:cs="Times New Roman"/>
          <w:b/>
          <w:bCs/>
          <w:sz w:val="18"/>
          <w:szCs w:val="18"/>
        </w:rPr>
        <w:t>.04</w:t>
      </w:r>
      <w:r w:rsidR="002D52A2" w:rsidRPr="005826BA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5826BA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5826B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5826BA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5826BA">
        <w:rPr>
          <w:rFonts w:ascii="Times New Roman" w:hAnsi="Times New Roman" w:cs="Times New Roman"/>
          <w:sz w:val="18"/>
          <w:szCs w:val="18"/>
        </w:rPr>
        <w:t>2</w:t>
      </w:r>
      <w:r w:rsidR="00EC5A5A">
        <w:rPr>
          <w:rFonts w:ascii="Times New Roman" w:hAnsi="Times New Roman" w:cs="Times New Roman"/>
          <w:sz w:val="18"/>
          <w:szCs w:val="18"/>
        </w:rPr>
        <w:t>2</w:t>
      </w:r>
      <w:r w:rsidR="000C65C4" w:rsidRPr="005826BA">
        <w:rPr>
          <w:rFonts w:ascii="Times New Roman" w:hAnsi="Times New Roman" w:cs="Times New Roman"/>
          <w:sz w:val="18"/>
          <w:szCs w:val="18"/>
        </w:rPr>
        <w:t>2</w:t>
      </w:r>
      <w:r w:rsidR="00734070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5826BA">
        <w:rPr>
          <w:rFonts w:ascii="Times New Roman" w:hAnsi="Times New Roman" w:cs="Times New Roman"/>
          <w:sz w:val="18"/>
          <w:szCs w:val="18"/>
        </w:rPr>
        <w:t>см</w:t>
      </w:r>
      <w:r w:rsidRPr="005826BA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5826BA">
        <w:rPr>
          <w:rFonts w:ascii="Times New Roman" w:hAnsi="Times New Roman" w:cs="Times New Roman"/>
          <w:sz w:val="18"/>
          <w:szCs w:val="18"/>
        </w:rPr>
        <w:t>2</w:t>
      </w:r>
      <w:r w:rsidR="00EC5A5A">
        <w:rPr>
          <w:rFonts w:ascii="Times New Roman" w:hAnsi="Times New Roman" w:cs="Times New Roman"/>
          <w:sz w:val="18"/>
          <w:szCs w:val="18"/>
        </w:rPr>
        <w:t>32</w:t>
      </w:r>
      <w:r w:rsidRPr="005826BA">
        <w:rPr>
          <w:rFonts w:ascii="Times New Roman" w:hAnsi="Times New Roman" w:cs="Times New Roman"/>
          <w:sz w:val="18"/>
          <w:szCs w:val="18"/>
        </w:rPr>
        <w:t>)</w:t>
      </w:r>
      <w:r w:rsidR="00985FAD" w:rsidRPr="005826BA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5826BA">
        <w:rPr>
          <w:rFonts w:ascii="Times New Roman" w:hAnsi="Times New Roman" w:cs="Times New Roman"/>
          <w:sz w:val="18"/>
          <w:szCs w:val="18"/>
        </w:rPr>
        <w:t>(</w:t>
      </w:r>
      <w:r w:rsidR="00EC5A5A">
        <w:rPr>
          <w:rFonts w:ascii="Times New Roman" w:hAnsi="Times New Roman" w:cs="Times New Roman"/>
          <w:sz w:val="18"/>
          <w:szCs w:val="18"/>
        </w:rPr>
        <w:t>-10</w:t>
      </w:r>
      <w:r w:rsidR="00985FAD" w:rsidRPr="005826BA">
        <w:rPr>
          <w:rFonts w:ascii="Times New Roman" w:hAnsi="Times New Roman" w:cs="Times New Roman"/>
          <w:sz w:val="18"/>
          <w:szCs w:val="18"/>
        </w:rPr>
        <w:t>)</w:t>
      </w:r>
      <w:r w:rsidR="00B50FB7" w:rsidRPr="005826BA">
        <w:rPr>
          <w:rFonts w:ascii="Times New Roman" w:hAnsi="Times New Roman" w:cs="Times New Roman"/>
          <w:sz w:val="18"/>
          <w:szCs w:val="18"/>
        </w:rPr>
        <w:t>.</w:t>
      </w:r>
      <w:r w:rsidR="006A658D" w:rsidRPr="005826B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382621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382621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227BF7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bookmarkEnd w:id="1"/>
      <w:r w:rsidR="00933EFC" w:rsidRPr="00227BF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27BF7" w:rsidRPr="00227BF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C22D7D" w:rsidRPr="00227BF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227BF7">
        <w:rPr>
          <w:rFonts w:ascii="Times New Roman" w:hAnsi="Times New Roman" w:cs="Times New Roman"/>
          <w:sz w:val="18"/>
          <w:szCs w:val="18"/>
        </w:rPr>
        <w:t>объявлени</w:t>
      </w:r>
      <w:r w:rsidR="00BD77DD" w:rsidRPr="00227BF7">
        <w:rPr>
          <w:rFonts w:ascii="Times New Roman" w:hAnsi="Times New Roman" w:cs="Times New Roman"/>
          <w:sz w:val="18"/>
          <w:szCs w:val="18"/>
        </w:rPr>
        <w:t>я</w:t>
      </w:r>
      <w:r w:rsidR="004C1DE2" w:rsidRPr="00227BF7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227BF7">
        <w:rPr>
          <w:rFonts w:ascii="Times New Roman" w:hAnsi="Times New Roman" w:cs="Times New Roman"/>
          <w:sz w:val="18"/>
          <w:szCs w:val="18"/>
        </w:rPr>
        <w:t>в соц. сети.</w:t>
      </w:r>
    </w:p>
    <w:p w:rsidR="00137AB9" w:rsidRDefault="00C56775" w:rsidP="00FA2EE3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42585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742585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7425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/>
          <w:sz w:val="18"/>
          <w:szCs w:val="18"/>
        </w:rPr>
        <w:t>1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) </w:t>
      </w:r>
      <w:r w:rsidR="00137AB9" w:rsidRPr="00922FB6">
        <w:rPr>
          <w:rFonts w:ascii="Times New Roman" w:hAnsi="Times New Roman" w:cs="Times New Roman"/>
          <w:b/>
          <w:sz w:val="18"/>
          <w:szCs w:val="18"/>
        </w:rPr>
        <w:t>07.04.2025 с 8:00 до 17:00</w:t>
      </w:r>
      <w:r w:rsidR="00922FB6">
        <w:rPr>
          <w:rFonts w:ascii="Times New Roman" w:hAnsi="Times New Roman" w:cs="Times New Roman"/>
          <w:bCs/>
          <w:sz w:val="18"/>
          <w:szCs w:val="18"/>
        </w:rPr>
        <w:t xml:space="preserve"> будет произведено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отключение ГВС по ЦТП 1, замена распределительного коллектора по ХВС. Под отключением: ул. Парковая 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4,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5,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6,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7,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9,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11, пр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 Ленинградский 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1,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3,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5,</w:t>
      </w:r>
      <w:r w:rsidR="00275917" w:rsidRPr="00742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>9, пр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-т</w:t>
      </w:r>
      <w:r w:rsidR="00137AB9" w:rsidRPr="00742585">
        <w:rPr>
          <w:rFonts w:ascii="Times New Roman" w:hAnsi="Times New Roman" w:cs="Times New Roman"/>
          <w:bCs/>
          <w:sz w:val="18"/>
          <w:szCs w:val="18"/>
        </w:rPr>
        <w:t xml:space="preserve"> Ленинградский 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>д. 7 (Администрация)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.</w:t>
      </w:r>
      <w:r w:rsidR="00DE30EF" w:rsidRPr="00742585">
        <w:rPr>
          <w:rFonts w:ascii="Times New Roman" w:hAnsi="Times New Roman" w:cs="Times New Roman"/>
          <w:bCs/>
          <w:sz w:val="18"/>
          <w:szCs w:val="18"/>
        </w:rPr>
        <w:t xml:space="preserve"> СЗО: школа №11, д/с № 62</w:t>
      </w:r>
      <w:r w:rsidR="00B04EB0" w:rsidRPr="00742585">
        <w:rPr>
          <w:rFonts w:ascii="Times New Roman" w:hAnsi="Times New Roman" w:cs="Times New Roman"/>
          <w:bCs/>
          <w:sz w:val="18"/>
          <w:szCs w:val="18"/>
        </w:rPr>
        <w:t>;</w:t>
      </w:r>
    </w:p>
    <w:p w:rsidR="00382087" w:rsidRPr="00742585" w:rsidRDefault="00382087" w:rsidP="00FA2EE3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2) с 31.03.2025 по 14.04.2025 </w:t>
      </w:r>
      <w:r w:rsidRPr="00382087">
        <w:rPr>
          <w:rFonts w:ascii="Times New Roman" w:hAnsi="Times New Roman" w:cs="Times New Roman"/>
          <w:bCs/>
          <w:sz w:val="18"/>
          <w:szCs w:val="18"/>
        </w:rPr>
        <w:t>перекрытие дороги по ул. Ленина, в связи с реконструкцией участка сетей тепло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382087">
        <w:rPr>
          <w:rFonts w:ascii="Times New Roman" w:hAnsi="Times New Roman" w:cs="Times New Roman"/>
          <w:bCs/>
          <w:sz w:val="18"/>
          <w:szCs w:val="18"/>
        </w:rPr>
        <w:t>-водоснабжения.</w:t>
      </w:r>
    </w:p>
    <w:p w:rsidR="005E682A" w:rsidRPr="00A03AD4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ED0000"/>
          <w:sz w:val="18"/>
          <w:szCs w:val="18"/>
        </w:rPr>
      </w:pPr>
      <w:r w:rsidRPr="00F244CF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185514">
        <w:rPr>
          <w:rFonts w:ascii="Times New Roman" w:hAnsi="Times New Roman" w:cs="Times New Roman"/>
          <w:b/>
          <w:sz w:val="18"/>
          <w:szCs w:val="18"/>
        </w:rPr>
        <w:t>звонков</w:t>
      </w:r>
      <w:r w:rsidRPr="009F7EA1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9F7EA1" w:rsidRPr="009F7EA1">
        <w:rPr>
          <w:rFonts w:ascii="Times New Roman" w:hAnsi="Times New Roman" w:cs="Times New Roman"/>
          <w:b/>
          <w:sz w:val="18"/>
          <w:szCs w:val="18"/>
        </w:rPr>
        <w:t>52</w:t>
      </w:r>
      <w:r w:rsidRPr="009F7EA1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9F7EA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F74CB" w:rsidRPr="009F7EA1">
        <w:rPr>
          <w:rFonts w:ascii="Times New Roman" w:hAnsi="Times New Roman" w:cs="Times New Roman"/>
          <w:b/>
          <w:sz w:val="18"/>
          <w:szCs w:val="18"/>
        </w:rPr>
        <w:t>1</w:t>
      </w:r>
      <w:r w:rsidR="009F7EA1" w:rsidRPr="009F7EA1">
        <w:rPr>
          <w:rFonts w:ascii="Times New Roman" w:hAnsi="Times New Roman" w:cs="Times New Roman"/>
          <w:b/>
          <w:sz w:val="18"/>
          <w:szCs w:val="18"/>
        </w:rPr>
        <w:t>5</w:t>
      </w:r>
      <w:r w:rsidR="00270279" w:rsidRPr="009F7EA1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6A4AA7" w:rsidRPr="009F7EA1">
        <w:rPr>
          <w:rFonts w:ascii="Times New Roman" w:hAnsi="Times New Roman" w:cs="Times New Roman"/>
          <w:b/>
          <w:sz w:val="18"/>
          <w:szCs w:val="18"/>
        </w:rPr>
        <w:t>й</w:t>
      </w:r>
      <w:r w:rsidRPr="009F7EA1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0"/>
        <w:gridCol w:w="1141"/>
        <w:gridCol w:w="1190"/>
        <w:gridCol w:w="4212"/>
        <w:gridCol w:w="104"/>
        <w:gridCol w:w="1842"/>
        <w:gridCol w:w="161"/>
        <w:gridCol w:w="2124"/>
      </w:tblGrid>
      <w:tr w:rsidR="00241F7C" w:rsidRPr="00F244CF" w:rsidTr="00CF7693">
        <w:trPr>
          <w:trHeight w:val="398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3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F244CF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F244C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241F7C" w:rsidRPr="00F244CF" w:rsidTr="007A1C36">
        <w:trPr>
          <w:trHeight w:val="208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F244CF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F244C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</w:t>
            </w:r>
            <w:r w:rsidR="00211BA9" w:rsidRPr="009B61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системе 112 </w:t>
            </w:r>
            <w:r w:rsidR="00211BA9" w:rsidRPr="009B6101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9B6101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EF74CB" w:rsidRPr="009B6101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9B6101" w:rsidRPr="009B6101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5</w:t>
            </w:r>
            <w:r w:rsidR="00A20B59" w:rsidRPr="009B6101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9B61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9B61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6A4AA7" w:rsidRPr="009B61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241F7C" w:rsidRPr="00F244CF" w:rsidTr="00CF7693">
        <w:trPr>
          <w:trHeight w:val="495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FE2250" w:rsidRDefault="00EF74CB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en-US"/>
              </w:rPr>
            </w:pPr>
            <w:r w:rsidRPr="009B61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B6101" w:rsidRPr="009B610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401FFF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01F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401FFF" w:rsidRDefault="00DB1B15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01F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401FF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44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F74CB" w:rsidRPr="009B6101" w:rsidRDefault="00EF74CB" w:rsidP="00EF74C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B61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ложные – </w:t>
            </w:r>
            <w:r w:rsidR="009B6101" w:rsidRPr="009B61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:rsidR="003778B3" w:rsidRPr="009B6101" w:rsidRDefault="00EF74C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B61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справочные</w:t>
            </w:r>
            <w:r w:rsidR="003778B3" w:rsidRPr="009B61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9B6101" w:rsidRPr="009B61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:rsidR="009B6101" w:rsidRPr="009B6101" w:rsidRDefault="009B6101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B61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полиция – 1</w:t>
            </w:r>
          </w:p>
          <w:p w:rsidR="003F69D8" w:rsidRPr="009B6101" w:rsidRDefault="00B8714B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B61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9B6101" w:rsidRPr="009B61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:rsidR="009B6101" w:rsidRPr="009B6101" w:rsidRDefault="009B6101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B61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 – 1</w:t>
            </w:r>
          </w:p>
          <w:p w:rsidR="009B6101" w:rsidRPr="009B6101" w:rsidRDefault="009B6101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B61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повторные – 1</w:t>
            </w:r>
          </w:p>
          <w:p w:rsidR="00E74716" w:rsidRPr="00401FFF" w:rsidRDefault="00401FFF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B61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межрегиональные – </w:t>
            </w:r>
            <w:r w:rsidR="009B6101" w:rsidRPr="009B61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</w:tr>
      <w:tr w:rsidR="000D65D0" w:rsidRPr="005826BA" w:rsidTr="00BC11F1">
        <w:trPr>
          <w:trHeight w:val="573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0D65D0" w:rsidRPr="009C220C" w:rsidRDefault="000D65D0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</w:t>
            </w:r>
            <w:r w:rsidRPr="009560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ЕДДС: </w:t>
            </w:r>
            <w:r w:rsidR="00390233" w:rsidRPr="009560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35</w:t>
            </w:r>
            <w:r w:rsidRPr="009560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390233" w:rsidRPr="009560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0D65D0" w:rsidRPr="009C220C" w:rsidRDefault="000D65D0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</w:t>
            </w:r>
            <w:r w:rsidRPr="009560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– </w:t>
            </w:r>
            <w:r w:rsidR="00390233" w:rsidRPr="009560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28</w:t>
            </w:r>
            <w:r w:rsidRPr="009560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390233" w:rsidRPr="009560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0D65D0" w:rsidRPr="009C220C" w:rsidRDefault="000D65D0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</w:t>
            </w:r>
            <w:r w:rsidRPr="00CC35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населения – </w:t>
            </w:r>
            <w:r w:rsidR="00BD3357" w:rsidRPr="00CC35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CC35C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</w:tc>
      </w:tr>
      <w:tr w:rsidR="000D65D0" w:rsidRPr="005826BA" w:rsidTr="00CF7693">
        <w:trPr>
          <w:trHeight w:val="26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5D0" w:rsidRPr="009F7EA1" w:rsidRDefault="00390233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F7E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D0" w:rsidRPr="009C220C" w:rsidRDefault="000D65D0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D0" w:rsidRPr="00F06A87" w:rsidRDefault="000D65D0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44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D65D0" w:rsidRPr="00F06A87" w:rsidRDefault="000D65D0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0D65D0" w:rsidRPr="005826BA" w:rsidTr="00CF7693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5D0" w:rsidRPr="009F7EA1" w:rsidRDefault="00F803F3" w:rsidP="00F803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F7E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0D65D0" w:rsidRPr="009F7E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D0" w:rsidRPr="009C220C" w:rsidRDefault="000D65D0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C220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D0" w:rsidRPr="00F06A87" w:rsidRDefault="000D65D0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06A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5D0" w:rsidRPr="00CC7B76" w:rsidRDefault="000D65D0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655B71" w:rsidRPr="005826BA" w:rsidTr="00CF7693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B71" w:rsidRPr="00F63BEC" w:rsidRDefault="00655B71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3B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71" w:rsidRPr="009C220C" w:rsidRDefault="00655B71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71" w:rsidRPr="00F06A87" w:rsidRDefault="00655B71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71" w:rsidRPr="00CC7B76" w:rsidRDefault="00655B71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скопление талых вод – пр-т 60 лет СССР д. 10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71" w:rsidRPr="00CC7B76" w:rsidRDefault="00655B71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5B71" w:rsidRPr="000C17BC" w:rsidRDefault="000C17BC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C17BC">
              <w:rPr>
                <w:rFonts w:ascii="Times New Roman" w:hAnsi="Times New Roman" w:cs="Times New Roman"/>
                <w:sz w:val="18"/>
                <w:szCs w:val="18"/>
              </w:rPr>
              <w:t xml:space="preserve">откачано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Pr="000C17B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C17BC">
              <w:rPr>
                <w:rFonts w:ascii="Times New Roman" w:hAnsi="Times New Roman" w:cs="Times New Roman"/>
                <w:sz w:val="18"/>
                <w:szCs w:val="18"/>
              </w:rPr>
              <w:t xml:space="preserve"> м³</w:t>
            </w:r>
          </w:p>
        </w:tc>
      </w:tr>
      <w:tr w:rsidR="00655B71" w:rsidRPr="005826BA" w:rsidTr="00CF7693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B71" w:rsidRPr="00F63BEC" w:rsidRDefault="00655B71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63BE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71" w:rsidRDefault="00655B71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71" w:rsidRDefault="00655B71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71" w:rsidRDefault="00655B71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скопление талых вод – ул. Октября д. 10, на протяжении 3-х лет около мусорных баков образуется лужа, невозможно подойти, заявитель просит оградить баки, либо переставить их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71" w:rsidRPr="00CC7B76" w:rsidRDefault="00655B71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МП «СВК», КУГХ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5B71" w:rsidRPr="00CC7B76" w:rsidRDefault="000C17BC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67B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 работу на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  <w:r w:rsidRPr="00E67B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.04.25</w:t>
            </w:r>
          </w:p>
        </w:tc>
      </w:tr>
      <w:tr w:rsidR="00776D55" w:rsidRPr="005826BA" w:rsidTr="00CF7693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55" w:rsidRPr="00F63BEC" w:rsidRDefault="00776D55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5" w:rsidRDefault="00776D55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5" w:rsidRDefault="00776D55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5" w:rsidRDefault="00776D55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обвал грунта, вокруг канализационного коллектора – ул. Байкальская, Лесная 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5" w:rsidRDefault="00776D55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информация передана в </w:t>
            </w:r>
            <w:r w:rsidR="000C17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КУГХ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6D55" w:rsidRPr="00CC7B76" w:rsidRDefault="00E8666B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об исполнении в ЕДДС не предоставлена</w:t>
            </w:r>
          </w:p>
        </w:tc>
      </w:tr>
      <w:tr w:rsidR="00776D55" w:rsidRPr="005826BA" w:rsidTr="00CF7693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D55" w:rsidRDefault="00776D55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5" w:rsidRDefault="00776D55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5" w:rsidRDefault="00776D55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5" w:rsidRDefault="00776D55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скопление талых вод – ГК «Элитный», 1 линия (первый поворот налево)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55" w:rsidRDefault="00776D55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6D55" w:rsidRPr="00CC7B76" w:rsidRDefault="000C17BC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67B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 работу на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  <w:r w:rsidRPr="00E67B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.04.25</w:t>
            </w:r>
          </w:p>
        </w:tc>
      </w:tr>
      <w:tr w:rsidR="000C17BC" w:rsidRPr="005826BA" w:rsidTr="00CF7693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BC" w:rsidRDefault="000C17BC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BC" w:rsidRDefault="000C17BC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BC" w:rsidRDefault="000C17BC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BC" w:rsidRDefault="000C17BC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скопление талых вод – ул. Парковая д. 9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BC" w:rsidRDefault="000C17BC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17BC" w:rsidRPr="00CC7B76" w:rsidRDefault="000C17BC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67B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 работу на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  <w:r w:rsidRPr="00E67B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.04.25</w:t>
            </w:r>
          </w:p>
        </w:tc>
      </w:tr>
      <w:tr w:rsidR="000C17BC" w:rsidRPr="005826BA" w:rsidTr="00CF7693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BC" w:rsidRDefault="000C17BC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BC" w:rsidRDefault="000C17BC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BC" w:rsidRDefault="000C17BC" w:rsidP="000D65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BC" w:rsidRDefault="001A6C15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скопление талых вод – </w:t>
            </w:r>
            <w:r w:rsidR="000C17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пер. Солнечный д. 2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BC" w:rsidRDefault="000C17BC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17BC" w:rsidRPr="00CC7B76" w:rsidRDefault="001A6C15" w:rsidP="000D65D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67B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 работу на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  <w:r w:rsidRPr="00E67B9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.04.25</w:t>
            </w:r>
          </w:p>
        </w:tc>
      </w:tr>
      <w:tr w:rsidR="001A6C15" w:rsidRPr="005826BA" w:rsidTr="00CF7693">
        <w:trPr>
          <w:trHeight w:val="202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15" w:rsidRPr="00E8666B" w:rsidRDefault="001A6C15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666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5" w:rsidRPr="00E8666B" w:rsidRDefault="001A6C15" w:rsidP="000D65D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666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5" w:rsidRPr="00E8666B" w:rsidRDefault="001A6C15" w:rsidP="000D65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666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5" w:rsidRPr="00E8666B" w:rsidRDefault="001A6C15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666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скопление талых вод – ул. Северная д. 5 м-н «Дельта», </w:t>
            </w:r>
            <w:r w:rsidR="00BD3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вода с лужи заливается в</w:t>
            </w:r>
            <w:r w:rsidR="00E25074" w:rsidRPr="00E8666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теплотрассу 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15" w:rsidRPr="00E8666B" w:rsidRDefault="001A6C15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666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6C15" w:rsidRPr="00E8666B" w:rsidRDefault="00E25074" w:rsidP="000D65D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666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04.04.25</w:t>
            </w:r>
          </w:p>
        </w:tc>
      </w:tr>
      <w:tr w:rsidR="00CA2FEB" w:rsidRPr="005826BA" w:rsidTr="00F81C6A">
        <w:trPr>
          <w:trHeight w:val="108"/>
        </w:trPr>
        <w:tc>
          <w:tcPr>
            <w:tcW w:w="111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A2FEB" w:rsidRPr="00A57110" w:rsidRDefault="00CA2FEB" w:rsidP="00CA2F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5711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 w:rsidRPr="00A5711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сообщения от ТП, ФП РСЧС и объектов </w:t>
            </w:r>
            <w:r w:rsidRPr="00A174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ЖКХ – </w:t>
            </w:r>
            <w:r w:rsidR="00103C38" w:rsidRPr="00A1743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174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103C38" w:rsidRPr="00A17438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  <w:p w:rsidR="00CA2FEB" w:rsidRPr="00A57110" w:rsidRDefault="00CA2FEB" w:rsidP="00CA2FE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A32403" w:rsidRPr="000C4958" w:rsidTr="00CF7693">
        <w:trPr>
          <w:trHeight w:val="40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2403" w:rsidRPr="007434F8" w:rsidRDefault="00A32403" w:rsidP="00CA2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</w:rPr>
            </w:pPr>
            <w:r w:rsidRPr="00A3240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3" w:rsidRPr="00A32403" w:rsidRDefault="00A32403" w:rsidP="00CA2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403">
              <w:rPr>
                <w:rFonts w:ascii="Times New Roman" w:hAnsi="Times New Roman" w:cs="Times New Roman"/>
                <w:b/>
                <w:sz w:val="18"/>
                <w:szCs w:val="18"/>
              </w:rPr>
              <w:t>08:11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3" w:rsidRPr="00A32403" w:rsidRDefault="00A32403" w:rsidP="00CA2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403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3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03" w:rsidRPr="000C4958" w:rsidRDefault="00A32403" w:rsidP="00CA2F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УК «ОДИС»: аварийное отключение т/снабжения. Под отключение попада</w:t>
            </w:r>
            <w:r w:rsidR="006D49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т: ул. Труда д. 24. До устранения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2403" w:rsidRPr="000C4958" w:rsidRDefault="00A32403" w:rsidP="00CA2F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09:41</w:t>
            </w:r>
          </w:p>
        </w:tc>
      </w:tr>
      <w:tr w:rsidR="00A32403" w:rsidRPr="000C4958" w:rsidTr="00CF7693">
        <w:trPr>
          <w:trHeight w:val="40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A32403" w:rsidRPr="00A32403" w:rsidRDefault="00A32403" w:rsidP="00CA2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403" w:rsidRPr="00A32403" w:rsidRDefault="00A32403" w:rsidP="00CA2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10:41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403" w:rsidRPr="00A32403" w:rsidRDefault="00A32403" w:rsidP="00CA2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403" w:rsidRDefault="00A32403" w:rsidP="00CA2F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УК «ОДИС»: аварийное отключение ГВС. Под отключение попада</w:t>
            </w:r>
            <w:r w:rsidR="006D49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т:</w:t>
            </w:r>
            <w:r w:rsidR="006D49B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Парковая д. 11. До устранения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A32403" w:rsidRDefault="008E7915" w:rsidP="00CA2FE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15:31</w:t>
            </w:r>
          </w:p>
        </w:tc>
      </w:tr>
    </w:tbl>
    <w:p w:rsidR="007936DE" w:rsidRPr="000C4958" w:rsidRDefault="007936DE" w:rsidP="00D66F76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C8292D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936775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</w:t>
      </w:r>
      <w:r w:rsidRPr="0093677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по </w:t>
      </w:r>
      <w:bookmarkEnd w:id="2"/>
      <w:r w:rsidR="00E16EBD" w:rsidRPr="00F81C6A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A03AD4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9677C4" w:rsidRPr="00C8292D">
        <w:rPr>
          <w:rFonts w:ascii="Times New Roman" w:hAnsi="Times New Roman" w:cs="Times New Roman"/>
          <w:b/>
          <w:sz w:val="18"/>
          <w:szCs w:val="18"/>
        </w:rPr>
        <w:t>3</w:t>
      </w:r>
      <w:r w:rsidR="00823694" w:rsidRPr="00C8292D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6E558D" w:rsidRPr="00C8292D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252"/>
        <w:gridCol w:w="1985"/>
        <w:gridCol w:w="2126"/>
      </w:tblGrid>
      <w:tr w:rsidR="00DE30EF" w:rsidRPr="00936775" w:rsidTr="000A313E">
        <w:trPr>
          <w:trHeight w:val="353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936775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36775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36775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936775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67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9638F7" w:rsidRPr="00936775" w:rsidTr="00C8292D">
        <w:trPr>
          <w:trHeight w:val="6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38F7" w:rsidRPr="00936775" w:rsidRDefault="009638F7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936775" w:rsidRDefault="009638F7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03.0</w:t>
            </w:r>
            <w:r w:rsidRPr="00C8292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936775" w:rsidRDefault="009638F7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09:50-11:30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936775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Промышленная д. 4 </w:t>
            </w:r>
            <w:r w:rsidRPr="00940AB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Центральная котельная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936775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0A313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тренировка в СИЗОД с решением ПТЗ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38F7" w:rsidRPr="00936775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9638F7" w:rsidRPr="00936775" w:rsidTr="00C8292D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38F7" w:rsidRPr="00936775" w:rsidRDefault="009638F7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936775" w:rsidRDefault="009638F7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03.04.25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936775" w:rsidRDefault="009638F7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936775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40 лет Победы д. 34 </w:t>
            </w:r>
            <w:r w:rsidRPr="000A313E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котельная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936775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38F7" w:rsidRPr="00936775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9638F7" w:rsidRPr="00936775" w:rsidTr="00C8292D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38F7" w:rsidRDefault="009638F7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Default="009638F7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03.04.25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Default="009638F7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Профсоюзная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профилактика жилого сектора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38F7" w:rsidRPr="00936775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5826BA" w:rsidRDefault="00A5764D" w:rsidP="00E31BCE">
      <w:pPr>
        <w:ind w:hanging="1276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E31BCE" w:rsidRPr="00BC372A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BC372A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BA62A4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BA62A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BA62A4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BA62A4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BA62A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551"/>
        <w:gridCol w:w="1985"/>
        <w:gridCol w:w="2126"/>
      </w:tblGrid>
      <w:tr w:rsidR="004D4AF4" w:rsidRPr="00BC372A" w:rsidTr="0071710E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BC372A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4D4AF4" w:rsidRPr="005826BA" w:rsidTr="0071710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826BA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5826BA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5826BA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4D4AF4" w:rsidRPr="005826BA" w:rsidTr="0071710E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2720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2720A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5826BA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71710E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2720A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2720A" w:rsidRDefault="00EC5A5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7434F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C2720A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C2720A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18189A" w:rsidRPr="00647C8E" w:rsidRDefault="00690AA0" w:rsidP="00690AA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47C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>Откачка талых вод за 0</w:t>
            </w:r>
            <w:r w:rsidR="00647C8E" w:rsidRPr="00647C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647C8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.04.25:</w:t>
            </w:r>
          </w:p>
          <w:p w:rsidR="00647C8E" w:rsidRPr="00647C8E" w:rsidRDefault="00647C8E" w:rsidP="00690AA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7C8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  <w:t xml:space="preserve">ул. Космонавтов (проезжая часть) – 17,4 </w:t>
            </w:r>
            <w:r w:rsidRPr="00647C8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м³</w:t>
            </w:r>
          </w:p>
          <w:p w:rsidR="00647C8E" w:rsidRDefault="00647C8E" w:rsidP="00690AA0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47C8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ул. Рабочая д. 102В – 24 м³</w:t>
            </w:r>
          </w:p>
          <w:p w:rsidR="00647C8E" w:rsidRDefault="00647C8E" w:rsidP="00690AA0">
            <w:pPr>
              <w:rPr>
                <w:rFonts w:ascii="Times New Roman" w:hAnsi="Times New Roman" w:cs="Times New Roman"/>
                <w:b/>
                <w:bCs/>
                <w:color w:val="ED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ул. Студенческая д. 12 – </w:t>
            </w:r>
            <w:r w:rsidRPr="00647C8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 м³</w:t>
            </w:r>
          </w:p>
          <w:p w:rsidR="00647C8E" w:rsidRDefault="00647C8E" w:rsidP="00690AA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47C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ул. Громова д. 5 – 12 м³</w:t>
            </w:r>
          </w:p>
          <w:p w:rsidR="00647C8E" w:rsidRPr="00647C8E" w:rsidRDefault="00647C8E" w:rsidP="00690AA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пр-т 60 лет СССР д. 10 – 43,5 </w:t>
            </w:r>
            <w:r w:rsidRPr="00647C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м³</w:t>
            </w:r>
          </w:p>
          <w:p w:rsidR="00690AA0" w:rsidRPr="00690AA0" w:rsidRDefault="00690AA0" w:rsidP="00AB6E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47C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Итого: </w:t>
            </w:r>
            <w:r w:rsidR="004A1DAE" w:rsidRPr="00647C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647C8E" w:rsidRPr="00647C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20,9</w:t>
            </w:r>
            <w:r w:rsidRPr="00647C8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м³</w:t>
            </w:r>
          </w:p>
        </w:tc>
      </w:tr>
      <w:tr w:rsidR="004D4AF4" w:rsidRPr="005826BA" w:rsidTr="0071710E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C2720A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57E4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8236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7434F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8236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A57E4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3AD4" w:rsidRDefault="007F794B" w:rsidP="007F794B">
            <w:pPr>
              <w:rPr>
                <w:rFonts w:ascii="Times New Roman" w:hAnsi="Times New Roman" w:cs="Times New Roman"/>
                <w:b/>
                <w:color w:val="ED0000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A559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B038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A260DB" w:rsidRPr="00B038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4</w:t>
            </w:r>
            <w:r w:rsidR="00B03866" w:rsidRPr="00B038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947</w:t>
            </w:r>
            <w:r w:rsidR="007858FE" w:rsidRPr="00B038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B038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A57E47" w:rsidRPr="00B038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B03866" w:rsidRPr="00B038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Зыкин А.С</w:t>
            </w:r>
            <w:r w:rsidR="00B038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.</w:t>
            </w:r>
            <w:r w:rsidR="00A57E47" w:rsidRPr="00B038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B0386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A57E47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A260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A260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4D4AF4" w:rsidRPr="00C2720A" w:rsidTr="0071710E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C2720A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C2720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C2720A" w:rsidRDefault="00EC5A5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7434F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C2720A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C2720A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C2720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C2720A" w:rsidRDefault="004B698B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2720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31008B" w:rsidRPr="00742585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742585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742585">
        <w:rPr>
          <w:rFonts w:ascii="Times New Roman" w:hAnsi="Times New Roman" w:cs="Times New Roman"/>
          <w:b/>
          <w:sz w:val="18"/>
          <w:szCs w:val="18"/>
        </w:rPr>
        <w:t>10:</w:t>
      </w:r>
      <w:r w:rsidR="00173853">
        <w:rPr>
          <w:rFonts w:ascii="Times New Roman" w:hAnsi="Times New Roman" w:cs="Times New Roman"/>
          <w:b/>
          <w:sz w:val="18"/>
          <w:szCs w:val="18"/>
        </w:rPr>
        <w:t xml:space="preserve"> с 09.04.2025 по 11.04.2025</w:t>
      </w:r>
      <w:r w:rsidR="007E0CC4" w:rsidRPr="0074258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560"/>
        <w:gridCol w:w="1701"/>
        <w:gridCol w:w="3402"/>
        <w:gridCol w:w="1994"/>
      </w:tblGrid>
      <w:tr w:rsidR="00C438C7" w:rsidRPr="00742585" w:rsidTr="0071710E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7425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C438C7" w:rsidRPr="005826BA" w:rsidTr="008C5342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173853" w:rsidRDefault="00173853" w:rsidP="00920CD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09.04.2025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173853" w:rsidRDefault="00173853" w:rsidP="00920CD1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CD1" w:rsidRPr="00173853" w:rsidRDefault="00173853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ТП </w:t>
            </w:r>
            <w:r w:rsidR="00F52D6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–</w:t>
            </w:r>
            <w:r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94461C"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414</w:t>
            </w:r>
            <w:r w:rsidR="00F52D6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Н-1, Н-2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20CD1" w:rsidRPr="00173853" w:rsidRDefault="00F52D69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подключение ЖК «Рубиновый»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D26" w:rsidRPr="00EE4B06" w:rsidRDefault="00324965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E4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ул. </w:t>
            </w:r>
            <w:r w:rsidR="00EE4B06" w:rsidRPr="00EE4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Полиграфистов</w:t>
            </w:r>
            <w:r w:rsidR="003B7D2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E4B06" w:rsidRPr="00173853" w:rsidRDefault="00EE4B06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C24F3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Pr="00EE4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E7136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Гимназия №5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0CD1" w:rsidRPr="00173853" w:rsidRDefault="00173853" w:rsidP="00920CD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</w:rPr>
              <w:t xml:space="preserve">02.04.2025 </w:t>
            </w:r>
            <w:r w:rsidR="0094461C" w:rsidRPr="00173853">
              <w:rPr>
                <w:rFonts w:ascii="Times New Roman" w:hAnsi="Times New Roman" w:cs="Times New Roman"/>
                <w:sz w:val="18"/>
                <w:szCs w:val="18"/>
              </w:rPr>
              <w:t>в 08:19</w:t>
            </w:r>
            <w:r w:rsidR="009446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853">
              <w:rPr>
                <w:rFonts w:ascii="Times New Roman" w:hAnsi="Times New Roman" w:cs="Times New Roman"/>
                <w:sz w:val="18"/>
                <w:szCs w:val="18"/>
              </w:rPr>
              <w:t xml:space="preserve">по эл/почте </w:t>
            </w:r>
          </w:p>
        </w:tc>
      </w:tr>
      <w:tr w:rsidR="00173853" w:rsidRPr="005826BA" w:rsidTr="008C5342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73853" w:rsidRPr="00173853" w:rsidRDefault="00173853" w:rsidP="0017385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73853" w:rsidRPr="00173853" w:rsidRDefault="00173853" w:rsidP="00173853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73853" w:rsidRPr="003B608A" w:rsidRDefault="003B608A" w:rsidP="0017385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B608A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ПС-220 Северобайкальск</w:t>
            </w:r>
            <w:r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, </w:t>
            </w:r>
            <w:r w:rsidRPr="003B608A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ВЛ-10 ф-8,25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173853" w:rsidRPr="00173853" w:rsidRDefault="009127B0" w:rsidP="0017385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</w:t>
            </w:r>
            <w:r w:rsidR="003B608A" w:rsidRPr="003B608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ырубка ДКР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73853" w:rsidRPr="00173853" w:rsidRDefault="00173853" w:rsidP="0017385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пер. Майский, Уральский, проезд Нептунский, ул. Громова, Магистральная,</w:t>
            </w:r>
          </w:p>
          <w:p w:rsidR="00173853" w:rsidRPr="003416DD" w:rsidRDefault="00173853" w:rsidP="0017385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Набережная, Ольхонская, Сибирская, Советская, Энтузиастов, Южная</w:t>
            </w:r>
            <w:r w:rsidR="003416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м-н «Титан», ООО «Хлебозавод», </w:t>
            </w:r>
            <w:r w:rsidR="003416DD" w:rsidRPr="003416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КНС,</w:t>
            </w:r>
            <w:r w:rsidR="00EE4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F52D6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Орбита, </w:t>
            </w:r>
            <w:r w:rsidR="00F52D69" w:rsidRPr="003416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МЧС</w:t>
            </w:r>
            <w:r w:rsidR="003416DD" w:rsidRPr="003416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РТС</w:t>
            </w:r>
            <w:r w:rsidR="003416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  <w:p w:rsidR="003416DD" w:rsidRPr="003416DD" w:rsidRDefault="003416DD" w:rsidP="00173853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416D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E7136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 -2</w:t>
            </w:r>
            <w:r w:rsidR="009127B0" w:rsidRPr="00E7136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, Очистные сооружения, Водозабор, Кислородная станция</w:t>
            </w:r>
            <w:r w:rsidR="009127B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3853" w:rsidRPr="00173853" w:rsidRDefault="00173853" w:rsidP="001738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3853">
              <w:rPr>
                <w:rFonts w:ascii="Times New Roman" w:hAnsi="Times New Roman" w:cs="Times New Roman"/>
                <w:sz w:val="18"/>
                <w:szCs w:val="18"/>
              </w:rPr>
              <w:t xml:space="preserve">02.04.2025 </w:t>
            </w:r>
            <w:r w:rsidR="0094461C" w:rsidRPr="00173853">
              <w:rPr>
                <w:rFonts w:ascii="Times New Roman" w:hAnsi="Times New Roman" w:cs="Times New Roman"/>
                <w:sz w:val="18"/>
                <w:szCs w:val="18"/>
              </w:rPr>
              <w:t>в 08:19</w:t>
            </w:r>
            <w:r w:rsidR="009446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3853">
              <w:rPr>
                <w:rFonts w:ascii="Times New Roman" w:hAnsi="Times New Roman" w:cs="Times New Roman"/>
                <w:sz w:val="18"/>
                <w:szCs w:val="18"/>
              </w:rPr>
              <w:t xml:space="preserve">по эл/почте </w:t>
            </w:r>
          </w:p>
        </w:tc>
      </w:tr>
    </w:tbl>
    <w:p w:rsidR="003040A9" w:rsidRPr="005826BA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5826B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5826BA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4D4AF4" w:rsidRPr="005826BA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F81C6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EC5A5A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7434F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C5A5A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81C6A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622766" w:rsidRPr="007434F8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12E5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612E55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612E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292D" w:rsidRPr="00612E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612E5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612E55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473BC" w:rsidRPr="00612E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12E55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71BB4" w:rsidRPr="00612E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0AB5" w:rsidRPr="00612E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12E5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612E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292D" w:rsidRPr="00612E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22766" w:rsidRPr="007434F8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612E5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612E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12E55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612E5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22766" w:rsidRPr="007434F8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12E5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12E5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612E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12E5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612E5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612E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12E5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612E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612E55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612E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22766" w:rsidRPr="007434F8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12E55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12E55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612E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3444D" w:rsidRPr="00612E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12E55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612E55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612E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12E5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612E5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622766" w:rsidRPr="007434F8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612E5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612E55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612E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612E5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612E55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12E5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612E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12E5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612E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22766" w:rsidRPr="007434F8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612E55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612E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292D" w:rsidRPr="00612E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12E5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612E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292D" w:rsidRPr="00612E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12E5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612E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8292D" w:rsidRPr="00612E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22766" w:rsidRPr="007434F8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612E5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612E55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F0AB5" w:rsidRPr="00612E5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B473BC" w:rsidRPr="00612E5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612E5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612E55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612E5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C8292D" w:rsidRPr="00612E55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12E55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F81C6A" w:rsidRPr="00612E5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12E5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612E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20C51" w:rsidRPr="007434F8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612E55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612E55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612E55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612E5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2E5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612E5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7434F8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4D4AF4" w:rsidRPr="005826BA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742585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4D4AF4" w:rsidRPr="005826BA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742585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7425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425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4D4AF4" w:rsidRPr="005826BA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A03AD4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03A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A03A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046148" w:rsidRDefault="00727162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61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046148" w:rsidRDefault="00727162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61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120C51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A03AD4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A03A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046148" w:rsidRDefault="00A03AD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61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046148" w:rsidRDefault="00A03AD4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61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120C51" w:rsidRDefault="007E19C0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bookmarkEnd w:id="3"/>
      <w:tr w:rsidR="00742585" w:rsidRPr="00742585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A03AD4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3A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A03A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A03A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A03A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046148" w:rsidRDefault="00E2507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61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046148" w:rsidRDefault="00FF6228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61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01FA" w:rsidRDefault="00FF6228" w:rsidP="00E8618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174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– </w:t>
            </w:r>
            <w:r w:rsidRPr="0061746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Октября д. 10, откачка талых вод, на 04.04.25</w:t>
            </w:r>
          </w:p>
          <w:p w:rsidR="00FF6228" w:rsidRDefault="00FF6228" w:rsidP="00E8618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 – ГК «Элитный», 1 линия (первый поворот налево), откачка талых вод, на 04.04.25</w:t>
            </w:r>
          </w:p>
          <w:p w:rsidR="00FF6228" w:rsidRDefault="00FF6228" w:rsidP="00E8618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 – ул. Парковая д. 9, откачка талых вод, на 04.04.25</w:t>
            </w:r>
          </w:p>
          <w:p w:rsidR="00FF6228" w:rsidRDefault="00FF6228" w:rsidP="00E8618C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 – пер. Солнечный д. 2, откачка талых вод, на 04.04.25</w:t>
            </w:r>
          </w:p>
          <w:p w:rsidR="00E25074" w:rsidRPr="00120C51" w:rsidRDefault="00E25074" w:rsidP="00E8618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2507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– ул. Северная д. 5 м-н «Дельта», откачка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талых вод, на 04.04.25</w:t>
            </w:r>
          </w:p>
        </w:tc>
      </w:tr>
      <w:tr w:rsidR="004D4AF4" w:rsidRPr="005826BA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A03AD4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3A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046148" w:rsidRDefault="0051771D" w:rsidP="00190539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61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046148" w:rsidRDefault="0051771D" w:rsidP="00190539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614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5826BA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5826BA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31BBF" w:rsidRPr="005826BA" w:rsidRDefault="00031BBF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4D4AF4" w:rsidRPr="005826BA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4D4AF4" w:rsidRPr="005826BA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BC372A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BC372A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4D4AF4" w:rsidRPr="005826BA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826BA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BC372A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BC372A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BC372A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826BA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826BA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192E59" w:rsidRPr="005826BA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2E59" w:rsidRPr="00A23194" w:rsidRDefault="008B5802" w:rsidP="00F632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2319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</w:t>
            </w:r>
            <w:r w:rsidR="007434F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</w:t>
            </w:r>
            <w:r w:rsidRPr="00A2319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.04</w:t>
            </w:r>
            <w:r w:rsidR="00742585" w:rsidRPr="00A2319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2C0814" w:rsidRDefault="002C08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8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2C0814" w:rsidRDefault="002C08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8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2C0814" w:rsidRDefault="00F54A6D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8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2C0814" w:rsidRDefault="002C08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8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2C0814" w:rsidRDefault="002C08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8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2C0814" w:rsidRDefault="00F54A6D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8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92E59" w:rsidRPr="002C0814" w:rsidRDefault="002C0814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8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2E59" w:rsidRPr="00DA12BC" w:rsidRDefault="008E26FD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2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59" w:rsidRPr="00DA12BC" w:rsidRDefault="008E26FD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2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7561B" w:rsidRPr="00DA12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59" w:rsidRPr="00DA12BC" w:rsidRDefault="00AB2D5A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A12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59" w:rsidRPr="00DA12BC" w:rsidRDefault="00B7561B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2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E59" w:rsidRPr="00DA12BC" w:rsidRDefault="00B7561B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2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632A4" w:rsidRPr="005826BA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B5802" w:rsidRPr="00B7561B" w:rsidRDefault="00962662" w:rsidP="00F632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Полиция</w:t>
            </w:r>
            <w:r w:rsidR="00A23194" w:rsidRPr="00A2319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B756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7561B" w:rsidRPr="00B7561B">
              <w:rPr>
                <w:rFonts w:ascii="Times New Roman" w:hAnsi="Times New Roman" w:cs="Times New Roman"/>
                <w:bCs/>
                <w:sz w:val="18"/>
                <w:szCs w:val="18"/>
              </w:rPr>
              <w:t>ст. 158 ч. 2 – кража, то есть тайное хищение чужого имущества, совершенная с причинением значительного ущерба гражданину (не возбуждено, не раскрыто);</w:t>
            </w:r>
          </w:p>
          <w:p w:rsidR="00B7561B" w:rsidRDefault="00B7561B" w:rsidP="00F632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756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7561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ст. 159 ч. 1 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мошенничество в сфере кредитования, то есть хищение денежных средств заемщиком путем представления банку или иному кредитору заведомо ложны и (или) недостоверных сведений (не возбуждено, не раскрыто);</w:t>
            </w:r>
          </w:p>
          <w:p w:rsidR="00B7561B" w:rsidRPr="00B7561B" w:rsidRDefault="00B7561B" w:rsidP="00F632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ст. 222 ч. 1 – незаконные приобретение, передача, хранение, перевозка, пересылка или ношение огнестрельного оружия, его основных частей и боеприпасов к нему (возбуждено, раскрыто).</w:t>
            </w:r>
            <w:proofErr w:type="gramEnd"/>
          </w:p>
          <w:p w:rsidR="00A23194" w:rsidRPr="00A23194" w:rsidRDefault="00A23194" w:rsidP="00F632A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632A4" w:rsidRPr="00A23194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1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ЧУЗ «РЖД – медицина ст. Северобайкальск» </w:t>
            </w:r>
          </w:p>
        </w:tc>
      </w:tr>
      <w:tr w:rsidR="00F632A4" w:rsidRPr="005826BA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F632A4" w:rsidRPr="005826BA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A23628"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A23628" w:rsidRDefault="00A23628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A23628" w:rsidRDefault="00A23628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:rsidR="00F632A4" w:rsidRPr="00A23628" w:rsidRDefault="00540C09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</w:t>
            </w:r>
            <w:r w:rsidR="00A23628" w:rsidRPr="00A236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F632A4" w:rsidRPr="00A236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A23628" w:rsidRPr="00A236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</w:t>
            </w:r>
            <w:r w:rsidR="00F632A4" w:rsidRPr="00A236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D029B3" w:rsidRPr="00A236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C372A" w:rsidRPr="00A236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:rsidR="00F632A4" w:rsidRPr="00120C51" w:rsidRDefault="00F632A4" w:rsidP="00F632A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540C09" w:rsidRPr="00A236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A23628" w:rsidRPr="00A2362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80</w:t>
            </w:r>
          </w:p>
        </w:tc>
      </w:tr>
      <w:tr w:rsidR="00F632A4" w:rsidRPr="005826BA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A23628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A23628" w:rsidRDefault="00A23628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23628"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A23628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A23628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A22F1"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540C09"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A23628"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A23628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23628" w:rsidRPr="00A236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23628"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A23628" w:rsidRDefault="00540C0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23628" w:rsidRPr="00A236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A23628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A23628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A23628" w:rsidRDefault="009A22F1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F632A4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A23628" w:rsidRDefault="00FD15D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236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F632A4" w:rsidRPr="005826BA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C372A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C37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A2362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EC5A5A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F632A4" w:rsidRPr="005826BA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632A4" w:rsidRPr="00F54A6D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8B5802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7434F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8B5802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EC5A5A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7434F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F54A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через приемный покой </w:t>
            </w:r>
            <w:r w:rsidRPr="005B4C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поступило – </w:t>
            </w:r>
            <w:r w:rsidR="00F54A6D" w:rsidRPr="005B4C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B4CDA" w:rsidRPr="005B4C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5B4C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5B4CDA" w:rsidRPr="005B4C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5B4C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3F6B80" w:rsidRPr="005B4C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ХО-</w:t>
            </w:r>
            <w:r w:rsidR="005B4CDA" w:rsidRPr="005B4C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5B4C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18323F" w:rsidRPr="005B4C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РО-</w:t>
            </w:r>
            <w:r w:rsidR="005B4CDA" w:rsidRPr="005B4C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18323F" w:rsidRPr="005B4C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B05D34" w:rsidRPr="005B4C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</w:t>
            </w:r>
            <w:r w:rsidRPr="005B4C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F54A6D" w:rsidRPr="005B4C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F6B80" w:rsidRPr="005B4C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5B4CDA" w:rsidRPr="005B4C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3F6B80" w:rsidRPr="005B4C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F54A6D" w:rsidRPr="005B4C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5B4CD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F632A4" w:rsidRPr="005826BA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632A4" w:rsidRPr="005826BA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632A4" w:rsidRPr="005826BA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C28D8"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3C28D8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28D8" w:rsidRDefault="003C28D8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28D8" w:rsidRDefault="003C28D8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Семушева</w:t>
            </w:r>
            <w:proofErr w:type="spellEnd"/>
          </w:p>
        </w:tc>
      </w:tr>
      <w:tr w:rsidR="00F632A4" w:rsidRPr="005826BA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83350B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C28D8"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3C6F5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28D8" w:rsidRDefault="003C28D8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F632A4" w:rsidRPr="005826BA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3C28D8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3C6F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28D8" w:rsidRDefault="003C28D8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  <w:proofErr w:type="spellEnd"/>
          </w:p>
        </w:tc>
      </w:tr>
      <w:tr w:rsidR="00F632A4" w:rsidRPr="005826BA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44054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4054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3C28D8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28D8" w:rsidRDefault="003C28D8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Елизова</w:t>
            </w:r>
          </w:p>
        </w:tc>
      </w:tr>
      <w:tr w:rsidR="00F632A4" w:rsidRPr="005826BA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3C28D8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28D8" w:rsidRDefault="003C28D8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F632A4" w:rsidRPr="005826BA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804E3D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C28D8"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3C28D8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28D8" w:rsidRDefault="003C28D8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28D8" w:rsidRDefault="003C28D8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Предвичная</w:t>
            </w:r>
            <w:proofErr w:type="spellEnd"/>
          </w:p>
        </w:tc>
      </w:tr>
      <w:tr w:rsidR="00F632A4" w:rsidRPr="005826BA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C6F57"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28D8" w:rsidRDefault="003C28D8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F632A4" w:rsidRPr="005826BA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83350B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3C28D8"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28D8" w:rsidRDefault="003C28D8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28D8" w:rsidRDefault="003C28D8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F632A4" w:rsidRPr="005826BA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3C28D8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28D8" w:rsidRDefault="003C28D8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F632A4" w:rsidRPr="005826BA" w:rsidTr="003D0D3E">
        <w:trPr>
          <w:trHeight w:val="10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83350B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3350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3C28D8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C28D8"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28D8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3C28D8" w:rsidRDefault="003C28D8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3C28D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Мискевич</w:t>
            </w:r>
            <w:proofErr w:type="spellEnd"/>
          </w:p>
        </w:tc>
      </w:tr>
    </w:tbl>
    <w:bookmarkEnd w:id="6"/>
    <w:p w:rsidR="005E6A4E" w:rsidRPr="00A303AE" w:rsidRDefault="009770CA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EC5A5A">
        <w:rPr>
          <w:rFonts w:ascii="Times New Roman" w:hAnsi="Times New Roman" w:cs="Times New Roman"/>
          <w:b/>
          <w:sz w:val="18"/>
          <w:szCs w:val="18"/>
        </w:rPr>
        <w:t>0</w:t>
      </w:r>
      <w:r w:rsidR="007434F8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A303AE">
        <w:rPr>
          <w:rFonts w:ascii="Times New Roman" w:hAnsi="Times New Roman" w:cs="Times New Roman"/>
          <w:b/>
          <w:sz w:val="18"/>
          <w:szCs w:val="18"/>
        </w:rPr>
        <w:t>.0</w:t>
      </w:r>
      <w:r w:rsidR="00EC5A5A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A303AE">
        <w:rPr>
          <w:rFonts w:ascii="Times New Roman" w:hAnsi="Times New Roman" w:cs="Times New Roman"/>
          <w:b/>
          <w:sz w:val="18"/>
          <w:szCs w:val="18"/>
        </w:rPr>
        <w:t>.2025</w:t>
      </w:r>
      <w:r w:rsidRPr="00A303AE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A303AE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A303AE">
        <w:rPr>
          <w:rFonts w:ascii="Times New Roman" w:hAnsi="Times New Roman" w:cs="Times New Roman"/>
          <w:sz w:val="18"/>
          <w:szCs w:val="18"/>
        </w:rPr>
        <w:t xml:space="preserve"> </w:t>
      </w:r>
      <w:r w:rsidRPr="00A303AE">
        <w:rPr>
          <w:rFonts w:ascii="Times New Roman" w:hAnsi="Times New Roman" w:cs="Times New Roman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A303AE">
        <w:rPr>
          <w:rFonts w:ascii="Times New Roman" w:hAnsi="Times New Roman" w:cs="Times New Roman"/>
          <w:sz w:val="18"/>
          <w:szCs w:val="18"/>
        </w:rPr>
        <w:t>.</w:t>
      </w:r>
      <w:r w:rsidR="00491146" w:rsidRPr="00A303AE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E6A4E" w:rsidRPr="005826BA" w:rsidRDefault="005E6A4E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:rsidR="00B747EB" w:rsidRPr="007434F8" w:rsidRDefault="003A591F" w:rsidP="00B747EB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Cs/>
          <w:color w:val="C00000"/>
          <w:sz w:val="18"/>
          <w:szCs w:val="18"/>
        </w:rPr>
      </w:pPr>
      <w:r w:rsidRPr="00E771E1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E771E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:</w:t>
      </w:r>
      <w:r w:rsidR="00E771E1" w:rsidRPr="00E771E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001D5AB4" w:rsidRPr="00A737FD" w:rsidRDefault="00BF7E25" w:rsidP="00EC1EF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A737FD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A737FD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438C7" w:rsidRPr="00A737F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B0101D" w:rsidRPr="00120C51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  <w:highlight w:val="yellow"/>
        </w:rPr>
      </w:pPr>
    </w:p>
    <w:p w:rsidR="00975D8D" w:rsidRPr="00A303AE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A303AE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8B5802">
        <w:rPr>
          <w:rFonts w:ascii="Times New Roman" w:hAnsi="Times New Roman" w:cs="Times New Roman"/>
          <w:b/>
          <w:sz w:val="18"/>
          <w:szCs w:val="18"/>
        </w:rPr>
        <w:t>0</w:t>
      </w:r>
      <w:r w:rsidR="007434F8">
        <w:rPr>
          <w:rFonts w:ascii="Times New Roman" w:hAnsi="Times New Roman" w:cs="Times New Roman"/>
          <w:b/>
          <w:sz w:val="18"/>
          <w:szCs w:val="18"/>
        </w:rPr>
        <w:t>3</w:t>
      </w:r>
      <w:r w:rsidR="008B5802">
        <w:rPr>
          <w:rFonts w:ascii="Times New Roman" w:hAnsi="Times New Roman" w:cs="Times New Roman"/>
          <w:b/>
          <w:sz w:val="18"/>
          <w:szCs w:val="18"/>
        </w:rPr>
        <w:t>.04</w:t>
      </w:r>
      <w:r w:rsidR="003C2915" w:rsidRPr="00A303AE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A303AE">
        <w:rPr>
          <w:rFonts w:ascii="Times New Roman" w:hAnsi="Times New Roman" w:cs="Times New Roman"/>
          <w:b/>
          <w:sz w:val="18"/>
          <w:szCs w:val="18"/>
        </w:rPr>
        <w:t>5</w:t>
      </w:r>
      <w:r w:rsidRPr="00A303A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303AE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4356BD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303AE">
        <w:rPr>
          <w:rFonts w:ascii="Times New Roman" w:hAnsi="Times New Roman" w:cs="Times New Roman"/>
          <w:b/>
          <w:bCs/>
          <w:sz w:val="18"/>
          <w:szCs w:val="18"/>
        </w:rPr>
        <w:t>На 10</w:t>
      </w:r>
      <w:r w:rsidRPr="004356BD">
        <w:rPr>
          <w:rFonts w:ascii="Times New Roman" w:hAnsi="Times New Roman" w:cs="Times New Roman"/>
          <w:b/>
          <w:bCs/>
          <w:sz w:val="18"/>
          <w:szCs w:val="18"/>
        </w:rPr>
        <w:t xml:space="preserve">:00 </w:t>
      </w:r>
      <w:r w:rsidR="008B5802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7434F8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8B5802">
        <w:rPr>
          <w:rFonts w:ascii="Times New Roman" w:hAnsi="Times New Roman" w:cs="Times New Roman"/>
          <w:b/>
          <w:bCs/>
          <w:sz w:val="18"/>
          <w:szCs w:val="18"/>
        </w:rPr>
        <w:t>.04</w:t>
      </w:r>
      <w:r w:rsidRPr="004356BD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4356B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4356BD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4356BD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4356BD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EC5A5A">
        <w:rPr>
          <w:rFonts w:ascii="Times New Roman" w:hAnsi="Times New Roman" w:cs="Times New Roman"/>
          <w:b/>
          <w:sz w:val="18"/>
          <w:szCs w:val="18"/>
        </w:rPr>
        <w:t>0</w:t>
      </w:r>
      <w:r w:rsidR="007434F8">
        <w:rPr>
          <w:rFonts w:ascii="Times New Roman" w:hAnsi="Times New Roman" w:cs="Times New Roman"/>
          <w:b/>
          <w:sz w:val="18"/>
          <w:szCs w:val="18"/>
        </w:rPr>
        <w:t>4</w:t>
      </w:r>
      <w:r w:rsidR="00164AC9" w:rsidRPr="004356BD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4356BD">
        <w:rPr>
          <w:rFonts w:ascii="Times New Roman" w:hAnsi="Times New Roman" w:cs="Times New Roman"/>
          <w:b/>
          <w:sz w:val="18"/>
          <w:szCs w:val="18"/>
        </w:rPr>
        <w:t>0</w:t>
      </w:r>
      <w:r w:rsidR="00EC5A5A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4356BD">
        <w:rPr>
          <w:rFonts w:ascii="Times New Roman" w:hAnsi="Times New Roman" w:cs="Times New Roman"/>
          <w:b/>
          <w:sz w:val="18"/>
          <w:szCs w:val="18"/>
        </w:rPr>
        <w:t>.2025</w:t>
      </w:r>
      <w:r w:rsidRPr="004356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356BD">
        <w:rPr>
          <w:rFonts w:ascii="Times New Roman" w:hAnsi="Times New Roman" w:cs="Times New Roman"/>
          <w:sz w:val="18"/>
          <w:szCs w:val="18"/>
        </w:rPr>
        <w:t>суточный</w:t>
      </w:r>
      <w:r w:rsidRPr="004356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356BD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4356B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5826BA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430DA5" w:rsidRPr="001B553A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1B553A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B553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434F8">
        <w:rPr>
          <w:rFonts w:ascii="Times New Roman" w:hAnsi="Times New Roman" w:cs="Times New Roman"/>
          <w:sz w:val="18"/>
          <w:szCs w:val="18"/>
        </w:rPr>
        <w:t>Рженева</w:t>
      </w:r>
      <w:proofErr w:type="spellEnd"/>
      <w:r w:rsidR="00430DA5" w:rsidRPr="001B553A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434F8">
        <w:rPr>
          <w:rFonts w:ascii="Times New Roman" w:hAnsi="Times New Roman" w:cs="Times New Roman"/>
          <w:sz w:val="18"/>
          <w:szCs w:val="18"/>
        </w:rPr>
        <w:t>Бескровная</w:t>
      </w:r>
      <w:r w:rsidR="009473CD" w:rsidRPr="001B553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B553A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B553A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1B553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434F8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Pr="001B553A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B553A">
        <w:rPr>
          <w:rFonts w:ascii="Times New Roman" w:hAnsi="Times New Roman" w:cs="Times New Roman"/>
          <w:sz w:val="18"/>
          <w:szCs w:val="18"/>
        </w:rPr>
        <w:t>помощник</w:t>
      </w:r>
      <w:r w:rsidR="00EC5A5A" w:rsidRPr="001B553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434F8">
        <w:rPr>
          <w:rFonts w:ascii="Times New Roman" w:hAnsi="Times New Roman" w:cs="Times New Roman"/>
          <w:sz w:val="18"/>
          <w:szCs w:val="18"/>
        </w:rPr>
        <w:t>Пахахинова</w:t>
      </w:r>
      <w:proofErr w:type="spellEnd"/>
      <w:r w:rsidR="00F85EAE" w:rsidRPr="001B553A">
        <w:rPr>
          <w:rFonts w:ascii="Times New Roman" w:hAnsi="Times New Roman" w:cs="Times New Roman"/>
          <w:sz w:val="18"/>
          <w:szCs w:val="18"/>
        </w:rPr>
        <w:t>;</w:t>
      </w:r>
      <w:r w:rsidR="003D5432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1B553A">
        <w:rPr>
          <w:rFonts w:ascii="Times New Roman" w:hAnsi="Times New Roman" w:cs="Times New Roman"/>
          <w:b/>
          <w:sz w:val="18"/>
          <w:szCs w:val="18"/>
        </w:rPr>
        <w:t>С</w:t>
      </w:r>
      <w:r w:rsidRPr="001B553A">
        <w:rPr>
          <w:rFonts w:ascii="Times New Roman" w:hAnsi="Times New Roman" w:cs="Times New Roman"/>
          <w:b/>
          <w:sz w:val="18"/>
          <w:szCs w:val="18"/>
        </w:rPr>
        <w:t>Ч-9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434F8">
        <w:rPr>
          <w:rFonts w:ascii="Times New Roman" w:hAnsi="Times New Roman" w:cs="Times New Roman"/>
          <w:sz w:val="18"/>
          <w:szCs w:val="18"/>
        </w:rPr>
        <w:t>Яковлева</w:t>
      </w:r>
      <w:r w:rsidR="00A510AC" w:rsidRPr="001B553A">
        <w:rPr>
          <w:rFonts w:ascii="Times New Roman" w:hAnsi="Times New Roman" w:cs="Times New Roman"/>
          <w:sz w:val="18"/>
          <w:szCs w:val="18"/>
        </w:rPr>
        <w:t>,</w:t>
      </w:r>
      <w:r w:rsidR="002D6B46" w:rsidRPr="001B553A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B553A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B553A">
        <w:rPr>
          <w:rFonts w:ascii="Times New Roman" w:hAnsi="Times New Roman" w:cs="Times New Roman"/>
          <w:sz w:val="18"/>
          <w:szCs w:val="18"/>
        </w:rPr>
        <w:t>ла</w:t>
      </w:r>
      <w:r w:rsidR="008F4DC9" w:rsidRPr="001B553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434F8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7434F8">
        <w:rPr>
          <w:rFonts w:ascii="Times New Roman" w:hAnsi="Times New Roman" w:cs="Times New Roman"/>
          <w:sz w:val="18"/>
          <w:szCs w:val="18"/>
        </w:rPr>
        <w:t xml:space="preserve"> А.В.</w:t>
      </w:r>
      <w:r w:rsidR="00327780" w:rsidRPr="001B553A">
        <w:rPr>
          <w:rFonts w:ascii="Times New Roman" w:hAnsi="Times New Roman" w:cs="Times New Roman"/>
          <w:sz w:val="18"/>
          <w:szCs w:val="18"/>
        </w:rPr>
        <w:t xml:space="preserve">, </w:t>
      </w:r>
      <w:r w:rsidRPr="001B553A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2A6F39" w:rsidRPr="001B553A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1B553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CB7FBC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331757" w:rsidRPr="001B553A">
        <w:rPr>
          <w:rFonts w:ascii="Times New Roman" w:hAnsi="Times New Roman" w:cs="Times New Roman"/>
          <w:sz w:val="18"/>
          <w:szCs w:val="18"/>
        </w:rPr>
        <w:t>Демин</w:t>
      </w:r>
      <w:r w:rsidR="0020602C" w:rsidRPr="001B553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БПСО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434F8">
        <w:rPr>
          <w:rFonts w:ascii="Times New Roman" w:hAnsi="Times New Roman" w:cs="Times New Roman"/>
          <w:sz w:val="18"/>
          <w:szCs w:val="18"/>
        </w:rPr>
        <w:t>Стародубцев</w:t>
      </w:r>
      <w:r w:rsidR="00FC224E" w:rsidRPr="001B553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B553A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7434F8">
        <w:rPr>
          <w:rFonts w:ascii="Times New Roman" w:hAnsi="Times New Roman" w:cs="Times New Roman"/>
          <w:bCs/>
          <w:sz w:val="18"/>
          <w:szCs w:val="18"/>
        </w:rPr>
        <w:t>Коваленко, Лобода</w:t>
      </w:r>
      <w:r w:rsidRPr="001B553A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1B553A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8F4CEB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434F8">
        <w:rPr>
          <w:rFonts w:ascii="Times New Roman" w:hAnsi="Times New Roman" w:cs="Times New Roman"/>
          <w:sz w:val="18"/>
          <w:szCs w:val="18"/>
        </w:rPr>
        <w:t>Бердюгина</w:t>
      </w:r>
      <w:r w:rsidR="002C0C94" w:rsidRPr="001B553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B553A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876F8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434F8">
        <w:rPr>
          <w:rFonts w:ascii="Times New Roman" w:hAnsi="Times New Roman" w:cs="Times New Roman"/>
          <w:sz w:val="18"/>
          <w:szCs w:val="18"/>
        </w:rPr>
        <w:t>Каратаев</w:t>
      </w:r>
      <w:r w:rsidR="0096593B" w:rsidRPr="001B553A">
        <w:rPr>
          <w:rFonts w:ascii="Times New Roman" w:hAnsi="Times New Roman" w:cs="Times New Roman"/>
          <w:sz w:val="18"/>
          <w:szCs w:val="18"/>
        </w:rPr>
        <w:t>;</w:t>
      </w:r>
      <w:r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C72949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013E75">
        <w:rPr>
          <w:rFonts w:ascii="Times New Roman" w:hAnsi="Times New Roman" w:cs="Times New Roman"/>
          <w:sz w:val="18"/>
          <w:szCs w:val="18"/>
        </w:rPr>
        <w:t xml:space="preserve">Таран, </w:t>
      </w:r>
      <w:proofErr w:type="spellStart"/>
      <w:r w:rsidR="00013E75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6D234B" w:rsidRPr="001B553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013E75">
        <w:rPr>
          <w:rFonts w:ascii="Times New Roman" w:hAnsi="Times New Roman" w:cs="Times New Roman"/>
          <w:sz w:val="18"/>
          <w:szCs w:val="18"/>
        </w:rPr>
        <w:t>Богданова</w:t>
      </w:r>
      <w:r w:rsidR="000D6A86" w:rsidRPr="001B553A">
        <w:rPr>
          <w:rFonts w:ascii="Times New Roman" w:hAnsi="Times New Roman" w:cs="Times New Roman"/>
          <w:sz w:val="18"/>
          <w:szCs w:val="18"/>
        </w:rPr>
        <w:t>;</w:t>
      </w:r>
      <w:r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B553A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1B553A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1B553A">
        <w:rPr>
          <w:rFonts w:ascii="Times New Roman" w:hAnsi="Times New Roman" w:cs="Times New Roman"/>
          <w:b/>
          <w:sz w:val="18"/>
          <w:szCs w:val="18"/>
        </w:rPr>
        <w:t>о</w:t>
      </w:r>
      <w:r w:rsidRPr="001B553A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B553A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ханов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., 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Ахмадулин А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110E46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Ф.</w:t>
      </w:r>
      <w:r w:rsidR="00C97EB1" w:rsidRPr="001B553A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СБРЭС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013E75">
        <w:rPr>
          <w:rFonts w:ascii="Times New Roman" w:hAnsi="Times New Roman" w:cs="Times New Roman"/>
          <w:sz w:val="18"/>
          <w:szCs w:val="18"/>
        </w:rPr>
        <w:t xml:space="preserve">Кондаков, </w:t>
      </w:r>
      <w:r w:rsidR="00731F89">
        <w:rPr>
          <w:rFonts w:ascii="Times New Roman" w:hAnsi="Times New Roman" w:cs="Times New Roman"/>
          <w:sz w:val="18"/>
          <w:szCs w:val="18"/>
        </w:rPr>
        <w:t>Зайцев В.Н.</w:t>
      </w:r>
      <w:r w:rsidR="00D93E85" w:rsidRPr="001B553A">
        <w:rPr>
          <w:rFonts w:ascii="Times New Roman" w:hAnsi="Times New Roman" w:cs="Times New Roman"/>
          <w:sz w:val="18"/>
          <w:szCs w:val="18"/>
        </w:rPr>
        <w:t>;</w:t>
      </w:r>
      <w:r w:rsidR="001E5906"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45227B" w:rsidRPr="001B55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13E75">
        <w:rPr>
          <w:rFonts w:ascii="Times New Roman" w:hAnsi="Times New Roman" w:cs="Times New Roman"/>
          <w:bCs/>
          <w:sz w:val="18"/>
          <w:szCs w:val="18"/>
        </w:rPr>
        <w:t>Гладкая</w:t>
      </w:r>
      <w:r w:rsidR="006B07CC" w:rsidRPr="001B553A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B553A">
        <w:rPr>
          <w:rFonts w:ascii="Times New Roman" w:hAnsi="Times New Roman" w:cs="Times New Roman"/>
          <w:b/>
          <w:sz w:val="18"/>
          <w:szCs w:val="18"/>
        </w:rPr>
        <w:t>СВК</w:t>
      </w:r>
      <w:r w:rsidRPr="001B553A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B553A">
        <w:rPr>
          <w:rFonts w:ascii="Times New Roman" w:hAnsi="Times New Roman" w:cs="Times New Roman"/>
          <w:sz w:val="18"/>
          <w:szCs w:val="18"/>
        </w:rPr>
        <w:t>–</w:t>
      </w:r>
      <w:r w:rsidR="008F4CEB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013E75">
        <w:rPr>
          <w:rFonts w:ascii="Times New Roman" w:hAnsi="Times New Roman" w:cs="Times New Roman"/>
          <w:sz w:val="18"/>
          <w:szCs w:val="18"/>
        </w:rPr>
        <w:t>Ищенко Н.Г.</w:t>
      </w:r>
      <w:r w:rsidR="005B3FBF" w:rsidRPr="001B553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1B553A">
        <w:rPr>
          <w:rFonts w:ascii="Times New Roman" w:hAnsi="Times New Roman" w:cs="Times New Roman"/>
          <w:sz w:val="18"/>
          <w:szCs w:val="18"/>
        </w:rPr>
        <w:t>–</w:t>
      </w:r>
      <w:r w:rsidR="006A42D3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013E75">
        <w:rPr>
          <w:rFonts w:ascii="Times New Roman" w:hAnsi="Times New Roman" w:cs="Times New Roman"/>
          <w:sz w:val="18"/>
          <w:szCs w:val="18"/>
        </w:rPr>
        <w:t>Филиппова, Суворова</w:t>
      </w:r>
      <w:r w:rsidRPr="001B553A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B553A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B553A">
        <w:rPr>
          <w:rFonts w:ascii="Times New Roman" w:hAnsi="Times New Roman" w:cs="Times New Roman"/>
          <w:sz w:val="18"/>
          <w:szCs w:val="18"/>
        </w:rPr>
        <w:t>–</w:t>
      </w:r>
      <w:r w:rsidR="005B20CF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013E75">
        <w:rPr>
          <w:rFonts w:ascii="Times New Roman" w:hAnsi="Times New Roman" w:cs="Times New Roman"/>
          <w:sz w:val="18"/>
          <w:szCs w:val="18"/>
        </w:rPr>
        <w:t>Ильин, Чалова</w:t>
      </w:r>
      <w:r w:rsidR="00A56256" w:rsidRPr="001B553A">
        <w:rPr>
          <w:rFonts w:ascii="Times New Roman" w:hAnsi="Times New Roman" w:cs="Times New Roman"/>
          <w:sz w:val="18"/>
          <w:szCs w:val="18"/>
        </w:rPr>
        <w:t>;</w:t>
      </w:r>
      <w:r w:rsidR="00CF0AAE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B553A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B553A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B55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B553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512A11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B553A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B553A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B553A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B553A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623627" w:rsidRDefault="00623627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623627" w:rsidRPr="001B553A" w:rsidRDefault="00623627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512A11" w:rsidRPr="005826BA" w:rsidRDefault="00512A11" w:rsidP="00122D48">
      <w:pPr>
        <w:tabs>
          <w:tab w:val="left" w:pos="1560"/>
        </w:tabs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F21BC0" w:rsidRPr="00122D48" w:rsidRDefault="008F69B8" w:rsidP="00122D48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5826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40FD" w:rsidRPr="005826BA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 w:rsidRPr="005826BA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1ECA" w:rsidRPr="005826BA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5826B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  <w:r w:rsidR="00512A11" w:rsidRPr="005826BA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5826BA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5826BA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AE24A7" w:rsidRPr="005826BA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8"/>
      <w:bookmarkEnd w:id="9"/>
      <w:r w:rsidR="00013E75">
        <w:rPr>
          <w:rFonts w:ascii="Times New Roman" w:hAnsi="Times New Roman" w:cs="Times New Roman"/>
          <w:b/>
          <w:sz w:val="18"/>
          <w:szCs w:val="18"/>
        </w:rPr>
        <w:t>А.В. Донских</w:t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4D4AF4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122D48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2C8" w:rsidRDefault="008432C8" w:rsidP="00D32674">
      <w:r>
        <w:separator/>
      </w:r>
    </w:p>
  </w:endnote>
  <w:endnote w:type="continuationSeparator" w:id="0">
    <w:p w:rsidR="008432C8" w:rsidRDefault="008432C8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2C8" w:rsidRDefault="008432C8" w:rsidP="00D32674">
      <w:r>
        <w:separator/>
      </w:r>
    </w:p>
  </w:footnote>
  <w:footnote w:type="continuationSeparator" w:id="0">
    <w:p w:rsidR="008432C8" w:rsidRDefault="008432C8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9F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C15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01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D46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EA2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2C8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04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0F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F1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5CD68-85D1-47EA-A9BB-BA167A12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480456</TotalTime>
  <Pages>3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7307</cp:revision>
  <cp:lastPrinted>2025-04-02T23:14:00Z</cp:lastPrinted>
  <dcterms:created xsi:type="dcterms:W3CDTF">2023-08-26T00:50:00Z</dcterms:created>
  <dcterms:modified xsi:type="dcterms:W3CDTF">2025-04-03T23:45:00Z</dcterms:modified>
</cp:coreProperties>
</file>