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D835AE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835AE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835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0</w:t>
      </w:r>
      <w:r w:rsidR="00C40FFA">
        <w:rPr>
          <w:rFonts w:ascii="Times New Roman" w:hAnsi="Times New Roman" w:cs="Times New Roman"/>
          <w:b/>
          <w:sz w:val="18"/>
          <w:szCs w:val="18"/>
        </w:rPr>
        <w:t>3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.2025</w:t>
      </w:r>
      <w:r w:rsidRPr="00D835AE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C40FFA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835AE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382621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382621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7051E2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7051E2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7051E2">
        <w:rPr>
          <w:rFonts w:ascii="Times New Roman" w:hAnsi="Times New Roman" w:cs="Times New Roman"/>
          <w:sz w:val="18"/>
          <w:szCs w:val="18"/>
        </w:rPr>
        <w:t>-</w:t>
      </w:r>
      <w:r w:rsidR="007051E2" w:rsidRPr="007051E2">
        <w:rPr>
          <w:rFonts w:ascii="Times New Roman" w:hAnsi="Times New Roman" w:cs="Times New Roman"/>
          <w:sz w:val="18"/>
          <w:szCs w:val="18"/>
        </w:rPr>
        <w:t>1</w:t>
      </w:r>
      <w:r w:rsidR="00CF2A23" w:rsidRPr="007051E2">
        <w:rPr>
          <w:rFonts w:ascii="Times New Roman" w:hAnsi="Times New Roman" w:cs="Times New Roman"/>
          <w:sz w:val="18"/>
          <w:szCs w:val="18"/>
        </w:rPr>
        <w:t>,</w:t>
      </w:r>
      <w:r w:rsidR="0046605F" w:rsidRPr="007051E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051E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7051E2">
        <w:rPr>
          <w:rFonts w:ascii="Times New Roman" w:hAnsi="Times New Roman" w:cs="Times New Roman"/>
          <w:sz w:val="18"/>
          <w:szCs w:val="18"/>
        </w:rPr>
        <w:t>714</w:t>
      </w:r>
      <w:r w:rsidR="00AB62C4" w:rsidRPr="007051E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051E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051E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051E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051E2">
        <w:rPr>
          <w:rFonts w:ascii="Times New Roman" w:hAnsi="Times New Roman" w:cs="Times New Roman"/>
          <w:sz w:val="18"/>
          <w:szCs w:val="18"/>
        </w:rPr>
        <w:t xml:space="preserve"> </w:t>
      </w:r>
      <w:r w:rsidR="007051E2" w:rsidRPr="007051E2">
        <w:rPr>
          <w:rFonts w:ascii="Times New Roman" w:hAnsi="Times New Roman" w:cs="Times New Roman"/>
          <w:sz w:val="18"/>
          <w:szCs w:val="18"/>
        </w:rPr>
        <w:t>53</w:t>
      </w:r>
      <w:r w:rsidR="00971EDD" w:rsidRPr="007051E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051E2">
        <w:rPr>
          <w:rFonts w:ascii="Times New Roman" w:hAnsi="Times New Roman" w:cs="Times New Roman"/>
          <w:sz w:val="18"/>
          <w:szCs w:val="18"/>
        </w:rPr>
        <w:t>%,</w:t>
      </w:r>
      <w:r w:rsidR="007656B1" w:rsidRPr="007051E2">
        <w:rPr>
          <w:rFonts w:ascii="Times New Roman" w:hAnsi="Times New Roman" w:cs="Times New Roman"/>
          <w:sz w:val="18"/>
          <w:szCs w:val="18"/>
        </w:rPr>
        <w:t xml:space="preserve"> </w:t>
      </w:r>
      <w:r w:rsidR="00E72610" w:rsidRPr="007051E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7051E2">
        <w:rPr>
          <w:rFonts w:ascii="Times New Roman" w:hAnsi="Times New Roman" w:cs="Times New Roman"/>
          <w:sz w:val="18"/>
          <w:szCs w:val="18"/>
        </w:rPr>
        <w:t>С</w:t>
      </w:r>
      <w:r w:rsidR="007051E2" w:rsidRPr="007051E2">
        <w:rPr>
          <w:rFonts w:ascii="Times New Roman" w:hAnsi="Times New Roman" w:cs="Times New Roman"/>
          <w:sz w:val="18"/>
          <w:szCs w:val="18"/>
        </w:rPr>
        <w:t>З</w:t>
      </w:r>
      <w:r w:rsidR="003F69D8" w:rsidRPr="007051E2">
        <w:rPr>
          <w:rFonts w:ascii="Times New Roman" w:hAnsi="Times New Roman" w:cs="Times New Roman"/>
          <w:sz w:val="18"/>
          <w:szCs w:val="18"/>
        </w:rPr>
        <w:t xml:space="preserve"> </w:t>
      </w:r>
      <w:r w:rsidR="007051E2" w:rsidRPr="007051E2">
        <w:rPr>
          <w:rFonts w:ascii="Times New Roman" w:hAnsi="Times New Roman" w:cs="Times New Roman"/>
          <w:sz w:val="18"/>
          <w:szCs w:val="18"/>
        </w:rPr>
        <w:t>4,7</w:t>
      </w:r>
      <w:r w:rsidR="003F69D8" w:rsidRPr="007051E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7051E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</w:t>
      </w:r>
      <w:r w:rsidR="00C40FFA">
        <w:rPr>
          <w:rFonts w:ascii="Times New Roman" w:hAnsi="Times New Roman" w:cs="Times New Roman"/>
          <w:b/>
          <w:sz w:val="18"/>
          <w:szCs w:val="18"/>
        </w:rPr>
        <w:t>2</w:t>
      </w:r>
      <w:r w:rsidR="00804B7C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40FF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32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EC5A5A">
        <w:rPr>
          <w:rFonts w:ascii="Times New Roman" w:hAnsi="Times New Roman" w:cs="Times New Roman"/>
          <w:sz w:val="18"/>
          <w:szCs w:val="18"/>
        </w:rPr>
        <w:t>-10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382621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382621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3826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62662" w:rsidRPr="00962662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C22D7D" w:rsidRPr="0096266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962662">
        <w:rPr>
          <w:rFonts w:ascii="Times New Roman" w:hAnsi="Times New Roman" w:cs="Times New Roman"/>
          <w:sz w:val="18"/>
          <w:szCs w:val="18"/>
        </w:rPr>
        <w:t>объявлени</w:t>
      </w:r>
      <w:r w:rsidR="00BD77DD" w:rsidRPr="00962662">
        <w:rPr>
          <w:rFonts w:ascii="Times New Roman" w:hAnsi="Times New Roman" w:cs="Times New Roman"/>
          <w:sz w:val="18"/>
          <w:szCs w:val="18"/>
        </w:rPr>
        <w:t>я</w:t>
      </w:r>
      <w:r w:rsidR="004C1DE2" w:rsidRPr="00962662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962662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:rsidR="00797FD1" w:rsidRDefault="00382087" w:rsidP="00797FD1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2) с 31.03.2025 по 14.04.2025 </w:t>
      </w:r>
      <w:r w:rsidRPr="00382087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382087">
        <w:rPr>
          <w:rFonts w:ascii="Times New Roman" w:hAnsi="Times New Roman" w:cs="Times New Roman"/>
          <w:bCs/>
          <w:sz w:val="18"/>
          <w:szCs w:val="18"/>
        </w:rPr>
        <w:t>-в</w:t>
      </w:r>
      <w:proofErr w:type="gramEnd"/>
      <w:r w:rsidRPr="00382087">
        <w:rPr>
          <w:rFonts w:ascii="Times New Roman" w:hAnsi="Times New Roman" w:cs="Times New Roman"/>
          <w:bCs/>
          <w:sz w:val="18"/>
          <w:szCs w:val="18"/>
        </w:rPr>
        <w:t>одоснабжения.</w:t>
      </w:r>
    </w:p>
    <w:p w:rsidR="005E682A" w:rsidRPr="00797FD1" w:rsidRDefault="00394096" w:rsidP="00797FD1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185514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EF74CB" w:rsidRPr="00EF74CB">
        <w:rPr>
          <w:rFonts w:ascii="Times New Roman" w:hAnsi="Times New Roman" w:cs="Times New Roman"/>
          <w:b/>
          <w:sz w:val="18"/>
          <w:szCs w:val="18"/>
        </w:rPr>
        <w:t>73</w:t>
      </w:r>
      <w:r w:rsidRPr="00EF74CB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EF74C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74CB" w:rsidRPr="00EF74CB">
        <w:rPr>
          <w:rFonts w:ascii="Times New Roman" w:hAnsi="Times New Roman" w:cs="Times New Roman"/>
          <w:b/>
          <w:sz w:val="18"/>
          <w:szCs w:val="18"/>
        </w:rPr>
        <w:t>11</w:t>
      </w:r>
      <w:r w:rsidR="00270279" w:rsidRPr="00EF74CB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EF74CB">
        <w:rPr>
          <w:rFonts w:ascii="Times New Roman" w:hAnsi="Times New Roman" w:cs="Times New Roman"/>
          <w:b/>
          <w:sz w:val="18"/>
          <w:szCs w:val="18"/>
        </w:rPr>
        <w:t>й</w:t>
      </w:r>
      <w:r w:rsidRPr="00EF74CB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0"/>
        <w:gridCol w:w="1143"/>
        <w:gridCol w:w="1192"/>
        <w:gridCol w:w="4323"/>
        <w:gridCol w:w="1845"/>
        <w:gridCol w:w="151"/>
        <w:gridCol w:w="123"/>
        <w:gridCol w:w="1997"/>
      </w:tblGrid>
      <w:tr w:rsidR="00241F7C" w:rsidRPr="00F244CF" w:rsidTr="005D706E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F244CF" w:rsidTr="007A1C36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F244C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01FF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EF74CB" w:rsidRPr="00EF74C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11</w:t>
            </w:r>
            <w:r w:rsidR="00A20B59" w:rsidRPr="00EF74CB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EF74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EF74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EF74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F244CF" w:rsidTr="005D706E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401FFF" w:rsidRDefault="00EF74CB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F74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01FF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01FFF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4CB" w:rsidRPr="00EF74CB" w:rsidRDefault="00EF74CB" w:rsidP="00EF74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 2</w:t>
            </w:r>
          </w:p>
          <w:p w:rsidR="003778B3" w:rsidRPr="00EF74CB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3F69D8" w:rsidRPr="00EF74CB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EF74CB"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E74716" w:rsidRPr="00401FFF" w:rsidRDefault="00401FFF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F74C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1 </w:t>
            </w:r>
          </w:p>
        </w:tc>
      </w:tr>
      <w:tr w:rsidR="000D65D0" w:rsidRPr="005826BA" w:rsidTr="00CC7B76">
        <w:trPr>
          <w:trHeight w:val="94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193B2B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09:05</w:t>
            </w:r>
          </w:p>
          <w:p w:rsidR="000D65D0" w:rsidRPr="00A46384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264312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5826BA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пр-т 60 лет СССР д. 10 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F4006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5D0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5D0" w:rsidRPr="00CF4006" w:rsidRDefault="007416D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откачено </w:t>
            </w:r>
            <w:r w:rsidR="007C3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19,5 </w:t>
            </w:r>
            <w:r w:rsidR="007C39E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C39E1" w:rsidRPr="007C39E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0D65D0" w:rsidRPr="005826BA" w:rsidTr="00BC11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</w:t>
            </w:r>
            <w:r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С: </w:t>
            </w:r>
            <w:r w:rsidR="00793927"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61</w:t>
            </w:r>
            <w:r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93927"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416D2" w:rsidRPr="007416D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</w:t>
            </w:r>
            <w:r w:rsidRPr="007416D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416D2" w:rsidRPr="007416D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</w:t>
            </w:r>
            <w:r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населения – </w:t>
            </w:r>
            <w:r w:rsidR="00A260DB"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93927"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7939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0D65D0" w:rsidRPr="005826BA" w:rsidTr="005D706E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D0" w:rsidRPr="009C220C" w:rsidRDefault="007416D2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D0" w:rsidRPr="009C220C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D0" w:rsidRPr="00F06A87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65D0" w:rsidRPr="00F06A87" w:rsidRDefault="000D65D0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D65D0" w:rsidRPr="005826BA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7416D2" w:rsidRDefault="00CC7B76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16D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9C220C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F06A87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0D65D0" w:rsidRPr="005826BA" w:rsidTr="007C39E1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6D26E4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07:35</w:t>
            </w:r>
            <w:r w:rsidR="005143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</w:p>
          <w:p w:rsidR="006D26E4" w:rsidRPr="00CC7B76" w:rsidRDefault="006D26E4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13:34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 от 01.04.25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Громова д. 5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65D0" w:rsidRPr="00CC7B76" w:rsidRDefault="007C39E1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откачено 6,</w:t>
            </w:r>
            <w:r w:rsidR="00ED13B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0D65D0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</w:t>
            </w:r>
          </w:p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от 01.04.25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пр-т 60 лет СССР д. 10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22322C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5D0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5D0" w:rsidRPr="0022322C" w:rsidRDefault="007416D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откачено </w:t>
            </w:r>
            <w:r w:rsidR="007C39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19,</w:t>
            </w:r>
            <w:r w:rsidR="00ED1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5 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0D65D0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 7 мкрн 1 линия д. 9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BF02AA" w:rsidRDefault="000D65D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5D0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5D0" w:rsidRPr="00804B7C" w:rsidRDefault="007C39E1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A55F6E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10:35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 между ул. Спортивная д. 4 и ул. Ленина д.7г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E" w:rsidRPr="000D65D0" w:rsidRDefault="00A55F6E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5F6E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6E" w:rsidRPr="00804B7C" w:rsidRDefault="007C39E1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откачено </w:t>
            </w:r>
            <w:r w:rsidR="00ED1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13 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A55F6E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течь </w:t>
            </w:r>
            <w:r w:rsidR="00F978F9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ГВС в</w:t>
            </w: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т/трассе – ул. 18 съезда ВЛКСМ </w:t>
            </w:r>
            <w:r w:rsidR="00F978F9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 14а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E" w:rsidRPr="00A55F6E" w:rsidRDefault="00F978F9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78F9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БВК</w:t>
            </w:r>
            <w:r w:rsidRPr="00F978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14E0" w:rsidRDefault="007D14E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данная жалоба поступила в МП «БВК» 01.04.25 </w:t>
            </w:r>
          </w:p>
          <w:p w:rsidR="00A55F6E" w:rsidRPr="00804B7C" w:rsidRDefault="00F978F9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F978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</w:t>
            </w:r>
            <w:r w:rsidR="007D14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02.04.25</w:t>
            </w:r>
            <w:r w:rsidRPr="00F978F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08:00 </w:t>
            </w:r>
          </w:p>
        </w:tc>
      </w:tr>
      <w:tr w:rsidR="00A55F6E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A55F6E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F978F9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F978F9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E" w:rsidRPr="00CC7B76" w:rsidRDefault="00F978F9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провисание эл/проводов – ул. 18 съезда ВЛКСМ д. 6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E" w:rsidRPr="00A55F6E" w:rsidRDefault="00F978F9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6E" w:rsidRPr="00804B7C" w:rsidRDefault="001C6469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1C646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график работ</w:t>
            </w:r>
          </w:p>
        </w:tc>
      </w:tr>
      <w:tr w:rsidR="00B759B0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0" w:rsidRPr="00CC7B76" w:rsidRDefault="00B759B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0" w:rsidRPr="00CC7B76" w:rsidRDefault="00B759B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9B0" w:rsidRPr="00CC7B76" w:rsidRDefault="00B759B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B1" w:rsidRPr="00CC7B76" w:rsidRDefault="00614B4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провисание провод</w:t>
            </w:r>
            <w:r w:rsidR="005234C8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связи над проезжей частью – первый </w:t>
            </w:r>
            <w:r w:rsidR="005234C8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мост мкрн</w:t>
            </w:r>
            <w:r w:rsidR="004F4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Заречный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B0" w:rsidRDefault="00614B4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</w:t>
            </w:r>
            <w:r w:rsidR="005234C8">
              <w:rPr>
                <w:rFonts w:ascii="Times New Roman" w:hAnsi="Times New Roman" w:cs="Times New Roman"/>
                <w:sz w:val="18"/>
                <w:szCs w:val="18"/>
              </w:rPr>
              <w:t>ПАО «Ростелеком»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9B0" w:rsidRDefault="00A65B4C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A65B4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устранено в 15:28</w:t>
            </w:r>
          </w:p>
        </w:tc>
      </w:tr>
      <w:tr w:rsidR="00156464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64" w:rsidRPr="00CC7B76" w:rsidRDefault="00156464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64" w:rsidRPr="00CC7B76" w:rsidRDefault="00156464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11:52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64" w:rsidRPr="00CC7B76" w:rsidRDefault="00156464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464" w:rsidRPr="00CC7B76" w:rsidRDefault="00156464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крупная собака на самовыгуле проявляет агрессию – р-он ул. Студенческая 7б, кафе «Байкал»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64" w:rsidRDefault="00156464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БФ «Мухтар», в группу контроля по отлову собак, ОМК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464" w:rsidRDefault="002F1C21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F1C2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при выезде служб собака не обнаружена </w:t>
            </w:r>
          </w:p>
        </w:tc>
      </w:tr>
      <w:tr w:rsidR="00AF56B5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B5" w:rsidRPr="00CC7B76" w:rsidRDefault="003B74E9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B5" w:rsidRPr="00CC7B76" w:rsidRDefault="009B2BB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12:28</w:t>
            </w:r>
            <w:r w:rsidR="005143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</w:p>
          <w:p w:rsidR="003B74E9" w:rsidRPr="00CC7B76" w:rsidRDefault="003B74E9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B5" w:rsidRPr="00CC7B76" w:rsidRDefault="009B2BB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6B5" w:rsidRPr="00CC7B76" w:rsidRDefault="009B2BB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</w:t>
            </w:r>
            <w:r w:rsidR="004E01FA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пр-т 60 лет СССР д. 28, р-он Пенсионного фонда (</w:t>
            </w:r>
            <w:r w:rsidR="00DC6B64"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проезжая часть)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B5" w:rsidRDefault="009B2BB0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6B5" w:rsidRDefault="007C39E1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A57110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0" w:rsidRPr="00CC7B76" w:rsidRDefault="00A5711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0" w:rsidRPr="00CC7B76" w:rsidRDefault="00A5711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12:39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0" w:rsidRPr="00CC7B76" w:rsidRDefault="00A5711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0" w:rsidRPr="00CC7B76" w:rsidRDefault="005568F5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осень</w:t>
            </w:r>
            <w:r w:rsidR="00EB37B6"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ю</w:t>
            </w: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2024 г. </w:t>
            </w:r>
            <w:r w:rsidR="00EB37B6"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житель мкрн Заречный, проводил земляные работы по подключению дома к централизованному т/снабжению, в связи с этим было разрушено дорожное полотно. После выполнения работ, дорожное покрытие не было восстановлено. На данный момент </w:t>
            </w:r>
            <w:r w:rsidR="00324965"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из</w:t>
            </w:r>
            <w:r w:rsidR="003249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-</w:t>
            </w:r>
            <w:r w:rsidR="00324965"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за</w:t>
            </w:r>
            <w:r w:rsidR="00EB37B6"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обильного таяния снега, участок дороги размыло и образовалась большая выбоина – ул. 40 лет Победы, р-он м-на «Елена»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10" w:rsidRDefault="00D97F9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7110" w:rsidRDefault="00CC7B76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об исполнении в ЕДСС не предоставлена </w:t>
            </w:r>
          </w:p>
        </w:tc>
      </w:tr>
      <w:tr w:rsidR="00D97F92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92" w:rsidRPr="00CC7B76" w:rsidRDefault="00D97F92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92" w:rsidRPr="00CC7B76" w:rsidRDefault="00D97F92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92" w:rsidRPr="00CC7B76" w:rsidRDefault="00D97F92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92" w:rsidRPr="00CC7B76" w:rsidRDefault="00D97F92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Космонавтов (проезжая часть)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2" w:rsidRDefault="00D97F92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F92" w:rsidRDefault="00D97F92" w:rsidP="000D65D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CA2FEB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B" w:rsidRPr="00CC7B76" w:rsidRDefault="00CA2FEB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B" w:rsidRPr="00CC7B76" w:rsidRDefault="00CA2FEB" w:rsidP="00CA2FE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B" w:rsidRPr="00CC7B76" w:rsidRDefault="00CA2FEB" w:rsidP="00CA2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FEB" w:rsidRPr="00CC7B76" w:rsidRDefault="00CA2FEB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между ТЦ «Перекресток» и ул. Автомобилистов д. 1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EB" w:rsidRPr="00CA2FEB" w:rsidRDefault="00CA2FEB" w:rsidP="00CA2FE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2FEB" w:rsidRPr="00D97F92" w:rsidRDefault="00CA2FEB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A65B4C" w:rsidRPr="005826BA" w:rsidTr="00CC7B76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4C" w:rsidRPr="00CC7B76" w:rsidRDefault="00A65B4C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4C" w:rsidRPr="00CC7B76" w:rsidRDefault="00A65B4C" w:rsidP="00CA2FE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4C" w:rsidRPr="00CC7B76" w:rsidRDefault="00A65B4C" w:rsidP="00CA2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4C" w:rsidRPr="00CC7B76" w:rsidRDefault="00A65B4C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талых вод – ул. Морских пехотинцев д.7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C" w:rsidRDefault="00A65B4C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B4C" w:rsidRPr="00D97F92" w:rsidRDefault="007C39E1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A65B4C" w:rsidRPr="005826BA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4C" w:rsidRDefault="00A65B4C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C" w:rsidRDefault="00A65B4C" w:rsidP="00CA2FE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C" w:rsidRDefault="00A65B4C" w:rsidP="00CA2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  <w:r w:rsidRPr="00A65B4C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 от 01.04.25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C" w:rsidRPr="00D97F92" w:rsidRDefault="00A65B4C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перекресток ул. Мира 7 мкрн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C" w:rsidRDefault="00A65B4C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B4C" w:rsidRPr="00D97F92" w:rsidRDefault="007C39E1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откачено 6,</w:t>
            </w:r>
            <w:r w:rsidR="00ED13B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5 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="00ED13B4" w:rsidRPr="004A1DA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2A2529" w:rsidRPr="005826BA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529" w:rsidRDefault="005F082C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29" w:rsidRDefault="002A2529" w:rsidP="00CA2FE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29" w:rsidRDefault="002A2529" w:rsidP="00CA2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жалоба </w:t>
            </w:r>
            <w:r w:rsidRPr="002A252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повторная от 01.04.25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29" w:rsidRDefault="002A2529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</w:t>
            </w:r>
            <w:r w:rsidRPr="00DC1D5E">
              <w:rPr>
                <w:rFonts w:ascii="Times New Roman" w:hAnsi="Times New Roman" w:cs="Times New Roman"/>
                <w:sz w:val="18"/>
                <w:szCs w:val="18"/>
              </w:rPr>
              <w:t>талых вод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ул. Рабочая д. 102В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29" w:rsidRDefault="002A2529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436B" w:rsidRPr="0051436B" w:rsidRDefault="005F082C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7D4151" w:rsidRPr="005826BA" w:rsidTr="005D706E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51" w:rsidRDefault="007D4151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1" w:rsidRDefault="007D4151" w:rsidP="00CA2FE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21:27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1" w:rsidRDefault="007D4151" w:rsidP="00CA2F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1" w:rsidRDefault="007D4151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Студенческая д. 12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51" w:rsidRDefault="007D4151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4151" w:rsidRDefault="007D4151" w:rsidP="00CA2FE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97F9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 работу на 03.04.25</w:t>
            </w:r>
          </w:p>
        </w:tc>
      </w:tr>
      <w:tr w:rsidR="00CA2FEB" w:rsidRPr="005826BA" w:rsidTr="00F81C6A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2FEB" w:rsidRPr="00A57110" w:rsidRDefault="00CA2FEB" w:rsidP="00CA2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711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A571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сообщения от ТП, ФП РСЧС и объектов </w:t>
            </w:r>
            <w:r w:rsidRPr="00D62C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D62CFB" w:rsidRPr="00D62CF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62C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62CFB" w:rsidRPr="00D62CF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:rsidR="00CA2FEB" w:rsidRPr="00A57110" w:rsidRDefault="00CA2FEB" w:rsidP="00CA2FE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CA2FEB" w:rsidRPr="000C4958" w:rsidTr="007432AC">
        <w:trPr>
          <w:trHeight w:val="4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A2FEB" w:rsidRPr="000C4958" w:rsidRDefault="00CA2FEB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FEB" w:rsidRPr="00A46384" w:rsidRDefault="00CA2FEB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09:44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FEB" w:rsidRPr="000C4958" w:rsidRDefault="00CA2FEB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4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A2FEB" w:rsidRPr="000C4958" w:rsidRDefault="00CA2FEB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ОД ЕДДС Северо-Байкальского р-на: </w:t>
            </w:r>
            <w:r w:rsidR="00022C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связи с проведением работ по расчистке дороги,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10:00 до 14:00 на автомобильной дороге Северобайкальск-Даван 40-51 км будет п</w:t>
            </w:r>
            <w:r w:rsidR="00022C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роизведено перекрытие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движение для всех видов транспорта</w:t>
            </w:r>
            <w:r w:rsidR="004F4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</w:tbl>
    <w:p w:rsidR="007936DE" w:rsidRPr="000C4958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936775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36775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F81C6A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F81C6A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677C4" w:rsidRPr="009677C4">
        <w:rPr>
          <w:rFonts w:ascii="Times New Roman" w:hAnsi="Times New Roman" w:cs="Times New Roman"/>
          <w:b/>
          <w:sz w:val="18"/>
          <w:szCs w:val="18"/>
        </w:rPr>
        <w:t>3</w:t>
      </w:r>
      <w:r w:rsidR="00823694" w:rsidRPr="009677C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E558D" w:rsidRPr="009677C4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:rsidTr="000A313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9677C4" w:rsidRPr="00936775" w:rsidTr="000A313E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7C4" w:rsidRPr="00936775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Pr="00936775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Pr="00936775" w:rsidRDefault="009677C4" w:rsidP="009677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Pr="00936775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Промышленная д. 4 </w:t>
            </w:r>
            <w:r w:rsidRPr="00940AB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Центральная котельная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Pr="00936775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на открытом воздухе с решением ПТЗ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7C4" w:rsidRPr="00936775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77C4" w:rsidRPr="00936775" w:rsidTr="009677C4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7C4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Default="009677C4" w:rsidP="009677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14:00-14:40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4" w:rsidRPr="000A313E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77C4" w:rsidRPr="00936775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77C4" w:rsidRPr="00936775" w:rsidTr="000A313E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9677C4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77C4" w:rsidRDefault="009677C4" w:rsidP="009677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77C4" w:rsidRDefault="009677C4" w:rsidP="009677C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14:45-15:40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77C4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Советская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677C4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жилмассива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9677C4" w:rsidRPr="00936775" w:rsidRDefault="009677C4" w:rsidP="009677C4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C3574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C3574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C3574E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C3574E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C3574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20C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2720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18189A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D26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Откачка талых вод за 0</w:t>
            </w:r>
            <w:r w:rsidR="000D65D0" w:rsidRPr="001D26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D26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:rsidR="00690AA0" w:rsidRPr="004A1DAE" w:rsidRDefault="0018189A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ул. Мира д.49, д.51 – 90 м</w:t>
            </w:r>
            <w:r w:rsidR="004A1DAE"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</w:pPr>
            <w:r w:rsidRPr="004A1DAE">
              <w:rPr>
                <w:rFonts w:ascii="Times New Roman" w:hAnsi="Times New Roman" w:cs="Times New Roman"/>
                <w:sz w:val="18"/>
                <w:szCs w:val="18"/>
              </w:rPr>
              <w:t>пер. Солнечный д.2 – 13</w:t>
            </w:r>
            <w:r w:rsidRPr="004A1DA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A1DA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Рабочая д. 102В – 19,5 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пр-т 60 лет СССР д. 10 – 19,5 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Мира 7 мкрн. – 6,5 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Громова д.5 – 6,5 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4A1DAE" w:rsidRPr="004A1DAE" w:rsidRDefault="004A1DAE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Спортивная д.4, ул. Ленина д.7Г – 13 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>м</w:t>
            </w:r>
            <w:r w:rsidRPr="004A1D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690AA0" w:rsidRPr="00690AA0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4A1D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4A1DAE" w:rsidRPr="004A1D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168</w:t>
            </w:r>
            <w:r w:rsidRPr="004A1DA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м³</w:t>
            </w:r>
          </w:p>
        </w:tc>
      </w:tr>
      <w:tr w:rsidR="004D4AF4" w:rsidRPr="005826BA" w:rsidTr="0071710E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20C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260DB" w:rsidRDefault="007F794B" w:rsidP="007F794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260DB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4898</w:t>
            </w:r>
            <w:r w:rsidR="007858FE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A260DB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="00A57E47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:rsidTr="0071710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120C5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173853">
        <w:rPr>
          <w:rFonts w:ascii="Times New Roman" w:hAnsi="Times New Roman" w:cs="Times New Roman"/>
          <w:b/>
          <w:sz w:val="18"/>
          <w:szCs w:val="18"/>
        </w:rPr>
        <w:t xml:space="preserve"> с 09.04.2025 по 11.04.2025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5826BA" w:rsidTr="008C5342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ТП 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414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Н-1, Н-2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173853" w:rsidRDefault="00F52D69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26" w:rsidRPr="00EE4B06" w:rsidRDefault="00324965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="00EE4B06"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Полиграфистов</w:t>
            </w:r>
            <w:r w:rsidR="003B7D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E4B06" w:rsidRPr="00173853" w:rsidRDefault="00EE4B06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24F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02.04.2025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</w:rPr>
              <w:t>в 08:19</w:t>
            </w:r>
            <w:r w:rsidR="0094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  <w:tr w:rsidR="00173853" w:rsidRPr="005826BA" w:rsidTr="008C5342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3B608A" w:rsidRDefault="003B608A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ПС-220 Северобайкальск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173853" w:rsidRPr="00173853" w:rsidRDefault="009127B0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="003B608A" w:rsidRPr="003B60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ырубка ДКР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Майский, Уральский, проезд Нептунский, ул. Громова, Магистральная,</w:t>
            </w:r>
          </w:p>
          <w:p w:rsidR="00173853" w:rsidRPr="003416DD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</w:t>
            </w:r>
            <w:r w:rsid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м-н «Титан», ООО «Хлебозавод», </w:t>
            </w:r>
            <w:r w:rsidR="003416DD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КНС,</w:t>
            </w:r>
            <w:r w:rsid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Орбита, </w:t>
            </w:r>
            <w:r w:rsidR="00F52D69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МЧС</w:t>
            </w:r>
            <w:r w:rsidR="003416DD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РТС</w:t>
            </w:r>
            <w:r w:rsid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3416DD" w:rsidRPr="003416DD" w:rsidRDefault="003416DD" w:rsidP="0017385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416D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 -2</w:t>
            </w:r>
            <w:r w:rsidR="009127B0"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Очистные сооружения, Водозабор, Кислородная станция</w:t>
            </w:r>
            <w:r w:rsidR="009127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02.04.2025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</w:rPr>
              <w:t>в 08:19</w:t>
            </w:r>
            <w:r w:rsidR="0094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</w:tbl>
    <w:p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20C5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5826BA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E0E7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0E76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E0E7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DE0E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DE0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DE0E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20C51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1C6A" w:rsidRPr="00DE0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5826BA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20C51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DE0E7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5826BA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DE0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120C51" w:rsidRDefault="00905CD0" w:rsidP="004B22C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DE0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5826BA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444D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E0E7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DE0E7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5826BA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E0E7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E0E7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5826BA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120C51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7C8B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1C6A" w:rsidRPr="00DE0E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DE0E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22766" w:rsidRPr="005826BA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E0E7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DE0E76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DE0E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0C51" w:rsidRPr="00120C51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F81C6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DE0E7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E0E7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E0E7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E7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DE0E7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826BA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EC5A5A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C5A5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0A7C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051E2" w:rsidRDefault="000A7C8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051E2"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7051E2" w:rsidRDefault="000A7C8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051E2"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120C5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1771D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bookmarkStart w:id="3" w:name="_Hlk129782820"/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051E2" w:rsidRDefault="007051E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7051E2" w:rsidRDefault="007051E2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051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120C51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1771D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B181C" w:rsidRDefault="005F082C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18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B181C" w:rsidRDefault="009B181C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18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554B" w:rsidRDefault="004E01FA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01FA">
              <w:rPr>
                <w:rFonts w:ascii="Times New Roman" w:hAnsi="Times New Roman" w:cs="Times New Roman"/>
                <w:sz w:val="18"/>
                <w:szCs w:val="18"/>
              </w:rPr>
              <w:t xml:space="preserve">1 – </w:t>
            </w: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 мкрн 1 линия д. 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1328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Default="004E01FA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 w:rsidRPr="00CC7B7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пр-т 60 лет СССР д. 28, р-он Пенсионного фонда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Default="004E01FA" w:rsidP="004E01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Космонавтов (проезжая часть)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Default="004E01FA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01FA">
              <w:rPr>
                <w:rFonts w:ascii="Times New Roman" w:hAnsi="Times New Roman" w:cs="Times New Roman"/>
                <w:sz w:val="18"/>
                <w:szCs w:val="18"/>
              </w:rPr>
              <w:t>1 –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ТЦ «Перекресток» и ул. Автомобилистов д. 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Default="004E01FA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ул. Морских пехотинцев д.7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Default="004E01FA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ул. Студенческая д. 12,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  <w:p w:rsidR="004E01FA" w:rsidRPr="00120C51" w:rsidRDefault="004E01FA" w:rsidP="00E8618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ул. Рабочая д. 102В, </w:t>
            </w:r>
            <w:r w:rsidR="004E6E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талых вод, на 03.04.25</w:t>
            </w:r>
          </w:p>
        </w:tc>
      </w:tr>
      <w:tr w:rsidR="004D4AF4" w:rsidRPr="005826BA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1771D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1771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6138CA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8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6138CA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138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826BA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5826BA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A2319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120C51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F54A6D" w:rsidRDefault="00F54A6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A6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F54A6D" w:rsidRDefault="00F54A6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4A6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120C51" w:rsidRDefault="00F54A6D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120C51" w:rsidRDefault="00F54A6D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120C51" w:rsidRDefault="00F54A6D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54A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120C51" w:rsidRDefault="00F54A6D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120C51" w:rsidRDefault="00F54A6D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8E26FD" w:rsidRDefault="008E26F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8E26FD" w:rsidRDefault="008E26F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8E26FD" w:rsidRDefault="00AB2D5A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8E26FD" w:rsidRDefault="008E26F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8E26FD" w:rsidRDefault="008E26F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6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32A4" w:rsidRPr="005826BA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B5802" w:rsidRPr="00A23194" w:rsidRDefault="00962662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62662">
              <w:rPr>
                <w:rFonts w:ascii="Times New Roman" w:hAnsi="Times New Roman" w:cs="Times New Roman"/>
                <w:bCs/>
                <w:sz w:val="18"/>
                <w:szCs w:val="18"/>
              </w:rPr>
              <w:t>ст. 166 ч.1 – неправомерное завладение автомобилем или иным транспортным средством без цели хищения</w:t>
            </w:r>
            <w:r w:rsidR="00A23194" w:rsidRPr="00A231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(возбуждено, раскрыто).</w:t>
            </w:r>
          </w:p>
          <w:p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120C51" w:rsidRDefault="00540C09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540C09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F632A4" w:rsidRPr="00540C09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138</w:t>
            </w:r>
            <w:r w:rsidR="00F632A4"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F632A4"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029B3"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F632A4" w:rsidRPr="00120C51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540C09" w:rsidRPr="00540C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177</w:t>
            </w:r>
          </w:p>
        </w:tc>
      </w:tr>
      <w:tr w:rsidR="00F632A4" w:rsidRPr="005826BA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120C51" w:rsidRDefault="00540C09" w:rsidP="00F632A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A22F1"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540C09"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540C09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540C09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540C09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540C09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0C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18323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18323F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FD15D0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F54A6D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D56B4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FD56B4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поступило – </w:t>
            </w:r>
            <w:r w:rsidR="00F54A6D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18323F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F54A6D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8323F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F54A6D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18323F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D34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54A6D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6B80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F54A6D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Байчурина</w:t>
            </w:r>
          </w:p>
        </w:tc>
      </w:tr>
      <w:tr w:rsidR="00F632A4" w:rsidRPr="005826BA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F632A4" w:rsidRPr="005826BA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F632A4" w:rsidRPr="005826BA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Юбкина</w:t>
            </w:r>
            <w:proofErr w:type="spellEnd"/>
          </w:p>
        </w:tc>
      </w:tr>
      <w:tr w:rsidR="00F632A4" w:rsidRPr="005826BA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Асафова</w:t>
            </w:r>
          </w:p>
        </w:tc>
      </w:tr>
      <w:tr w:rsidR="00F632A4" w:rsidRPr="005826BA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F632A4" w:rsidRPr="005826BA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F632A4" w:rsidRPr="005826BA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83350B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6"/>
    <w:p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120C51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B747EB" w:rsidRPr="00A737FD" w:rsidRDefault="003A591F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737FD" w:rsidRPr="00A737FD">
        <w:rPr>
          <w:rFonts w:ascii="Times New Roman" w:hAnsi="Times New Roman" w:cs="Times New Roman"/>
          <w:bCs/>
          <w:sz w:val="18"/>
          <w:szCs w:val="18"/>
        </w:rPr>
        <w:t>По данным Бурятского ЦГМС - филиала ФГБУ «Забайкальское УГМС» прогнозируются неблагоприятные метеоявления: 03 апреля по РБ смешанные осадки, усиление СЗ ветра до 15-20 м/с, гололедные явления</w:t>
      </w:r>
      <w:r w:rsidR="006D3DF6" w:rsidRPr="00A737FD">
        <w:rPr>
          <w:rFonts w:ascii="Times New Roman" w:hAnsi="Times New Roman" w:cs="Times New Roman"/>
          <w:bCs/>
          <w:sz w:val="18"/>
          <w:szCs w:val="18"/>
        </w:rPr>
        <w:t>!</w:t>
      </w:r>
    </w:p>
    <w:p w:rsidR="001D5AB4" w:rsidRPr="00A737FD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737F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A737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A737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C1EFF" w:rsidRPr="00A737FD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EC1EFF" w:rsidRPr="00A737FD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EC1EFF" w:rsidRPr="00A737FD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:rsidR="00B0101D" w:rsidRPr="00120C5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</w:t>
      </w:r>
      <w:r w:rsidR="00120C51">
        <w:rPr>
          <w:rFonts w:ascii="Times New Roman" w:hAnsi="Times New Roman" w:cs="Times New Roman"/>
          <w:b/>
          <w:sz w:val="18"/>
          <w:szCs w:val="18"/>
        </w:rPr>
        <w:t>2</w:t>
      </w:r>
      <w:r w:rsidR="008B5802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120C51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120C51">
        <w:rPr>
          <w:rFonts w:ascii="Times New Roman" w:hAnsi="Times New Roman" w:cs="Times New Roman"/>
          <w:b/>
          <w:sz w:val="18"/>
          <w:szCs w:val="18"/>
        </w:rPr>
        <w:t>3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Шишкина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Якимов</w:t>
      </w:r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1F89">
        <w:rPr>
          <w:rFonts w:ascii="Times New Roman" w:hAnsi="Times New Roman" w:cs="Times New Roman"/>
          <w:sz w:val="18"/>
          <w:szCs w:val="18"/>
        </w:rPr>
        <w:t>Пахахинов</w:t>
      </w:r>
      <w:proofErr w:type="spellEnd"/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1B553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1B553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Вологжин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731F89">
        <w:rPr>
          <w:rFonts w:ascii="Times New Roman" w:hAnsi="Times New Roman" w:cs="Times New Roman"/>
          <w:bCs/>
          <w:sz w:val="18"/>
          <w:szCs w:val="18"/>
        </w:rPr>
        <w:t>Тарасенко</w:t>
      </w:r>
      <w:r w:rsidR="00932D71">
        <w:rPr>
          <w:rFonts w:ascii="Times New Roman" w:hAnsi="Times New Roman" w:cs="Times New Roman"/>
          <w:bCs/>
          <w:sz w:val="18"/>
          <w:szCs w:val="18"/>
        </w:rPr>
        <w:t>,</w:t>
      </w:r>
      <w:r w:rsidR="00731F89">
        <w:rPr>
          <w:rFonts w:ascii="Times New Roman" w:hAnsi="Times New Roman" w:cs="Times New Roman"/>
          <w:bCs/>
          <w:sz w:val="18"/>
          <w:szCs w:val="18"/>
        </w:rPr>
        <w:t xml:space="preserve"> Колмаков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1F89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B553A" w:rsidRPr="001B553A">
        <w:rPr>
          <w:rFonts w:ascii="Times New Roman" w:hAnsi="Times New Roman" w:cs="Times New Roman"/>
          <w:sz w:val="18"/>
          <w:szCs w:val="18"/>
        </w:rPr>
        <w:t>Ка</w:t>
      </w:r>
      <w:r w:rsidR="00731F89">
        <w:rPr>
          <w:rFonts w:ascii="Times New Roman" w:hAnsi="Times New Roman" w:cs="Times New Roman"/>
          <w:sz w:val="18"/>
          <w:szCs w:val="18"/>
        </w:rPr>
        <w:t>лугин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1F89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731F8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1B553A" w:rsidRPr="001B553A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31F89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lastRenderedPageBreak/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 xml:space="preserve">Зайцев В. Н., </w:t>
      </w:r>
      <w:r w:rsidR="001B553A" w:rsidRPr="001B553A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6A42D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 xml:space="preserve">Жданова, </w:t>
      </w:r>
      <w:r w:rsidR="001B553A" w:rsidRPr="001B553A">
        <w:rPr>
          <w:rFonts w:ascii="Times New Roman" w:hAnsi="Times New Roman" w:cs="Times New Roman"/>
          <w:sz w:val="18"/>
          <w:szCs w:val="18"/>
        </w:rPr>
        <w:t>Улитина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31F89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1B553A" w:rsidRPr="001B553A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B553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623627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623627" w:rsidRPr="001B553A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0E46">
        <w:rPr>
          <w:rFonts w:ascii="Times New Roman" w:hAnsi="Times New Roman" w:cs="Times New Roman"/>
          <w:b/>
          <w:sz w:val="18"/>
          <w:szCs w:val="18"/>
        </w:rPr>
        <w:t>В</w:t>
      </w:r>
      <w:r w:rsidR="008B5802">
        <w:rPr>
          <w:rFonts w:ascii="Times New Roman" w:hAnsi="Times New Roman" w:cs="Times New Roman"/>
          <w:b/>
          <w:sz w:val="18"/>
          <w:szCs w:val="18"/>
        </w:rPr>
        <w:t>.</w:t>
      </w:r>
      <w:bookmarkEnd w:id="8"/>
      <w:bookmarkEnd w:id="9"/>
      <w:r w:rsidR="00731F89">
        <w:rPr>
          <w:rFonts w:ascii="Times New Roman" w:hAnsi="Times New Roman" w:cs="Times New Roman"/>
          <w:b/>
          <w:sz w:val="18"/>
          <w:szCs w:val="18"/>
        </w:rPr>
        <w:t>А. Баглаева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E17" w:rsidRDefault="009F4E17" w:rsidP="00D32674">
      <w:r>
        <w:separator/>
      </w:r>
    </w:p>
  </w:endnote>
  <w:endnote w:type="continuationSeparator" w:id="0">
    <w:p w:rsidR="009F4E17" w:rsidRDefault="009F4E17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E17" w:rsidRDefault="009F4E17" w:rsidP="00D32674">
      <w:r>
        <w:separator/>
      </w:r>
    </w:p>
  </w:footnote>
  <w:footnote w:type="continuationSeparator" w:id="0">
    <w:p w:rsidR="009F4E17" w:rsidRDefault="009F4E17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0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97FD1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7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A526-D630-4F1E-8316-F83C1E77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479496</TotalTime>
  <Pages>4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7249</cp:revision>
  <cp:lastPrinted>2025-04-01T23:01:00Z</cp:lastPrinted>
  <dcterms:created xsi:type="dcterms:W3CDTF">2023-08-26T00:50:00Z</dcterms:created>
  <dcterms:modified xsi:type="dcterms:W3CDTF">2025-04-02T23:13:00Z</dcterms:modified>
</cp:coreProperties>
</file>