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7976C3" w:rsidRPr="007976C3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FF689D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692A66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844032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844032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844032">
        <w:rPr>
          <w:rFonts w:ascii="Times New Roman" w:hAnsi="Times New Roman" w:cs="Times New Roman"/>
          <w:sz w:val="18"/>
          <w:szCs w:val="18"/>
        </w:rPr>
        <w:t>-</w:t>
      </w:r>
      <w:r w:rsidR="00D81172" w:rsidRPr="00844032">
        <w:rPr>
          <w:rFonts w:ascii="Times New Roman" w:hAnsi="Times New Roman" w:cs="Times New Roman"/>
          <w:sz w:val="18"/>
          <w:szCs w:val="18"/>
        </w:rPr>
        <w:t>1</w:t>
      </w:r>
      <w:r w:rsidR="00844032" w:rsidRPr="00844032">
        <w:rPr>
          <w:rFonts w:ascii="Times New Roman" w:hAnsi="Times New Roman" w:cs="Times New Roman"/>
          <w:sz w:val="18"/>
          <w:szCs w:val="18"/>
        </w:rPr>
        <w:t>0</w:t>
      </w:r>
      <w:r w:rsidR="00CF2A23" w:rsidRPr="00844032">
        <w:rPr>
          <w:rFonts w:ascii="Times New Roman" w:hAnsi="Times New Roman" w:cs="Times New Roman"/>
          <w:sz w:val="18"/>
          <w:szCs w:val="18"/>
        </w:rPr>
        <w:t>,</w:t>
      </w:r>
      <w:r w:rsidR="0046605F" w:rsidRPr="00844032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84403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844032">
        <w:rPr>
          <w:rFonts w:ascii="Times New Roman" w:hAnsi="Times New Roman" w:cs="Times New Roman"/>
          <w:sz w:val="18"/>
          <w:szCs w:val="18"/>
        </w:rPr>
        <w:t>7</w:t>
      </w:r>
      <w:r w:rsidR="00844032" w:rsidRPr="00844032">
        <w:rPr>
          <w:rFonts w:ascii="Times New Roman" w:hAnsi="Times New Roman" w:cs="Times New Roman"/>
          <w:sz w:val="18"/>
          <w:szCs w:val="18"/>
        </w:rPr>
        <w:t>05</w:t>
      </w:r>
      <w:r w:rsidR="00AB62C4" w:rsidRPr="0084403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84403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84403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84403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844032">
        <w:rPr>
          <w:rFonts w:ascii="Times New Roman" w:hAnsi="Times New Roman" w:cs="Times New Roman"/>
          <w:sz w:val="18"/>
          <w:szCs w:val="18"/>
        </w:rPr>
        <w:t xml:space="preserve"> </w:t>
      </w:r>
      <w:r w:rsidR="00D81172" w:rsidRPr="00844032">
        <w:rPr>
          <w:rFonts w:ascii="Times New Roman" w:hAnsi="Times New Roman" w:cs="Times New Roman"/>
          <w:sz w:val="18"/>
          <w:szCs w:val="18"/>
        </w:rPr>
        <w:t>7</w:t>
      </w:r>
      <w:r w:rsidR="00844032" w:rsidRPr="00844032">
        <w:rPr>
          <w:rFonts w:ascii="Times New Roman" w:hAnsi="Times New Roman" w:cs="Times New Roman"/>
          <w:sz w:val="18"/>
          <w:szCs w:val="18"/>
        </w:rPr>
        <w:t>4</w:t>
      </w:r>
      <w:r w:rsidR="00971EDD" w:rsidRPr="0084403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844032">
        <w:rPr>
          <w:rFonts w:ascii="Times New Roman" w:hAnsi="Times New Roman" w:cs="Times New Roman"/>
          <w:sz w:val="18"/>
          <w:szCs w:val="18"/>
        </w:rPr>
        <w:t>%,</w:t>
      </w:r>
      <w:r w:rsidR="007656B1" w:rsidRPr="00844032">
        <w:rPr>
          <w:rFonts w:ascii="Times New Roman" w:hAnsi="Times New Roman" w:cs="Times New Roman"/>
          <w:sz w:val="18"/>
          <w:szCs w:val="18"/>
        </w:rPr>
        <w:t xml:space="preserve"> </w:t>
      </w:r>
      <w:r w:rsidR="00844032" w:rsidRPr="00844032">
        <w:rPr>
          <w:rFonts w:ascii="Times New Roman" w:hAnsi="Times New Roman" w:cs="Times New Roman"/>
          <w:sz w:val="18"/>
          <w:szCs w:val="18"/>
        </w:rPr>
        <w:t>штиль.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7976C3" w:rsidRPr="007976C3">
        <w:rPr>
          <w:rFonts w:ascii="Times New Roman" w:hAnsi="Times New Roman" w:cs="Times New Roman"/>
          <w:b/>
          <w:sz w:val="18"/>
          <w:szCs w:val="18"/>
        </w:rPr>
        <w:t>4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– </w:t>
      </w:r>
      <w:r w:rsidR="00222CAE" w:rsidRPr="000C65C4">
        <w:rPr>
          <w:rFonts w:ascii="Times New Roman" w:hAnsi="Times New Roman" w:cs="Times New Roman"/>
          <w:sz w:val="18"/>
          <w:szCs w:val="18"/>
        </w:rPr>
        <w:t>1</w:t>
      </w:r>
      <w:r w:rsidR="000C65C4" w:rsidRPr="000C65C4">
        <w:rPr>
          <w:rFonts w:ascii="Times New Roman" w:hAnsi="Times New Roman" w:cs="Times New Roman"/>
          <w:sz w:val="18"/>
          <w:szCs w:val="18"/>
        </w:rPr>
        <w:t>87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65C4">
        <w:rPr>
          <w:rFonts w:ascii="Times New Roman" w:hAnsi="Times New Roman" w:cs="Times New Roman"/>
          <w:sz w:val="18"/>
          <w:szCs w:val="18"/>
        </w:rPr>
        <w:t>Н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0C65C4">
        <w:rPr>
          <w:rFonts w:ascii="Times New Roman" w:hAnsi="Times New Roman" w:cs="Times New Roman"/>
          <w:sz w:val="18"/>
          <w:szCs w:val="18"/>
        </w:rPr>
        <w:t>19</w:t>
      </w:r>
      <w:r w:rsidR="000C65C4" w:rsidRPr="000C65C4">
        <w:rPr>
          <w:rFonts w:ascii="Times New Roman" w:hAnsi="Times New Roman" w:cs="Times New Roman"/>
          <w:sz w:val="18"/>
          <w:szCs w:val="18"/>
        </w:rPr>
        <w:t>0</w:t>
      </w:r>
      <w:r w:rsidR="00211BA9"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0C65C4">
        <w:rPr>
          <w:rFonts w:ascii="Times New Roman" w:hAnsi="Times New Roman" w:cs="Times New Roman"/>
          <w:sz w:val="18"/>
          <w:szCs w:val="18"/>
        </w:rPr>
        <w:t>-</w:t>
      </w:r>
      <w:r w:rsidR="00685051" w:rsidRPr="000C65C4">
        <w:rPr>
          <w:rFonts w:ascii="Times New Roman" w:hAnsi="Times New Roman" w:cs="Times New Roman"/>
          <w:sz w:val="18"/>
          <w:szCs w:val="18"/>
        </w:rPr>
        <w:t>3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56170F" w:rsidRPr="000C65C4">
        <w:rPr>
          <w:rFonts w:ascii="Times New Roman" w:hAnsi="Times New Roman" w:cs="Times New Roman"/>
          <w:sz w:val="18"/>
          <w:szCs w:val="18"/>
        </w:rPr>
        <w:t>.</w:t>
      </w:r>
      <w:r w:rsidR="005C322E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7976C3" w:rsidRPr="007976C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2D52A2" w:rsidRPr="000C65C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65C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65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32</w:t>
      </w:r>
      <w:r w:rsidR="00734070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65C4">
        <w:rPr>
          <w:rFonts w:ascii="Times New Roman" w:hAnsi="Times New Roman" w:cs="Times New Roman"/>
          <w:sz w:val="18"/>
          <w:szCs w:val="18"/>
        </w:rPr>
        <w:t>см</w:t>
      </w:r>
      <w:r w:rsidRPr="000C65C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20</w:t>
      </w:r>
      <w:r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C65C4">
        <w:rPr>
          <w:rFonts w:ascii="Times New Roman" w:hAnsi="Times New Roman" w:cs="Times New Roman"/>
          <w:sz w:val="18"/>
          <w:szCs w:val="18"/>
        </w:rPr>
        <w:t>(</w:t>
      </w:r>
      <w:r w:rsidR="000C65C4" w:rsidRPr="000C65C4">
        <w:rPr>
          <w:rFonts w:ascii="Times New Roman" w:hAnsi="Times New Roman" w:cs="Times New Roman"/>
          <w:sz w:val="18"/>
          <w:szCs w:val="18"/>
        </w:rPr>
        <w:t>+12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B50FB7" w:rsidRPr="000C65C4">
        <w:rPr>
          <w:rFonts w:ascii="Times New Roman" w:hAnsi="Times New Roman" w:cs="Times New Roman"/>
          <w:sz w:val="18"/>
          <w:szCs w:val="18"/>
        </w:rPr>
        <w:t>.</w:t>
      </w:r>
      <w:r w:rsidR="006A658D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8B057D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C0982">
        <w:rPr>
          <w:rFonts w:ascii="Times New Roman" w:hAnsi="Times New Roman" w:cs="Times New Roman"/>
          <w:b/>
          <w:bCs/>
          <w:sz w:val="18"/>
          <w:szCs w:val="18"/>
        </w:rPr>
        <w:t>прессой</w:t>
      </w:r>
      <w:r w:rsidRPr="008B057D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1"/>
      <w:r w:rsidR="00933EFC" w:rsidRPr="008B05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D4607" w:rsidRPr="008B057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22D7D" w:rsidRPr="008B057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8B057D">
        <w:rPr>
          <w:rFonts w:ascii="Times New Roman" w:hAnsi="Times New Roman" w:cs="Times New Roman"/>
          <w:sz w:val="18"/>
          <w:szCs w:val="18"/>
        </w:rPr>
        <w:t>объявлени</w:t>
      </w:r>
      <w:r w:rsidR="00CC1B49" w:rsidRPr="008B057D">
        <w:rPr>
          <w:rFonts w:ascii="Times New Roman" w:hAnsi="Times New Roman" w:cs="Times New Roman"/>
          <w:sz w:val="18"/>
          <w:szCs w:val="18"/>
        </w:rPr>
        <w:t>й</w:t>
      </w:r>
      <w:r w:rsidR="004C1DE2" w:rsidRPr="008B057D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8B057D">
        <w:rPr>
          <w:rFonts w:ascii="Times New Roman" w:hAnsi="Times New Roman" w:cs="Times New Roman"/>
          <w:sz w:val="18"/>
          <w:szCs w:val="18"/>
        </w:rPr>
        <w:t>в соц. сети.</w:t>
      </w:r>
    </w:p>
    <w:p w:rsidR="00162535" w:rsidRPr="006A4AA7" w:rsidRDefault="00C56775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E682A" w:rsidRPr="006A4AA7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A4AA7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02336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23361" w:rsidRPr="00023361">
        <w:rPr>
          <w:rFonts w:ascii="Times New Roman" w:hAnsi="Times New Roman" w:cs="Times New Roman"/>
          <w:b/>
          <w:sz w:val="18"/>
          <w:szCs w:val="18"/>
        </w:rPr>
        <w:t>41</w:t>
      </w:r>
      <w:r w:rsidRPr="00023361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0233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4AA7" w:rsidRPr="00023361">
        <w:rPr>
          <w:rFonts w:ascii="Times New Roman" w:hAnsi="Times New Roman" w:cs="Times New Roman"/>
          <w:b/>
          <w:sz w:val="18"/>
          <w:szCs w:val="18"/>
        </w:rPr>
        <w:t>9</w:t>
      </w:r>
      <w:r w:rsidR="00270279" w:rsidRPr="00023361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023361">
        <w:rPr>
          <w:rFonts w:ascii="Times New Roman" w:hAnsi="Times New Roman" w:cs="Times New Roman"/>
          <w:b/>
          <w:sz w:val="18"/>
          <w:szCs w:val="18"/>
        </w:rPr>
        <w:t>й</w:t>
      </w:r>
      <w:r w:rsidRPr="00023361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161"/>
        <w:gridCol w:w="1208"/>
        <w:gridCol w:w="4189"/>
        <w:gridCol w:w="88"/>
        <w:gridCol w:w="2007"/>
        <w:gridCol w:w="2122"/>
      </w:tblGrid>
      <w:tr w:rsidR="006A4AA7" w:rsidRPr="006A4AA7" w:rsidTr="008602B3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AA7" w:rsidRPr="006A4AA7" w:rsidTr="007A1C36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A4AA7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0B3905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A20B59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AA7" w:rsidRPr="006A4AA7" w:rsidTr="008602B3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A4AA7" w:rsidRDefault="000B390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54" w:rsidRPr="000B3905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0B3905"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121E6D" w:rsidRPr="000B3905" w:rsidRDefault="00121E6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B3905"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48132B" w:rsidRPr="000B3905" w:rsidRDefault="00B8714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0B3905"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0B3905" w:rsidRPr="000B3905" w:rsidRDefault="000B3905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6A4AA7" w:rsidRPr="006A4AA7" w:rsidRDefault="000B3905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39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межрегиональные – 1</w:t>
            </w:r>
          </w:p>
        </w:tc>
      </w:tr>
      <w:tr w:rsidR="00BC11F1" w:rsidRPr="006A4AA7" w:rsidTr="008602B3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1F1" w:rsidRPr="007976C3" w:rsidRDefault="00BC11F1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C11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6A4AA7" w:rsidRDefault="00BC11F1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6A4AA7" w:rsidRDefault="00BC11F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BC11F1" w:rsidRDefault="00BC11F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11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эл/энергия – ул. Проходчиков д. </w:t>
            </w:r>
            <w:r w:rsidR="00EA67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BC11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BC11F1" w:rsidRDefault="00BC11F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11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7976C3" w:rsidRDefault="00EA676E" w:rsidP="007A1C3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A67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график работ</w:t>
            </w:r>
          </w:p>
        </w:tc>
      </w:tr>
      <w:tr w:rsidR="00220A68" w:rsidRPr="006A4AA7" w:rsidTr="008602B3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0A68" w:rsidRPr="00BC11F1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BC11F1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11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отсутствует эл/энергия – ул. Проходчиков д.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BC11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BC11F1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C11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A676E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67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график работ</w:t>
            </w:r>
          </w:p>
        </w:tc>
      </w:tr>
      <w:tr w:rsidR="00220A68" w:rsidRPr="004D4AF4" w:rsidTr="00BC11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6A6EB9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 обращение</w:t>
            </w:r>
          </w:p>
          <w:p w:rsidR="00220A68" w:rsidRPr="006A6EB9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1471C8"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220A68" w:rsidRPr="007709B7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1471C8"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6A6EB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обращения</w:t>
            </w:r>
          </w:p>
        </w:tc>
      </w:tr>
      <w:tr w:rsidR="00220A68" w:rsidRPr="004D4AF4" w:rsidTr="008602B3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F01686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16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471C8" w:rsidRPr="00F016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4D4AF4" w:rsidTr="008602B3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F01686" w:rsidRDefault="00A652D4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16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  <w:p w:rsidR="00220A68" w:rsidRPr="00F01686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16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20A68" w:rsidRPr="004D4AF4" w:rsidTr="008602B3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CC1B4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BF36F9" w:rsidRDefault="00220A68" w:rsidP="00220A6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FF689D" w:rsidRDefault="00220A68" w:rsidP="00220A68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пр-т 60 лет СССР д. 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337D2B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692A66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209">
              <w:rPr>
                <w:rFonts w:ascii="Times New Roman" w:hAnsi="Times New Roman" w:cs="Times New Roman"/>
                <w:sz w:val="18"/>
                <w:szCs w:val="18"/>
              </w:rPr>
              <w:t xml:space="preserve">откачали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0432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43209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</w:tc>
      </w:tr>
      <w:tr w:rsidR="00220A68" w:rsidRPr="004D4AF4" w:rsidTr="008602B3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необработанное дорожное полотно ПГС, </w:t>
            </w:r>
            <w:r w:rsidRPr="000432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снежные массы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Цветочная д. 75, 77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32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043209" w:rsidRDefault="00220A68" w:rsidP="00C060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проезд частично очищен, полная очистка от снежных масс технически невозможна, в связи с понижением температуры и </w:t>
            </w:r>
            <w:r w:rsidR="00C06083">
              <w:rPr>
                <w:rFonts w:ascii="Times New Roman" w:hAnsi="Times New Roman" w:cs="Times New Roman"/>
                <w:sz w:val="18"/>
                <w:szCs w:val="18"/>
              </w:rPr>
              <w:t>состоянием дорожного полотна</w:t>
            </w:r>
          </w:p>
        </w:tc>
      </w:tr>
      <w:tr w:rsidR="00220A68" w:rsidRPr="004D4AF4" w:rsidTr="008602B3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490895" w:rsidRDefault="00220A68" w:rsidP="00220A68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парковка в неположенном месте – ул. Студенческая д. 23б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337D2B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МО МВД «Северобайкальский»</w:t>
            </w:r>
          </w:p>
          <w:p w:rsidR="00220A68" w:rsidRPr="00490895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КУСП 1260</w:t>
            </w:r>
          </w:p>
        </w:tc>
      </w:tr>
      <w:tr w:rsidR="00220A68" w:rsidRPr="004D4AF4" w:rsidTr="007A1C36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20A68" w:rsidRPr="00473DAD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692A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</w:t>
            </w:r>
            <w:r w:rsidRPr="006B7FCE">
              <w:rPr>
                <w:rFonts w:ascii="Times New Roman" w:hAnsi="Times New Roman" w:cs="Times New Roman"/>
                <w:b/>
                <w:sz w:val="18"/>
                <w:szCs w:val="18"/>
              </w:rPr>
              <w:t>– 1 сообщение</w:t>
            </w:r>
          </w:p>
          <w:p w:rsidR="00220A68" w:rsidRPr="004D4AF4" w:rsidRDefault="00220A68" w:rsidP="00220A6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220A68" w:rsidRPr="004D4AF4" w:rsidTr="008602B3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0A68" w:rsidRPr="00BD07C3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7C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A68" w:rsidRPr="00BD07C3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7C3">
              <w:rPr>
                <w:rFonts w:ascii="Times New Roman" w:hAnsi="Times New Roman" w:cs="Times New Roman"/>
                <w:b/>
                <w:sz w:val="18"/>
                <w:szCs w:val="18"/>
              </w:rPr>
              <w:t>08:56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A68" w:rsidRPr="00BD07C3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7C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2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0A68" w:rsidRPr="00BD07C3" w:rsidRDefault="00220A68" w:rsidP="00220A6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D07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«БВК»: плановое отключение ГВС по ЦТП 1, демонтаж распределительного коллектора по ХВС. Под отключение попадают: ул. Парковая д. 4, 5, 6, 7, 9, 11, пр-т Ленинградский д. 1, 3, 5, 9, МАОУ СОШ №11, </w:t>
            </w:r>
            <w:proofErr w:type="spellStart"/>
            <w:r w:rsidRPr="00BD07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</w:t>
            </w:r>
            <w:proofErr w:type="spellEnd"/>
            <w:r w:rsidRPr="00BD07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/с «</w:t>
            </w:r>
            <w:proofErr w:type="spellStart"/>
            <w:r w:rsidRPr="00BD07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Аюна</w:t>
            </w:r>
            <w:proofErr w:type="spellEnd"/>
            <w:r w:rsidRPr="00BD07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A68" w:rsidRPr="004D4AF4" w:rsidRDefault="00220A68" w:rsidP="00220A6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D07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09:31</w:t>
            </w:r>
          </w:p>
        </w:tc>
      </w:tr>
    </w:tbl>
    <w:p w:rsidR="007936DE" w:rsidRPr="004D4AF4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312450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F554E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9 ПСЧ ПСО ФПС </w:t>
      </w:r>
      <w:r w:rsidRPr="00692A66">
        <w:rPr>
          <w:rFonts w:ascii="Times New Roman" w:hAnsi="Times New Roman" w:cs="Times New Roman"/>
          <w:b/>
          <w:bCs/>
          <w:sz w:val="18"/>
          <w:szCs w:val="18"/>
        </w:rPr>
        <w:t xml:space="preserve">ГПС ГУ МЧС </w:t>
      </w:r>
      <w:r w:rsidRPr="006B7FCE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6B7FCE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6B7FCE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D7E3E" w:rsidRPr="006B7FCE">
        <w:rPr>
          <w:rFonts w:ascii="Times New Roman" w:hAnsi="Times New Roman" w:cs="Times New Roman"/>
          <w:b/>
          <w:sz w:val="18"/>
          <w:szCs w:val="18"/>
        </w:rPr>
        <w:t>2</w:t>
      </w:r>
      <w:r w:rsidR="006D27E9" w:rsidRPr="006B7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6B7FCE">
        <w:rPr>
          <w:rFonts w:ascii="Times New Roman" w:hAnsi="Times New Roman" w:cs="Times New Roman"/>
          <w:b/>
          <w:sz w:val="18"/>
          <w:szCs w:val="18"/>
        </w:rPr>
        <w:t>выезд</w:t>
      </w:r>
      <w:r w:rsidR="00FD7E3E" w:rsidRPr="006B7FCE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820"/>
        <w:gridCol w:w="2410"/>
        <w:gridCol w:w="1417"/>
      </w:tblGrid>
      <w:tr w:rsidR="00312450" w:rsidRPr="00312450" w:rsidTr="00312450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312450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312450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2450" w:rsidRPr="00312450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FD7E3E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FD7E3E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FD7E3E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FD7E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12 (Гимназия №5)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0C" w:rsidRPr="00312450" w:rsidRDefault="00FD7E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FD7E3E" w:rsidRPr="00312450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7E3E" w:rsidRDefault="00FD7E3E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E" w:rsidRDefault="00FD7E3E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E" w:rsidRDefault="00FD7E3E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E" w:rsidRDefault="00FD7E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18 съезда ВЛКСМ д. 2г (котельная №10)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E" w:rsidRDefault="00FD7E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7E3E" w:rsidRPr="00312450" w:rsidRDefault="00FD7E3E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323C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6B7FCE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6B7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6B7FCE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6B7FCE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6B7FC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76C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5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670BF2" w:rsidRPr="007139C4" w:rsidRDefault="00F1333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3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670BF2" w:rsidRPr="00713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ткачка талых вод</w:t>
            </w:r>
            <w:r w:rsidR="00CC1B49" w:rsidRPr="00713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за 2</w:t>
            </w:r>
            <w:r w:rsidR="007139C4" w:rsidRPr="00713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C1B49" w:rsidRPr="00713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  <w:r w:rsidR="00670BF2" w:rsidRPr="007139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</w:p>
          <w:p w:rsidR="006937D3" w:rsidRPr="007139C4" w:rsidRDefault="007139C4" w:rsidP="006937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39C4">
              <w:rPr>
                <w:rFonts w:ascii="Times New Roman" w:hAnsi="Times New Roman" w:cs="Times New Roman"/>
                <w:sz w:val="18"/>
                <w:szCs w:val="18"/>
              </w:rPr>
              <w:t>ул. Парковая д. 11, 13 – 7,5 м³</w:t>
            </w:r>
          </w:p>
          <w:p w:rsidR="007139C4" w:rsidRPr="007139C4" w:rsidRDefault="007139C4" w:rsidP="006937D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39C4">
              <w:rPr>
                <w:rFonts w:ascii="Times New Roman" w:hAnsi="Times New Roman" w:cs="Times New Roman"/>
                <w:sz w:val="18"/>
                <w:szCs w:val="18"/>
              </w:rPr>
              <w:t>пр-т 60 лет СССР д. 10 – 15,0 м³</w:t>
            </w:r>
          </w:p>
          <w:p w:rsidR="00670BF2" w:rsidRPr="007139C4" w:rsidRDefault="00670BF2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933EFC"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7139C4"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933EFC"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139C4"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м³</w:t>
            </w:r>
          </w:p>
          <w:p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76C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4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63668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300703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070</w:t>
            </w:r>
            <w:r w:rsidR="007858FE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300703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Зыкин А.С.</w:t>
            </w:r>
            <w:r w:rsidR="00B63668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76C3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5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4E54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37CFD" w:rsidRPr="00737C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844032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84403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844032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844032" w:rsidRPr="00844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844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4032" w:rsidRPr="008440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763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763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763F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763FE5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763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4032" w:rsidRPr="00844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84403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763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1389" w:rsidRPr="00763F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84403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84403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763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8440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8440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789B" w:rsidRPr="0084403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789B" w:rsidRPr="00763F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D4AF4" w:rsidRPr="004D4AF4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84403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31474"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763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84403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844032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4403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403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63F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F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763F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57F3" w:rsidRDefault="00C8511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57F3" w:rsidRDefault="00C85114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957F3" w:rsidRDefault="00A957F3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7 – пр-т 60 лет СССР д. 26, завоздушивание змеевиков, в работу на 25.03.25 г. </w:t>
            </w: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7C291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7C291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957F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957F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BC098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BC098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A957F3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A957F3" w:rsidRDefault="00190539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A957F3" w:rsidRDefault="00190539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57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957F3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031BBF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:rsidR="00031BBF" w:rsidRPr="004D4AF4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240CFD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2C5D4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652D4" w:rsidRDefault="00A652D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652D4" w:rsidRDefault="00A652D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652D4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652D4" w:rsidRDefault="00A652D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652D4" w:rsidRDefault="00A652D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652D4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CFD" w:rsidRPr="00A652D4" w:rsidRDefault="005D4AEE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CFD" w:rsidRPr="00A652D4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52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73327B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27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73327B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32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73327B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2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FD" w:rsidRPr="0073327B" w:rsidRDefault="007A1CDD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2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B6862" w:rsidRPr="007A1CDD" w:rsidRDefault="007A1CDD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C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7A1CDD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1 – кража, то есть тайное хищение чужого имущества (не возбуждено, не раскрыто);</w:t>
            </w:r>
          </w:p>
          <w:p w:rsidR="007A1CDD" w:rsidRPr="007A1CDD" w:rsidRDefault="007A1CDD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A1C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A1CDD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3 п «г» – кража, совершенная с банковского счета, а равно в отношении электронных денежных средств (не возбуждено, не раскрыто).</w:t>
            </w: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3B247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EB7EA3" w:rsidRDefault="00EB7EA3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C61758" w:rsidRPr="00EB7EA3" w:rsidRDefault="00622D46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B7EA3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47</w:t>
            </w:r>
            <w:r w:rsidR="00C61758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EB7EA3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="008C277A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A235A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C61758" w:rsidRPr="00AA235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D76F51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B7EA3" w:rsidRPr="00EB7E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89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831335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C71CBD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31335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EB7EA3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3B247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B7EA3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EB7EA3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14A90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14A90"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AA235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EB7EA3" w:rsidRDefault="00AA235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EB7EA3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EB7EA3" w:rsidRDefault="0083133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EA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2C5D42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2C5D42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2C5D42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2C5D42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2C5D42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E949C8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C5D42" w:rsidRPr="002C5D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C438C7"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C5D42" w:rsidRPr="002C5D4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E949C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</w:t>
            </w:r>
            <w:r w:rsidRPr="003644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</w:t>
            </w:r>
            <w:r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364492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8189F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F33B35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18189F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ТО-2, </w:t>
            </w:r>
            <w:r w:rsidR="00E949C8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364492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949C8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64492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18189F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64492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E949C8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189F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РО-1, ДО-7, Н</w:t>
            </w:r>
            <w:r w:rsidR="00424EC5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18189F"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8189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30219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30219C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Кузьмина</w:t>
            </w:r>
          </w:p>
        </w:tc>
      </w:tr>
      <w:tr w:rsidR="004D4AF4" w:rsidRPr="004D4AF4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30219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30219C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D4AF4" w:rsidRPr="004D4AF4" w:rsidTr="0030219C">
        <w:trPr>
          <w:trHeight w:val="279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123C89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30219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30219C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4D4AF4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123C89" w:rsidRDefault="00C61758" w:rsidP="0030219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8A77DB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0219C"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870F2" w:rsidRPr="0030219C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30219C" w:rsidRDefault="0030219C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452122" w:rsidRPr="004D4AF4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123C89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0219C"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30219C" w:rsidRDefault="0030219C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Асафова</w:t>
            </w:r>
          </w:p>
        </w:tc>
      </w:tr>
      <w:tr w:rsidR="00452122" w:rsidRPr="004D4AF4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30219C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30219C" w:rsidRDefault="0030219C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452122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123C89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0219C"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30219C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30219C" w:rsidRDefault="0030219C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8A77DB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30219C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30219C" w:rsidRDefault="0030219C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8A77DB" w:rsidRPr="004D4AF4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123C89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30219C" w:rsidRDefault="0030219C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8A77DB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123C89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3C8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30219C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30219C" w:rsidRDefault="0030219C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0219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5E6A4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2C5D42" w:rsidRPr="002C5D4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6A4E" w:rsidRPr="005E6A4E" w:rsidRDefault="003A591F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Предупреждение по погодным условиям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E6A4E" w:rsidRPr="005E6A4E">
        <w:rPr>
          <w:rFonts w:ascii="Times New Roman" w:hAnsi="Times New Roman" w:cs="Times New Roman"/>
          <w:sz w:val="18"/>
          <w:szCs w:val="18"/>
        </w:rPr>
        <w:t xml:space="preserve">По данным Бурятского ЦГМС - филиала ФГБУ «Забайкальское УГМС» прогнозируются неблагоприятные метеоявления: 25-27 марта по республике ожидается неустойчивая погода, местами осадки в виде мокрого снега и снега различной интенсивности, порывистый ветер до 15-22 м/с. </w:t>
      </w:r>
    </w:p>
    <w:p w:rsidR="001D5AB4" w:rsidRPr="005E6A4E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5E6A4E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5E6A4E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5E6A4E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5E6A4E">
        <w:rPr>
          <w:rFonts w:ascii="Times New Roman" w:hAnsi="Times New Roman" w:cs="Times New Roman"/>
          <w:sz w:val="18"/>
          <w:szCs w:val="18"/>
        </w:rPr>
        <w:t>.</w:t>
      </w:r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2C5D42" w:rsidRPr="002C5D42">
        <w:rPr>
          <w:rFonts w:ascii="Times New Roman" w:hAnsi="Times New Roman" w:cs="Times New Roman"/>
          <w:b/>
          <w:sz w:val="18"/>
          <w:szCs w:val="18"/>
        </w:rPr>
        <w:t>4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C5D42" w:rsidRPr="002C5D4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2C5D42" w:rsidRPr="002C5D42">
        <w:rPr>
          <w:rFonts w:ascii="Times New Roman" w:hAnsi="Times New Roman" w:cs="Times New Roman"/>
          <w:b/>
          <w:sz w:val="18"/>
          <w:szCs w:val="18"/>
        </w:rPr>
        <w:t>5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C5D42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C5D42">
        <w:rPr>
          <w:rFonts w:ascii="Times New Roman" w:hAnsi="Times New Roman" w:cs="Times New Roman"/>
          <w:sz w:val="18"/>
          <w:szCs w:val="18"/>
        </w:rPr>
        <w:t>Ган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C5D42">
        <w:rPr>
          <w:rFonts w:ascii="Times New Roman" w:hAnsi="Times New Roman" w:cs="Times New Roman"/>
          <w:sz w:val="18"/>
          <w:szCs w:val="18"/>
        </w:rPr>
        <w:t>Якимов</w:t>
      </w:r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5D42">
        <w:rPr>
          <w:rFonts w:ascii="Times New Roman" w:hAnsi="Times New Roman" w:cs="Times New Roman"/>
          <w:sz w:val="18"/>
          <w:szCs w:val="18"/>
        </w:rPr>
        <w:t>Танцырев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C97EB1">
        <w:rPr>
          <w:rFonts w:ascii="Times New Roman" w:hAnsi="Times New Roman" w:cs="Times New Roman"/>
          <w:sz w:val="18"/>
          <w:szCs w:val="18"/>
        </w:rPr>
        <w:t xml:space="preserve"> Н.В.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C97EB1">
        <w:rPr>
          <w:rFonts w:ascii="Times New Roman" w:hAnsi="Times New Roman" w:cs="Times New Roman"/>
          <w:bCs/>
          <w:sz w:val="18"/>
          <w:szCs w:val="18"/>
        </w:rPr>
        <w:t>Хмыльникова</w:t>
      </w:r>
      <w:proofErr w:type="spellEnd"/>
      <w:r w:rsidR="00C97EB1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C97EB1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Калугин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C97EB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97EB1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А.С., Лавриненко В.Г.;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Бубнов, Платонов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Улитина, Мигунова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97EB1">
        <w:rPr>
          <w:rFonts w:ascii="Times New Roman" w:hAnsi="Times New Roman" w:cs="Times New Roman"/>
          <w:sz w:val="18"/>
          <w:szCs w:val="18"/>
        </w:rPr>
        <w:t>Ильин, Чалова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C97EB1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9F" w:rsidRDefault="0036399F" w:rsidP="00D32674">
      <w:r>
        <w:separator/>
      </w:r>
    </w:p>
  </w:endnote>
  <w:endnote w:type="continuationSeparator" w:id="0">
    <w:p w:rsidR="0036399F" w:rsidRDefault="0036399F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9F" w:rsidRDefault="0036399F" w:rsidP="00D32674">
      <w:r>
        <w:separator/>
      </w:r>
    </w:p>
  </w:footnote>
  <w:footnote w:type="continuationSeparator" w:id="0">
    <w:p w:rsidR="0036399F" w:rsidRDefault="0036399F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05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99F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BA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EB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83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BF9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FFE1-06C7-442E-94F8-85E7C1E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471804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6807</cp:revision>
  <cp:lastPrinted>2025-03-22T08:08:00Z</cp:lastPrinted>
  <dcterms:created xsi:type="dcterms:W3CDTF">2023-08-26T00:50:00Z</dcterms:created>
  <dcterms:modified xsi:type="dcterms:W3CDTF">2025-03-24T23:35:00Z</dcterms:modified>
</cp:coreProperties>
</file>