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7323AE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7323A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323A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A86C55" w:rsidRDefault="00211BA9" w:rsidP="005407C2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64362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63334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F2CE4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492679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3F2CE4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A86C55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3E2802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="00CF2A23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3E2802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26</w:t>
      </w:r>
      <w:r w:rsidR="00AB62C4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E2802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815C6A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971EDD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34630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F45174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E2802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2,1</w:t>
      </w:r>
      <w:r w:rsidR="00C425E0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A86C5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7323AE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7323AE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7323AE">
        <w:rPr>
          <w:rFonts w:ascii="Times New Roman" w:hAnsi="Times New Roman" w:cs="Times New Roman"/>
          <w:b/>
          <w:sz w:val="18"/>
          <w:szCs w:val="18"/>
        </w:rPr>
        <w:t>1</w:t>
      </w:r>
      <w:r w:rsidR="00F63334">
        <w:rPr>
          <w:rFonts w:ascii="Times New Roman" w:hAnsi="Times New Roman" w:cs="Times New Roman"/>
          <w:b/>
          <w:sz w:val="18"/>
          <w:szCs w:val="18"/>
        </w:rPr>
        <w:t>1</w:t>
      </w:r>
      <w:r w:rsidR="0029428D" w:rsidRPr="007323AE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7323AE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7323AE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7323AE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7323AE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7323AE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7323AE">
        <w:rPr>
          <w:rFonts w:ascii="Times New Roman" w:hAnsi="Times New Roman" w:cs="Times New Roman"/>
          <w:sz w:val="18"/>
          <w:szCs w:val="18"/>
        </w:rPr>
        <w:t>19</w:t>
      </w:r>
      <w:r w:rsidR="007323AE" w:rsidRPr="007323AE">
        <w:rPr>
          <w:rFonts w:ascii="Times New Roman" w:hAnsi="Times New Roman" w:cs="Times New Roman"/>
          <w:sz w:val="18"/>
          <w:szCs w:val="18"/>
        </w:rPr>
        <w:t>3</w:t>
      </w:r>
      <w:r w:rsidR="00211BA9" w:rsidRPr="007323AE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7323AE">
        <w:rPr>
          <w:rFonts w:ascii="Times New Roman" w:hAnsi="Times New Roman" w:cs="Times New Roman"/>
          <w:sz w:val="18"/>
          <w:szCs w:val="18"/>
        </w:rPr>
        <w:t>Н</w:t>
      </w:r>
      <w:r w:rsidR="00211BA9" w:rsidRPr="007323AE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7323AE">
        <w:rPr>
          <w:rFonts w:ascii="Times New Roman" w:hAnsi="Times New Roman" w:cs="Times New Roman"/>
          <w:sz w:val="18"/>
          <w:szCs w:val="18"/>
        </w:rPr>
        <w:t>19</w:t>
      </w:r>
      <w:r w:rsidR="008035F9" w:rsidRPr="007323AE">
        <w:rPr>
          <w:rFonts w:ascii="Times New Roman" w:hAnsi="Times New Roman" w:cs="Times New Roman"/>
          <w:sz w:val="18"/>
          <w:szCs w:val="18"/>
        </w:rPr>
        <w:t>7</w:t>
      </w:r>
      <w:r w:rsidR="00211BA9" w:rsidRPr="007323AE">
        <w:rPr>
          <w:rFonts w:ascii="Times New Roman" w:hAnsi="Times New Roman" w:cs="Times New Roman"/>
          <w:sz w:val="18"/>
          <w:szCs w:val="18"/>
        </w:rPr>
        <w:t>)</w:t>
      </w:r>
      <w:r w:rsidR="00985FAD" w:rsidRPr="007323AE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7323AE">
        <w:rPr>
          <w:rFonts w:ascii="Times New Roman" w:hAnsi="Times New Roman" w:cs="Times New Roman"/>
          <w:sz w:val="18"/>
          <w:szCs w:val="18"/>
        </w:rPr>
        <w:t>-4</w:t>
      </w:r>
      <w:r w:rsidR="00985FAD" w:rsidRPr="007323AE">
        <w:rPr>
          <w:rFonts w:ascii="Times New Roman" w:hAnsi="Times New Roman" w:cs="Times New Roman"/>
          <w:sz w:val="18"/>
          <w:szCs w:val="18"/>
        </w:rPr>
        <w:t>)</w:t>
      </w:r>
      <w:r w:rsidR="0056170F" w:rsidRPr="007323AE">
        <w:rPr>
          <w:rFonts w:ascii="Times New Roman" w:hAnsi="Times New Roman" w:cs="Times New Roman"/>
          <w:sz w:val="18"/>
          <w:szCs w:val="18"/>
        </w:rPr>
        <w:t>.</w:t>
      </w:r>
      <w:r w:rsidR="005C322E" w:rsidRPr="007323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F0328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7323AE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63334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D7B30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6B22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086864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2D52A2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34070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22</w:t>
      </w:r>
      <w:r w:rsidR="007323AE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734070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A5333B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1D3E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035F9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323AE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-1</w:t>
      </w:r>
      <w:r w:rsidR="00985FAD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E1A4F" w:rsidRPr="009F0328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Работа с прессой:</w:t>
      </w:r>
      <w:r w:rsidR="004010BD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9F0328" w:rsidRPr="009F032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E1A4F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9F0328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C1DE2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9F0328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A77DB8" w:rsidRPr="007323AE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323A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 w:rsidRPr="007323AE">
        <w:rPr>
          <w:rFonts w:ascii="Times New Roman" w:hAnsi="Times New Roman" w:cs="Times New Roman"/>
          <w:b/>
          <w:sz w:val="18"/>
          <w:szCs w:val="18"/>
        </w:rPr>
        <w:t>1</w:t>
      </w:r>
      <w:r w:rsidR="00A23C8C" w:rsidRPr="007323AE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>с 1</w:t>
      </w:r>
      <w:r w:rsidR="00F63334">
        <w:rPr>
          <w:rFonts w:ascii="Times New Roman" w:hAnsi="Times New Roman" w:cs="Times New Roman"/>
          <w:b/>
          <w:sz w:val="18"/>
          <w:szCs w:val="18"/>
        </w:rPr>
        <w:t>2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.03.2025 г. по 14.03.2025 г.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работами, будет </w:t>
      </w:r>
      <w:proofErr w:type="gramStart"/>
      <w:r w:rsidR="00A77DB8" w:rsidRPr="007323AE">
        <w:rPr>
          <w:rFonts w:ascii="Times New Roman" w:hAnsi="Times New Roman" w:cs="Times New Roman"/>
          <w:bCs/>
          <w:sz w:val="18"/>
          <w:szCs w:val="18"/>
        </w:rPr>
        <w:t>производится</w:t>
      </w:r>
      <w:proofErr w:type="gramEnd"/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 отключение ХВС </w:t>
      </w:r>
      <w:r w:rsidR="00A77DB8" w:rsidRPr="007323AE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д. 3;</w:t>
      </w:r>
    </w:p>
    <w:p w:rsidR="001100DB" w:rsidRPr="007323AE" w:rsidRDefault="001100DB" w:rsidP="00A77DB8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 17.03.2025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 ЦТП</w:t>
      </w:r>
      <w:r w:rsidR="007B05B3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2. </w:t>
      </w:r>
      <w:r w:rsidRPr="007323AE"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ХВС и ГВС </w:t>
      </w:r>
      <w:r w:rsidRPr="007323AE">
        <w:rPr>
          <w:rFonts w:ascii="Times New Roman" w:hAnsi="Times New Roman" w:cs="Times New Roman"/>
          <w:sz w:val="18"/>
          <w:szCs w:val="18"/>
        </w:rPr>
        <w:t xml:space="preserve">попадают: ул. </w:t>
      </w:r>
      <w:proofErr w:type="gramStart"/>
      <w:r w:rsidRPr="007323AE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Pr="007323AE">
        <w:rPr>
          <w:rFonts w:ascii="Times New Roman" w:hAnsi="Times New Roman" w:cs="Times New Roman"/>
          <w:sz w:val="18"/>
          <w:szCs w:val="18"/>
        </w:rPr>
        <w:t xml:space="preserve"> д. 1,3, 13, 15, 17</w:t>
      </w:r>
      <w:r w:rsidR="00F32A4E" w:rsidRPr="007323AE">
        <w:rPr>
          <w:rFonts w:ascii="Times New Roman" w:hAnsi="Times New Roman" w:cs="Times New Roman"/>
          <w:sz w:val="18"/>
          <w:szCs w:val="18"/>
        </w:rPr>
        <w:t>, пр-т 60 лет СССР д. 26, 28, 30, 32, магазин «Марго»</w:t>
      </w:r>
      <w:r w:rsidR="008400F2" w:rsidRPr="007323AE">
        <w:rPr>
          <w:rFonts w:ascii="Times New Roman" w:hAnsi="Times New Roman" w:cs="Times New Roman"/>
          <w:sz w:val="18"/>
          <w:szCs w:val="18"/>
        </w:rPr>
        <w:t>;</w:t>
      </w:r>
    </w:p>
    <w:p w:rsidR="00162535" w:rsidRPr="00A86C55" w:rsidRDefault="003C3FD3" w:rsidP="00150F3F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86C5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.</w:t>
      </w:r>
    </w:p>
    <w:p w:rsidR="005E682A" w:rsidRPr="00A86C55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A86C55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2842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E2802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A86C55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57FCA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568E4" w:rsidRPr="00A86C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70"/>
        <w:gridCol w:w="1211"/>
        <w:gridCol w:w="4196"/>
        <w:gridCol w:w="83"/>
        <w:gridCol w:w="2015"/>
        <w:gridCol w:w="113"/>
        <w:gridCol w:w="1985"/>
      </w:tblGrid>
      <w:tr w:rsidR="006D5A3E" w:rsidRPr="006D5A3E" w:rsidTr="00BD435C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D5A3E" w:rsidRPr="006D5A3E" w:rsidTr="00BD435C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D5A3E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D5A3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D5A3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8421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26</w:t>
            </w:r>
            <w:r w:rsidR="00A20B59" w:rsidRPr="006D5A3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A5EC4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D5A3E" w:rsidRPr="006D5A3E" w:rsidTr="00BD435C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A86C55" w:rsidRDefault="00A86C55" w:rsidP="00BD4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842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86C55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86C55" w:rsidRDefault="00DB1B15" w:rsidP="00BD4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7B54" w:rsidRPr="00A86C55" w:rsidRDefault="00F57B54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A86C55"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:rsidR="00121E6D" w:rsidRPr="00A86C55" w:rsidRDefault="00121E6D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A86C55"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1E741B" w:rsidRPr="00A86C55" w:rsidRDefault="00B8714B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A86C55"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  <w:p w:rsidR="00FD1801" w:rsidRPr="00A86C55" w:rsidRDefault="00BE14EB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справочный –</w:t>
            </w:r>
            <w:r w:rsidR="00A86C55"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4</w:t>
            </w:r>
          </w:p>
          <w:p w:rsidR="00A86C55" w:rsidRPr="00A86C55" w:rsidRDefault="00A86C55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 – 1</w:t>
            </w:r>
          </w:p>
        </w:tc>
        <w:bookmarkEnd w:id="2"/>
      </w:tr>
      <w:tr w:rsidR="00F5284F" w:rsidRPr="006D5A3E" w:rsidTr="003575D7">
        <w:trPr>
          <w:trHeight w:val="8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284F" w:rsidRPr="001E741B" w:rsidRDefault="001E741B" w:rsidP="00BD4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7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4F" w:rsidRDefault="00F5284F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13:44</w:t>
            </w:r>
          </w:p>
          <w:p w:rsidR="00BD6B5E" w:rsidRDefault="00BD6B5E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D6B5E" w:rsidRDefault="00BD6B5E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D6B5E" w:rsidRPr="006D5A3E" w:rsidRDefault="00BD6B5E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4F" w:rsidRPr="006D5A3E" w:rsidRDefault="00F5284F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68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  <w:r w:rsidRPr="00787E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84F" w:rsidRPr="000B1E56" w:rsidRDefault="00E21B2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 безнадзорных собак</w:t>
            </w:r>
            <w:r w:rsidR="00F5284F"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10 особей и более, агрессивные – ул. Дружбы </w:t>
            </w:r>
            <w:r w:rsidR="00FF31D0"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="00F5284F"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 Военкомата)</w:t>
            </w:r>
          </w:p>
          <w:p w:rsidR="00BD6B5E" w:rsidRPr="00F63334" w:rsidRDefault="00BD6B5E" w:rsidP="00BD435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84F" w:rsidRPr="00F63334" w:rsidRDefault="00F5284F" w:rsidP="00BD435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группу контроля по отлову собак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649D" w:rsidRPr="003B06E9" w:rsidRDefault="006B3E07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отловлено 2 особи</w:t>
            </w:r>
          </w:p>
          <w:p w:rsidR="000B1E56" w:rsidRPr="003B06E9" w:rsidRDefault="000B1E56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105</w:t>
            </w:r>
            <w:r w:rsidR="003575D7"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</w:tr>
      <w:tr w:rsidR="003575D7" w:rsidRPr="006D5A3E" w:rsidTr="00BD435C">
        <w:trPr>
          <w:trHeight w:val="58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75D7" w:rsidRPr="001E741B" w:rsidRDefault="001E741B" w:rsidP="00357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7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D7" w:rsidRDefault="003575D7" w:rsidP="003575D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14:23</w:t>
            </w:r>
          </w:p>
          <w:p w:rsidR="003575D7" w:rsidRDefault="003575D7" w:rsidP="003575D7">
            <w:pPr>
              <w:ind w:right="-12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3575D7" w:rsidRDefault="003575D7" w:rsidP="003575D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D7" w:rsidRPr="008568E4" w:rsidRDefault="00E21B2D" w:rsidP="00357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68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  <w:r w:rsidRPr="00787E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5D7" w:rsidRPr="000B1E56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большие, безнадзорные собаки (3 особи) – пр-т 60 лет СССР б/</w:t>
            </w:r>
            <w:proofErr w:type="spellStart"/>
            <w:r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proofErr w:type="spellEnd"/>
            <w:r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3575D7" w:rsidRPr="000B1E56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B2D" w:rsidRDefault="00E21B2D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заявитель аноним</w:t>
            </w:r>
          </w:p>
          <w:p w:rsidR="003575D7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группу контроля по отлову собак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5D7" w:rsidRPr="003B06E9" w:rsidRDefault="003575D7" w:rsidP="003575D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работе</w:t>
            </w:r>
          </w:p>
          <w:p w:rsidR="003575D7" w:rsidRPr="003B06E9" w:rsidRDefault="003575D7" w:rsidP="003575D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575D7" w:rsidRPr="006D5A3E" w:rsidTr="00BD435C">
        <w:trPr>
          <w:trHeight w:val="7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75D7" w:rsidRPr="001E741B" w:rsidRDefault="001E741B" w:rsidP="00357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7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D7" w:rsidRDefault="003575D7" w:rsidP="003575D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D7" w:rsidRPr="008568E4" w:rsidRDefault="00E21B2D" w:rsidP="00357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68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  <w:r w:rsidRPr="00787E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5D7" w:rsidRPr="000B1E56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безнадзорная агрессивная собака, напала на ребенка – 2 квартал д. 16</w:t>
            </w:r>
          </w:p>
          <w:p w:rsidR="003575D7" w:rsidRPr="000B1E56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5D7" w:rsidRDefault="003575D7" w:rsidP="003575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группу контроля по отлову собак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75D7" w:rsidRPr="003B06E9" w:rsidRDefault="003575D7" w:rsidP="003575D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 работе </w:t>
            </w:r>
          </w:p>
          <w:p w:rsidR="003575D7" w:rsidRPr="003B06E9" w:rsidRDefault="003575D7" w:rsidP="003575D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1054</w:t>
            </w:r>
          </w:p>
        </w:tc>
      </w:tr>
      <w:tr w:rsidR="00A86C55" w:rsidRPr="006D5A3E" w:rsidTr="00BD435C">
        <w:trPr>
          <w:trHeight w:val="7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C55" w:rsidRPr="001E741B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16:05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8568E4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0B1E56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4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открыт канализационный люк </w:t>
            </w:r>
            <w:r w:rsidRPr="00B04E4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>Студенческая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4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3B06E9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дежурной бригадой обследование произведено, открытых люков не обнаружено, информация не подтвердилась</w:t>
            </w:r>
          </w:p>
        </w:tc>
      </w:tr>
      <w:tr w:rsidR="00A86C55" w:rsidRPr="006D5A3E" w:rsidTr="00BD435C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6C55" w:rsidRPr="00A86C55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ЕДДС: 3</w:t>
            </w:r>
            <w:r w:rsidR="002842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обращения</w:t>
            </w:r>
          </w:p>
          <w:p w:rsidR="00A86C55" w:rsidRPr="00A86C55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сбор сведений и предоставление различной информации – 28 обращений</w:t>
            </w:r>
          </w:p>
          <w:p w:rsidR="00A86C55" w:rsidRPr="006D5A3E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7E53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A86C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A86C55" w:rsidRPr="006D5A3E" w:rsidTr="00BD435C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55" w:rsidRPr="00F63334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C74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6D5A3E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6D5A3E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6C55" w:rsidRPr="006D5A3E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FB4893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1F720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07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1F720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течь в т/трассе ГВС – ул. Громова д. 8 кв.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2B5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МП «БВК»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C0019B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устранено в 11:00 протянули ослабленный бандаж трубы 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8F7D9D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/>
              </w:rPr>
            </w:pPr>
            <w:r w:rsidRPr="00D1074B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223424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234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223424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234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223424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23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резкий запах канализации в квартире </w:t>
            </w:r>
            <w:r w:rsidRPr="00223424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>– ул. Мира д.11 кв.20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223424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3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устранено в 14:40 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E21B2D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15:41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необработанное дорожное полотно ПГС, гололед </w:t>
            </w:r>
            <w:r w:rsidRPr="000814E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– ул. </w:t>
            </w:r>
            <w:proofErr w:type="gramStart"/>
            <w:r w:rsidRPr="000814E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>Сибирская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график работ</w:t>
            </w:r>
          </w:p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C250CA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15:44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необработанное дорожное полотно ПГС, гололед </w:t>
            </w:r>
            <w:r w:rsidRPr="000814E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перед подъемом из поселка Заречный в </w:t>
            </w:r>
            <w:proofErr w:type="gramStart"/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</w:t>
            </w:r>
            <w:proofErr w:type="gramEnd"/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 Северобайкальск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0814E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произведена посыпка полотна после понижения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t</w:t>
            </w:r>
            <w:r w:rsidRPr="009000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окружающего воздуха в 20:00 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16:24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B04E4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81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необработанное дорожное полотно ПГС, гололед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814E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 пр-т Ленинградский д.19, корпус 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3C25FF" w:rsidRDefault="00A86C55" w:rsidP="00A86C5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23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посыпка дорожного полотна произведена</w:t>
            </w:r>
          </w:p>
        </w:tc>
      </w:tr>
      <w:tr w:rsidR="00A86C55" w:rsidRPr="00E0189E" w:rsidTr="00BD435C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6C5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ЖКХ - 1 сообщение</w:t>
            </w:r>
          </w:p>
          <w:p w:rsidR="00A86C55" w:rsidRPr="00E0189E" w:rsidRDefault="00A86C55" w:rsidP="00A86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A86C55" w:rsidRPr="00E0189E" w:rsidTr="00BD435C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C55" w:rsidRPr="001F720F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7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C55" w:rsidRPr="001F720F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7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09:14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C55" w:rsidRPr="001F720F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7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4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C55" w:rsidRPr="001F720F" w:rsidRDefault="00A86C55" w:rsidP="00A86C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 ДД МП «СВК» аварийное отключение ХВС, в связи с устранением течи 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магистральной сети подающего трубопровода 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d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мм, проводились сварочные работы, устранено 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7 свищей 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d</w:t>
            </w:r>
            <w:r w:rsidRPr="00142C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4 мм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 Под отключением</w:t>
            </w: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ул. Морских Пехотинцев д.6 а, Космонавтов д. 18/2, 18/3, 18/6, мебельный цех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Бардеева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  Ориентировочно на 2 часа.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C55" w:rsidRDefault="00A86C55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осстановлено в 11:12</w:t>
            </w:r>
          </w:p>
          <w:p w:rsidR="00A86C55" w:rsidRPr="00142CC8" w:rsidRDefault="00A86C55" w:rsidP="00A86C5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4D5870" w:rsidRPr="00E0189E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936DE" w:rsidRDefault="007936DE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09395C" w:rsidRPr="00623C14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23C14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680564" w:rsidRPr="00623C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36DE">
        <w:rPr>
          <w:rFonts w:ascii="Times New Roman" w:hAnsi="Times New Roman" w:cs="Times New Roman"/>
          <w:b/>
          <w:sz w:val="18"/>
          <w:szCs w:val="18"/>
        </w:rPr>
        <w:t>5</w:t>
      </w:r>
      <w:r w:rsidR="00830EFC" w:rsidRPr="00623C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7A7D" w:rsidRPr="00623C14">
        <w:rPr>
          <w:rFonts w:ascii="Times New Roman" w:hAnsi="Times New Roman" w:cs="Times New Roman"/>
          <w:b/>
          <w:sz w:val="18"/>
          <w:szCs w:val="18"/>
        </w:rPr>
        <w:t>выезд</w:t>
      </w:r>
      <w:r w:rsidR="007936D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962"/>
        <w:gridCol w:w="2268"/>
        <w:gridCol w:w="1417"/>
      </w:tblGrid>
      <w:tr w:rsidR="00623C14" w:rsidRPr="00623C14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23C1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E17B5" w:rsidRPr="00623C14" w:rsidTr="00F64A76">
        <w:trPr>
          <w:trHeight w:val="179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11.03.25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3249E6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07:09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0E17B5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E17B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1340F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17B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623C14" w:rsidRDefault="0025124C" w:rsidP="000E17B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6 </w:t>
            </w:r>
            <w:r w:rsidR="000E17B5" w:rsidRPr="000E17B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кв.м</w:t>
            </w:r>
            <w:r w:rsidR="00B220B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0E17B5" w:rsidRPr="00623C14" w:rsidTr="00F64A76">
        <w:trPr>
          <w:trHeight w:val="2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17B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0E17B5" w:rsidRDefault="0025124C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0E17B5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E17B5" w:rsidRPr="00623C14" w:rsidTr="00FA244A">
        <w:trPr>
          <w:trHeight w:val="6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B5" w:rsidRPr="00623C14" w:rsidRDefault="000E17B5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</w:t>
            </w:r>
            <w:r w:rsidR="002512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23C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2512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905C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40 лет Победы д.33е (</w:t>
            </w:r>
            <w:proofErr w:type="spellStart"/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/с «Серебряное копытце»)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E17B5" w:rsidRPr="00623C14" w:rsidTr="00ED10C2">
        <w:trPr>
          <w:trHeight w:val="5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B5" w:rsidRPr="00623C14" w:rsidRDefault="000E17B5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25124C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0E17B5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proofErr w:type="spellStart"/>
            <w:r w:rsidRPr="00623C1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жилмассива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623C14" w:rsidRDefault="000E17B5" w:rsidP="000E17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E17B5" w:rsidRPr="00623C14" w:rsidTr="0025124C">
        <w:trPr>
          <w:trHeight w:val="57"/>
        </w:trPr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</w:tcPr>
          <w:p w:rsidR="000E17B5" w:rsidRPr="00623C14" w:rsidRDefault="0025124C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7B5" w:rsidRPr="00623C14" w:rsidRDefault="0025124C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11.03.25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17B5" w:rsidRPr="00623C14" w:rsidRDefault="0025124C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25124C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623C14" w:rsidRDefault="0025124C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623C14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5124C" w:rsidRPr="00623C14" w:rsidTr="00ED10C2">
        <w:trPr>
          <w:trHeight w:val="57"/>
        </w:trPr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24C" w:rsidRDefault="0025124C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C" w:rsidRDefault="0025124C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11.03.25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C" w:rsidRDefault="0025124C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C" w:rsidRDefault="0025124C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C" w:rsidRDefault="0025124C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24C" w:rsidRPr="00623C14" w:rsidRDefault="0025124C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3B06E9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3B06E9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323AE"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7323AE"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C12035" w:rsidRPr="00C1203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2035" w:rsidRPr="00C1203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E0189E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E0189E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709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7323AE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7323AE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E0189E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BA073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709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130D70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77259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130D70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763</w:t>
            </w:r>
            <w:r w:rsidR="007858FE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130D70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Давыдкина</w:t>
            </w:r>
            <w:r w:rsidR="00E603D8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E0189E" w:rsidRPr="00E0189E" w:rsidTr="00BA073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709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7323AE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E0189E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E0189E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323A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323AE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7323AE" w:rsidRPr="007323AE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E0189E" w:rsidRPr="00E0189E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E0189E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E0189E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DBD" w:rsidRPr="00E0189E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E0189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D5A3E" w:rsidRPr="006D5A3E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709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6D5A3E" w:rsidRPr="006D5A3E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6D5A3E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A3E" w:rsidRPr="006D5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D5A3E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6D5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D5A3E" w:rsidRPr="006D5A3E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D5A3E" w:rsidRPr="006D5A3E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6D5A3E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D5A3E" w:rsidRPr="006D5A3E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A3E" w:rsidRPr="006D5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D5A3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50CA7" w:rsidRPr="006D5A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D5A3E" w:rsidRPr="006D5A3E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D5A3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6D5A3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D5A3E" w:rsidRPr="006D5A3E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D5A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D5A3E" w:rsidRPr="006D5A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D5A3E" w:rsidRPr="006D5A3E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36106"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50CA7"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5E33A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6D5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D5A3E" w:rsidRPr="006D5A3E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6D5A3E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D5A3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D5A3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3A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BF6EDD" w:rsidRPr="006D5A3E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D5A3E" w:rsidRPr="006D5A3E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D5A3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E0189E" w:rsidRPr="00E0189E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5770C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7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0189E" w:rsidRPr="00E0189E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28044B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7092A" w:rsidRDefault="0028044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3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E33AE" w:rsidRPr="005E3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7092A" w:rsidRDefault="0028044B" w:rsidP="007836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E3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E33AE" w:rsidRPr="005E3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E0189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B06E9" w:rsidRDefault="000E75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B06E9" w:rsidRDefault="000E7571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E0189E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E0189E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E0189E" w:rsidRPr="00E0189E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B06E9" w:rsidRDefault="00C1203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B06E9" w:rsidRDefault="00C12035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E0189E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3B06E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B06E9" w:rsidRDefault="003B06E9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B06E9" w:rsidRDefault="003B06E9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E0189E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E0189E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E0189E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E0189E" w:rsidRPr="00E0189E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E0189E" w:rsidRPr="00E0189E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E0189E" w:rsidRPr="00E0189E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D8097B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CC1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366C32"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D809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9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D8097B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D8097B" w:rsidRDefault="00D809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9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D8097B" w:rsidRDefault="001B304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D8097B" w:rsidRDefault="001B304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D8097B" w:rsidRPr="00D809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D8097B" w:rsidRDefault="00D809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9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D8097B" w:rsidRDefault="00C17FB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189E" w:rsidRPr="00E0189E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1758" w:rsidRPr="00E0189E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E0189E" w:rsidRPr="00E0189E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E0189E" w:rsidRPr="00E0189E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97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755394" w:rsidRDefault="00D97EAA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:rsidR="00C61758" w:rsidRPr="00755394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55394"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</w:t>
            </w:r>
            <w:r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D97EAA"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</w:t>
            </w:r>
            <w:r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ED10C2"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</w:p>
          <w:p w:rsidR="00C61758" w:rsidRPr="00755394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755394" w:rsidRPr="007553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150</w:t>
            </w:r>
          </w:p>
        </w:tc>
      </w:tr>
      <w:tr w:rsidR="00E0189E" w:rsidRPr="00E0189E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0652A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9836BD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75539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664F6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D10C2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664F6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97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9113B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97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D14A90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D10C2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4390E"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0E7571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E7571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E7571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E0189E" w:rsidRPr="00E0189E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0E7571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поступило – 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F33B35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</w:t>
            </w:r>
            <w:r w:rsidR="00266412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66412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ХО-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60766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</w:t>
            </w:r>
            <w:r w:rsidR="00476D2D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76D2D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F4C25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D5849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0766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276DA7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6261D8"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1B30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E0189E" w:rsidRPr="00E018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E0189E" w:rsidRPr="00E0189E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7B7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E0189E" w:rsidRPr="00E0189E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7B726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  <w:proofErr w:type="spellEnd"/>
          </w:p>
        </w:tc>
      </w:tr>
      <w:tr w:rsidR="00E0189E" w:rsidRPr="00E0189E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6175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7B726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E0189E" w:rsidRPr="00E0189E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7B726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E0189E" w:rsidRPr="00E0189E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B7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12035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7B7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E0189E" w:rsidRPr="00E0189E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7B7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E0189E" w:rsidRPr="00E0189E" w:rsidTr="003D0D3E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7B726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  <w:proofErr w:type="spellEnd"/>
          </w:p>
        </w:tc>
      </w:tr>
      <w:tr w:rsidR="00E0189E" w:rsidRPr="00E0189E" w:rsidTr="003D0D3E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C12035" w:rsidRDefault="00095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C12035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B7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C12035" w:rsidRDefault="0072370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C12035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Понаморенко</w:t>
            </w:r>
            <w:proofErr w:type="spellEnd"/>
          </w:p>
        </w:tc>
      </w:tr>
    </w:tbl>
    <w:bookmarkEnd w:id="6"/>
    <w:p w:rsidR="0028446F" w:rsidRPr="00DD361C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D361C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D361C">
        <w:rPr>
          <w:rFonts w:ascii="Times New Roman" w:hAnsi="Times New Roman" w:cs="Times New Roman"/>
          <w:b/>
          <w:sz w:val="18"/>
          <w:szCs w:val="18"/>
        </w:rPr>
        <w:t>1</w:t>
      </w:r>
      <w:r w:rsidR="00CC11C4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D361C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.2025</w:t>
      </w:r>
      <w:r w:rsidRPr="00DD361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D361C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D361C">
        <w:rPr>
          <w:rFonts w:ascii="Times New Roman" w:hAnsi="Times New Roman" w:cs="Times New Roman"/>
          <w:sz w:val="18"/>
          <w:szCs w:val="18"/>
        </w:rPr>
        <w:t xml:space="preserve"> </w:t>
      </w:r>
      <w:r w:rsidRPr="00DD361C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D361C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D361C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D361C">
        <w:rPr>
          <w:rFonts w:ascii="Times New Roman" w:hAnsi="Times New Roman" w:cs="Times New Roman"/>
          <w:sz w:val="18"/>
          <w:szCs w:val="18"/>
        </w:rPr>
        <w:t>.</w:t>
      </w:r>
      <w:r w:rsidR="00491146" w:rsidRPr="00DD361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E0189E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F46FED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5AB4" w:rsidRPr="00CC11C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CC11C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327780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CC11C4">
        <w:rPr>
          <w:rFonts w:ascii="Times New Roman" w:hAnsi="Times New Roman" w:cs="Times New Roman"/>
          <w:b/>
          <w:sz w:val="18"/>
          <w:szCs w:val="18"/>
        </w:rPr>
        <w:t>1</w:t>
      </w:r>
      <w:r w:rsidR="00503310" w:rsidRPr="00327780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27780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327780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C11C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27780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327780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CC11C4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.2025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суточный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E0189E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30DA5" w:rsidRPr="0032778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32778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CC11C4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327780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27780">
        <w:rPr>
          <w:rFonts w:ascii="Times New Roman" w:hAnsi="Times New Roman" w:cs="Times New Roman"/>
          <w:sz w:val="18"/>
          <w:szCs w:val="18"/>
        </w:rPr>
        <w:t>Портнягина</w:t>
      </w:r>
      <w:r w:rsidR="009473CD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27780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CC11C4">
        <w:rPr>
          <w:rFonts w:ascii="Times New Roman" w:hAnsi="Times New Roman" w:cs="Times New Roman"/>
          <w:sz w:val="18"/>
          <w:szCs w:val="18"/>
        </w:rPr>
        <w:t>Юшманова</w:t>
      </w:r>
      <w:r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27780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C11C4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327780">
        <w:rPr>
          <w:rFonts w:ascii="Times New Roman" w:hAnsi="Times New Roman" w:cs="Times New Roman"/>
          <w:sz w:val="18"/>
          <w:szCs w:val="18"/>
        </w:rPr>
        <w:t>;</w:t>
      </w:r>
      <w:r w:rsidR="003D5432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ПЧ-9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27780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327780">
        <w:rPr>
          <w:rFonts w:ascii="Times New Roman" w:hAnsi="Times New Roman" w:cs="Times New Roman"/>
          <w:sz w:val="18"/>
          <w:szCs w:val="18"/>
        </w:rPr>
        <w:t>,</w:t>
      </w:r>
      <w:r w:rsidR="002D6B46" w:rsidRPr="0032778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2778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27780">
        <w:rPr>
          <w:rFonts w:ascii="Times New Roman" w:hAnsi="Times New Roman" w:cs="Times New Roman"/>
          <w:sz w:val="18"/>
          <w:szCs w:val="18"/>
        </w:rPr>
        <w:t>ла</w:t>
      </w:r>
      <w:r w:rsidR="008F4DC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C11C4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CC11C4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CC11C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Pr="0032778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32778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B7FBC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327780">
        <w:rPr>
          <w:rFonts w:ascii="Times New Roman" w:hAnsi="Times New Roman" w:cs="Times New Roman"/>
          <w:sz w:val="18"/>
          <w:szCs w:val="18"/>
        </w:rPr>
        <w:t>Демин</w:t>
      </w:r>
      <w:r w:rsidR="0020602C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БПСО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C11C4">
        <w:rPr>
          <w:rFonts w:ascii="Times New Roman" w:hAnsi="Times New Roman" w:cs="Times New Roman"/>
          <w:sz w:val="18"/>
          <w:szCs w:val="18"/>
        </w:rPr>
        <w:t>Булдакова</w:t>
      </w:r>
      <w:proofErr w:type="spellEnd"/>
      <w:r w:rsidR="00FC224E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CC11C4">
        <w:rPr>
          <w:rFonts w:ascii="Times New Roman" w:hAnsi="Times New Roman" w:cs="Times New Roman"/>
          <w:bCs/>
          <w:sz w:val="18"/>
          <w:szCs w:val="18"/>
        </w:rPr>
        <w:t>Арапова</w:t>
      </w:r>
      <w:proofErr w:type="spellEnd"/>
      <w:r w:rsidR="00327780" w:rsidRPr="00327780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CC11C4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32778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32778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К</w:t>
      </w:r>
      <w:r w:rsidR="00CC11C4">
        <w:rPr>
          <w:rFonts w:ascii="Times New Roman" w:hAnsi="Times New Roman" w:cs="Times New Roman"/>
          <w:sz w:val="18"/>
          <w:szCs w:val="18"/>
        </w:rPr>
        <w:t>орытова</w:t>
      </w:r>
      <w:proofErr w:type="spellEnd"/>
      <w:proofErr w:type="gramStart"/>
      <w:r w:rsidR="00CC11C4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="002C0C94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876F8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F27F8">
        <w:rPr>
          <w:rFonts w:ascii="Times New Roman" w:hAnsi="Times New Roman" w:cs="Times New Roman"/>
          <w:sz w:val="18"/>
          <w:szCs w:val="18"/>
        </w:rPr>
        <w:t>Каратаев</w:t>
      </w:r>
      <w:r w:rsidR="00327780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7294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F27F8">
        <w:rPr>
          <w:rFonts w:ascii="Times New Roman" w:hAnsi="Times New Roman" w:cs="Times New Roman"/>
          <w:sz w:val="18"/>
          <w:szCs w:val="18"/>
        </w:rPr>
        <w:t xml:space="preserve">Кучеренко,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6D234B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27780">
        <w:rPr>
          <w:rFonts w:ascii="Times New Roman" w:hAnsi="Times New Roman" w:cs="Times New Roman"/>
          <w:sz w:val="18"/>
          <w:szCs w:val="18"/>
        </w:rPr>
        <w:t>К</w:t>
      </w:r>
      <w:r w:rsidR="004F27F8">
        <w:rPr>
          <w:rFonts w:ascii="Times New Roman" w:hAnsi="Times New Roman" w:cs="Times New Roman"/>
          <w:sz w:val="18"/>
          <w:szCs w:val="18"/>
        </w:rPr>
        <w:t>ольчугина</w:t>
      </w:r>
      <w:r w:rsidR="000D6A86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778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32778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2778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27780">
        <w:rPr>
          <w:rFonts w:ascii="Times New Roman" w:hAnsi="Times New Roman" w:cs="Times New Roman"/>
          <w:b/>
          <w:sz w:val="18"/>
          <w:szCs w:val="18"/>
        </w:rPr>
        <w:t>о</w:t>
      </w:r>
      <w:r w:rsidRPr="0032778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2778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Сурганов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 А.С.</w:t>
      </w:r>
      <w:r w:rsidR="0032778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Лисин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 А.А.</w:t>
      </w:r>
      <w:r w:rsidR="006A4E47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СБРЭС</w:t>
      </w:r>
      <w:r w:rsidRPr="00D25512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F27F8">
        <w:rPr>
          <w:rFonts w:ascii="Times New Roman" w:hAnsi="Times New Roman" w:cs="Times New Roman"/>
          <w:sz w:val="18"/>
          <w:szCs w:val="18"/>
        </w:rPr>
        <w:t>Бубнов</w:t>
      </w:r>
      <w:r w:rsidR="004E629A">
        <w:rPr>
          <w:rFonts w:ascii="Times New Roman" w:hAnsi="Times New Roman" w:cs="Times New Roman"/>
          <w:sz w:val="18"/>
          <w:szCs w:val="18"/>
        </w:rPr>
        <w:t xml:space="preserve">, </w:t>
      </w:r>
      <w:r w:rsidR="00D25512" w:rsidRPr="00D25512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D25512">
        <w:rPr>
          <w:rFonts w:ascii="Times New Roman" w:hAnsi="Times New Roman" w:cs="Times New Roman"/>
          <w:sz w:val="18"/>
          <w:szCs w:val="18"/>
        </w:rPr>
        <w:t>;</w:t>
      </w:r>
      <w:r w:rsidR="001E5906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D255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4F27F8">
        <w:rPr>
          <w:rFonts w:ascii="Times New Roman" w:hAnsi="Times New Roman" w:cs="Times New Roman"/>
          <w:bCs/>
          <w:sz w:val="18"/>
          <w:szCs w:val="18"/>
        </w:rPr>
        <w:t>Гладкая</w:t>
      </w:r>
      <w:proofErr w:type="gramEnd"/>
      <w:r w:rsidR="006B07CC" w:rsidRPr="00D25512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D25512">
        <w:rPr>
          <w:rFonts w:ascii="Times New Roman" w:hAnsi="Times New Roman" w:cs="Times New Roman"/>
          <w:b/>
          <w:sz w:val="18"/>
          <w:szCs w:val="18"/>
        </w:rPr>
        <w:t>СВК</w:t>
      </w:r>
      <w:r w:rsidRPr="00D2551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D25512">
        <w:rPr>
          <w:rFonts w:ascii="Times New Roman" w:hAnsi="Times New Roman" w:cs="Times New Roman"/>
          <w:sz w:val="18"/>
          <w:szCs w:val="18"/>
        </w:rPr>
        <w:t>–</w:t>
      </w:r>
      <w:r w:rsidR="001E2F0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F27F8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D2551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D25512">
        <w:rPr>
          <w:rFonts w:ascii="Times New Roman" w:hAnsi="Times New Roman" w:cs="Times New Roman"/>
          <w:sz w:val="18"/>
          <w:szCs w:val="18"/>
        </w:rPr>
        <w:t xml:space="preserve">– </w:t>
      </w:r>
      <w:r w:rsidR="004F27F8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E0189E" w:rsidRPr="00D25512">
        <w:rPr>
          <w:rFonts w:ascii="Times New Roman" w:hAnsi="Times New Roman" w:cs="Times New Roman"/>
          <w:sz w:val="18"/>
          <w:szCs w:val="18"/>
        </w:rPr>
        <w:t>Мигунова</w:t>
      </w:r>
      <w:r w:rsidRPr="00D2551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D2551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D25512">
        <w:rPr>
          <w:rFonts w:ascii="Times New Roman" w:hAnsi="Times New Roman" w:cs="Times New Roman"/>
          <w:sz w:val="18"/>
          <w:szCs w:val="18"/>
        </w:rPr>
        <w:t>–</w:t>
      </w:r>
      <w:r w:rsidR="00750B57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F27F8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D25512">
        <w:rPr>
          <w:rFonts w:ascii="Times New Roman" w:hAnsi="Times New Roman" w:cs="Times New Roman"/>
          <w:sz w:val="18"/>
          <w:szCs w:val="18"/>
        </w:rPr>
        <w:t>;</w:t>
      </w:r>
      <w:r w:rsidR="00CF0AA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D2551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E0189E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0189E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E0189E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E0189E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E0189E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0189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0189E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E0189E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E0189E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E0189E" w:rsidRDefault="001340F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7E53A5" w:rsidRPr="00E0189E">
        <w:rPr>
          <w:rFonts w:ascii="Times New Roman" w:hAnsi="Times New Roman" w:cs="Times New Roman"/>
          <w:b/>
          <w:sz w:val="18"/>
          <w:szCs w:val="18"/>
        </w:rPr>
        <w:t>Северобайкальск»</w:t>
      </w:r>
      <w:r w:rsidR="007E53A5" w:rsidRPr="001340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E53A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М.С. Хлебникова</w:t>
      </w:r>
      <w:r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E0189E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0189E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9D" w:rsidRDefault="00D51D9D" w:rsidP="00D32674">
      <w:r>
        <w:separator/>
      </w:r>
    </w:p>
  </w:endnote>
  <w:endnote w:type="continuationSeparator" w:id="0">
    <w:p w:rsidR="00D51D9D" w:rsidRDefault="00D51D9D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9D" w:rsidRDefault="00D51D9D" w:rsidP="00D32674">
      <w:r>
        <w:separator/>
      </w:r>
    </w:p>
  </w:footnote>
  <w:footnote w:type="continuationSeparator" w:id="0">
    <w:p w:rsidR="00D51D9D" w:rsidRDefault="00D51D9D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4A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17FB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9D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6DDF-5507-4B74-94D8-0D774CA7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2025-03-10T22:48:00Z</cp:lastPrinted>
  <dcterms:created xsi:type="dcterms:W3CDTF">2025-03-11T23:11:00Z</dcterms:created>
  <dcterms:modified xsi:type="dcterms:W3CDTF">2025-03-11T23:11:00Z</dcterms:modified>
</cp:coreProperties>
</file>