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DB14C1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14C1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B14C1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DB14C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2679" w:rsidRPr="00DB14C1">
        <w:rPr>
          <w:rFonts w:ascii="Times New Roman" w:hAnsi="Times New Roman" w:cs="Times New Roman"/>
          <w:b/>
          <w:sz w:val="18"/>
          <w:szCs w:val="18"/>
        </w:rPr>
        <w:t>0</w:t>
      </w:r>
      <w:r w:rsidR="006F7140" w:rsidRPr="00DB14C1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DB14C1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DB14C1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DB14C1">
        <w:rPr>
          <w:rFonts w:ascii="Times New Roman" w:hAnsi="Times New Roman" w:cs="Times New Roman"/>
          <w:b/>
          <w:sz w:val="18"/>
          <w:szCs w:val="18"/>
        </w:rPr>
        <w:t>.2025</w:t>
      </w:r>
      <w:r w:rsidRPr="00DB14C1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DB14C1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B14C1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B14C1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B14C1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DB14C1">
        <w:rPr>
          <w:rFonts w:ascii="Times New Roman" w:hAnsi="Times New Roman" w:cs="Times New Roman"/>
          <w:sz w:val="18"/>
          <w:szCs w:val="18"/>
        </w:rPr>
        <w:t>-</w:t>
      </w:r>
      <w:r w:rsidR="00C34630" w:rsidRPr="00DB14C1">
        <w:rPr>
          <w:rFonts w:ascii="Times New Roman" w:hAnsi="Times New Roman" w:cs="Times New Roman"/>
          <w:sz w:val="18"/>
          <w:szCs w:val="18"/>
        </w:rPr>
        <w:t>1</w:t>
      </w:r>
      <w:r w:rsidR="00DB14C1" w:rsidRPr="00DB14C1">
        <w:rPr>
          <w:rFonts w:ascii="Times New Roman" w:hAnsi="Times New Roman" w:cs="Times New Roman"/>
          <w:sz w:val="18"/>
          <w:szCs w:val="18"/>
        </w:rPr>
        <w:t>2</w:t>
      </w:r>
      <w:r w:rsidR="00CF2A23" w:rsidRPr="00DB14C1">
        <w:rPr>
          <w:rFonts w:ascii="Times New Roman" w:hAnsi="Times New Roman" w:cs="Times New Roman"/>
          <w:sz w:val="18"/>
          <w:szCs w:val="18"/>
        </w:rPr>
        <w:t>,</w:t>
      </w:r>
      <w:r w:rsidR="0046605F" w:rsidRPr="00DB14C1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DB14C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DB14C1">
        <w:rPr>
          <w:rFonts w:ascii="Times New Roman" w:hAnsi="Times New Roman" w:cs="Times New Roman"/>
          <w:sz w:val="18"/>
          <w:szCs w:val="18"/>
        </w:rPr>
        <w:t>7</w:t>
      </w:r>
      <w:r w:rsidR="004E590D" w:rsidRPr="00DB14C1">
        <w:rPr>
          <w:rFonts w:ascii="Times New Roman" w:hAnsi="Times New Roman" w:cs="Times New Roman"/>
          <w:sz w:val="18"/>
          <w:szCs w:val="18"/>
        </w:rPr>
        <w:t>2</w:t>
      </w:r>
      <w:r w:rsidR="00DB14C1" w:rsidRPr="00DB14C1">
        <w:rPr>
          <w:rFonts w:ascii="Times New Roman" w:hAnsi="Times New Roman" w:cs="Times New Roman"/>
          <w:sz w:val="18"/>
          <w:szCs w:val="18"/>
        </w:rPr>
        <w:t>5</w:t>
      </w:r>
      <w:r w:rsidR="00AB62C4"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DB14C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DB14C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DB14C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="007B19ED" w:rsidRPr="00DB14C1">
        <w:rPr>
          <w:rFonts w:ascii="Times New Roman" w:hAnsi="Times New Roman" w:cs="Times New Roman"/>
          <w:sz w:val="18"/>
          <w:szCs w:val="18"/>
        </w:rPr>
        <w:t>7</w:t>
      </w:r>
      <w:r w:rsidR="00DB14C1" w:rsidRPr="00DB14C1">
        <w:rPr>
          <w:rFonts w:ascii="Times New Roman" w:hAnsi="Times New Roman" w:cs="Times New Roman"/>
          <w:sz w:val="18"/>
          <w:szCs w:val="18"/>
        </w:rPr>
        <w:t>6</w:t>
      </w:r>
      <w:r w:rsidR="00971EDD" w:rsidRPr="00DB14C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DB14C1">
        <w:rPr>
          <w:rFonts w:ascii="Times New Roman" w:hAnsi="Times New Roman" w:cs="Times New Roman"/>
          <w:sz w:val="18"/>
          <w:szCs w:val="18"/>
        </w:rPr>
        <w:t>%,</w:t>
      </w:r>
      <w:r w:rsidR="007656B1"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="00AB62C4" w:rsidRPr="00DB14C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C34630" w:rsidRPr="00DB14C1">
        <w:rPr>
          <w:rFonts w:ascii="Times New Roman" w:hAnsi="Times New Roman" w:cs="Times New Roman"/>
          <w:sz w:val="18"/>
          <w:szCs w:val="18"/>
        </w:rPr>
        <w:t>С</w:t>
      </w:r>
      <w:r w:rsidR="007656B1" w:rsidRPr="00DB14C1">
        <w:rPr>
          <w:rFonts w:ascii="Times New Roman" w:hAnsi="Times New Roman" w:cs="Times New Roman"/>
          <w:sz w:val="18"/>
          <w:szCs w:val="18"/>
        </w:rPr>
        <w:t>З</w:t>
      </w:r>
      <w:r w:rsidR="00DA7813"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="001C78A6" w:rsidRPr="00DB14C1">
        <w:rPr>
          <w:rFonts w:ascii="Times New Roman" w:hAnsi="Times New Roman" w:cs="Times New Roman"/>
          <w:sz w:val="18"/>
          <w:szCs w:val="18"/>
        </w:rPr>
        <w:t>0</w:t>
      </w:r>
      <w:r w:rsidR="007656B1" w:rsidRPr="00DB14C1">
        <w:rPr>
          <w:rFonts w:ascii="Times New Roman" w:hAnsi="Times New Roman" w:cs="Times New Roman"/>
          <w:sz w:val="18"/>
          <w:szCs w:val="18"/>
        </w:rPr>
        <w:t>,</w:t>
      </w:r>
      <w:r w:rsidR="00DB14C1" w:rsidRPr="00DB14C1">
        <w:rPr>
          <w:rFonts w:ascii="Times New Roman" w:hAnsi="Times New Roman" w:cs="Times New Roman"/>
          <w:sz w:val="18"/>
          <w:szCs w:val="18"/>
        </w:rPr>
        <w:t>9</w:t>
      </w:r>
      <w:r w:rsidR="00C425E0" w:rsidRPr="00DB14C1">
        <w:rPr>
          <w:rFonts w:ascii="Times New Roman" w:hAnsi="Times New Roman" w:cs="Times New Roman"/>
          <w:sz w:val="18"/>
          <w:szCs w:val="18"/>
        </w:rPr>
        <w:t xml:space="preserve"> м/с</w:t>
      </w:r>
      <w:r w:rsidR="009E4503" w:rsidRPr="00DB14C1">
        <w:rPr>
          <w:rFonts w:ascii="Times New Roman" w:hAnsi="Times New Roman" w:cs="Times New Roman"/>
          <w:sz w:val="18"/>
          <w:szCs w:val="18"/>
        </w:rPr>
        <w:t>.</w:t>
      </w:r>
    </w:p>
    <w:p w:rsidR="00211BA9" w:rsidRPr="00DB14C1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6F7140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D05463" w:rsidRPr="0073407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202</w:t>
      </w:r>
      <w:r w:rsidR="00046B22" w:rsidRPr="0073407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222CAE" w:rsidRPr="00DB14C1">
        <w:rPr>
          <w:rFonts w:ascii="Times New Roman" w:hAnsi="Times New Roman" w:cs="Times New Roman"/>
          <w:sz w:val="18"/>
          <w:szCs w:val="18"/>
        </w:rPr>
        <w:t>19</w:t>
      </w:r>
      <w:r w:rsidR="0023472C" w:rsidRPr="00DB14C1">
        <w:rPr>
          <w:rFonts w:ascii="Times New Roman" w:hAnsi="Times New Roman" w:cs="Times New Roman"/>
          <w:sz w:val="18"/>
          <w:szCs w:val="18"/>
        </w:rPr>
        <w:t>7</w:t>
      </w:r>
      <w:r w:rsidR="00211BA9" w:rsidRPr="00DB14C1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DB14C1">
        <w:rPr>
          <w:rFonts w:ascii="Times New Roman" w:hAnsi="Times New Roman" w:cs="Times New Roman"/>
          <w:sz w:val="18"/>
          <w:szCs w:val="18"/>
        </w:rPr>
        <w:t>Н</w:t>
      </w:r>
      <w:r w:rsidR="00211BA9" w:rsidRPr="00DB14C1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DB14C1">
        <w:rPr>
          <w:rFonts w:ascii="Times New Roman" w:hAnsi="Times New Roman" w:cs="Times New Roman"/>
          <w:sz w:val="18"/>
          <w:szCs w:val="18"/>
        </w:rPr>
        <w:t>19</w:t>
      </w:r>
      <w:r w:rsidR="008035F9" w:rsidRPr="00DB14C1">
        <w:rPr>
          <w:rFonts w:ascii="Times New Roman" w:hAnsi="Times New Roman" w:cs="Times New Roman"/>
          <w:sz w:val="18"/>
          <w:szCs w:val="18"/>
        </w:rPr>
        <w:t>7</w:t>
      </w:r>
      <w:r w:rsidR="00211BA9" w:rsidRPr="00DB14C1">
        <w:rPr>
          <w:rFonts w:ascii="Times New Roman" w:hAnsi="Times New Roman" w:cs="Times New Roman"/>
          <w:sz w:val="18"/>
          <w:szCs w:val="18"/>
        </w:rPr>
        <w:t>)</w:t>
      </w:r>
      <w:r w:rsidR="00985FAD" w:rsidRPr="00DB14C1">
        <w:rPr>
          <w:rFonts w:ascii="Times New Roman" w:hAnsi="Times New Roman" w:cs="Times New Roman"/>
          <w:sz w:val="18"/>
          <w:szCs w:val="18"/>
        </w:rPr>
        <w:t xml:space="preserve"> (</w:t>
      </w:r>
      <w:r w:rsidR="008035F9" w:rsidRPr="00DB14C1">
        <w:rPr>
          <w:rFonts w:ascii="Times New Roman" w:hAnsi="Times New Roman" w:cs="Times New Roman"/>
          <w:sz w:val="18"/>
          <w:szCs w:val="18"/>
        </w:rPr>
        <w:t>0</w:t>
      </w:r>
      <w:r w:rsidR="00985FAD" w:rsidRPr="00DB14C1">
        <w:rPr>
          <w:rFonts w:ascii="Times New Roman" w:hAnsi="Times New Roman" w:cs="Times New Roman"/>
          <w:sz w:val="18"/>
          <w:szCs w:val="18"/>
        </w:rPr>
        <w:t>)</w:t>
      </w:r>
      <w:r w:rsidR="0056170F" w:rsidRPr="00DB14C1">
        <w:rPr>
          <w:rFonts w:ascii="Times New Roman" w:hAnsi="Times New Roman" w:cs="Times New Roman"/>
          <w:sz w:val="18"/>
          <w:szCs w:val="18"/>
        </w:rPr>
        <w:t>.</w:t>
      </w:r>
      <w:r w:rsidR="005C322E" w:rsidRPr="00DB14C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DB14C1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DB14C1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DB14C1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DB14C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Pr="00DB14C1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086864" w:rsidRPr="00DB14C1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6F7140" w:rsidRPr="00DB14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D7B30" w:rsidRPr="00DB14C1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DB14C1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DB14C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DB14C1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DB14C1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DB14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DB14C1">
        <w:rPr>
          <w:rFonts w:ascii="Times New Roman" w:hAnsi="Times New Roman" w:cs="Times New Roman"/>
          <w:sz w:val="18"/>
          <w:szCs w:val="18"/>
        </w:rPr>
        <w:t xml:space="preserve">– </w:t>
      </w:r>
      <w:r w:rsidR="00734070" w:rsidRPr="00DB14C1">
        <w:rPr>
          <w:rFonts w:ascii="Times New Roman" w:hAnsi="Times New Roman" w:cs="Times New Roman"/>
          <w:sz w:val="18"/>
          <w:szCs w:val="18"/>
        </w:rPr>
        <w:t xml:space="preserve">225 </w:t>
      </w:r>
      <w:r w:rsidR="008035F9" w:rsidRPr="00DB14C1">
        <w:rPr>
          <w:rFonts w:ascii="Times New Roman" w:hAnsi="Times New Roman" w:cs="Times New Roman"/>
          <w:sz w:val="18"/>
          <w:szCs w:val="18"/>
        </w:rPr>
        <w:t>см</w:t>
      </w:r>
      <w:r w:rsidRPr="00DB14C1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DB14C1">
        <w:rPr>
          <w:rFonts w:ascii="Times New Roman" w:hAnsi="Times New Roman" w:cs="Times New Roman"/>
          <w:sz w:val="18"/>
          <w:szCs w:val="18"/>
        </w:rPr>
        <w:t>2</w:t>
      </w:r>
      <w:r w:rsidR="00951D3E" w:rsidRPr="00DB14C1">
        <w:rPr>
          <w:rFonts w:ascii="Times New Roman" w:hAnsi="Times New Roman" w:cs="Times New Roman"/>
          <w:sz w:val="18"/>
          <w:szCs w:val="18"/>
        </w:rPr>
        <w:t>2</w:t>
      </w:r>
      <w:r w:rsidR="008035F9" w:rsidRPr="00DB14C1">
        <w:rPr>
          <w:rFonts w:ascii="Times New Roman" w:hAnsi="Times New Roman" w:cs="Times New Roman"/>
          <w:sz w:val="18"/>
          <w:szCs w:val="18"/>
        </w:rPr>
        <w:t>5</w:t>
      </w:r>
      <w:r w:rsidRPr="00DB14C1">
        <w:rPr>
          <w:rFonts w:ascii="Times New Roman" w:hAnsi="Times New Roman" w:cs="Times New Roman"/>
          <w:sz w:val="18"/>
          <w:szCs w:val="18"/>
        </w:rPr>
        <w:t>)</w:t>
      </w:r>
      <w:r w:rsidR="00985FAD" w:rsidRPr="00DB14C1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DB14C1">
        <w:rPr>
          <w:rFonts w:ascii="Times New Roman" w:hAnsi="Times New Roman" w:cs="Times New Roman"/>
          <w:sz w:val="18"/>
          <w:szCs w:val="18"/>
        </w:rPr>
        <w:t>(</w:t>
      </w:r>
      <w:r w:rsidR="00734070" w:rsidRPr="00DB14C1">
        <w:rPr>
          <w:rFonts w:ascii="Times New Roman" w:hAnsi="Times New Roman" w:cs="Times New Roman"/>
          <w:sz w:val="18"/>
          <w:szCs w:val="18"/>
        </w:rPr>
        <w:t>0</w:t>
      </w:r>
      <w:r w:rsidR="00985FAD" w:rsidRPr="00DB14C1">
        <w:rPr>
          <w:rFonts w:ascii="Times New Roman" w:hAnsi="Times New Roman" w:cs="Times New Roman"/>
          <w:sz w:val="18"/>
          <w:szCs w:val="18"/>
        </w:rPr>
        <w:t>)</w:t>
      </w:r>
      <w:r w:rsidR="00B50FB7" w:rsidRPr="00DB14C1">
        <w:rPr>
          <w:rFonts w:ascii="Times New Roman" w:hAnsi="Times New Roman" w:cs="Times New Roman"/>
          <w:sz w:val="18"/>
          <w:szCs w:val="18"/>
        </w:rPr>
        <w:t>.</w:t>
      </w:r>
      <w:r w:rsidR="006A658D" w:rsidRPr="00DB14C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DD620F" w:rsidRDefault="00F87ECE" w:rsidP="00DE1A4F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DD62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4010BD" w:rsidRPr="00DD62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1"/>
      <w:r w:rsidR="00CB5A98" w:rsidRPr="00BC2FC0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E1A4F" w:rsidRPr="00BC2FC0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6B5EB5" w:rsidRPr="00BC2FC0">
        <w:rPr>
          <w:rFonts w:ascii="Times New Roman" w:hAnsi="Times New Roman" w:cs="Times New Roman"/>
          <w:sz w:val="18"/>
          <w:szCs w:val="18"/>
        </w:rPr>
        <w:t>я</w:t>
      </w:r>
      <w:r w:rsidR="00DE1A4F" w:rsidRPr="00BC2FC0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:rsidR="00492679" w:rsidRPr="00EA33AD" w:rsidRDefault="00C56775" w:rsidP="00EA33AD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с 04.03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407C2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407C2">
        <w:rPr>
          <w:rFonts w:ascii="Times New Roman" w:hAnsi="Times New Roman" w:cs="Times New Roman"/>
          <w:b/>
          <w:sz w:val="18"/>
          <w:szCs w:val="18"/>
        </w:rPr>
        <w:t>06.03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 w:rsidR="005407C2">
        <w:rPr>
          <w:rFonts w:ascii="Times New Roman" w:hAnsi="Times New Roman" w:cs="Times New Roman"/>
          <w:b/>
          <w:sz w:val="18"/>
          <w:szCs w:val="18"/>
        </w:rPr>
        <w:t>.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="005407C2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в связи с внеплановыми ремонтными работами</w:t>
      </w:r>
      <w:r w:rsidR="005D046A">
        <w:rPr>
          <w:rFonts w:ascii="Times New Roman" w:hAnsi="Times New Roman" w:cs="Times New Roman"/>
          <w:bCs/>
          <w:sz w:val="18"/>
          <w:szCs w:val="18"/>
        </w:rPr>
        <w:t xml:space="preserve">, будет </w:t>
      </w:r>
      <w:proofErr w:type="gramStart"/>
      <w:r w:rsidR="005D046A">
        <w:rPr>
          <w:rFonts w:ascii="Times New Roman" w:hAnsi="Times New Roman" w:cs="Times New Roman"/>
          <w:bCs/>
          <w:sz w:val="18"/>
          <w:szCs w:val="18"/>
        </w:rPr>
        <w:t>производится</w:t>
      </w:r>
      <w:proofErr w:type="gramEnd"/>
      <w:r w:rsidR="005D046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="00592538" w:rsidRPr="005D046A">
        <w:rPr>
          <w:rFonts w:ascii="Times New Roman" w:hAnsi="Times New Roman" w:cs="Times New Roman"/>
          <w:bCs/>
          <w:sz w:val="18"/>
          <w:szCs w:val="18"/>
        </w:rPr>
        <w:t>ГВС</w:t>
      </w:r>
      <w:r w:rsidR="00592538" w:rsidRPr="005D04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2359CE" w:rsidRDefault="00394096" w:rsidP="006D34E7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</w:t>
      </w:r>
      <w:r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2359CE" w:rsidRPr="00521427">
        <w:rPr>
          <w:rFonts w:ascii="Times New Roman" w:hAnsi="Times New Roman" w:cs="Times New Roman"/>
          <w:b/>
          <w:sz w:val="18"/>
          <w:szCs w:val="18"/>
        </w:rPr>
        <w:t>3</w:t>
      </w:r>
      <w:r w:rsidR="00521427" w:rsidRPr="00521427">
        <w:rPr>
          <w:rFonts w:ascii="Times New Roman" w:hAnsi="Times New Roman" w:cs="Times New Roman"/>
          <w:b/>
          <w:sz w:val="18"/>
          <w:szCs w:val="18"/>
        </w:rPr>
        <w:t>2</w:t>
      </w:r>
      <w:r w:rsidRPr="006F714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521427">
        <w:rPr>
          <w:rFonts w:ascii="Times New Roman" w:hAnsi="Times New Roman" w:cs="Times New Roman"/>
          <w:b/>
          <w:sz w:val="18"/>
          <w:szCs w:val="18"/>
        </w:rPr>
        <w:t>(из них по системе 112 поступило</w:t>
      </w:r>
      <w:r w:rsidR="00603646" w:rsidRPr="005214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359CE" w:rsidRPr="00521427">
        <w:rPr>
          <w:rFonts w:ascii="Times New Roman" w:hAnsi="Times New Roman" w:cs="Times New Roman"/>
          <w:b/>
          <w:sz w:val="18"/>
          <w:szCs w:val="18"/>
        </w:rPr>
        <w:t>1</w:t>
      </w:r>
      <w:r w:rsidR="00521427" w:rsidRPr="00521427">
        <w:rPr>
          <w:rFonts w:ascii="Times New Roman" w:hAnsi="Times New Roman" w:cs="Times New Roman"/>
          <w:b/>
          <w:sz w:val="18"/>
          <w:szCs w:val="18"/>
        </w:rPr>
        <w:t>1</w:t>
      </w:r>
      <w:r w:rsidRPr="0052142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57FCA" w:rsidRPr="00521427">
        <w:rPr>
          <w:rFonts w:ascii="Times New Roman" w:hAnsi="Times New Roman" w:cs="Times New Roman"/>
          <w:b/>
          <w:sz w:val="18"/>
          <w:szCs w:val="18"/>
        </w:rPr>
        <w:t>й</w:t>
      </w:r>
      <w:r w:rsidRPr="00521427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52142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3"/>
        <w:gridCol w:w="1198"/>
        <w:gridCol w:w="1226"/>
        <w:gridCol w:w="4058"/>
        <w:gridCol w:w="2301"/>
        <w:gridCol w:w="1998"/>
      </w:tblGrid>
      <w:tr w:rsidR="00263114" w:rsidRPr="00263114" w:rsidTr="001C1CEC">
        <w:trPr>
          <w:trHeight w:val="398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63114" w:rsidRPr="00263114" w:rsidTr="00C270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63114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7B0A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112 </w:t>
            </w:r>
            <w:r w:rsidR="00211BA9" w:rsidRPr="0052142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52142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B0AF9" w:rsidRPr="0052142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521427" w:rsidRPr="0052142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52142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A5EC4"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63114" w:rsidRPr="00263114" w:rsidTr="00521427">
        <w:trPr>
          <w:trHeight w:val="495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521427" w:rsidRDefault="007B0AF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21427"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21427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21427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521427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521427"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121E6D" w:rsidRPr="00521427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521427"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263114" w:rsidRPr="00521427" w:rsidRDefault="00B8714B" w:rsidP="00B5494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521427" w:rsidRPr="0052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bookmarkEnd w:id="2"/>
      </w:tr>
      <w:tr w:rsidR="0044358E" w:rsidRPr="001936CB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4358E" w:rsidRPr="00867A25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461711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67A25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867A25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44358E" w:rsidRPr="00867A25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461711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67A25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867A25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44358E" w:rsidRPr="00263114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4D68C9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4D68C9"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44358E" w:rsidRPr="00D93E85" w:rsidTr="001C1CEC">
        <w:trPr>
          <w:trHeight w:val="261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E" w:rsidRPr="00867A25" w:rsidRDefault="00867A25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5214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8E" w:rsidRPr="000F0678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58E" w:rsidRPr="000F0678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4358E" w:rsidRPr="00D93E85" w:rsidTr="001C1CEC">
        <w:trPr>
          <w:trHeight w:val="202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8E" w:rsidRPr="00867A25" w:rsidRDefault="00867A25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7A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0F0678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358E" w:rsidRPr="00B54946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66C32" w:rsidRPr="00366C32" w:rsidTr="001D66F4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358E" w:rsidRPr="006B5EB5" w:rsidRDefault="0044358E" w:rsidP="0044358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5E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</w:t>
            </w:r>
            <w:r w:rsidRPr="004617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объектов ЖКХ – </w:t>
            </w:r>
            <w:r w:rsidR="002E5A28" w:rsidRPr="00867A2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67A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2E5A28" w:rsidRPr="00867A25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44358E" w:rsidRPr="00D93E85" w:rsidTr="001C1CEC">
        <w:trPr>
          <w:trHeight w:val="4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025D19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358E" w:rsidRPr="009A407C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B54946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67B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часть:</w:t>
      </w:r>
      <w:r w:rsidR="00E70C9E" w:rsidRPr="00867B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A4B89" w:rsidRPr="002F3988">
        <w:rPr>
          <w:rFonts w:ascii="Times New Roman" w:hAnsi="Times New Roman" w:cs="Times New Roman"/>
          <w:b/>
          <w:sz w:val="18"/>
          <w:szCs w:val="18"/>
        </w:rPr>
        <w:t>1</w:t>
      </w:r>
      <w:r w:rsidR="00F651BC" w:rsidRPr="002F3988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B54946" w:rsidRPr="00B54946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B54946" w:rsidRPr="00B54946" w:rsidTr="00232D8C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5728" w:rsidRPr="002F3988" w:rsidRDefault="00867B1E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39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2F3988" w:rsidRDefault="00867B1E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39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F3988" w:rsidRPr="002F39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2F39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2F3988" w:rsidRDefault="00867B1E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39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2F3988" w:rsidRDefault="00867B1E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F39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Пролетарский д. 2</w:t>
            </w:r>
            <w:r w:rsidR="002F3988" w:rsidRPr="002F39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 w:rsidRPr="002F39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Детская школа искусств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2F3988" w:rsidRDefault="00867A25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  <w:proofErr w:type="spellEnd"/>
            <w:r w:rsidR="00867B1E" w:rsidRPr="002F39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728" w:rsidRPr="0087493D" w:rsidRDefault="00265728" w:rsidP="000032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B54946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B5494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54946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0D40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476D20" w:rsidRPr="000D40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B4E01" w:rsidRPr="002F3988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2F3988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3364C" w:rsidRPr="002F3988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F71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9E39BF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9E39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9E39BF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F71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00C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276B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276B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C400CF" w:rsidRPr="00C400C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5209</w:t>
            </w:r>
            <w:r w:rsidR="007858FE" w:rsidRPr="00C400C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C400C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C400C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C400CF" w:rsidRPr="00C400C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9E39BF" w:rsidRPr="00C400C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9E39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C400C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C400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C400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C400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C400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F71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6665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F714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94D6B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4B22C0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6802" w:rsidRPr="004B22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B22C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B22C0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D7492" w:rsidRPr="004B22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C0A55" w:rsidRPr="004B22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22C0" w:rsidRPr="004B22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B22C0" w:rsidRPr="004B22C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F7140" w:rsidRDefault="00905CD0" w:rsidP="00BF6E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B22C0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4B22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135A" w:rsidRPr="004B22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B22C0" w:rsidRPr="004B22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4B22C0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B22C0" w:rsidRPr="004B22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7135A" w:rsidRPr="004B22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B22C0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B30AD" w:rsidRPr="004B22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4B22C0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4B22C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4B22C0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4B22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7135A" w:rsidRPr="004B22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7135A" w:rsidRPr="004B22C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B19ED"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B22C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4B22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4B22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B22C0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B22C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2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B19ED" w:rsidRPr="004B22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9F1904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35A68" w:rsidRDefault="00D35A68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35A68" w:rsidRDefault="00D35A68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5A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F190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314591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F190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314591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33052" w:rsidRDefault="0031459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33052" w:rsidRDefault="0031459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366C32" w:rsidRPr="00D93E85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C34630" w:rsidRDefault="00366C32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6F71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F860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F860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F860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F860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F860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F860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4119DD" w:rsidRDefault="00F860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5622C9" w:rsidRDefault="005622C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2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040CF4" w:rsidRDefault="005622C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040CF4" w:rsidRDefault="005622C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040CF4" w:rsidRDefault="005622C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040CF4" w:rsidRDefault="005622C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C61758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5544E" w:rsidRDefault="0075544E" w:rsidP="002318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544E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="005622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622C9" w:rsidRPr="005622C9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</w:t>
            </w:r>
          </w:p>
          <w:p w:rsidR="005622C9" w:rsidRPr="005622C9" w:rsidRDefault="005622C9" w:rsidP="002318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22C9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22C9">
              <w:rPr>
                <w:rFonts w:ascii="Times New Roman" w:hAnsi="Times New Roman" w:cs="Times New Roman"/>
                <w:bCs/>
                <w:sz w:val="18"/>
                <w:szCs w:val="18"/>
              </w:rPr>
              <w:t>ст. 222 ч.1 – незаконное приобретение, передача, хранение, перевозка, пересылка или ношение огнестрельного оружия, его основных частей и боеприпасов к нему (не возбуждено, не раскрыто).</w:t>
            </w:r>
          </w:p>
          <w:p w:rsidR="005622C9" w:rsidRDefault="005622C9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22C9" w:rsidRDefault="005622C9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1758" w:rsidRPr="002C549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C61758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C61758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DA675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A6750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C3A22" w:rsidRDefault="006C3A22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C61758" w:rsidRPr="006C3A2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C3A22"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36</w:t>
            </w:r>
            <w:r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6C3A22"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6C3A22"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C61758" w:rsidRPr="00BC0D16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D14A90"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C3A22" w:rsidRPr="006C3A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76</w:t>
            </w:r>
          </w:p>
        </w:tc>
      </w:tr>
      <w:tr w:rsidR="00C61758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A6750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A6750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BC0D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A6750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C3A22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6C3A22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6C3A22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C3A22" w:rsidRPr="006C3A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C3A22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14A90"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C61758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276DA7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76D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0</w:t>
            </w:r>
            <w:r w:rsidR="006F71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276D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.03.25 до 07:00 0</w:t>
            </w:r>
            <w:r w:rsidR="006F71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276D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.03.25 через приемный покой поступило </w:t>
            </w:r>
            <w:r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– </w:t>
            </w:r>
            <w:r w:rsidR="00D35A68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  <w:r w:rsidR="00F33B35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D35A68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266412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D35A68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266412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276DA7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266412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D35A68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266412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276DA7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33B35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="00276DA7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F33B35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76DA7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D35A68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РО-2,</w:t>
            </w:r>
            <w:r w:rsidR="00266412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33B35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D35A68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33B35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266412"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ИО-1</w:t>
            </w:r>
            <w:r w:rsidRPr="00D35A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C61758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6C3A22" w:rsidRDefault="00F3186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6C3A22" w:rsidRDefault="006C3A22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</w:p>
        </w:tc>
      </w:tr>
      <w:tr w:rsidR="00C61758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6C3A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6C3A2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6C3A22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6C3A22" w:rsidRDefault="006C3A22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A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</w:p>
        </w:tc>
      </w:tr>
      <w:tr w:rsidR="00C61758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AB7C4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C61758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AB7C48" w:rsidP="008749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C61758" w:rsidRPr="00D93E85" w:rsidTr="00A108CB">
        <w:trPr>
          <w:trHeight w:val="81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AB7C4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Осохова</w:t>
            </w:r>
          </w:p>
        </w:tc>
      </w:tr>
      <w:tr w:rsidR="00C61758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F3186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B7C48"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AB7C4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C61758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F3186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F3186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 w:rsidR="00AB7C48"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млева</w:t>
            </w:r>
          </w:p>
        </w:tc>
      </w:tr>
      <w:tr w:rsidR="00C61758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F3186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AB7C48"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C61758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AB7C4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C61758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AB7C48" w:rsidRDefault="00AB7C4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AB7C4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AB7C48" w:rsidRDefault="00CB3B7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AB7C48" w:rsidRDefault="00AB7C4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7C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Пономаренко </w:t>
            </w:r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212942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149C" w:rsidRPr="00314591" w:rsidRDefault="003A591F" w:rsidP="004967F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1D5AB4" w:rsidRPr="0024149C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sz w:val="18"/>
          <w:szCs w:val="18"/>
        </w:rPr>
        <w:t>0</w:t>
      </w:r>
      <w:r w:rsidR="00212942">
        <w:rPr>
          <w:rFonts w:ascii="Times New Roman" w:hAnsi="Times New Roman" w:cs="Times New Roman"/>
          <w:b/>
          <w:sz w:val="18"/>
          <w:szCs w:val="18"/>
        </w:rPr>
        <w:t>5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1294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212942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6F2F0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6F2F0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6F2F0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080C1F" w:rsidRPr="006F2F04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6F2F0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080C1F" w:rsidRPr="006F2F04">
        <w:rPr>
          <w:rFonts w:ascii="Times New Roman" w:hAnsi="Times New Roman" w:cs="Times New Roman"/>
          <w:sz w:val="18"/>
          <w:szCs w:val="18"/>
        </w:rPr>
        <w:t>Тугаринова</w:t>
      </w:r>
      <w:r w:rsidR="009473CD" w:rsidRPr="006F2F0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F0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6F2F04">
        <w:rPr>
          <w:rFonts w:ascii="Times New Roman" w:hAnsi="Times New Roman" w:cs="Times New Roman"/>
          <w:sz w:val="18"/>
          <w:szCs w:val="18"/>
        </w:rPr>
        <w:t>дежурный</w:t>
      </w:r>
      <w:r w:rsidR="006D234B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Юшманов</w:t>
      </w:r>
      <w:r w:rsidRPr="006F2F0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6F2F0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Рузина</w:t>
      </w:r>
      <w:r w:rsidR="00F85EAE" w:rsidRPr="006F2F04">
        <w:rPr>
          <w:rFonts w:ascii="Times New Roman" w:hAnsi="Times New Roman" w:cs="Times New Roman"/>
          <w:sz w:val="18"/>
          <w:szCs w:val="18"/>
        </w:rPr>
        <w:t>;</w:t>
      </w:r>
      <w:r w:rsidR="003D5432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6F2F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ПЧ-9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6F2F04">
        <w:rPr>
          <w:rFonts w:ascii="Times New Roman" w:hAnsi="Times New Roman" w:cs="Times New Roman"/>
          <w:sz w:val="18"/>
          <w:szCs w:val="18"/>
        </w:rPr>
        <w:t>,</w:t>
      </w:r>
      <w:r w:rsidR="002D6B46" w:rsidRPr="006F2F0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6F2F0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6F2F04">
        <w:rPr>
          <w:rFonts w:ascii="Times New Roman" w:hAnsi="Times New Roman" w:cs="Times New Roman"/>
          <w:sz w:val="18"/>
          <w:szCs w:val="18"/>
        </w:rPr>
        <w:t>ла</w:t>
      </w:r>
      <w:r w:rsidR="008F4DC9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Лугинин</w:t>
      </w:r>
      <w:r w:rsidR="009E76AD" w:rsidRPr="006F2F04">
        <w:rPr>
          <w:rFonts w:ascii="Times New Roman" w:hAnsi="Times New Roman" w:cs="Times New Roman"/>
          <w:sz w:val="18"/>
          <w:szCs w:val="18"/>
        </w:rPr>
        <w:t>,</w:t>
      </w:r>
      <w:r w:rsidR="000A43CA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Pr="006F2F0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6F2F0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6F2F0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6F2F04">
        <w:rPr>
          <w:rFonts w:ascii="Times New Roman" w:hAnsi="Times New Roman" w:cs="Times New Roman"/>
          <w:sz w:val="18"/>
          <w:szCs w:val="18"/>
        </w:rPr>
        <w:t>–</w:t>
      </w:r>
      <w:r w:rsidR="00CB7FBC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6F2F0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6F2F0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БПСО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Семенов</w:t>
      </w:r>
      <w:r w:rsidR="00FC224E" w:rsidRPr="006F2F0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F0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6F2F04" w:rsidRPr="006F2F04">
        <w:rPr>
          <w:rFonts w:ascii="Times New Roman" w:hAnsi="Times New Roman" w:cs="Times New Roman"/>
          <w:bCs/>
          <w:sz w:val="18"/>
          <w:szCs w:val="18"/>
        </w:rPr>
        <w:t>Тарасенко, Колмаков</w:t>
      </w:r>
      <w:r w:rsidRPr="006F2F0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6F2F0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6F2F04">
        <w:rPr>
          <w:rFonts w:ascii="Times New Roman" w:hAnsi="Times New Roman" w:cs="Times New Roman"/>
          <w:sz w:val="18"/>
          <w:szCs w:val="18"/>
        </w:rPr>
        <w:t>–</w:t>
      </w:r>
      <w:r w:rsidR="00EE7C79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6F2F0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F0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6F2F04">
        <w:rPr>
          <w:rFonts w:ascii="Times New Roman" w:hAnsi="Times New Roman" w:cs="Times New Roman"/>
          <w:sz w:val="18"/>
          <w:szCs w:val="18"/>
        </w:rPr>
        <w:t>–</w:t>
      </w:r>
      <w:r w:rsidR="00876F8D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Калугин</w:t>
      </w:r>
      <w:r w:rsidR="007910D8" w:rsidRPr="006F2F04">
        <w:rPr>
          <w:rFonts w:ascii="Times New Roman" w:hAnsi="Times New Roman" w:cs="Times New Roman"/>
          <w:sz w:val="18"/>
          <w:szCs w:val="18"/>
        </w:rPr>
        <w:t>;</w:t>
      </w:r>
      <w:r w:rsidRPr="006F2F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6F2F04">
        <w:rPr>
          <w:rFonts w:ascii="Times New Roman" w:hAnsi="Times New Roman" w:cs="Times New Roman"/>
          <w:sz w:val="18"/>
          <w:szCs w:val="18"/>
        </w:rPr>
        <w:t>–</w:t>
      </w:r>
      <w:r w:rsidR="00C72949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DE2B04" w:rsidRPr="006F2F04">
        <w:rPr>
          <w:rFonts w:ascii="Times New Roman" w:hAnsi="Times New Roman" w:cs="Times New Roman"/>
          <w:sz w:val="18"/>
          <w:szCs w:val="18"/>
        </w:rPr>
        <w:t>Кучеренко</w:t>
      </w:r>
      <w:r w:rsidR="006D234B" w:rsidRPr="006F2F0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6F2F04">
        <w:rPr>
          <w:rFonts w:ascii="Times New Roman" w:hAnsi="Times New Roman" w:cs="Times New Roman"/>
          <w:sz w:val="18"/>
          <w:szCs w:val="18"/>
        </w:rPr>
        <w:t>;</w:t>
      </w:r>
      <w:r w:rsidRPr="006F2F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2F0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6F2F0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6F2F04">
        <w:rPr>
          <w:rFonts w:ascii="Times New Roman" w:hAnsi="Times New Roman" w:cs="Times New Roman"/>
          <w:b/>
          <w:sz w:val="18"/>
          <w:szCs w:val="18"/>
        </w:rPr>
        <w:t>о</w:t>
      </w:r>
      <w:r w:rsidRPr="006F2F04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6F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6F2F0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6F2F0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D234B" w:rsidRPr="006F2F04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В.Г., Сизиков И.А.</w:t>
      </w:r>
      <w:r w:rsidR="006A4E47" w:rsidRPr="006F2F04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СБРЭС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DE2B04" w:rsidRPr="006F2F04">
        <w:rPr>
          <w:rFonts w:ascii="Times New Roman" w:hAnsi="Times New Roman" w:cs="Times New Roman"/>
          <w:sz w:val="18"/>
          <w:szCs w:val="18"/>
        </w:rPr>
        <w:t xml:space="preserve">Зайцев </w:t>
      </w:r>
      <w:r w:rsidR="006F2F04" w:rsidRPr="006F2F04">
        <w:rPr>
          <w:rFonts w:ascii="Times New Roman" w:hAnsi="Times New Roman" w:cs="Times New Roman"/>
          <w:sz w:val="18"/>
          <w:szCs w:val="18"/>
        </w:rPr>
        <w:t>В. В., Зайцев В. Н</w:t>
      </w:r>
      <w:r w:rsidR="00D93E85" w:rsidRPr="006F2F04">
        <w:rPr>
          <w:rFonts w:ascii="Times New Roman" w:hAnsi="Times New Roman" w:cs="Times New Roman"/>
          <w:sz w:val="18"/>
          <w:szCs w:val="18"/>
        </w:rPr>
        <w:t>;</w:t>
      </w:r>
      <w:r w:rsidR="001E5906" w:rsidRPr="006F2F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6F2F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 w:rsidRPr="006F2F0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6F2F04">
        <w:rPr>
          <w:rFonts w:ascii="Times New Roman" w:hAnsi="Times New Roman" w:cs="Times New Roman"/>
          <w:b/>
          <w:sz w:val="18"/>
          <w:szCs w:val="18"/>
        </w:rPr>
        <w:t>СВК</w:t>
      </w:r>
      <w:r w:rsidRPr="006F2F0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6F2F04">
        <w:rPr>
          <w:rFonts w:ascii="Times New Roman" w:hAnsi="Times New Roman" w:cs="Times New Roman"/>
          <w:sz w:val="18"/>
          <w:szCs w:val="18"/>
        </w:rPr>
        <w:t>–</w:t>
      </w:r>
      <w:r w:rsidR="001E2F08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6F2F0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6F2F04">
        <w:rPr>
          <w:rFonts w:ascii="Times New Roman" w:hAnsi="Times New Roman" w:cs="Times New Roman"/>
          <w:sz w:val="18"/>
          <w:szCs w:val="18"/>
        </w:rPr>
        <w:t>–</w:t>
      </w:r>
      <w:r w:rsidR="00750B57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DE2B04" w:rsidRPr="006F2F04">
        <w:rPr>
          <w:rFonts w:ascii="Times New Roman" w:hAnsi="Times New Roman" w:cs="Times New Roman"/>
          <w:sz w:val="18"/>
          <w:szCs w:val="18"/>
        </w:rPr>
        <w:t>Суворова</w:t>
      </w:r>
      <w:r w:rsidRPr="006F2F0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6F2F0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6F2F04">
        <w:rPr>
          <w:rFonts w:ascii="Times New Roman" w:hAnsi="Times New Roman" w:cs="Times New Roman"/>
          <w:sz w:val="18"/>
          <w:szCs w:val="18"/>
        </w:rPr>
        <w:t>–</w:t>
      </w:r>
      <w:r w:rsidR="00750B57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F2F04" w:rsidRPr="006F2F04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6F2F04">
        <w:rPr>
          <w:rFonts w:ascii="Times New Roman" w:hAnsi="Times New Roman" w:cs="Times New Roman"/>
          <w:sz w:val="18"/>
          <w:szCs w:val="18"/>
        </w:rPr>
        <w:t>;</w:t>
      </w:r>
      <w:r w:rsidR="00CF0AAE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6F2F0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6F2F0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6F2F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6F2F0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6F2F04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F0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6F2F04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F176C9">
        <w:rPr>
          <w:rFonts w:ascii="Times New Roman" w:hAnsi="Times New Roman" w:cs="Times New Roman"/>
          <w:b/>
          <w:sz w:val="18"/>
          <w:szCs w:val="18"/>
        </w:rPr>
        <w:t>В. А. Баглаева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8D" w:rsidRDefault="0074528D" w:rsidP="00D32674">
      <w:r>
        <w:separator/>
      </w:r>
    </w:p>
  </w:endnote>
  <w:endnote w:type="continuationSeparator" w:id="0">
    <w:p w:rsidR="0074528D" w:rsidRDefault="0074528D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8D" w:rsidRDefault="0074528D" w:rsidP="00D32674">
      <w:r>
        <w:separator/>
      </w:r>
    </w:p>
  </w:footnote>
  <w:footnote w:type="continuationSeparator" w:id="0">
    <w:p w:rsidR="0074528D" w:rsidRDefault="0074528D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3ED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E7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D6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8D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62CE-2791-4E20-A3AB-C164CC31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455648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5993</cp:revision>
  <cp:lastPrinted>2025-03-01T22:40:00Z</cp:lastPrinted>
  <dcterms:created xsi:type="dcterms:W3CDTF">2023-08-26T00:50:00Z</dcterms:created>
  <dcterms:modified xsi:type="dcterms:W3CDTF">2025-03-05T23:14:00Z</dcterms:modified>
</cp:coreProperties>
</file>