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AB62C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B62C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B62C4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314591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AB62C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.2025</w:t>
      </w:r>
      <w:r w:rsidRPr="00AB62C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314591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B62C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92DF3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892DF3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892DF3">
        <w:rPr>
          <w:rFonts w:ascii="Times New Roman" w:hAnsi="Times New Roman" w:cs="Times New Roman"/>
          <w:sz w:val="18"/>
          <w:szCs w:val="18"/>
        </w:rPr>
        <w:t>-</w:t>
      </w:r>
      <w:r w:rsidR="00892DF3" w:rsidRPr="00892DF3">
        <w:rPr>
          <w:rFonts w:ascii="Times New Roman" w:hAnsi="Times New Roman" w:cs="Times New Roman"/>
          <w:sz w:val="18"/>
          <w:szCs w:val="18"/>
        </w:rPr>
        <w:t>20</w:t>
      </w:r>
      <w:r w:rsidR="00CF2A23" w:rsidRPr="00892DF3">
        <w:rPr>
          <w:rFonts w:ascii="Times New Roman" w:hAnsi="Times New Roman" w:cs="Times New Roman"/>
          <w:sz w:val="18"/>
          <w:szCs w:val="18"/>
        </w:rPr>
        <w:t>,</w:t>
      </w:r>
      <w:r w:rsidR="0046605F" w:rsidRPr="00892DF3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892DF3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892DF3">
        <w:rPr>
          <w:rFonts w:ascii="Times New Roman" w:hAnsi="Times New Roman" w:cs="Times New Roman"/>
          <w:sz w:val="18"/>
          <w:szCs w:val="18"/>
        </w:rPr>
        <w:t>717</w:t>
      </w:r>
      <w:r w:rsidR="00AB62C4" w:rsidRPr="00892DF3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892DF3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892DF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892DF3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892DF3">
        <w:rPr>
          <w:rFonts w:ascii="Times New Roman" w:hAnsi="Times New Roman" w:cs="Times New Roman"/>
          <w:sz w:val="18"/>
          <w:szCs w:val="18"/>
        </w:rPr>
        <w:t xml:space="preserve"> </w:t>
      </w:r>
      <w:r w:rsidR="00892DF3" w:rsidRPr="00892DF3">
        <w:rPr>
          <w:rFonts w:ascii="Times New Roman" w:hAnsi="Times New Roman" w:cs="Times New Roman"/>
          <w:sz w:val="18"/>
          <w:szCs w:val="18"/>
        </w:rPr>
        <w:t>50</w:t>
      </w:r>
      <w:r w:rsidR="00971EDD" w:rsidRPr="00892DF3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892DF3">
        <w:rPr>
          <w:rFonts w:ascii="Times New Roman" w:hAnsi="Times New Roman" w:cs="Times New Roman"/>
          <w:sz w:val="18"/>
          <w:szCs w:val="18"/>
        </w:rPr>
        <w:t>%,</w:t>
      </w:r>
      <w:r w:rsidR="007656B1" w:rsidRPr="00892DF3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892DF3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7656B1" w:rsidRPr="00892DF3">
        <w:rPr>
          <w:rFonts w:ascii="Times New Roman" w:hAnsi="Times New Roman" w:cs="Times New Roman"/>
          <w:sz w:val="18"/>
          <w:szCs w:val="18"/>
        </w:rPr>
        <w:t>З</w:t>
      </w:r>
      <w:r w:rsidR="00DA7813" w:rsidRPr="00892DF3">
        <w:rPr>
          <w:rFonts w:ascii="Times New Roman" w:hAnsi="Times New Roman" w:cs="Times New Roman"/>
          <w:sz w:val="18"/>
          <w:szCs w:val="18"/>
        </w:rPr>
        <w:t xml:space="preserve"> </w:t>
      </w:r>
      <w:r w:rsidR="00892DF3" w:rsidRPr="00892DF3">
        <w:rPr>
          <w:rFonts w:ascii="Times New Roman" w:hAnsi="Times New Roman" w:cs="Times New Roman"/>
          <w:sz w:val="18"/>
          <w:szCs w:val="18"/>
        </w:rPr>
        <w:t>2</w:t>
      </w:r>
      <w:r w:rsidR="007656B1" w:rsidRPr="00892DF3">
        <w:rPr>
          <w:rFonts w:ascii="Times New Roman" w:hAnsi="Times New Roman" w:cs="Times New Roman"/>
          <w:sz w:val="18"/>
          <w:szCs w:val="18"/>
        </w:rPr>
        <w:t>,</w:t>
      </w:r>
      <w:r w:rsidR="00892DF3" w:rsidRPr="00892DF3">
        <w:rPr>
          <w:rFonts w:ascii="Times New Roman" w:hAnsi="Times New Roman" w:cs="Times New Roman"/>
          <w:sz w:val="18"/>
          <w:szCs w:val="18"/>
        </w:rPr>
        <w:t>4</w:t>
      </w:r>
      <w:r w:rsidR="00C425E0" w:rsidRPr="00892DF3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892DF3">
        <w:rPr>
          <w:rFonts w:ascii="Times New Roman" w:hAnsi="Times New Roman" w:cs="Times New Roman"/>
          <w:sz w:val="18"/>
          <w:szCs w:val="18"/>
        </w:rPr>
        <w:t>.</w:t>
      </w:r>
    </w:p>
    <w:p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351A7C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color w:val="000000"/>
          <w:sz w:val="18"/>
          <w:szCs w:val="18"/>
        </w:rPr>
        <w:t>7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351A7C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7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61716" w:rsidRPr="00291C3F" w:rsidRDefault="00F87ECE" w:rsidP="00D61716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прессой:</w:t>
      </w:r>
      <w:r w:rsidR="004010BD"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B877F8"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="004010BD" w:rsidRPr="00972298">
        <w:rPr>
          <w:rFonts w:ascii="Times New Roman" w:hAnsi="Times New Roman" w:cs="Times New Roman"/>
          <w:color w:val="000000"/>
          <w:sz w:val="18"/>
          <w:szCs w:val="18"/>
        </w:rPr>
        <w:t xml:space="preserve"> объявлени</w:t>
      </w:r>
      <w:r w:rsidR="00B877F8" w:rsidRPr="00972298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="004010BD" w:rsidRPr="00972298">
        <w:rPr>
          <w:rFonts w:ascii="Times New Roman" w:hAnsi="Times New Roman" w:cs="Times New Roman"/>
          <w:color w:val="000000"/>
          <w:sz w:val="18"/>
          <w:szCs w:val="18"/>
        </w:rPr>
        <w:t xml:space="preserve"> в соц. сети.</w:t>
      </w:r>
    </w:p>
    <w:bookmarkEnd w:id="1"/>
    <w:p w:rsidR="005407C2" w:rsidRDefault="00C56775" w:rsidP="00291C3F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62535" w:rsidRPr="00783044" w:rsidRDefault="00592538" w:rsidP="00783044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proofErr w:type="gramStart"/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  <w:r w:rsidR="00F67AEC" w:rsidRPr="006701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</w:t>
      </w:r>
    </w:p>
    <w:p w:rsidR="005E682A" w:rsidRPr="0073598A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>Поступи</w:t>
      </w:r>
      <w:r w:rsidRPr="0073598A">
        <w:rPr>
          <w:rFonts w:ascii="Times New Roman" w:hAnsi="Times New Roman" w:cs="Times New Roman"/>
          <w:b/>
          <w:sz w:val="18"/>
          <w:szCs w:val="18"/>
        </w:rPr>
        <w:t xml:space="preserve">ло </w:t>
      </w:r>
      <w:r w:rsidRPr="000B367B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ED167C" w:rsidRPr="000B367B">
        <w:rPr>
          <w:rFonts w:ascii="Times New Roman" w:hAnsi="Times New Roman" w:cs="Times New Roman"/>
          <w:b/>
          <w:sz w:val="18"/>
          <w:szCs w:val="18"/>
        </w:rPr>
        <w:t>96</w:t>
      </w:r>
      <w:r w:rsidRPr="000B367B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0B36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714B" w:rsidRPr="000B367B">
        <w:rPr>
          <w:rFonts w:ascii="Times New Roman" w:hAnsi="Times New Roman" w:cs="Times New Roman"/>
          <w:b/>
          <w:sz w:val="18"/>
          <w:szCs w:val="18"/>
        </w:rPr>
        <w:t>69</w:t>
      </w:r>
      <w:r w:rsidRPr="000B367B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73598A" w:rsidRPr="000B367B">
        <w:rPr>
          <w:rFonts w:ascii="Times New Roman" w:hAnsi="Times New Roman" w:cs="Times New Roman"/>
          <w:b/>
          <w:sz w:val="18"/>
          <w:szCs w:val="18"/>
        </w:rPr>
        <w:t>й</w:t>
      </w:r>
      <w:r w:rsidRPr="000B367B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0B367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213"/>
        <w:gridCol w:w="1241"/>
        <w:gridCol w:w="4113"/>
        <w:gridCol w:w="68"/>
        <w:gridCol w:w="2117"/>
        <w:gridCol w:w="2023"/>
      </w:tblGrid>
      <w:tr w:rsidR="0073598A" w:rsidRPr="0073598A" w:rsidTr="00F814C9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73598A" w:rsidRPr="0073598A" w:rsidTr="00C270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73598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112 </w:t>
            </w:r>
            <w:r w:rsidR="00211BA9" w:rsidRPr="00B8714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8714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8714B" w:rsidRPr="00B8714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69</w:t>
            </w:r>
            <w:r w:rsidR="005A6E49" w:rsidRPr="00B8714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73598A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73598A" w:rsidRPr="0073598A" w:rsidTr="00F814C9">
        <w:trPr>
          <w:trHeight w:val="63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73598A" w:rsidRDefault="00B8714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598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598A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B8714B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B8714B"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  <w:p w:rsidR="00B8714B" w:rsidRPr="00B8714B" w:rsidRDefault="00B8714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 – 1</w:t>
            </w:r>
          </w:p>
          <w:p w:rsidR="00121E6D" w:rsidRPr="00B8714B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8714B"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B8714B" w:rsidRPr="00B8714B" w:rsidRDefault="00B8714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скорая – 6</w:t>
            </w:r>
          </w:p>
          <w:p w:rsidR="00675AEB" w:rsidRPr="00B8714B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9A4685"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8714B"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B8714B" w:rsidRPr="0073598A" w:rsidRDefault="00B8714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1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межрегиональные – 1</w:t>
            </w:r>
          </w:p>
        </w:tc>
        <w:bookmarkEnd w:id="2"/>
      </w:tr>
      <w:tr w:rsidR="00F77952" w:rsidRPr="001B1CC4" w:rsidTr="00F814C9">
        <w:trPr>
          <w:trHeight w:val="63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EC156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EC156A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EC156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EC156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сосед распыляет отраву – 12-й квартал д. 13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A" w:rsidRPr="00337D2B" w:rsidRDefault="00EC156A" w:rsidP="00EC1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МО МВД «Северобайкальский»</w:t>
            </w:r>
          </w:p>
          <w:p w:rsidR="00F77952" w:rsidRPr="009638FA" w:rsidRDefault="00F7795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952" w:rsidRPr="00455125" w:rsidRDefault="00EC156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881</w:t>
            </w:r>
          </w:p>
        </w:tc>
      </w:tr>
      <w:tr w:rsidR="00BF31CD" w:rsidRPr="001936CB" w:rsidTr="00972063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31CD" w:rsidRPr="00ED16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D2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</w:t>
            </w: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6F7AF5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A4685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BF31CD" w:rsidRPr="00ED16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F7AF5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BF31CD" w:rsidRPr="007D22A4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F7AF5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D22A4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6F7AF5"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BF31CD" w:rsidRPr="00D93E85" w:rsidTr="00F814C9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CD" w:rsidRPr="00ED167C" w:rsidRDefault="006F7AF5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F31CD" w:rsidRPr="00D93E85" w:rsidTr="00F814C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CD" w:rsidRPr="00ED167C" w:rsidRDefault="006F7AF5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6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B4CEC" w:rsidRPr="00D93E85" w:rsidTr="00F814C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EC" w:rsidRPr="00AB4CEC" w:rsidRDefault="00C8006E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AB4CEC" w:rsidRDefault="00C8006E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F21A33" w:rsidRDefault="00C8006E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C8006E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пер. Волжский д. 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C8006E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2A43EB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11:08</w:t>
            </w:r>
          </w:p>
        </w:tc>
      </w:tr>
      <w:tr w:rsidR="00BF31CD" w:rsidRPr="00D93E85" w:rsidTr="001D66F4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31CD" w:rsidRPr="00EF7EDD" w:rsidRDefault="00BF31CD" w:rsidP="00BF31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ЖКХ – </w:t>
            </w:r>
            <w:r w:rsidR="00EF7EDD"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сообщени</w:t>
            </w:r>
            <w:r w:rsidR="00EF7EDD"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й</w:t>
            </w:r>
          </w:p>
        </w:tc>
      </w:tr>
      <w:tr w:rsidR="00BF31CD" w:rsidRPr="00D93E85" w:rsidTr="00F814C9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9A407C" w:rsidRDefault="00BF31CD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2B2222">
        <w:rPr>
          <w:rFonts w:ascii="Times New Roman" w:hAnsi="Times New Roman" w:cs="Times New Roman"/>
          <w:b/>
          <w:color w:val="000000"/>
          <w:sz w:val="18"/>
          <w:szCs w:val="18"/>
        </w:rPr>
        <w:t>часть:</w:t>
      </w:r>
      <w:r w:rsidR="00E70C9E" w:rsidRPr="002B22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D06E4" w:rsidRPr="002B2222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="00EC156A" w:rsidRPr="002B22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0C1BD0" w:rsidRPr="002B2222">
        <w:rPr>
          <w:rFonts w:ascii="Times New Roman" w:hAnsi="Times New Roman" w:cs="Times New Roman"/>
          <w:b/>
          <w:color w:val="000000"/>
          <w:sz w:val="18"/>
          <w:szCs w:val="18"/>
        </w:rPr>
        <w:t>выезд</w:t>
      </w:r>
      <w:r w:rsidR="00EF7EDD" w:rsidRPr="002B2222">
        <w:rPr>
          <w:rFonts w:ascii="Times New Roman" w:hAnsi="Times New Roman" w:cs="Times New Roman"/>
          <w:b/>
          <w:color w:val="000000"/>
          <w:sz w:val="18"/>
          <w:szCs w:val="18"/>
        </w:rPr>
        <w:t>а</w:t>
      </w:r>
      <w:r w:rsidR="00FB0356" w:rsidRPr="002B22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:rsidTr="0079298D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4967F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4967F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4967F4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09:50-10:50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4967F4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23а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4967F4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СИЗОД на огневой полосе психологическая подготовка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9298D" w:rsidRPr="00EB7D92" w:rsidTr="0079298D">
        <w:trPr>
          <w:trHeight w:val="353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153643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4967F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4967F4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19:00-22:00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4967F4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Труда д.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D" w:rsidRDefault="004967F4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8D" w:rsidRPr="00EB7D92" w:rsidRDefault="0079298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4AA" w:rsidRPr="00EB7D92" w:rsidTr="0079298D">
        <w:trPr>
          <w:trHeight w:val="353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4AA" w:rsidRDefault="00153643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A" w:rsidRDefault="000474AA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A" w:rsidRDefault="000474AA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A" w:rsidRDefault="000474AA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Парковая д. 7 кв.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A" w:rsidRDefault="000474AA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пища на плите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4AA" w:rsidRPr="00EB7D92" w:rsidRDefault="000474AA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B7CB8" w:rsidRPr="00EB7D92" w:rsidTr="0079298D">
        <w:trPr>
          <w:trHeight w:val="353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CB8" w:rsidRPr="003830FE" w:rsidRDefault="00153643" w:rsidP="00795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8" w:rsidRPr="003830FE" w:rsidRDefault="005B7CB8" w:rsidP="00795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8" w:rsidRPr="003830FE" w:rsidRDefault="005B7CB8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8" w:rsidRPr="003830FE" w:rsidRDefault="005B7CB8" w:rsidP="00535D3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Кооператив «Бампер»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8" w:rsidRPr="003830FE" w:rsidRDefault="003B390E" w:rsidP="00535D3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возгорание гаража 4х8, бетонный, крыша деревянная</w:t>
            </w:r>
          </w:p>
          <w:p w:rsidR="003B390E" w:rsidRPr="003830FE" w:rsidRDefault="003B390E" w:rsidP="00535D3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причина: аварийный режим электропроводки </w:t>
            </w:r>
          </w:p>
          <w:p w:rsidR="003B390E" w:rsidRPr="003830FE" w:rsidRDefault="003B390E" w:rsidP="00535D3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ущерб: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7CB8" w:rsidRPr="003830FE" w:rsidRDefault="005B7CB8" w:rsidP="005B7CB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общая площадь возгорания 1 кв.м.</w:t>
            </w:r>
            <w:r w:rsidR="003B390E"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, локализация в </w:t>
            </w:r>
            <w:r w:rsidR="003830FE"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00:38</w:t>
            </w:r>
          </w:p>
          <w:p w:rsidR="003830FE" w:rsidRPr="003830FE" w:rsidRDefault="003830FE" w:rsidP="005B7CB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8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ликвидация в 00:40</w:t>
            </w: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770DC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AF4DFC">
        <w:rPr>
          <w:rFonts w:ascii="Times New Roman" w:hAnsi="Times New Roman" w:cs="Times New Roman"/>
          <w:b/>
          <w:color w:val="000000"/>
          <w:sz w:val="18"/>
          <w:szCs w:val="18"/>
        </w:rPr>
        <w:t>подразделение:</w:t>
      </w:r>
      <w:r w:rsidR="00476D20" w:rsidRPr="00AF4DF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B4E01" w:rsidRPr="00AF4DFC">
        <w:rPr>
          <w:rFonts w:ascii="Times New Roman" w:hAnsi="Times New Roman" w:cs="Times New Roman"/>
          <w:b/>
          <w:color w:val="000000"/>
          <w:sz w:val="18"/>
          <w:szCs w:val="18"/>
        </w:rPr>
        <w:t>без</w:t>
      </w:r>
      <w:r w:rsidR="00951D3E" w:rsidRPr="00AF4DF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выезд</w:t>
      </w:r>
      <w:r w:rsidR="0063364C" w:rsidRPr="00AF4DFC">
        <w:rPr>
          <w:rFonts w:ascii="Times New Roman" w:hAnsi="Times New Roman" w:cs="Times New Roman"/>
          <w:b/>
          <w:color w:val="000000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145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145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C076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2C0761"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280</w:t>
            </w:r>
            <w:r w:rsidR="007858FE"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2C0761" w:rsidRPr="002C07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145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145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BA6802" w:rsidRDefault="008A7F2B" w:rsidP="00AF45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3D7CEC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A6802" w:rsidRDefault="008A7F2B" w:rsidP="00D934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BD74C8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7E68EA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B1617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B8447C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B62C4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747441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A8574E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школа № 3 </w:t>
            </w:r>
          </w:p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1647A9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3D7CEC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E5D1D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BF6EDD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A6802" w:rsidRDefault="001647A9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4A39EB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0B1617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A680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BA680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543806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AB5631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AB62C4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46682A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46682A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62C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AF40E5"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A680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</w:t>
            </w:r>
            <w:r w:rsidR="004D5AF4"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F72734"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+2</w:t>
            </w:r>
            <w:r w:rsidR="00AF40E5"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  <w:r w:rsidR="00AF40E5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+2</w:t>
            </w:r>
            <w:r w:rsidR="008A7F2B" w:rsidRPr="00BA6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A6802" w:rsidRDefault="00BF6EDD" w:rsidP="00BF6E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A6802" w:rsidRDefault="00905CD0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D07E45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85380" w:rsidRPr="00BA6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A6802" w:rsidRDefault="0093314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A6802" w:rsidRDefault="0093314A" w:rsidP="007836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BA6802"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8E301B" w:rsidP="002475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314591" w:rsidP="007E19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A6802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A6802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047097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31459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4020D" w:rsidP="00DC16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4020D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4020D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DC16A8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4020D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4020D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097" w:rsidRPr="0024020D" w:rsidRDefault="0024020D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24020D" w:rsidRDefault="005449F9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5449F9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16A8" w:rsidRPr="003C5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DC16A8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C5F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="00047097" w:rsidRPr="003C5F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</w:t>
            </w:r>
            <w:r w:rsidRPr="003C5F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3C5FA5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3C5FA5" w:rsidRDefault="003C5FA5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47097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14591" w:rsidRDefault="003C5FA5" w:rsidP="003C5FA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3C5FA5">
              <w:rPr>
                <w:rFonts w:ascii="Times New Roman" w:hAnsi="Times New Roman" w:cs="Times New Roman"/>
                <w:bCs/>
                <w:sz w:val="18"/>
                <w:szCs w:val="18"/>
              </w:rPr>
              <w:t>ст. 30 ч. 3 – ст. 159 ч. 4 – покушение на мошенничество, то есть хищение чужого имущества путем обмана (возбуждено, не раскрыто);</w:t>
            </w:r>
          </w:p>
          <w:p w:rsidR="0024020D" w:rsidRDefault="003C5FA5" w:rsidP="003C5FA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ст. 158 ч. 2 – кража, то есть тайное хищение чужого имущества, совершенная с причинением значительного ущерба гражданину (не возбуждено, не раскрыто)</w:t>
            </w:r>
            <w:r w:rsidR="0024020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24020D" w:rsidRPr="0024020D" w:rsidRDefault="0024020D" w:rsidP="003C5FA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020D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1962 г.р. (внезапная).</w:t>
            </w:r>
          </w:p>
          <w:p w:rsidR="00047097" w:rsidRPr="002C5494" w:rsidRDefault="00047097" w:rsidP="00314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5B1B5A" w:rsidRDefault="005B1B5A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047097" w:rsidRPr="005B1B5A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B1B5A"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31</w:t>
            </w:r>
            <w:r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F63"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9281E"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207F63"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047097" w:rsidRPr="0049281E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</w:t>
            </w:r>
            <w:r w:rsidR="005B1B5A" w:rsidRPr="005B1B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74</w:t>
            </w:r>
          </w:p>
        </w:tc>
      </w:tr>
      <w:tr w:rsidR="00047097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A778EE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78755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A778EE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A778EE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047097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47097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B1B5A" w:rsidRDefault="0078755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B1B5A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778EE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/1</w:t>
            </w:r>
            <w:r w:rsidR="0049281E"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5B1B5A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1B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B1B5A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47097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7097" w:rsidRPr="00AB62C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2</w:t>
            </w:r>
            <w:r w:rsidR="003145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.02.25 до 07:00 2</w:t>
            </w:r>
            <w:r w:rsidR="003145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B62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.02.25 через приемный покой </w:t>
            </w:r>
            <w:r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поступило – </w:t>
            </w:r>
            <w:r w:rsidR="009A31A8"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  <w:r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человек (ТО-</w:t>
            </w:r>
            <w:r w:rsidR="009A31A8"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4</w:t>
            </w:r>
            <w:r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, ГО-</w:t>
            </w:r>
            <w:r w:rsidR="009A31A8"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</w:t>
            </w:r>
            <w:r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C267D9"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НО-</w:t>
            </w:r>
            <w:r w:rsidR="009A31A8"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</w:t>
            </w:r>
            <w:r w:rsidRPr="009A31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).</w:t>
            </w:r>
          </w:p>
        </w:tc>
      </w:tr>
      <w:tr w:rsidR="00047097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B2DC1"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8B2DC1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8B2DC1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Байчурина</w:t>
            </w:r>
          </w:p>
        </w:tc>
      </w:tr>
      <w:tr w:rsidR="00047097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234CF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0504D"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047097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Немцева</w:t>
            </w:r>
          </w:p>
        </w:tc>
      </w:tr>
      <w:tr w:rsidR="00047097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047097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Осохова</w:t>
            </w:r>
            <w:proofErr w:type="spellEnd"/>
          </w:p>
        </w:tc>
      </w:tr>
      <w:tr w:rsidR="00047097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047097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Комлева</w:t>
            </w:r>
          </w:p>
        </w:tc>
      </w:tr>
      <w:tr w:rsidR="00047097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8B2DC1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Комарова</w:t>
            </w:r>
          </w:p>
        </w:tc>
      </w:tr>
      <w:tr w:rsidR="00047097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8B2DC1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047097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0504D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40504D" w:rsidRDefault="0040504D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050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314591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C0D0A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314591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14591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Яковлев Г.В.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A66E95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В</w:t>
      </w:r>
      <w:r w:rsidR="00A66E95">
        <w:rPr>
          <w:rFonts w:ascii="Times New Roman" w:hAnsi="Times New Roman" w:cs="Times New Roman"/>
          <w:sz w:val="18"/>
          <w:szCs w:val="18"/>
        </w:rPr>
        <w:t>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14591">
        <w:rPr>
          <w:rFonts w:ascii="Times New Roman" w:hAnsi="Times New Roman" w:cs="Times New Roman"/>
          <w:sz w:val="18"/>
          <w:szCs w:val="18"/>
        </w:rPr>
        <w:t>Костицын</w:t>
      </w:r>
      <w:proofErr w:type="spellEnd"/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Военкомат – </w:t>
      </w:r>
      <w:r w:rsidR="00314591">
        <w:rPr>
          <w:rFonts w:ascii="Times New Roman" w:hAnsi="Times New Roman" w:cs="Times New Roman"/>
          <w:bCs/>
          <w:sz w:val="18"/>
          <w:szCs w:val="18"/>
        </w:rPr>
        <w:t>Арапова, 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6E95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A66E95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О.</w:t>
      </w:r>
      <w:r w:rsidR="0074391E">
        <w:rPr>
          <w:rFonts w:ascii="Times New Roman" w:hAnsi="Times New Roman" w:cs="Times New Roman"/>
          <w:color w:val="000000" w:themeColor="text1"/>
          <w:sz w:val="18"/>
          <w:szCs w:val="18"/>
        </w:rPr>
        <w:t>А.</w:t>
      </w:r>
      <w:r w:rsidR="002C0C94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14591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Логачева</w:t>
      </w:r>
      <w:r w:rsidR="005A32BC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Бубнов, Кондаков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2A6F39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Филиппова, 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Ильин, 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314591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62" w:rsidRDefault="00640B62" w:rsidP="00D32674">
      <w:r>
        <w:separator/>
      </w:r>
    </w:p>
  </w:endnote>
  <w:endnote w:type="continuationSeparator" w:id="0">
    <w:p w:rsidR="00640B62" w:rsidRDefault="00640B62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62" w:rsidRDefault="00640B62" w:rsidP="00D32674">
      <w:r>
        <w:separator/>
      </w:r>
    </w:p>
  </w:footnote>
  <w:footnote w:type="continuationSeparator" w:id="0">
    <w:p w:rsidR="00640B62" w:rsidRDefault="00640B62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1E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62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44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9A5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0CF5-EA7A-4E0E-8C27-DF866B1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450747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5807</cp:revision>
  <cp:lastPrinted>2025-02-24T23:09:00Z</cp:lastPrinted>
  <dcterms:created xsi:type="dcterms:W3CDTF">2023-08-26T00:50:00Z</dcterms:created>
  <dcterms:modified xsi:type="dcterms:W3CDTF">2025-02-27T23:38:00Z</dcterms:modified>
</cp:coreProperties>
</file>