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AB62C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B62C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B62C4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A66E95" w:rsidRPr="00AB62C4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AB62C4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.2025</w:t>
      </w:r>
      <w:r w:rsidRPr="00AB62C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B62C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B62C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B62C4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AB62C4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AB62C4">
        <w:rPr>
          <w:rFonts w:ascii="Times New Roman" w:hAnsi="Times New Roman" w:cs="Times New Roman"/>
          <w:sz w:val="18"/>
          <w:szCs w:val="18"/>
        </w:rPr>
        <w:t>-</w:t>
      </w:r>
      <w:r w:rsidR="00AB62C4" w:rsidRPr="00AB62C4">
        <w:rPr>
          <w:rFonts w:ascii="Times New Roman" w:hAnsi="Times New Roman" w:cs="Times New Roman"/>
          <w:sz w:val="18"/>
          <w:szCs w:val="18"/>
        </w:rPr>
        <w:t>6</w:t>
      </w:r>
      <w:r w:rsidR="00CF2A23" w:rsidRPr="00AB62C4">
        <w:rPr>
          <w:rFonts w:ascii="Times New Roman" w:hAnsi="Times New Roman" w:cs="Times New Roman"/>
          <w:sz w:val="18"/>
          <w:szCs w:val="18"/>
        </w:rPr>
        <w:t>,</w:t>
      </w:r>
      <w:r w:rsidR="0046605F" w:rsidRPr="00AB62C4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AB62C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AB62C4" w:rsidRPr="00AB62C4">
        <w:rPr>
          <w:rFonts w:ascii="Times New Roman" w:hAnsi="Times New Roman" w:cs="Times New Roman"/>
          <w:sz w:val="18"/>
          <w:szCs w:val="18"/>
        </w:rPr>
        <w:t xml:space="preserve">696 </w:t>
      </w:r>
      <w:r w:rsidR="00211BA9" w:rsidRPr="00AB62C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B62C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B62C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B62C4">
        <w:rPr>
          <w:rFonts w:ascii="Times New Roman" w:hAnsi="Times New Roman" w:cs="Times New Roman"/>
          <w:sz w:val="18"/>
          <w:szCs w:val="18"/>
        </w:rPr>
        <w:t xml:space="preserve"> </w:t>
      </w:r>
      <w:r w:rsidR="00AB62C4" w:rsidRPr="00AB62C4">
        <w:rPr>
          <w:rFonts w:ascii="Times New Roman" w:hAnsi="Times New Roman" w:cs="Times New Roman"/>
          <w:sz w:val="18"/>
          <w:szCs w:val="18"/>
        </w:rPr>
        <w:t>75</w:t>
      </w:r>
      <w:r w:rsidR="00971EDD" w:rsidRPr="00AB62C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AB62C4">
        <w:rPr>
          <w:rFonts w:ascii="Times New Roman" w:hAnsi="Times New Roman" w:cs="Times New Roman"/>
          <w:sz w:val="18"/>
          <w:szCs w:val="18"/>
        </w:rPr>
        <w:t>%,</w:t>
      </w:r>
      <w:r w:rsidR="007656B1" w:rsidRPr="00AB62C4">
        <w:rPr>
          <w:rFonts w:ascii="Times New Roman" w:hAnsi="Times New Roman" w:cs="Times New Roman"/>
          <w:sz w:val="18"/>
          <w:szCs w:val="18"/>
        </w:rPr>
        <w:t xml:space="preserve"> </w:t>
      </w:r>
      <w:r w:rsidR="00AB62C4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7656B1" w:rsidRPr="00AB62C4">
        <w:rPr>
          <w:rFonts w:ascii="Times New Roman" w:hAnsi="Times New Roman" w:cs="Times New Roman"/>
          <w:sz w:val="18"/>
          <w:szCs w:val="18"/>
        </w:rPr>
        <w:t>З</w:t>
      </w:r>
      <w:r w:rsidR="00DA7813" w:rsidRPr="00AB62C4">
        <w:rPr>
          <w:rFonts w:ascii="Times New Roman" w:hAnsi="Times New Roman" w:cs="Times New Roman"/>
          <w:sz w:val="18"/>
          <w:szCs w:val="18"/>
        </w:rPr>
        <w:t xml:space="preserve"> </w:t>
      </w:r>
      <w:r w:rsidR="00AB62C4" w:rsidRPr="00AB62C4">
        <w:rPr>
          <w:rFonts w:ascii="Times New Roman" w:hAnsi="Times New Roman" w:cs="Times New Roman"/>
          <w:sz w:val="18"/>
          <w:szCs w:val="18"/>
        </w:rPr>
        <w:t>3</w:t>
      </w:r>
      <w:r w:rsidR="007656B1" w:rsidRPr="00AB62C4">
        <w:rPr>
          <w:rFonts w:ascii="Times New Roman" w:hAnsi="Times New Roman" w:cs="Times New Roman"/>
          <w:sz w:val="18"/>
          <w:szCs w:val="18"/>
        </w:rPr>
        <w:t>,</w:t>
      </w:r>
      <w:r w:rsidR="00AB62C4" w:rsidRPr="00AB62C4">
        <w:rPr>
          <w:rFonts w:ascii="Times New Roman" w:hAnsi="Times New Roman" w:cs="Times New Roman"/>
          <w:sz w:val="18"/>
          <w:szCs w:val="18"/>
        </w:rPr>
        <w:t>3</w:t>
      </w:r>
      <w:r w:rsidR="00C425E0" w:rsidRPr="00AB62C4">
        <w:rPr>
          <w:rFonts w:ascii="Times New Roman" w:hAnsi="Times New Roman" w:cs="Times New Roman"/>
          <w:sz w:val="18"/>
          <w:szCs w:val="18"/>
        </w:rPr>
        <w:t xml:space="preserve"> м/с</w:t>
      </w:r>
      <w:r w:rsidR="009E4503" w:rsidRPr="00AB62C4">
        <w:rPr>
          <w:rFonts w:ascii="Times New Roman" w:hAnsi="Times New Roman" w:cs="Times New Roman"/>
          <w:sz w:val="18"/>
          <w:szCs w:val="18"/>
        </w:rPr>
        <w:t>.</w:t>
      </w:r>
    </w:p>
    <w:p w:rsidR="00211BA9" w:rsidRPr="001D736F" w:rsidRDefault="00C136C9" w:rsidP="00C136C9">
      <w:pPr>
        <w:ind w:left="-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351A7C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A66E95">
        <w:rPr>
          <w:rFonts w:ascii="Times New Roman" w:hAnsi="Times New Roman" w:cs="Times New Roman"/>
          <w:b/>
          <w:color w:val="000000"/>
          <w:sz w:val="18"/>
          <w:szCs w:val="18"/>
        </w:rPr>
        <w:t>6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.202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="0023472C" w:rsidRPr="001D736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см (АПП</w:t>
      </w:r>
      <w:r w:rsidR="00485232" w:rsidRPr="001D736F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199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6170F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C322E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85643" w:rsidRPr="001D736F" w:rsidRDefault="00A85643" w:rsidP="00124E48">
      <w:pPr>
        <w:ind w:left="-127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Уровень воды в р. </w:t>
      </w:r>
      <w:proofErr w:type="spellStart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Тыя</w:t>
      </w:r>
      <w:proofErr w:type="spellEnd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 08:00 </w:t>
      </w:r>
      <w:r w:rsidR="00351A7C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A66E95">
        <w:rPr>
          <w:rFonts w:ascii="Times New Roman" w:hAnsi="Times New Roman" w:cs="Times New Roman"/>
          <w:b/>
          <w:bCs/>
          <w:color w:val="000000"/>
          <w:sz w:val="18"/>
          <w:szCs w:val="18"/>
        </w:rPr>
        <w:t>6</w:t>
      </w:r>
      <w:r w:rsidR="00FD7B30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2D52A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02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BB3" w:rsidRPr="001D736F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210CE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26F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64FFC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см (АППН – 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51D3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2C81" w:rsidRPr="001D736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-3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50FB7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61716" w:rsidRPr="00291C3F" w:rsidRDefault="00F87ECE" w:rsidP="00D61716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E7518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</w:t>
      </w:r>
      <w:r w:rsidRPr="00F9265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010BD" w:rsidRPr="00F9265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92658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4010BD" w:rsidRPr="00F92658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E75181" w:rsidRPr="00F92658">
        <w:rPr>
          <w:rFonts w:ascii="Times New Roman" w:hAnsi="Times New Roman" w:cs="Times New Roman"/>
          <w:sz w:val="18"/>
          <w:szCs w:val="18"/>
        </w:rPr>
        <w:t>я</w:t>
      </w:r>
      <w:r w:rsidR="004010BD" w:rsidRPr="00F92658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bookmarkEnd w:id="1"/>
    <w:p w:rsidR="005407C2" w:rsidRDefault="00C56775" w:rsidP="00291C3F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</w:p>
    <w:p w:rsidR="005407C2" w:rsidRDefault="005407C2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с 04.03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>
        <w:rPr>
          <w:rFonts w:ascii="Times New Roman" w:hAnsi="Times New Roman" w:cs="Times New Roman"/>
          <w:b/>
          <w:sz w:val="18"/>
          <w:szCs w:val="18"/>
        </w:rPr>
        <w:t>06.03</w:t>
      </w:r>
      <w:r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92538" w:rsidRDefault="00592538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73598A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03646">
        <w:rPr>
          <w:rFonts w:ascii="Times New Roman" w:hAnsi="Times New Roman" w:cs="Times New Roman"/>
          <w:b/>
          <w:sz w:val="18"/>
          <w:szCs w:val="18"/>
        </w:rPr>
        <w:t>Поступи</w:t>
      </w:r>
      <w:r w:rsidRPr="0073598A">
        <w:rPr>
          <w:rFonts w:ascii="Times New Roman" w:hAnsi="Times New Roman" w:cs="Times New Roman"/>
          <w:b/>
          <w:sz w:val="18"/>
          <w:szCs w:val="18"/>
        </w:rPr>
        <w:t xml:space="preserve">ло звонков: </w:t>
      </w:r>
      <w:r w:rsidR="0073598A" w:rsidRPr="0073598A">
        <w:rPr>
          <w:rFonts w:ascii="Times New Roman" w:hAnsi="Times New Roman" w:cs="Times New Roman"/>
          <w:b/>
          <w:sz w:val="18"/>
          <w:szCs w:val="18"/>
        </w:rPr>
        <w:t>66</w:t>
      </w:r>
      <w:r w:rsidRPr="0073598A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735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598A" w:rsidRPr="0073598A">
        <w:rPr>
          <w:rFonts w:ascii="Times New Roman" w:hAnsi="Times New Roman" w:cs="Times New Roman"/>
          <w:b/>
          <w:sz w:val="18"/>
          <w:szCs w:val="18"/>
        </w:rPr>
        <w:t>19</w:t>
      </w:r>
      <w:r w:rsidRPr="0073598A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73598A" w:rsidRPr="0073598A">
        <w:rPr>
          <w:rFonts w:ascii="Times New Roman" w:hAnsi="Times New Roman" w:cs="Times New Roman"/>
          <w:b/>
          <w:sz w:val="18"/>
          <w:szCs w:val="18"/>
        </w:rPr>
        <w:t>й</w:t>
      </w:r>
      <w:r w:rsidRPr="0073598A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73598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213"/>
        <w:gridCol w:w="1241"/>
        <w:gridCol w:w="4113"/>
        <w:gridCol w:w="68"/>
        <w:gridCol w:w="2117"/>
        <w:gridCol w:w="2023"/>
      </w:tblGrid>
      <w:tr w:rsidR="0073598A" w:rsidRPr="0073598A" w:rsidTr="00F814C9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73598A" w:rsidRPr="0073598A" w:rsidTr="00C270CC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73598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73598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73598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3598A" w:rsidRPr="0073598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19</w:t>
            </w:r>
            <w:r w:rsidR="005A6E49" w:rsidRPr="0073598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73598A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73598A" w:rsidRPr="0073598A" w:rsidTr="00F814C9">
        <w:trPr>
          <w:trHeight w:val="63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73598A" w:rsidRDefault="0073598A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3598A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3598A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73598A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73598A"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73598A" w:rsidRPr="0073598A" w:rsidRDefault="0073598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5 </w:t>
            </w:r>
          </w:p>
          <w:p w:rsidR="00121E6D" w:rsidRPr="0073598A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73598A"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675AEB" w:rsidRPr="0073598A" w:rsidRDefault="00675AE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</w:t>
            </w:r>
            <w:r w:rsidR="009A4685" w:rsidRPr="007359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bookmarkEnd w:id="2"/>
      </w:tr>
      <w:tr w:rsidR="00F77952" w:rsidRPr="001B1CC4" w:rsidTr="00F814C9">
        <w:trPr>
          <w:trHeight w:val="63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9638FA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38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9638FA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38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9638FA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38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9638F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38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просадка напряжения на одной фазе – 3 квартал д.52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9638F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38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СБРЭС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7952" w:rsidRPr="00455125" w:rsidRDefault="0045512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1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график работ</w:t>
            </w:r>
            <w:r w:rsidR="0098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требуется автовышка</w:t>
            </w:r>
          </w:p>
        </w:tc>
      </w:tr>
      <w:tr w:rsidR="00BF31CD" w:rsidRPr="001936CB" w:rsidTr="00972063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31CD" w:rsidRPr="007D22A4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7D22A4"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47</w:t>
            </w: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A4685"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BF31CD" w:rsidRPr="007D22A4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D22A4"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45</w:t>
            </w: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BF31CD" w:rsidRPr="007D22A4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7D22A4"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 </w:t>
            </w: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7D22A4"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BF31CD" w:rsidRPr="00D93E85" w:rsidTr="00F814C9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CD" w:rsidRPr="007D22A4" w:rsidRDefault="007D22A4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45E00"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F31CD" w:rsidRPr="00D93E85" w:rsidTr="00F814C9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CD" w:rsidRPr="007D22A4" w:rsidRDefault="007D22A4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B4CEC" w:rsidRPr="00D93E85" w:rsidTr="00F814C9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EC" w:rsidRPr="00AB4CEC" w:rsidRDefault="00AB4CEC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4C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AB4CEC" w:rsidRDefault="00AB4CEC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4C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F21A33" w:rsidRDefault="00AB4CEC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AB4CEC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пер. Майский д.4/3 магазин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Доброцен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AB4CEC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F814C9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восстановили в 15:03</w:t>
            </w:r>
          </w:p>
        </w:tc>
      </w:tr>
      <w:tr w:rsidR="00084518" w:rsidRPr="00D93E85" w:rsidTr="00F814C9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518" w:rsidRPr="00AB4CEC" w:rsidRDefault="00084518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18" w:rsidRPr="00AB4CEC" w:rsidRDefault="00084518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18" w:rsidRDefault="00084518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18" w:rsidRDefault="00084518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течь ЖБО – ул. Крупская д.14, 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18" w:rsidRDefault="00084518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18" w:rsidRDefault="00084518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25.02.25</w:t>
            </w:r>
            <w:r w:rsidR="007A4A4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 от МП «СВК»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была отправлена</w:t>
            </w:r>
            <w:r w:rsidR="007A4A4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1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для откачки </w:t>
            </w:r>
            <w:r w:rsidR="00151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ЖБО, из-за </w:t>
            </w:r>
            <w:proofErr w:type="spellStart"/>
            <w:r w:rsidR="00151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перемерзания</w:t>
            </w:r>
            <w:proofErr w:type="spellEnd"/>
            <w:r w:rsidR="00151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септика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машина не смогла откачат</w:t>
            </w:r>
            <w:r w:rsidR="00151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Отогрев своими силами, далее будет </w:t>
            </w:r>
            <w:r w:rsidR="00F926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отправлена машина для откачки ЖБО. Рекомендовано </w:t>
            </w:r>
            <w:r w:rsidR="007A4A4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заключить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договор с МП «СВК»</w:t>
            </w:r>
            <w:r w:rsidR="00151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BF31CD" w:rsidRPr="00D93E85" w:rsidTr="001D66F4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31CD" w:rsidRPr="00EF7EDD" w:rsidRDefault="00BF31CD" w:rsidP="00BF31C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F7E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EF7EDD" w:rsidRPr="00EF7ED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F7E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EF7EDD" w:rsidRPr="00EF7EDD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BF31CD" w:rsidRPr="00D93E85" w:rsidTr="00F814C9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9A407C" w:rsidRDefault="00BF31CD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45E0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</w:t>
      </w:r>
      <w:r w:rsidRPr="00EF7EDD">
        <w:rPr>
          <w:rFonts w:ascii="Times New Roman" w:hAnsi="Times New Roman" w:cs="Times New Roman"/>
          <w:b/>
          <w:sz w:val="18"/>
          <w:szCs w:val="18"/>
        </w:rPr>
        <w:t>:</w:t>
      </w:r>
      <w:r w:rsidR="00E70C9E" w:rsidRPr="00EF7E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7EDD" w:rsidRPr="00EF7EDD">
        <w:rPr>
          <w:rFonts w:ascii="Times New Roman" w:hAnsi="Times New Roman" w:cs="Times New Roman"/>
          <w:b/>
          <w:sz w:val="18"/>
          <w:szCs w:val="18"/>
        </w:rPr>
        <w:t>2</w:t>
      </w:r>
      <w:r w:rsidR="000C1BD0" w:rsidRPr="00EF7ED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EF7EDD" w:rsidRPr="00EF7EDD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65728" w:rsidRPr="00EB7D92" w:rsidTr="0079298D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845E00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845E00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29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845E00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845E0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23а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845E0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СИЗОД на огневой полосе</w:t>
            </w:r>
            <w:r w:rsidR="00E2425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психологическ</w:t>
            </w:r>
            <w:r w:rsidR="00E2425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подготовк</w:t>
            </w:r>
            <w:r w:rsidR="00E2425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9298D" w:rsidRPr="00EB7D92" w:rsidTr="0079298D">
        <w:trPr>
          <w:trHeight w:val="353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79298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79298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79298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79298D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Спортивная д.5 кв.4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79298D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пища на плите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98D" w:rsidRPr="00EB7D92" w:rsidRDefault="0079298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A5764D" w:rsidRPr="00002290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3770DC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2290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79298D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7929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E01" w:rsidRPr="0079298D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79298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3364C" w:rsidRPr="0079298D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66E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66E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172AA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воды </w:t>
            </w:r>
            <w:r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72AAC"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7570A8"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491</w:t>
            </w:r>
            <w:r w:rsidR="007858FE"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7570A8"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7570A8"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П.В.</w:t>
            </w:r>
            <w:r w:rsidR="004841D1" w:rsidRPr="007570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66E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66E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AB62C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62C4" w:rsidRPr="00AB6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B62C4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62C4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6682A" w:rsidRPr="00AB62C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1617" w:rsidRPr="00AB6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62C4" w:rsidRPr="00AB6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AB6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62C4" w:rsidRPr="00AB62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6682A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6682A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5D1D" w:rsidRPr="00AB6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62C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1617" w:rsidRPr="00AB62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B62C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AB62C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62C4" w:rsidRPr="00AB62C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6682A" w:rsidRPr="00AB62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6682A" w:rsidRPr="00AB62C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AB62C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62C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62C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AB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AB62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3314A" w:rsidRDefault="0093314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3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3314A" w:rsidRDefault="0093314A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3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46F63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9298D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9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9298D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9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46F6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C46F6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9298D" w:rsidRDefault="0079298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9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9298D" w:rsidRDefault="00E90AE3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46F63" w:rsidRDefault="00E90AE3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 – ул. Крупская д.14, 16, - </w:t>
            </w:r>
            <w:r w:rsidRPr="00E90AE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течь ЖБО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E90AE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25.02.25г от МП «СВК» была отправлена АНМ для откачки ЖБО, из-за </w:t>
            </w:r>
            <w:proofErr w:type="spellStart"/>
            <w:r w:rsidRPr="00E90AE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перемерзания</w:t>
            </w:r>
            <w:proofErr w:type="spellEnd"/>
            <w:r w:rsidRPr="00E90AE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септика машина не смогла откачать. Отогрев своими силами, далее будет повторно отправлена машина для откачки ЖБО. Рекомендовано заключить договор с МП «СВК».</w:t>
            </w: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79298D" w:rsidRDefault="0079298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9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79298D" w:rsidRDefault="00505E0B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05E0B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 – 3 квартал д. 52 - </w:t>
            </w:r>
            <w:r w:rsidRPr="009638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просадка напряжения на одной фазе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в график работ</w:t>
            </w: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047097" w:rsidRPr="00D93E85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0A3653" w:rsidRDefault="00047097" w:rsidP="000470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A66E9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DC16A8" w:rsidRDefault="00DC16A8" w:rsidP="00DC16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DC16A8" w:rsidRDefault="00737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DC16A8" w:rsidRDefault="00DC16A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DC16A8" w:rsidRDefault="00DC16A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DC16A8" w:rsidRDefault="00DC16A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DC16A8" w:rsidRDefault="00DC16A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097" w:rsidRPr="00DC16A8" w:rsidRDefault="00DC16A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DC16A8" w:rsidRDefault="005449F9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DC16A8" w:rsidRDefault="005449F9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16A8" w:rsidRPr="00DC1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DC16A8" w:rsidRDefault="00DC16A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047097" w:rsidRPr="00DC16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DC16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DC16A8" w:rsidRDefault="00DC16A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DC16A8" w:rsidRDefault="000A365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6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47097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7097" w:rsidRDefault="000F49D3" w:rsidP="000470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0F49D3">
              <w:rPr>
                <w:rFonts w:ascii="Times New Roman" w:hAnsi="Times New Roman" w:cs="Times New Roman"/>
                <w:bCs/>
                <w:sz w:val="18"/>
                <w:szCs w:val="18"/>
              </w:rPr>
              <w:t>ст.159 ч.2 – мошенничество, совершенное группой лиц по предварительному сговору, а равно с причинением значительного ущерба гражданину (возбуждено, не раскрыто)</w:t>
            </w:r>
          </w:p>
          <w:p w:rsidR="000F49D3" w:rsidRPr="00BD3FA2" w:rsidRDefault="000F49D3" w:rsidP="000470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162 ч.4 п. «а» </w:t>
            </w:r>
            <w:r w:rsidRPr="000F49D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разбой, совершенный организованной группой (возбуждено, раскрыто)</w:t>
            </w:r>
          </w:p>
          <w:p w:rsidR="00047097" w:rsidRPr="002C549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047097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047097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A778EE"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49281E" w:rsidRDefault="0049281E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047097" w:rsidRPr="0049281E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07F63"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49281E"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F63"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9281E"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207F63"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047097" w:rsidRPr="0049281E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207F63"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49281E" w:rsidRPr="004928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047097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A778EE"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778EE"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20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9281E"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20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20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20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9281E"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20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778EE"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047097"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78755F"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47097"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49281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A778EE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78EE" w:rsidRPr="00A778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9281E"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4/1</w:t>
            </w:r>
            <w:r w:rsid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49281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28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7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9281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A778EE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047097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47097" w:rsidRPr="00AB62C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2</w:t>
            </w:r>
            <w:r w:rsidR="00A66E95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.02.25 до 07:00 2</w:t>
            </w:r>
            <w:r w:rsidR="00A66E95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.02.25 через приемный покой поступило – </w:t>
            </w:r>
            <w:r w:rsid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AB62C4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AB62C4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AB62C4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53779B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AB62C4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53779B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AB62C4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267D9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AB62C4"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 ИО-3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047097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B2DC1"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047097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234CF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B2DC1"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047097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4C314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047097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Елезова</w:t>
            </w:r>
            <w:proofErr w:type="spellEnd"/>
          </w:p>
        </w:tc>
      </w:tr>
      <w:tr w:rsidR="00047097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047097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047097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047097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8B2DC1"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047097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047097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8B2DC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8B2DC1" w:rsidRDefault="008B2DC1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A66E95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149C" w:rsidRPr="0024149C" w:rsidRDefault="003A591F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4149C" w:rsidRPr="0024149C">
        <w:rPr>
          <w:rFonts w:ascii="Times New Roman" w:hAnsi="Times New Roman" w:cs="Times New Roman"/>
          <w:sz w:val="18"/>
          <w:szCs w:val="18"/>
          <w:shd w:val="clear" w:color="auto" w:fill="FFFFFF"/>
        </w:rPr>
        <w:t>По данным Бурятского ЦГМС - филиала ФГБУ «Забайкальское УГМС» прогнозируются опасные метеоявления: 27 февраля по республике ожидается снег, ночью по северному Прибайкалью и Баргузинской долине сильный снегопад,</w:t>
      </w:r>
    </w:p>
    <w:p w:rsidR="0024149C" w:rsidRPr="0024149C" w:rsidRDefault="0024149C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4149C">
        <w:rPr>
          <w:rFonts w:ascii="Times New Roman" w:hAnsi="Times New Roman" w:cs="Times New Roman"/>
          <w:sz w:val="18"/>
          <w:szCs w:val="18"/>
          <w:shd w:val="clear" w:color="auto" w:fill="FFFFFF"/>
        </w:rPr>
        <w:t>усиление северо-западного ветра до 15-20, местами до 24 м/с, метели, снежные заносы, местами гололедица, перепады температуры, с последующим похолоданием на 10 градусов и более.</w:t>
      </w:r>
    </w:p>
    <w:p w:rsidR="001D5AB4" w:rsidRPr="0024149C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lastRenderedPageBreak/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D5AB4" w:rsidRPr="0024149C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1D5AB4" w:rsidRPr="0024149C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1D5AB4" w:rsidRPr="0024149C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3403BF" w:rsidRPr="00B60790" w:rsidRDefault="003403BF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A66E95">
        <w:rPr>
          <w:rFonts w:ascii="Times New Roman" w:hAnsi="Times New Roman" w:cs="Times New Roman"/>
          <w:b/>
          <w:sz w:val="18"/>
          <w:szCs w:val="18"/>
        </w:rPr>
        <w:t>6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66E95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A66E95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6E95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>Шишкина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proofErr w:type="spellStart"/>
      <w:r w:rsidR="00A66E95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6E95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6E95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A66E95">
        <w:rPr>
          <w:rFonts w:ascii="Times New Roman" w:hAnsi="Times New Roman" w:cs="Times New Roman"/>
          <w:sz w:val="18"/>
          <w:szCs w:val="18"/>
        </w:rPr>
        <w:t xml:space="preserve"> А.В.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>Марьясов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A66E95">
        <w:rPr>
          <w:rFonts w:ascii="Times New Roman" w:hAnsi="Times New Roman" w:cs="Times New Roman"/>
          <w:bCs/>
          <w:sz w:val="18"/>
          <w:szCs w:val="18"/>
        </w:rPr>
        <w:t>Макпусова</w:t>
      </w:r>
      <w:proofErr w:type="spellEnd"/>
      <w:r w:rsidR="00A66E95">
        <w:rPr>
          <w:rFonts w:ascii="Times New Roman" w:hAnsi="Times New Roman" w:cs="Times New Roman"/>
          <w:bCs/>
          <w:sz w:val="18"/>
          <w:szCs w:val="18"/>
        </w:rPr>
        <w:t>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6E95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A66E95">
        <w:rPr>
          <w:rFonts w:ascii="Times New Roman" w:hAnsi="Times New Roman" w:cs="Times New Roman"/>
          <w:sz w:val="18"/>
          <w:szCs w:val="18"/>
        </w:rPr>
        <w:t xml:space="preserve"> О.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452B">
        <w:rPr>
          <w:rFonts w:ascii="Times New Roman" w:hAnsi="Times New Roman" w:cs="Times New Roman"/>
          <w:sz w:val="18"/>
          <w:szCs w:val="18"/>
        </w:rPr>
        <w:t>–</w:t>
      </w:r>
      <w:r w:rsidR="00C72949" w:rsidRP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 xml:space="preserve">Логачева, </w:t>
      </w:r>
      <w:r w:rsidR="002A6F39">
        <w:rPr>
          <w:rFonts w:ascii="Times New Roman" w:hAnsi="Times New Roman" w:cs="Times New Roman"/>
          <w:sz w:val="18"/>
          <w:szCs w:val="18"/>
        </w:rPr>
        <w:t>Богданов</w:t>
      </w:r>
      <w:r w:rsidR="005A32BC" w:rsidRPr="0014452B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6E95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А.Ф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2A6F39">
        <w:rPr>
          <w:rFonts w:ascii="Times New Roman" w:hAnsi="Times New Roman" w:cs="Times New Roman"/>
          <w:sz w:val="18"/>
          <w:szCs w:val="18"/>
        </w:rPr>
        <w:t>Зайцев В.В.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>Ищенко Н.Г.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2A6F39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2A6F39">
        <w:rPr>
          <w:rFonts w:ascii="Times New Roman" w:hAnsi="Times New Roman" w:cs="Times New Roman"/>
          <w:sz w:val="18"/>
          <w:szCs w:val="18"/>
        </w:rPr>
        <w:t>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A66E95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2A6F39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A66E95">
        <w:rPr>
          <w:rFonts w:ascii="Times New Roman" w:hAnsi="Times New Roman" w:cs="Times New Roman"/>
          <w:b/>
          <w:sz w:val="18"/>
          <w:szCs w:val="18"/>
        </w:rPr>
        <w:t>Н.Ю. Попова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B7" w:rsidRDefault="005541B7" w:rsidP="00D32674">
      <w:r>
        <w:separator/>
      </w:r>
    </w:p>
  </w:endnote>
  <w:endnote w:type="continuationSeparator" w:id="0">
    <w:p w:rsidR="005541B7" w:rsidRDefault="005541B7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B7" w:rsidRDefault="005541B7" w:rsidP="00D32674">
      <w:r>
        <w:separator/>
      </w:r>
    </w:p>
  </w:footnote>
  <w:footnote w:type="continuationSeparator" w:id="0">
    <w:p w:rsidR="005541B7" w:rsidRDefault="005541B7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A1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1E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B7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12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8B9E-92D1-439F-9DCB-6B164F2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449698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5761</cp:revision>
  <cp:lastPrinted>2025-02-24T23:09:00Z</cp:lastPrinted>
  <dcterms:created xsi:type="dcterms:W3CDTF">2023-08-26T00:50:00Z</dcterms:created>
  <dcterms:modified xsi:type="dcterms:W3CDTF">2025-02-26T23:14:00Z</dcterms:modified>
</cp:coreProperties>
</file>