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25E0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25E0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25E0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25E0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56010F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C425E0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C425E0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C425E0">
        <w:rPr>
          <w:rFonts w:ascii="Times New Roman" w:hAnsi="Times New Roman" w:cs="Times New Roman"/>
          <w:b/>
          <w:sz w:val="18"/>
          <w:szCs w:val="18"/>
        </w:rPr>
        <w:t>.2025</w:t>
      </w:r>
      <w:r w:rsidRPr="00C425E0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BA7609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25E0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C425E0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C425E0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BA7609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BA7609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BA7609">
        <w:rPr>
          <w:rFonts w:ascii="Times New Roman" w:hAnsi="Times New Roman" w:cs="Times New Roman"/>
          <w:sz w:val="18"/>
          <w:szCs w:val="18"/>
        </w:rPr>
        <w:t>-</w:t>
      </w:r>
      <w:r w:rsidR="00AE7EB5" w:rsidRPr="00BA7609">
        <w:rPr>
          <w:rFonts w:ascii="Times New Roman" w:hAnsi="Times New Roman" w:cs="Times New Roman"/>
          <w:sz w:val="18"/>
          <w:szCs w:val="18"/>
        </w:rPr>
        <w:t>1</w:t>
      </w:r>
      <w:r w:rsidR="007656B1" w:rsidRPr="00BA7609">
        <w:rPr>
          <w:rFonts w:ascii="Times New Roman" w:hAnsi="Times New Roman" w:cs="Times New Roman"/>
          <w:sz w:val="18"/>
          <w:szCs w:val="18"/>
        </w:rPr>
        <w:t>9</w:t>
      </w:r>
      <w:r w:rsidR="00CF2A23" w:rsidRPr="00BA7609">
        <w:rPr>
          <w:rFonts w:ascii="Times New Roman" w:hAnsi="Times New Roman" w:cs="Times New Roman"/>
          <w:sz w:val="18"/>
          <w:szCs w:val="18"/>
        </w:rPr>
        <w:t>,</w:t>
      </w:r>
      <w:r w:rsidR="0046605F" w:rsidRPr="00BA7609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BA7609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BA7609">
        <w:rPr>
          <w:rFonts w:ascii="Times New Roman" w:hAnsi="Times New Roman" w:cs="Times New Roman"/>
          <w:sz w:val="18"/>
          <w:szCs w:val="18"/>
        </w:rPr>
        <w:t>7</w:t>
      </w:r>
      <w:r w:rsidR="00BA7609" w:rsidRPr="00BA7609">
        <w:rPr>
          <w:rFonts w:ascii="Times New Roman" w:hAnsi="Times New Roman" w:cs="Times New Roman"/>
          <w:sz w:val="18"/>
          <w:szCs w:val="18"/>
        </w:rPr>
        <w:t>21</w:t>
      </w:r>
      <w:r w:rsidR="00833C5D" w:rsidRPr="00BA7609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BA7609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BA7609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BA760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11BA9" w:rsidRPr="00BA7609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BA7609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="00211BA9" w:rsidRPr="00BA7609">
        <w:rPr>
          <w:rFonts w:ascii="Times New Roman" w:hAnsi="Times New Roman" w:cs="Times New Roman"/>
          <w:sz w:val="18"/>
          <w:szCs w:val="18"/>
        </w:rPr>
        <w:t xml:space="preserve">. </w:t>
      </w:r>
      <w:r w:rsidR="00211BA9" w:rsidRPr="00BA7609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BA7609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BA7609">
        <w:rPr>
          <w:rFonts w:ascii="Times New Roman" w:hAnsi="Times New Roman" w:cs="Times New Roman"/>
          <w:sz w:val="18"/>
          <w:szCs w:val="18"/>
        </w:rPr>
        <w:t xml:space="preserve"> </w:t>
      </w:r>
      <w:r w:rsidR="00BA7609" w:rsidRPr="00BA7609">
        <w:rPr>
          <w:rFonts w:ascii="Times New Roman" w:hAnsi="Times New Roman" w:cs="Times New Roman"/>
          <w:sz w:val="18"/>
          <w:szCs w:val="18"/>
        </w:rPr>
        <w:t>67</w:t>
      </w:r>
      <w:r w:rsidR="00971EDD" w:rsidRPr="00BA7609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BA7609">
        <w:rPr>
          <w:rFonts w:ascii="Times New Roman" w:hAnsi="Times New Roman" w:cs="Times New Roman"/>
          <w:sz w:val="18"/>
          <w:szCs w:val="18"/>
        </w:rPr>
        <w:t>%,</w:t>
      </w:r>
      <w:r w:rsidR="007656B1" w:rsidRPr="00BA7609">
        <w:rPr>
          <w:rFonts w:ascii="Times New Roman" w:hAnsi="Times New Roman" w:cs="Times New Roman"/>
          <w:sz w:val="18"/>
          <w:szCs w:val="18"/>
        </w:rPr>
        <w:t xml:space="preserve"> СЗ</w:t>
      </w:r>
      <w:r w:rsidR="00DA7813" w:rsidRPr="00BA7609">
        <w:rPr>
          <w:rFonts w:ascii="Times New Roman" w:hAnsi="Times New Roman" w:cs="Times New Roman"/>
          <w:sz w:val="18"/>
          <w:szCs w:val="18"/>
        </w:rPr>
        <w:t xml:space="preserve"> </w:t>
      </w:r>
      <w:r w:rsidR="007656B1" w:rsidRPr="00BA7609">
        <w:rPr>
          <w:rFonts w:ascii="Times New Roman" w:hAnsi="Times New Roman" w:cs="Times New Roman"/>
          <w:sz w:val="18"/>
          <w:szCs w:val="18"/>
        </w:rPr>
        <w:t>1,</w:t>
      </w:r>
      <w:r w:rsidR="00C425E0" w:rsidRPr="00BA7609">
        <w:rPr>
          <w:rFonts w:ascii="Times New Roman" w:hAnsi="Times New Roman" w:cs="Times New Roman"/>
          <w:sz w:val="18"/>
          <w:szCs w:val="18"/>
        </w:rPr>
        <w:t xml:space="preserve"> </w:t>
      </w:r>
      <w:r w:rsidR="007656B1" w:rsidRPr="00BA7609">
        <w:rPr>
          <w:rFonts w:ascii="Times New Roman" w:hAnsi="Times New Roman" w:cs="Times New Roman"/>
          <w:sz w:val="18"/>
          <w:szCs w:val="18"/>
        </w:rPr>
        <w:t>1</w:t>
      </w:r>
      <w:r w:rsidR="00C425E0" w:rsidRPr="00BA7609">
        <w:rPr>
          <w:rFonts w:ascii="Times New Roman" w:hAnsi="Times New Roman" w:cs="Times New Roman"/>
          <w:sz w:val="18"/>
          <w:szCs w:val="18"/>
        </w:rPr>
        <w:t xml:space="preserve"> м/с</w:t>
      </w:r>
      <w:r w:rsidR="009E4503" w:rsidRPr="00BA7609">
        <w:rPr>
          <w:rFonts w:ascii="Times New Roman" w:hAnsi="Times New Roman" w:cs="Times New Roman"/>
          <w:sz w:val="18"/>
          <w:szCs w:val="18"/>
        </w:rPr>
        <w:t>.</w:t>
      </w:r>
    </w:p>
    <w:p w:rsidR="00211BA9" w:rsidRPr="001D736F" w:rsidRDefault="00C136C9" w:rsidP="00C136C9">
      <w:pPr>
        <w:ind w:left="-12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>ровень воды в оз</w:t>
      </w:r>
      <w:r w:rsidR="00211BA9" w:rsidRPr="001D73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Байкал: на 08:00 </w:t>
      </w:r>
      <w:r w:rsidR="00351A7C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56010F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 w:rsidR="0029428D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D05463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.202</w:t>
      </w:r>
      <w:r w:rsidR="00046B22" w:rsidRPr="001D736F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="0023472C" w:rsidRPr="001D736F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см (АПП</w:t>
      </w:r>
      <w:r w:rsidR="00485232" w:rsidRPr="001D736F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199</w:t>
      </w:r>
      <w:r w:rsidR="00211BA9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222CAE" w:rsidRPr="001D736F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56170F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5C322E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85643" w:rsidRPr="001D736F" w:rsidRDefault="00A85643" w:rsidP="00124E48">
      <w:pPr>
        <w:ind w:left="-127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Уровень воды в р. </w:t>
      </w:r>
      <w:proofErr w:type="spellStart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Тыя</w:t>
      </w:r>
      <w:proofErr w:type="spellEnd"/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на 08:00 </w:t>
      </w:r>
      <w:r w:rsidR="00351A7C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56010F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r w:rsidR="00FD7B30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</w:t>
      </w:r>
      <w:r w:rsidR="00261A6F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2</w:t>
      </w:r>
      <w:r w:rsidR="002D52A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.2</w:t>
      </w: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02</w:t>
      </w:r>
      <w:r w:rsidR="00046B22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5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00BB3" w:rsidRPr="001D736F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="00210CE9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726F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A64FFC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см (АППН – </w:t>
      </w:r>
      <w:r w:rsidR="00A5333B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951D3E" w:rsidRPr="001D736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72C81" w:rsidRPr="001D736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7D3E71" w:rsidRPr="001D736F">
        <w:rPr>
          <w:rFonts w:ascii="Times New Roman" w:hAnsi="Times New Roman" w:cs="Times New Roman"/>
          <w:color w:val="000000"/>
          <w:sz w:val="18"/>
          <w:szCs w:val="18"/>
        </w:rPr>
        <w:t>-3</w:t>
      </w:r>
      <w:r w:rsidR="00985FAD" w:rsidRPr="001D736F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B50FB7" w:rsidRPr="001D736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61716" w:rsidRPr="001D736F" w:rsidRDefault="00F87ECE" w:rsidP="00D61716">
      <w:pPr>
        <w:ind w:left="-1276"/>
        <w:rPr>
          <w:rFonts w:ascii="Times New Roman" w:hAnsi="Times New Roman" w:cs="Times New Roman"/>
          <w:color w:val="000000"/>
          <w:sz w:val="18"/>
          <w:szCs w:val="18"/>
        </w:rPr>
      </w:pPr>
      <w:r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с прессой:</w:t>
      </w:r>
      <w:r w:rsidR="004010BD" w:rsidRPr="001D736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4010BD" w:rsidRPr="001D736F">
        <w:rPr>
          <w:rFonts w:ascii="Times New Roman" w:hAnsi="Times New Roman" w:cs="Times New Roman"/>
          <w:color w:val="000000"/>
          <w:sz w:val="18"/>
          <w:szCs w:val="18"/>
        </w:rPr>
        <w:t>1 объявление в соц. сети.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4745C8">
        <w:rPr>
          <w:rFonts w:ascii="Times New Roman" w:hAnsi="Times New Roman" w:cs="Times New Roman"/>
          <w:b/>
          <w:sz w:val="18"/>
          <w:szCs w:val="18"/>
        </w:rPr>
        <w:t>)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407C2" w:rsidRDefault="00BD5112" w:rsidP="00DA7E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</w:t>
      </w:r>
      <w:proofErr w:type="gramStart"/>
      <w:r w:rsidR="005407C2">
        <w:rPr>
          <w:rFonts w:ascii="Times New Roman" w:hAnsi="Times New Roman" w:cs="Times New Roman"/>
          <w:bCs/>
          <w:sz w:val="18"/>
          <w:szCs w:val="18"/>
        </w:rPr>
        <w:t>до</w:t>
      </w:r>
      <w:proofErr w:type="gramEnd"/>
      <w:r w:rsidR="005407C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</w:p>
    <w:p w:rsidR="005407C2" w:rsidRDefault="005407C2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с 04.03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>
        <w:rPr>
          <w:rFonts w:ascii="Times New Roman" w:hAnsi="Times New Roman" w:cs="Times New Roman"/>
          <w:b/>
          <w:sz w:val="18"/>
          <w:szCs w:val="18"/>
        </w:rPr>
        <w:t>06.03</w:t>
      </w:r>
      <w:r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>
        <w:rPr>
          <w:rFonts w:ascii="Times New Roman" w:hAnsi="Times New Roman" w:cs="Times New Roman"/>
          <w:bCs/>
          <w:sz w:val="18"/>
          <w:szCs w:val="18"/>
        </w:rPr>
        <w:t xml:space="preserve">12:00, с 13:00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до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92538" w:rsidRDefault="00592538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proofErr w:type="gramStart"/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proofErr w:type="gramEnd"/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63364C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03646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63364C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BA1A1E" w:rsidRPr="0063364C">
        <w:rPr>
          <w:rFonts w:ascii="Times New Roman" w:hAnsi="Times New Roman" w:cs="Times New Roman"/>
          <w:b/>
          <w:sz w:val="18"/>
          <w:szCs w:val="18"/>
        </w:rPr>
        <w:t>8</w:t>
      </w:r>
      <w:r w:rsidR="00A23E2B" w:rsidRPr="0063364C">
        <w:rPr>
          <w:rFonts w:ascii="Times New Roman" w:hAnsi="Times New Roman" w:cs="Times New Roman"/>
          <w:b/>
          <w:sz w:val="18"/>
          <w:szCs w:val="18"/>
        </w:rPr>
        <w:t>4</w:t>
      </w:r>
      <w:r w:rsidRPr="0063364C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336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23E2B" w:rsidRPr="0063364C">
        <w:rPr>
          <w:rFonts w:ascii="Times New Roman" w:hAnsi="Times New Roman" w:cs="Times New Roman"/>
          <w:b/>
          <w:sz w:val="18"/>
          <w:szCs w:val="18"/>
        </w:rPr>
        <w:t>4</w:t>
      </w:r>
      <w:r w:rsidR="0063364C">
        <w:rPr>
          <w:rFonts w:ascii="Times New Roman" w:hAnsi="Times New Roman" w:cs="Times New Roman"/>
          <w:b/>
          <w:sz w:val="18"/>
          <w:szCs w:val="18"/>
        </w:rPr>
        <w:t>2</w:t>
      </w:r>
      <w:r w:rsidRPr="0063364C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3364C">
        <w:rPr>
          <w:rFonts w:ascii="Times New Roman" w:hAnsi="Times New Roman" w:cs="Times New Roman"/>
          <w:b/>
          <w:sz w:val="18"/>
          <w:szCs w:val="18"/>
        </w:rPr>
        <w:t>я</w:t>
      </w:r>
      <w:r w:rsidRPr="0063364C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63364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229"/>
        <w:gridCol w:w="1257"/>
        <w:gridCol w:w="4125"/>
        <w:gridCol w:w="2110"/>
        <w:gridCol w:w="2052"/>
      </w:tblGrid>
      <w:tr w:rsidR="0063364C" w:rsidRPr="0063364C" w:rsidTr="00CF1BAE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3364C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3364C" w:rsidRPr="0063364C" w:rsidTr="00C270CC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3364C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3364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3364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A1A1E" w:rsidRPr="0063364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4</w:t>
            </w:r>
            <w:r w:rsidR="00A23E2B" w:rsidRPr="0063364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</w:t>
            </w:r>
            <w:r w:rsidR="005A6E49" w:rsidRPr="0063364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1B1CC4" w:rsidRPr="001B1CC4" w:rsidTr="00CF1BAE">
        <w:trPr>
          <w:trHeight w:val="63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3F1B0B" w:rsidRDefault="00A23E2B" w:rsidP="001A64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bookmarkStart w:id="2" w:name="_Hlk44092290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75AEB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75AEB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A5" w:rsidRPr="00675AEB" w:rsidRDefault="001B1CC4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2A4FA5"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4F70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23E2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  <w:p w:rsidR="001B1CC4" w:rsidRPr="00675AEB" w:rsidRDefault="002A4FA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4F70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121E6D" w:rsidRPr="00675AEB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EB5A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5E457E" w:rsidRDefault="009D0ACD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675AEB"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EB5AAB" w:rsidRPr="00675AEB" w:rsidRDefault="00EB5AAB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</w:t>
            </w: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</w:t>
            </w:r>
          </w:p>
          <w:p w:rsidR="00675AEB" w:rsidRPr="00675AEB" w:rsidRDefault="00675AEB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  <w:p w:rsidR="00675AEB" w:rsidRPr="00675AEB" w:rsidRDefault="00675AEB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межрегиональный – 2</w:t>
            </w:r>
          </w:p>
        </w:tc>
        <w:bookmarkEnd w:id="2"/>
      </w:tr>
      <w:tr w:rsidR="00BF31CD" w:rsidRPr="001B1CC4" w:rsidTr="00CF1BAE">
        <w:trPr>
          <w:trHeight w:val="5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1CD" w:rsidRPr="00C270C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C270CC" w:rsidRDefault="00BF31CD" w:rsidP="00BF31CD">
            <w:pPr>
              <w:spacing w:line="360" w:lineRule="auto"/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C270C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CD" w:rsidRDefault="00BF31CD" w:rsidP="00BF31C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33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течь по системе т/снабжения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F31CD" w:rsidRPr="00C270C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="004A11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Ленинградская</w:t>
            </w:r>
            <w:r w:rsidR="006C6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12 кв. 9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C270C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B12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КУГХ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C270C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дом находится на НСУ, предоставлены номера телефонов </w:t>
            </w:r>
            <w:r w:rsidR="00D47C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платных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слесарей</w:t>
            </w:r>
            <w:r w:rsidR="002F15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устранение своими силами</w:t>
            </w:r>
          </w:p>
        </w:tc>
      </w:tr>
      <w:tr w:rsidR="008912F6" w:rsidRPr="001B1CC4" w:rsidTr="00CF1BAE">
        <w:trPr>
          <w:trHeight w:val="5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12F6" w:rsidRDefault="008912F6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F6" w:rsidRDefault="008912F6" w:rsidP="00BF31CD">
            <w:pPr>
              <w:spacing w:line="360" w:lineRule="auto"/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F6" w:rsidRDefault="008912F6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F6" w:rsidRPr="0023334A" w:rsidRDefault="008912F6" w:rsidP="00BF31C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отсутствует ГВС </w:t>
            </w:r>
            <w:r w:rsidR="00B23177"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</w:t>
            </w:r>
            <w:r w:rsidR="00B231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пр-т Ленинградский д.3 кв. 88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F6" w:rsidRPr="000A3B12" w:rsidRDefault="008912F6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3B12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2F6" w:rsidRPr="00D80FD7" w:rsidRDefault="00D80FD7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80F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связи с внеплановыми ремонтными работами отключение ГВС, </w:t>
            </w:r>
            <w:r w:rsidR="00276837" w:rsidRPr="00D80FD7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</w:t>
            </w:r>
            <w:r w:rsidR="002768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76837" w:rsidRPr="00D80FD7">
              <w:rPr>
                <w:rFonts w:ascii="Times New Roman" w:hAnsi="Times New Roman" w:cs="Times New Roman"/>
                <w:bCs/>
                <w:sz w:val="18"/>
                <w:szCs w:val="18"/>
              </w:rPr>
              <w:t>до</w:t>
            </w:r>
            <w:r w:rsidRPr="00D80F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была доведена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заранее, объявления в подъездах развешаны</w:t>
            </w:r>
          </w:p>
        </w:tc>
      </w:tr>
      <w:tr w:rsidR="002D0521" w:rsidRPr="001B1CC4" w:rsidTr="00CF1BAE">
        <w:trPr>
          <w:trHeight w:val="5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521" w:rsidRPr="002D0521" w:rsidRDefault="002D0521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1" w:rsidRPr="002D0521" w:rsidRDefault="002D0521" w:rsidP="00BF31CD">
            <w:pPr>
              <w:spacing w:line="360" w:lineRule="auto"/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1" w:rsidRDefault="00B23177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просьба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1" w:rsidRPr="0063364C" w:rsidRDefault="00B23177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</w:rPr>
              <w:t xml:space="preserve">требуется вскрытие дверей </w:t>
            </w: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ул. Студенческая д.4 кв.22</w:t>
            </w:r>
            <w:r w:rsidR="00F94D0F"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женщина 75 лет, плохо слышащая не открывает дверь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1" w:rsidRPr="000A3B12" w:rsidRDefault="00CB1A42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ПСП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0521" w:rsidRDefault="00CB1A42" w:rsidP="00BF31C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КУСП</w:t>
            </w:r>
            <w:r w:rsidR="005878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835</w:t>
            </w:r>
          </w:p>
          <w:p w:rsidR="00CB1A42" w:rsidRPr="00D80FD7" w:rsidRDefault="00CB1A42" w:rsidP="00BF31C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вскрытие дверей не потребовалось, бабушка открыла дверь сам</w:t>
            </w:r>
            <w:r w:rsidR="0058781D">
              <w:rPr>
                <w:rFonts w:ascii="Times New Roman" w:hAnsi="Times New Roman" w:cs="Times New Roman"/>
                <w:bCs/>
                <w:sz w:val="18"/>
                <w:szCs w:val="18"/>
              </w:rPr>
              <w:t>остоятельно</w:t>
            </w:r>
          </w:p>
        </w:tc>
      </w:tr>
      <w:tr w:rsidR="00BF31CD" w:rsidRPr="001936CB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F31CD" w:rsidRPr="0063364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234CFF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42</w:t>
            </w: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34CFF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BF31CD" w:rsidRPr="0063364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BC0C35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234CFF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  <w:p w:rsidR="00BF31CD" w:rsidRPr="0063364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BC0C35"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6336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обращение</w:t>
            </w:r>
          </w:p>
        </w:tc>
      </w:tr>
      <w:tr w:rsidR="00BF31CD" w:rsidRPr="00D93E85" w:rsidTr="00CF1BAE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CD" w:rsidRPr="00234CFF" w:rsidRDefault="00234CFF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BF31CD" w:rsidRPr="00D93E85" w:rsidTr="00CF1BA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CD" w:rsidRPr="004B63F2" w:rsidRDefault="00234CFF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312ECA" w:rsidRDefault="00BF31CD" w:rsidP="00BF31C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F21A33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63364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36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BF31CD" w:rsidRPr="00D93E85" w:rsidTr="001D66F4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F31CD" w:rsidRPr="0063364C" w:rsidRDefault="00BF31CD" w:rsidP="00BF31C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336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0 сообщений</w:t>
            </w:r>
          </w:p>
        </w:tc>
      </w:tr>
      <w:tr w:rsidR="00BF31CD" w:rsidRPr="00D93E85" w:rsidTr="00CF1BAE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CD" w:rsidRPr="009A407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1CD" w:rsidRPr="009A407C" w:rsidRDefault="00BF31CD" w:rsidP="00BF31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CB2719">
        <w:rPr>
          <w:rFonts w:ascii="Times New Roman" w:hAnsi="Times New Roman" w:cs="Times New Roman"/>
          <w:b/>
          <w:sz w:val="18"/>
          <w:szCs w:val="18"/>
        </w:rPr>
        <w:t>часть</w:t>
      </w:r>
      <w:r w:rsidRPr="004010BD">
        <w:rPr>
          <w:rFonts w:ascii="Times New Roman" w:hAnsi="Times New Roman" w:cs="Times New Roman"/>
          <w:b/>
          <w:sz w:val="18"/>
          <w:szCs w:val="18"/>
        </w:rPr>
        <w:t>:</w:t>
      </w:r>
      <w:r w:rsidR="00E70C9E" w:rsidRPr="004010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1826">
        <w:rPr>
          <w:rFonts w:ascii="Times New Roman" w:hAnsi="Times New Roman" w:cs="Times New Roman"/>
          <w:b/>
          <w:sz w:val="18"/>
          <w:szCs w:val="18"/>
        </w:rPr>
        <w:t>3</w:t>
      </w:r>
      <w:r w:rsidR="000C1BD0" w:rsidRPr="004010B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2A1826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551"/>
        <w:gridCol w:w="1843"/>
      </w:tblGrid>
      <w:tr w:rsidR="00EB7D92" w:rsidRPr="00EB7D92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265728" w:rsidRPr="00EB7D92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4312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4312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535D30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535D30" w:rsidRDefault="00535D30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35D3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 </w:t>
            </w:r>
            <w:r w:rsidRPr="00535D3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23а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535D30" w:rsidRDefault="00535D30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35D3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ТДК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65728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65728" w:rsidRPr="00EB7D92" w:rsidTr="00265728">
        <w:trPr>
          <w:trHeight w:val="353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4312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4312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535D30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535D30" w:rsidRDefault="00535D30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35D3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12 Гимназия №5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535D30" w:rsidRDefault="00535D30" w:rsidP="00535D3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35D3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5728" w:rsidRPr="00EB7D92" w:rsidRDefault="00265728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A27DF" w:rsidRPr="00EB7D92" w:rsidTr="00E233A1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27DF" w:rsidRDefault="00243126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DF" w:rsidRDefault="001B0126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DF" w:rsidRDefault="001B0126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DF" w:rsidRDefault="001B012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гараж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27DF" w:rsidRDefault="001B012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возгорание гаража 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x</w:t>
            </w:r>
            <w:r w:rsidRPr="001B012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шлакозаливной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 перекрытия железобетонные, крыша шифер по деревянной обрешётке, отопление печное</w:t>
            </w:r>
          </w:p>
          <w:p w:rsidR="002C40B3" w:rsidRDefault="002C40B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пострадал автомобиль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Toyota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B1A42" w:rsidRPr="00C6699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Nodia</w:t>
            </w:r>
            <w:proofErr w:type="spellEnd"/>
            <w:r w:rsidR="00CB1A42" w:rsidRPr="00C6699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2003</w:t>
            </w:r>
            <w:r w:rsidRPr="00C6699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 цвет золотистый</w:t>
            </w:r>
          </w:p>
          <w:p w:rsidR="002C40B3" w:rsidRDefault="001B012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причина: неисправность узлов и механизмов ТС</w:t>
            </w:r>
            <w:r w:rsidR="002C40B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1B0126" w:rsidRDefault="001B012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ущерб: устанавливается</w:t>
            </w:r>
          </w:p>
          <w:p w:rsidR="00C6699D" w:rsidRPr="00C6699D" w:rsidRDefault="00C6699D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27DF" w:rsidRDefault="001B012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площадь возгорания 2</w:t>
            </w:r>
            <w:r w:rsidR="00C6699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м2</w:t>
            </w:r>
            <w:r w:rsidR="00C6699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:</w:t>
            </w:r>
          </w:p>
          <w:p w:rsidR="00C6699D" w:rsidRDefault="00C6699D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гараж</w:t>
            </w:r>
            <w:r w:rsidRPr="00C6699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24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м2</w:t>
            </w:r>
          </w:p>
          <w:p w:rsidR="00C6699D" w:rsidRDefault="00C6699D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авто 4м2</w:t>
            </w:r>
          </w:p>
          <w:p w:rsidR="001B0126" w:rsidRDefault="001B012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локализация в 18:05</w:t>
            </w:r>
          </w:p>
          <w:p w:rsidR="001B0126" w:rsidRDefault="001B012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18</w:t>
            </w:r>
            <w:r w:rsidR="00F0493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:40</w:t>
            </w:r>
          </w:p>
        </w:tc>
      </w:tr>
    </w:tbl>
    <w:p w:rsidR="00A5764D" w:rsidRPr="00002290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3F1B0B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02290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0022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B4E01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4010B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3364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752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752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172AA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72AAC"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E252C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288</w:t>
            </w:r>
            <w:r w:rsidR="007858FE"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E252C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 С.Ю</w:t>
            </w:r>
            <w:r w:rsidR="003B0089"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7524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4C362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A8263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8F4DC9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г.: школы, </w:t>
            </w:r>
            <w:proofErr w:type="spell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97776B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9777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776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E5D1D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B16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E5D1D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16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16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0B16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8447C" w:rsidRPr="006E5D1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5D1D" w:rsidRPr="00977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7776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F1B0B" w:rsidRDefault="00905CD0" w:rsidP="00BF6ED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16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7776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97776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97776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776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161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161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B16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2734"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776B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9777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D55FD" w:rsidRDefault="00EA731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D55FD"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D55FD" w:rsidRDefault="00EA731B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D55FD"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C46F63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D55FD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D55FD" w:rsidRDefault="008E301B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C46F63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C46F63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D55FD" w:rsidRDefault="001D12D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D55FD" w:rsidRDefault="002D11A2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C46F63" w:rsidRDefault="007E19C0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0D55FD" w:rsidRDefault="006B72F6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0D55FD" w:rsidRDefault="006B72F6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5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752B78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2D058F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0A3653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0A3653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0A365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0A3653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4"/>
      <w:tr w:rsidR="00047097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0A3653" w:rsidRDefault="00047097" w:rsidP="0004709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A43306"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0A365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0A3653" w:rsidRDefault="00737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0A3653" w:rsidRDefault="00737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0A3653" w:rsidRDefault="00737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0A3653" w:rsidRDefault="00737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0A3653" w:rsidRDefault="00737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0A3653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097" w:rsidRPr="000A3653" w:rsidRDefault="00737CF8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0A3653" w:rsidRDefault="000A365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0A3653" w:rsidRDefault="000A365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0A3653" w:rsidRDefault="000A365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47097" w:rsidRPr="000A365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0A3653" w:rsidRDefault="000A365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0A3653" w:rsidRDefault="000A3653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6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47097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47097" w:rsidRPr="00BD3FA2" w:rsidRDefault="00047097" w:rsidP="000470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="000A3653" w:rsidRPr="000A3653">
              <w:rPr>
                <w:rFonts w:ascii="Times New Roman" w:hAnsi="Times New Roman" w:cs="Times New Roman"/>
                <w:bCs/>
                <w:sz w:val="18"/>
                <w:szCs w:val="18"/>
              </w:rPr>
              <w:t>2 мелких, без пострадавших</w:t>
            </w:r>
          </w:p>
          <w:p w:rsidR="00047097" w:rsidRPr="00BD3FA2" w:rsidRDefault="00047097" w:rsidP="000470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47097" w:rsidRPr="002C549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047097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047097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875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875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47097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047097" w:rsidRPr="0096091F" w:rsidRDefault="0078755F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047097" w:rsidRPr="0096091F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875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7875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7875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  <w:p w:rsidR="00047097" w:rsidRPr="003E43EB" w:rsidRDefault="00047097" w:rsidP="0004709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7875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57</w:t>
            </w:r>
          </w:p>
        </w:tc>
      </w:tr>
      <w:tr w:rsidR="00047097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7875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875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875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047097"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47097"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875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8755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78755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047097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EB7D92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097" w:rsidRPr="005A7B71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860240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047097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47097" w:rsidRPr="004C362B" w:rsidRDefault="00047097" w:rsidP="0004709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24.02.25 до 07:00 25.02.25 через приемный покой поступило – </w:t>
            </w:r>
            <w:r w:rsidR="00C267D9"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</w:t>
            </w:r>
            <w:r w:rsidR="00C267D9"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(ТО-</w:t>
            </w:r>
            <w:r w:rsidR="00C267D9"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C267D9"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C267D9"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ДО-</w:t>
            </w:r>
            <w:r w:rsidR="00C267D9"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4, НО-5, ИО-2</w:t>
            </w:r>
            <w:r w:rsidRPr="00C267D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047097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7C43CC" w:rsidRDefault="00234CFF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  <w:proofErr w:type="spellEnd"/>
          </w:p>
        </w:tc>
      </w:tr>
      <w:tr w:rsidR="00047097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234CF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7C43CC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 w:rsidR="00237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еселева</w:t>
            </w:r>
            <w:proofErr w:type="spellEnd"/>
          </w:p>
        </w:tc>
      </w:tr>
      <w:tr w:rsidR="00047097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7C43CC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7C43CC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7C43CC" w:rsidRDefault="00237B6F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047097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237B6F" w:rsidP="00047097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047097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47097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37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237B6F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047097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37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047097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</w:t>
            </w:r>
            <w:r w:rsidR="00237B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млева</w:t>
            </w:r>
          </w:p>
        </w:tc>
      </w:tr>
      <w:tr w:rsidR="00047097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237B6F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047097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237B6F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097" w:rsidRPr="006D7F64" w:rsidRDefault="00237B6F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  <w:proofErr w:type="spellEnd"/>
          </w:p>
        </w:tc>
      </w:tr>
      <w:tr w:rsidR="00047097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097" w:rsidRPr="000831E4" w:rsidRDefault="00047097" w:rsidP="0004709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6D7F64" w:rsidRDefault="00047097" w:rsidP="0004709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097" w:rsidRPr="006D7F64" w:rsidRDefault="00237B6F" w:rsidP="0004709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  <w:proofErr w:type="spellEnd"/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047097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FB39B4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B39B4" w:rsidRPr="00FB39B4">
        <w:rPr>
          <w:rFonts w:ascii="Times New Roman" w:hAnsi="Times New Roman" w:cs="Times New Roman"/>
          <w:sz w:val="18"/>
          <w:szCs w:val="18"/>
        </w:rPr>
        <w:t xml:space="preserve">По данным Бурятского ЦГМС - филиала ФГБУ «Забайкальское УГМС» прогнозируются неблагоприятные </w:t>
      </w:r>
      <w:proofErr w:type="spellStart"/>
      <w:r w:rsidR="00FB39B4" w:rsidRPr="00FB39B4">
        <w:rPr>
          <w:rFonts w:ascii="Times New Roman" w:hAnsi="Times New Roman" w:cs="Times New Roman"/>
          <w:sz w:val="18"/>
          <w:szCs w:val="18"/>
        </w:rPr>
        <w:t>метеоявления</w:t>
      </w:r>
      <w:proofErr w:type="spellEnd"/>
      <w:r w:rsidR="00FB39B4" w:rsidRPr="00FB39B4">
        <w:rPr>
          <w:rFonts w:ascii="Times New Roman" w:hAnsi="Times New Roman" w:cs="Times New Roman"/>
          <w:sz w:val="18"/>
          <w:szCs w:val="18"/>
        </w:rPr>
        <w:t>: 25 февраля в отдельных районах усиление ветра до 15-18 м/</w:t>
      </w:r>
      <w:proofErr w:type="gramStart"/>
      <w:r w:rsidR="00FB39B4" w:rsidRPr="00FB39B4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FB39B4" w:rsidRPr="00FB39B4">
        <w:rPr>
          <w:rFonts w:ascii="Times New Roman" w:hAnsi="Times New Roman" w:cs="Times New Roman"/>
          <w:sz w:val="18"/>
          <w:szCs w:val="18"/>
        </w:rPr>
        <w:t>, слабые метели. На дорогах города и республики местами заносы, накаты, местами гололед!</w:t>
      </w:r>
    </w:p>
    <w:p w:rsidR="001D5AB4" w:rsidRPr="00B60790" w:rsidRDefault="00BF7E25" w:rsidP="001D5AB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</w:t>
      </w:r>
      <w:proofErr w:type="spellStart"/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инфо</w:t>
      </w:r>
      <w:proofErr w:type="spellEnd"/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24/7»), неблагоприятный прогноз доведен до руководящего состава посредством </w:t>
      </w:r>
      <w:proofErr w:type="spellStart"/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WhatsApp</w:t>
      </w:r>
      <w:proofErr w:type="spellEnd"/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  <w:proofErr w:type="gramEnd"/>
    </w:p>
    <w:p w:rsidR="003403BF" w:rsidRPr="00B60790" w:rsidRDefault="003403BF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sz w:val="18"/>
          <w:szCs w:val="18"/>
        </w:rPr>
        <w:t>2</w:t>
      </w:r>
      <w:r w:rsidR="00047097">
        <w:rPr>
          <w:rFonts w:ascii="Times New Roman" w:hAnsi="Times New Roman" w:cs="Times New Roman"/>
          <w:b/>
          <w:sz w:val="18"/>
          <w:szCs w:val="18"/>
        </w:rPr>
        <w:t>4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74F3E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047097">
        <w:rPr>
          <w:rFonts w:ascii="Times New Roman" w:hAnsi="Times New Roman" w:cs="Times New Roman"/>
          <w:b/>
          <w:bCs/>
          <w:sz w:val="18"/>
          <w:szCs w:val="18"/>
        </w:rPr>
        <w:t>=4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274F3E">
        <w:rPr>
          <w:rFonts w:ascii="Times New Roman" w:hAnsi="Times New Roman" w:cs="Times New Roman"/>
          <w:b/>
          <w:sz w:val="18"/>
          <w:szCs w:val="18"/>
        </w:rPr>
        <w:t>4</w:t>
      </w:r>
      <w:r w:rsidR="00047097">
        <w:rPr>
          <w:rFonts w:ascii="Times New Roman" w:hAnsi="Times New Roman" w:cs="Times New Roman"/>
          <w:b/>
          <w:sz w:val="18"/>
          <w:szCs w:val="18"/>
        </w:rPr>
        <w:t>=5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047097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047097">
        <w:rPr>
          <w:rFonts w:ascii="Times New Roman" w:hAnsi="Times New Roman" w:cs="Times New Roman"/>
          <w:sz w:val="18"/>
          <w:szCs w:val="18"/>
        </w:rPr>
        <w:t>Портнягина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047097">
        <w:rPr>
          <w:rFonts w:ascii="Times New Roman" w:hAnsi="Times New Roman" w:cs="Times New Roman"/>
          <w:sz w:val="18"/>
          <w:szCs w:val="18"/>
        </w:rPr>
        <w:t>Юшманов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47097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47097">
        <w:rPr>
          <w:rFonts w:ascii="Times New Roman" w:hAnsi="Times New Roman" w:cs="Times New Roman"/>
          <w:sz w:val="18"/>
          <w:szCs w:val="18"/>
        </w:rPr>
        <w:t>Карпюк</w:t>
      </w:r>
      <w:proofErr w:type="spellEnd"/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47097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047097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47097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047097">
        <w:rPr>
          <w:rFonts w:ascii="Times New Roman" w:hAnsi="Times New Roman" w:cs="Times New Roman"/>
          <w:sz w:val="18"/>
          <w:szCs w:val="18"/>
        </w:rPr>
        <w:t xml:space="preserve"> Н.В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58755E">
        <w:rPr>
          <w:rFonts w:ascii="Times New Roman" w:hAnsi="Times New Roman" w:cs="Times New Roman"/>
          <w:bCs/>
          <w:sz w:val="18"/>
          <w:szCs w:val="18"/>
        </w:rPr>
        <w:t>Зорина, 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D92AA5">
        <w:rPr>
          <w:rFonts w:ascii="Times New Roman" w:hAnsi="Times New Roman" w:cs="Times New Roman"/>
          <w:sz w:val="18"/>
          <w:szCs w:val="18"/>
        </w:rPr>
        <w:t>Тарасова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Каратаев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452B">
        <w:rPr>
          <w:rFonts w:ascii="Times New Roman" w:hAnsi="Times New Roman" w:cs="Times New Roman"/>
          <w:sz w:val="18"/>
          <w:szCs w:val="18"/>
        </w:rPr>
        <w:t>–</w:t>
      </w:r>
      <w:r w:rsidR="00C72949" w:rsidRPr="001445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92AA5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D92AA5">
        <w:rPr>
          <w:rFonts w:ascii="Times New Roman" w:hAnsi="Times New Roman" w:cs="Times New Roman"/>
          <w:sz w:val="18"/>
          <w:szCs w:val="18"/>
        </w:rPr>
        <w:t>,</w:t>
      </w:r>
      <w:r w:rsidR="0058755E">
        <w:rPr>
          <w:rFonts w:ascii="Times New Roman" w:hAnsi="Times New Roman" w:cs="Times New Roman"/>
          <w:sz w:val="18"/>
          <w:szCs w:val="18"/>
        </w:rPr>
        <w:t xml:space="preserve"> </w:t>
      </w:r>
      <w:r w:rsidR="00D92AA5">
        <w:rPr>
          <w:rFonts w:ascii="Times New Roman" w:hAnsi="Times New Roman" w:cs="Times New Roman"/>
          <w:sz w:val="18"/>
          <w:szCs w:val="18"/>
        </w:rPr>
        <w:t>Кучеренко</w:t>
      </w:r>
      <w:r w:rsidR="005A32BC" w:rsidRPr="0014452B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92AA5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</w:t>
      </w:r>
      <w:proofErr w:type="spellEnd"/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А.С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., </w:t>
      </w:r>
      <w:r w:rsidR="00CF21CB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Ахмадулин А.Ф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D92AA5">
        <w:rPr>
          <w:rFonts w:ascii="Times New Roman" w:hAnsi="Times New Roman" w:cs="Times New Roman"/>
          <w:sz w:val="18"/>
          <w:szCs w:val="18"/>
        </w:rPr>
        <w:t>Бубнов,</w:t>
      </w:r>
      <w:r w:rsidR="0058755E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Кондаков</w:t>
      </w:r>
      <w:proofErr w:type="gramStart"/>
      <w:r w:rsidR="004B4812">
        <w:rPr>
          <w:rFonts w:ascii="Times New Roman" w:hAnsi="Times New Roman" w:cs="Times New Roman"/>
          <w:sz w:val="18"/>
          <w:szCs w:val="18"/>
        </w:rPr>
        <w:t>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58755E">
        <w:rPr>
          <w:rFonts w:ascii="Times New Roman" w:hAnsi="Times New Roman" w:cs="Times New Roman"/>
          <w:bCs/>
          <w:sz w:val="18"/>
          <w:szCs w:val="18"/>
        </w:rPr>
        <w:t>Гладкая</w:t>
      </w:r>
      <w:proofErr w:type="gramEnd"/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58755E">
        <w:rPr>
          <w:rFonts w:ascii="Times New Roman" w:hAnsi="Times New Roman" w:cs="Times New Roman"/>
          <w:sz w:val="18"/>
          <w:szCs w:val="18"/>
        </w:rPr>
        <w:t>Ищенко Я.О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proofErr w:type="gramStart"/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58755E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58755E">
        <w:rPr>
          <w:rFonts w:ascii="Times New Roman" w:hAnsi="Times New Roman" w:cs="Times New Roman"/>
          <w:sz w:val="18"/>
          <w:szCs w:val="18"/>
        </w:rPr>
        <w:t>уворова, Жданова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1445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755E">
        <w:rPr>
          <w:rFonts w:ascii="Times New Roman" w:hAnsi="Times New Roman" w:cs="Times New Roman"/>
          <w:sz w:val="18"/>
          <w:szCs w:val="18"/>
        </w:rPr>
        <w:t>Чалова</w:t>
      </w:r>
      <w:proofErr w:type="spellEnd"/>
      <w:r w:rsidR="0058755E">
        <w:rPr>
          <w:rFonts w:ascii="Times New Roman" w:hAnsi="Times New Roman" w:cs="Times New Roman"/>
          <w:sz w:val="18"/>
          <w:szCs w:val="18"/>
        </w:rPr>
        <w:t xml:space="preserve">, </w:t>
      </w:r>
      <w:r w:rsidR="00274F3E">
        <w:rPr>
          <w:rFonts w:ascii="Times New Roman" w:hAnsi="Times New Roman" w:cs="Times New Roman"/>
          <w:sz w:val="18"/>
          <w:szCs w:val="18"/>
        </w:rPr>
        <w:t>Ильин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CF21CB">
        <w:rPr>
          <w:rFonts w:ascii="Times New Roman" w:hAnsi="Times New Roman" w:cs="Times New Roman"/>
          <w:b/>
          <w:sz w:val="18"/>
          <w:szCs w:val="18"/>
        </w:rPr>
        <w:t>М.С.</w:t>
      </w:r>
      <w:r w:rsidR="000470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F21CB">
        <w:rPr>
          <w:rFonts w:ascii="Times New Roman" w:hAnsi="Times New Roman" w:cs="Times New Roman"/>
          <w:b/>
          <w:sz w:val="18"/>
          <w:szCs w:val="18"/>
        </w:rPr>
        <w:t>Хлебникова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18" w:rsidRDefault="00B81818" w:rsidP="00D32674">
      <w:r>
        <w:separator/>
      </w:r>
    </w:p>
  </w:endnote>
  <w:endnote w:type="continuationSeparator" w:id="0">
    <w:p w:rsidR="00B81818" w:rsidRDefault="00B81818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18" w:rsidRDefault="00B81818" w:rsidP="00D32674">
      <w:r>
        <w:separator/>
      </w:r>
    </w:p>
  </w:footnote>
  <w:footnote w:type="continuationSeparator" w:id="0">
    <w:p w:rsidR="00B81818" w:rsidRDefault="00B81818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E3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3E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8E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4C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55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8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B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4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86C6-6660-4EE4-91A8-AF71525F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Admin</dc:creator>
  <cp:lastModifiedBy>TZ_906090</cp:lastModifiedBy>
  <cp:revision>2</cp:revision>
  <cp:lastPrinted>2025-02-23T23:12:00Z</cp:lastPrinted>
  <dcterms:created xsi:type="dcterms:W3CDTF">2025-02-24T23:18:00Z</dcterms:created>
  <dcterms:modified xsi:type="dcterms:W3CDTF">2025-02-24T23:18:00Z</dcterms:modified>
</cp:coreProperties>
</file>