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7F2BBA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F2BB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7F2BBA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.2025</w:t>
      </w:r>
      <w:r w:rsidRPr="007F2B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4C362B" w:rsidRDefault="00CA4F3D" w:rsidP="00C136C9">
      <w:pPr>
        <w:ind w:left="-1276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2BB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00348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87AFD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9E450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CF2A2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E46A82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9E450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833C5D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46A82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9E450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971EDD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1E2F08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00348F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СЗ </w:t>
      </w:r>
      <w:r w:rsidR="0000348F" w:rsidRPr="0000348F">
        <w:rPr>
          <w:rFonts w:ascii="YS Text" w:hAnsi="YS Text"/>
          <w:color w:val="000000" w:themeColor="text1"/>
          <w:sz w:val="21"/>
          <w:szCs w:val="21"/>
          <w:shd w:val="clear" w:color="auto" w:fill="FFFFFF"/>
        </w:rPr>
        <w:t>0</w:t>
      </w:r>
      <w:r w:rsidR="009E4503" w:rsidRPr="0000348F">
        <w:rPr>
          <w:rFonts w:ascii="Times New Roman" w:hAnsi="Times New Roman" w:cs="Times New Roman"/>
          <w:color w:val="000000" w:themeColor="text1"/>
          <w:sz w:val="18"/>
          <w:szCs w:val="18"/>
        </w:rPr>
        <w:t>,7 м/с.</w:t>
      </w:r>
    </w:p>
    <w:p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4C362B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87AF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87A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287A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C362B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287AF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15671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F3479" w:rsidRPr="00156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A1EE0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11A2" w:rsidRPr="00156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D11A2" w:rsidRPr="0015671F">
        <w:rPr>
          <w:rFonts w:ascii="Times New Roman" w:hAnsi="Times New Roman" w:cs="Times New Roman"/>
          <w:sz w:val="18"/>
          <w:szCs w:val="18"/>
        </w:rPr>
        <w:t>объявлени</w:t>
      </w:r>
      <w:r w:rsidR="00F662BA" w:rsidRPr="0015671F">
        <w:rPr>
          <w:rFonts w:ascii="Times New Roman" w:hAnsi="Times New Roman" w:cs="Times New Roman"/>
          <w:sz w:val="18"/>
          <w:szCs w:val="18"/>
        </w:rPr>
        <w:t xml:space="preserve">я </w:t>
      </w:r>
      <w:r w:rsidR="002D11A2" w:rsidRPr="0015671F">
        <w:rPr>
          <w:rFonts w:ascii="Times New Roman" w:hAnsi="Times New Roman" w:cs="Times New Roman"/>
          <w:sz w:val="18"/>
          <w:szCs w:val="18"/>
        </w:rPr>
        <w:t>в соц. сети.</w:t>
      </w:r>
      <w:r w:rsidR="00A57033" w:rsidRPr="0015671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92538" w:rsidRPr="00DA7E39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9F5E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с 20.02.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>по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с 08:00 </w:t>
      </w:r>
      <w:proofErr w:type="gramStart"/>
      <w:r w:rsidR="00592538" w:rsidRPr="00D42F56">
        <w:rPr>
          <w:rFonts w:ascii="Times New Roman" w:hAnsi="Times New Roman" w:cs="Times New Roman"/>
          <w:bCs/>
          <w:sz w:val="18"/>
          <w:szCs w:val="18"/>
        </w:rPr>
        <w:t>до</w:t>
      </w:r>
      <w:proofErr w:type="gramEnd"/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17:00 в связи с внеплановыми ремонтными работами отключение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1936CB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звонков: </w:t>
      </w:r>
      <w:r w:rsidR="00F72734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1936CB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 </w:t>
      </w:r>
      <w:r w:rsidR="00F72734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5A6E49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60932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r w:rsidR="00456AC8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600147"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15"/>
        <w:gridCol w:w="1134"/>
        <w:gridCol w:w="1266"/>
        <w:gridCol w:w="4126"/>
        <w:gridCol w:w="2059"/>
        <w:gridCol w:w="2084"/>
      </w:tblGrid>
      <w:tr w:rsidR="001936CB" w:rsidRPr="001936CB" w:rsidTr="006877AC">
        <w:trPr>
          <w:trHeight w:val="398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936CB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936CB" w:rsidRPr="001936CB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1936CB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936CB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1936CB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F72734" w:rsidRPr="001936CB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5A6E49" w:rsidRPr="001936CB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5A6E49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1936CB" w:rsidRPr="001936CB" w:rsidTr="006877AC">
        <w:trPr>
          <w:trHeight w:val="635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1936CB" w:rsidRDefault="00F72734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936CB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936CB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1936CB" w:rsidRDefault="002354A8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</w:t>
            </w:r>
            <w:r w:rsidR="00716769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E457E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7F4F40" w:rsidRPr="001936CB" w:rsidRDefault="009D0AC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5E457E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843CF0" w:rsidRPr="001936CB" w:rsidRDefault="0034210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</w:t>
            </w:r>
            <w:r w:rsidR="00843CF0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1</w:t>
            </w:r>
          </w:p>
          <w:p w:rsidR="005E457E" w:rsidRPr="001936CB" w:rsidRDefault="005E457E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F72734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bookmarkEnd w:id="2"/>
      </w:tr>
      <w:tr w:rsidR="001936CB" w:rsidRPr="001936CB" w:rsidTr="007B3B05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936CB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543806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936CB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C743C9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EC6BA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965DCE" w:rsidRPr="001936CB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43806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936CB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15671F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965DCE" w:rsidRPr="001936CB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3456E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342085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:rsidTr="006877AC">
        <w:trPr>
          <w:trHeight w:val="261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5671F" w:rsidRDefault="001936CB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15671F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6877AC">
        <w:trPr>
          <w:trHeight w:val="202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15671F" w:rsidRDefault="00A362CB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877AC" w:rsidRPr="00D93E85" w:rsidTr="006877AC">
        <w:trPr>
          <w:trHeight w:val="202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AC" w:rsidRDefault="006877AC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C" w:rsidRPr="00312ECA" w:rsidRDefault="006877AC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C" w:rsidRPr="00F21A33" w:rsidRDefault="006877AC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C" w:rsidRPr="00F21A33" w:rsidRDefault="006877AC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уличное освещение (7 фонарей) – парк «Северное Сияние»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AC" w:rsidRPr="00F21A33" w:rsidRDefault="006877AC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АУР-Инком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гл. энергетику АМО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77AC" w:rsidRPr="00F21A33" w:rsidRDefault="001875F1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</w:t>
            </w:r>
            <w:r w:rsidR="00D609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работу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.02.2025</w:t>
            </w:r>
          </w:p>
        </w:tc>
      </w:tr>
      <w:tr w:rsidR="00666B11" w:rsidRPr="00D93E85" w:rsidTr="00B3315A">
        <w:trPr>
          <w:trHeight w:val="202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1" w:rsidRPr="005242F4" w:rsidRDefault="003F57EB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242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5242F4" w:rsidRDefault="003F57EB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242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09:35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5242F4" w:rsidRDefault="00B3315A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4C362B" w:rsidRDefault="0051206A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проверить законность реализации </w:t>
            </w:r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алкогольной продукции и табачных изделий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рядом с Реабилитационным центром для несовершеннолетних –</w:t>
            </w:r>
            <w:r w:rsid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ул.</w:t>
            </w:r>
            <w:r w:rsid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Мира д.3а,</w:t>
            </w:r>
            <w:r w:rsid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м-н</w:t>
            </w:r>
            <w:proofErr w:type="spellEnd"/>
            <w:proofErr w:type="gramEnd"/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Мусалер</w:t>
            </w:r>
            <w:proofErr w:type="spellEnd"/>
            <w:r w:rsidR="005242F4" w:rsidRPr="005242F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B11" w:rsidRDefault="005242F4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</w:t>
            </w:r>
            <w:r w:rsidR="0051206A" w:rsidRP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зам.</w:t>
            </w:r>
            <w:r w:rsidR="005120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1206A" w:rsidRP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Главы</w:t>
            </w:r>
            <w:r w:rsidR="00B3315A" w:rsidRP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 </w:t>
            </w:r>
            <w:r w:rsidR="0051206A" w:rsidRP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соц. вопросам</w:t>
            </w:r>
            <w:r w:rsidR="00B331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B3315A" w:rsidRDefault="0051206A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нарушений </w:t>
            </w:r>
            <w:r w:rsidR="00FF02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правил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FF02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продажи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алкогольной и табачной</w:t>
            </w:r>
          </w:p>
          <w:p w:rsidR="00B3315A" w:rsidRDefault="0051206A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продукции не выявлено</w:t>
            </w:r>
          </w:p>
          <w:p w:rsidR="00B3315A" w:rsidRPr="004C362B" w:rsidRDefault="00B3315A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4C362B" w:rsidRDefault="00666B11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EC06AF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r w:rsidRPr="001875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0D4998" w:rsidRPr="001875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875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0D4998" w:rsidRPr="001875F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CC2EE9" w:rsidRPr="00D93E85" w:rsidTr="006877AC">
        <w:trPr>
          <w:trHeight w:val="40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71B2A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71B2A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13:28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71B2A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71B2A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</w:t>
            </w:r>
            <w:r w:rsidR="00A362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(сварочные работы). Под отключение попада</w:t>
            </w:r>
            <w:r w:rsidR="007E11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ет</w:t>
            </w:r>
            <w:r w:rsidR="00A362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 ул. Строителей 1,3а,3б,10а.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A362CB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5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ХВС восстановлено в </w:t>
            </w:r>
            <w:r w:rsidR="00FB571B" w:rsidRPr="00FB57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15:13</w:t>
            </w: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4C362B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DC1D60">
        <w:rPr>
          <w:rFonts w:ascii="Times New Roman" w:hAnsi="Times New Roman" w:cs="Times New Roman"/>
          <w:b/>
          <w:sz w:val="18"/>
          <w:szCs w:val="18"/>
        </w:rPr>
        <w:t>Пожарная часть</w:t>
      </w:r>
      <w:r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E70C9E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8337A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FF10D2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D565F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C8337A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268"/>
        <w:gridCol w:w="1984"/>
      </w:tblGrid>
      <w:tr w:rsidR="00EB7D92" w:rsidRPr="00EB7D92" w:rsidTr="00AD4A1B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1C7881" w:rsidRPr="00EB7D92" w:rsidTr="00AD4A1B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EB7D92" w:rsidRDefault="001C7881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EB7D92" w:rsidRDefault="001C7881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EB7D92" w:rsidRDefault="001C7881" w:rsidP="001C7881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09:50-11:30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1C7881" w:rsidRDefault="00663867" w:rsidP="001C788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C78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Портовая</w:t>
            </w:r>
            <w:r w:rsidR="001C7881" w:rsidRPr="001C78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8 Войсковая часть 7628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1C7881" w:rsidRDefault="001C7881" w:rsidP="001C788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1C788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881" w:rsidRPr="00EB7D92" w:rsidRDefault="001C7881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64C29" w:rsidRPr="00EB7D92" w:rsidTr="00AD4A1B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1C7881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233320" w:rsidRDefault="00DC1D6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62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DC1D60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 35 «Очистные сооружения»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134C6E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C8337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A00E59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936C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м³</w:t>
            </w:r>
            <w:r w:rsidR="001875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="00555457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555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A00E59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362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5A213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41E70"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5427</w:t>
            </w:r>
            <w:r w:rsidR="007858FE"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C41E70"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С.Ю</w:t>
            </w:r>
            <w:r w:rsidR="003B0089" w:rsidRPr="00C41E7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г.: школы, </w:t>
            </w: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F72734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B1C2F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72734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2E0220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72734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E68EA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72734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B1396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B1396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72734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72734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A39EB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B1BC0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72B22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</w:t>
            </w:r>
            <w:proofErr w:type="spell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F72734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F72734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72734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F72734"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AF40E5"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F727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72734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72734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936CB" w:rsidRDefault="008E30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950C7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936CB" w:rsidRDefault="008E301B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950C7" w:rsidRPr="001936C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752B7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F72734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F72734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752B78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752B78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F72734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F72734" w:rsidRDefault="002D11A2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752B78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F72734" w:rsidRDefault="000B05C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F72734" w:rsidRDefault="000B05C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2D11A2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2D11A2" w:rsidP="003A29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543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362B" w:rsidRPr="00543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543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5432C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5432CF"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1A2" w:rsidRPr="005432C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4778" w:rsidRPr="005432CF" w:rsidRDefault="00294778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ДТП: </w:t>
            </w:r>
            <w:r w:rsidR="005432CF" w:rsidRPr="00543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мелких, без пострадавших</w:t>
            </w:r>
          </w:p>
          <w:p w:rsidR="00C3428A" w:rsidRPr="005432CF" w:rsidRDefault="005432CF" w:rsidP="00C342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Полиция: ст. 158 ч.1 – кража (возбуждено, раскрыто)</w:t>
            </w:r>
          </w:p>
          <w:p w:rsidR="003A2984" w:rsidRPr="005432CF" w:rsidRDefault="00C3428A" w:rsidP="00C3428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43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</w:t>
            </w:r>
            <w:r w:rsidR="003A2984" w:rsidRPr="005432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651F3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7A5D1E" w:rsidRDefault="007A5D1E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3A2984" w:rsidRPr="007A5D1E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A5D1E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26</w:t>
            </w:r>
            <w:r w:rsidR="003A2984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7A5D1E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3A2984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860240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3A2984" w:rsidRPr="007A5D1E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03245A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A5D1E" w:rsidRPr="007A5D1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55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25DA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16163D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651F3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6163D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7A5D1E" w:rsidRDefault="00651F3F" w:rsidP="00E6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6163D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651F3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4D61C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651F3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6163D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7A5D1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0240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553F0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6163D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E64C29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2A018A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E64C29"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A5D1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A5D1E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4C362B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B72B8D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.25 через приемный покой поступил</w:t>
            </w:r>
            <w:r w:rsidR="005E2564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  <w:r w:rsidR="00B44D1A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E4503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73C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997505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</w:t>
            </w:r>
            <w:r w:rsidR="009E4503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(ТО-5, ХО-3, ГО-3, ДО-3, НО-2, ИО-1</w:t>
            </w:r>
            <w:r w:rsidR="00997505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</w:t>
            </w:r>
            <w:r w:rsidR="00DE7E23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Байчурина</w:t>
            </w:r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Попова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C08EE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Литвиненко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DC1D6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8337A"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DC1D6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4181D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4181D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4181D" w:rsidRDefault="0099322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8337A"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F4181D" w:rsidRDefault="00C8337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F4181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Мишкевич</w:t>
            </w:r>
            <w:proofErr w:type="spellEnd"/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20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4C362B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4C362B">
        <w:rPr>
          <w:rFonts w:ascii="Times New Roman" w:hAnsi="Times New Roman" w:cs="Times New Roman"/>
          <w:b/>
          <w:bCs/>
          <w:sz w:val="18"/>
          <w:szCs w:val="18"/>
        </w:rPr>
        <w:t>19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20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Ган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555457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3428A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C3428A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>В</w:t>
      </w:r>
      <w:r w:rsidR="00C3428A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C3428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Марьясов</w:t>
      </w:r>
      <w:proofErr w:type="spellEnd"/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720493">
        <w:rPr>
          <w:rFonts w:ascii="Times New Roman" w:hAnsi="Times New Roman" w:cs="Times New Roman"/>
          <w:bCs/>
          <w:sz w:val="18"/>
          <w:szCs w:val="18"/>
        </w:rPr>
        <w:t>Демочко</w:t>
      </w:r>
      <w:proofErr w:type="spellEnd"/>
      <w:r w:rsidR="00C3428A">
        <w:rPr>
          <w:rFonts w:ascii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="00720493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720493">
        <w:rPr>
          <w:rFonts w:ascii="Times New Roman" w:hAnsi="Times New Roman" w:cs="Times New Roman"/>
          <w:sz w:val="18"/>
          <w:szCs w:val="18"/>
        </w:rPr>
        <w:t xml:space="preserve"> </w:t>
      </w:r>
      <w:r w:rsidR="00555457">
        <w:rPr>
          <w:rFonts w:ascii="Times New Roman" w:hAnsi="Times New Roman" w:cs="Times New Roman"/>
          <w:sz w:val="18"/>
          <w:szCs w:val="18"/>
        </w:rPr>
        <w:t>О.А.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proofErr w:type="gramStart"/>
      <w:r w:rsidRPr="00143B87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="00720493">
        <w:rPr>
          <w:rFonts w:ascii="Times New Roman" w:hAnsi="Times New Roman" w:cs="Times New Roman"/>
          <w:sz w:val="18"/>
          <w:szCs w:val="18"/>
        </w:rPr>
        <w:t>олтуев</w:t>
      </w:r>
      <w:proofErr w:type="spellEnd"/>
      <w:r w:rsidR="00720493">
        <w:rPr>
          <w:rFonts w:ascii="Times New Roman" w:hAnsi="Times New Roman" w:cs="Times New Roman"/>
          <w:sz w:val="18"/>
          <w:szCs w:val="18"/>
        </w:rPr>
        <w:t xml:space="preserve">, </w:t>
      </w:r>
      <w:r w:rsidR="005A32BC">
        <w:rPr>
          <w:rFonts w:ascii="Times New Roman" w:hAnsi="Times New Roman" w:cs="Times New Roman"/>
          <w:sz w:val="18"/>
          <w:szCs w:val="18"/>
        </w:rPr>
        <w:t>Кучеренко;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5A32BC">
        <w:rPr>
          <w:rFonts w:ascii="Times New Roman" w:hAnsi="Times New Roman" w:cs="Times New Roman"/>
          <w:sz w:val="18"/>
          <w:szCs w:val="18"/>
        </w:rPr>
        <w:t>Платоно</w:t>
      </w:r>
      <w:r w:rsidR="00720493">
        <w:rPr>
          <w:rFonts w:ascii="Times New Roman" w:hAnsi="Times New Roman" w:cs="Times New Roman"/>
          <w:sz w:val="18"/>
          <w:szCs w:val="18"/>
        </w:rPr>
        <w:t>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720493">
        <w:rPr>
          <w:rFonts w:ascii="Times New Roman" w:hAnsi="Times New Roman" w:cs="Times New Roman"/>
          <w:bCs/>
          <w:sz w:val="18"/>
          <w:szCs w:val="18"/>
        </w:rPr>
        <w:t>Щемелева</w:t>
      </w:r>
      <w:proofErr w:type="spellEnd"/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720493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>Суворова</w:t>
      </w:r>
      <w:r w:rsidR="00720493">
        <w:rPr>
          <w:rFonts w:ascii="Times New Roman" w:hAnsi="Times New Roman" w:cs="Times New Roman"/>
          <w:sz w:val="18"/>
          <w:szCs w:val="18"/>
        </w:rPr>
        <w:t>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720493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="00720493">
        <w:rPr>
          <w:rFonts w:ascii="Times New Roman" w:hAnsi="Times New Roman" w:cs="Times New Roman"/>
          <w:sz w:val="18"/>
          <w:szCs w:val="18"/>
        </w:rPr>
        <w:t>алова</w:t>
      </w:r>
      <w:proofErr w:type="spellEnd"/>
      <w:r w:rsidR="00720493">
        <w:rPr>
          <w:rFonts w:ascii="Times New Roman" w:hAnsi="Times New Roman" w:cs="Times New Roman"/>
          <w:sz w:val="18"/>
          <w:szCs w:val="18"/>
        </w:rPr>
        <w:t xml:space="preserve">, </w:t>
      </w:r>
      <w:r w:rsidR="005A32BC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4C362B">
        <w:rPr>
          <w:rFonts w:ascii="Times New Roman" w:hAnsi="Times New Roman" w:cs="Times New Roman"/>
          <w:b/>
          <w:sz w:val="18"/>
          <w:szCs w:val="18"/>
        </w:rPr>
        <w:t>М.С. Хлебникова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05" w:rsidRDefault="00EC7305" w:rsidP="00D32674">
      <w:r>
        <w:separator/>
      </w:r>
    </w:p>
  </w:endnote>
  <w:endnote w:type="continuationSeparator" w:id="0">
    <w:p w:rsidR="00EC7305" w:rsidRDefault="00EC7305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05" w:rsidRDefault="00EC7305" w:rsidP="00D32674">
      <w:r>
        <w:separator/>
      </w:r>
    </w:p>
  </w:footnote>
  <w:footnote w:type="continuationSeparator" w:id="0">
    <w:p w:rsidR="00EC7305" w:rsidRDefault="00EC7305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41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9E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05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5F53-E8B7-4BC9-BCA8-7456975D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2025-02-14T22:43:00Z</cp:lastPrinted>
  <dcterms:created xsi:type="dcterms:W3CDTF">2025-02-19T23:27:00Z</dcterms:created>
  <dcterms:modified xsi:type="dcterms:W3CDTF">2025-02-19T23:27:00Z</dcterms:modified>
</cp:coreProperties>
</file>