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373438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373438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71504B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.2025</w:t>
      </w:r>
      <w:r w:rsidRPr="003734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810F4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E256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735CCD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735CCD">
        <w:rPr>
          <w:rFonts w:ascii="Times New Roman" w:hAnsi="Times New Roman" w:cs="Times New Roman"/>
          <w:sz w:val="18"/>
          <w:szCs w:val="18"/>
        </w:rPr>
        <w:t>-</w:t>
      </w:r>
      <w:r w:rsidR="005E2564" w:rsidRPr="00735CCD">
        <w:rPr>
          <w:rFonts w:ascii="Times New Roman" w:hAnsi="Times New Roman" w:cs="Times New Roman"/>
          <w:sz w:val="18"/>
          <w:szCs w:val="18"/>
        </w:rPr>
        <w:t>1</w:t>
      </w:r>
      <w:r w:rsidR="007F4F40">
        <w:rPr>
          <w:rFonts w:ascii="Times New Roman" w:hAnsi="Times New Roman" w:cs="Times New Roman"/>
          <w:sz w:val="18"/>
          <w:szCs w:val="18"/>
        </w:rPr>
        <w:t>5</w:t>
      </w:r>
      <w:r w:rsidR="00CF2A23" w:rsidRPr="00735CCD">
        <w:rPr>
          <w:rFonts w:ascii="Times New Roman" w:hAnsi="Times New Roman" w:cs="Times New Roman"/>
          <w:sz w:val="18"/>
          <w:szCs w:val="18"/>
        </w:rPr>
        <w:t>,</w:t>
      </w:r>
      <w:r w:rsidR="0046605F" w:rsidRPr="00735CC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35CC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735CCD">
        <w:rPr>
          <w:rFonts w:ascii="Times New Roman" w:hAnsi="Times New Roman" w:cs="Times New Roman"/>
          <w:sz w:val="18"/>
          <w:szCs w:val="18"/>
        </w:rPr>
        <w:t>7</w:t>
      </w:r>
      <w:r w:rsidR="007F4F40">
        <w:rPr>
          <w:rFonts w:ascii="Times New Roman" w:hAnsi="Times New Roman" w:cs="Times New Roman"/>
          <w:sz w:val="18"/>
          <w:szCs w:val="18"/>
        </w:rPr>
        <w:t>14</w:t>
      </w:r>
      <w:r w:rsidR="00833C5D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35CC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35CC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35CC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735CCD" w:rsidRPr="00735CCD">
        <w:rPr>
          <w:rFonts w:ascii="Times New Roman" w:hAnsi="Times New Roman" w:cs="Times New Roman"/>
          <w:sz w:val="18"/>
          <w:szCs w:val="18"/>
        </w:rPr>
        <w:t>8</w:t>
      </w:r>
      <w:r w:rsidR="007F4F40">
        <w:rPr>
          <w:rFonts w:ascii="Times New Roman" w:hAnsi="Times New Roman" w:cs="Times New Roman"/>
          <w:sz w:val="18"/>
          <w:szCs w:val="18"/>
        </w:rPr>
        <w:t>7</w:t>
      </w:r>
      <w:r w:rsidR="00971EDD" w:rsidRPr="00735CC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35CCD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735CC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41983" w:rsidRPr="00735CCD">
        <w:rPr>
          <w:rFonts w:ascii="Times New Roman" w:hAnsi="Times New Roman" w:cs="Times New Roman"/>
          <w:sz w:val="18"/>
          <w:szCs w:val="18"/>
        </w:rPr>
        <w:t>С</w:t>
      </w:r>
      <w:r w:rsidR="00080B7E" w:rsidRPr="00735CCD">
        <w:rPr>
          <w:rFonts w:ascii="Times New Roman" w:hAnsi="Times New Roman" w:cs="Times New Roman"/>
          <w:sz w:val="18"/>
          <w:szCs w:val="18"/>
        </w:rPr>
        <w:t>З</w:t>
      </w:r>
      <w:r w:rsidR="001E2F08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7F4F40">
        <w:rPr>
          <w:rFonts w:ascii="Times New Roman" w:hAnsi="Times New Roman" w:cs="Times New Roman"/>
          <w:sz w:val="18"/>
          <w:szCs w:val="18"/>
        </w:rPr>
        <w:t>1</w:t>
      </w:r>
      <w:r w:rsidR="005E2564" w:rsidRPr="00735CCD">
        <w:rPr>
          <w:rFonts w:ascii="Times New Roman" w:hAnsi="Times New Roman" w:cs="Times New Roman"/>
          <w:sz w:val="18"/>
          <w:szCs w:val="18"/>
        </w:rPr>
        <w:t>,</w:t>
      </w:r>
      <w:r w:rsidR="007F4F40">
        <w:rPr>
          <w:rFonts w:ascii="Times New Roman" w:hAnsi="Times New Roman" w:cs="Times New Roman"/>
          <w:sz w:val="18"/>
          <w:szCs w:val="18"/>
        </w:rPr>
        <w:t>0</w:t>
      </w:r>
      <w:r w:rsidR="005C4149" w:rsidRPr="00735CCD">
        <w:rPr>
          <w:rFonts w:ascii="Times New Roman" w:hAnsi="Times New Roman" w:cs="Times New Roman"/>
          <w:sz w:val="18"/>
          <w:szCs w:val="18"/>
        </w:rPr>
        <w:t xml:space="preserve"> м/с</w:t>
      </w:r>
      <w:r w:rsidR="00F850C9" w:rsidRPr="00735CCD">
        <w:rPr>
          <w:rFonts w:ascii="Times New Roman" w:hAnsi="Times New Roman" w:cs="Times New Roman"/>
          <w:sz w:val="18"/>
          <w:szCs w:val="18"/>
        </w:rPr>
        <w:t>.</w:t>
      </w:r>
    </w:p>
    <w:p w:rsidR="00211BA9" w:rsidRPr="00373438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71504B">
        <w:rPr>
          <w:rFonts w:ascii="Times New Roman" w:hAnsi="Times New Roman" w:cs="Times New Roman"/>
          <w:b/>
          <w:sz w:val="18"/>
          <w:szCs w:val="18"/>
        </w:rPr>
        <w:t>4</w:t>
      </w:r>
      <w:r w:rsidR="0029428D" w:rsidRPr="00373438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373438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0</w:t>
      </w:r>
      <w:r w:rsidR="00951D3E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373438">
        <w:rPr>
          <w:rFonts w:ascii="Times New Roman" w:hAnsi="Times New Roman" w:cs="Times New Roman"/>
          <w:sz w:val="18"/>
          <w:szCs w:val="18"/>
        </w:rPr>
        <w:t>Н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0</w:t>
      </w:r>
      <w:r w:rsidR="00D93148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56170F" w:rsidRPr="00373438">
        <w:rPr>
          <w:rFonts w:ascii="Times New Roman" w:hAnsi="Times New Roman" w:cs="Times New Roman"/>
          <w:sz w:val="18"/>
          <w:szCs w:val="18"/>
        </w:rPr>
        <w:t>.</w:t>
      </w:r>
      <w:r w:rsidR="005C322E" w:rsidRPr="003734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37343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37343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37343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1504B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FD7B30" w:rsidRPr="0037343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37343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373438">
        <w:rPr>
          <w:rFonts w:ascii="Times New Roman" w:hAnsi="Times New Roman" w:cs="Times New Roman"/>
          <w:sz w:val="18"/>
          <w:szCs w:val="18"/>
        </w:rPr>
        <w:t>–</w:t>
      </w:r>
      <w:r w:rsidR="00210CE9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1</w:t>
      </w:r>
      <w:r w:rsidR="00A64FFC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sz w:val="18"/>
          <w:szCs w:val="18"/>
        </w:rPr>
        <w:t>1</w:t>
      </w:r>
      <w:r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373438">
        <w:rPr>
          <w:rFonts w:ascii="Times New Roman" w:hAnsi="Times New Roman" w:cs="Times New Roman"/>
          <w:sz w:val="18"/>
          <w:szCs w:val="18"/>
        </w:rPr>
        <w:t>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B50FB7" w:rsidRPr="00373438">
        <w:rPr>
          <w:rFonts w:ascii="Times New Roman" w:hAnsi="Times New Roman" w:cs="Times New Roman"/>
          <w:sz w:val="18"/>
          <w:szCs w:val="18"/>
        </w:rPr>
        <w:t>.</w:t>
      </w:r>
    </w:p>
    <w:p w:rsidR="00D61716" w:rsidRPr="00F823C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4438B" w:rsidRPr="00F823C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93148" w:rsidRPr="00F823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93148" w:rsidRPr="00F823CD">
        <w:rPr>
          <w:rFonts w:ascii="Times New Roman" w:hAnsi="Times New Roman" w:cs="Times New Roman"/>
          <w:sz w:val="18"/>
          <w:szCs w:val="18"/>
        </w:rPr>
        <w:t>объявлени</w:t>
      </w:r>
      <w:r w:rsidR="00A4438B" w:rsidRPr="00F823CD">
        <w:rPr>
          <w:rFonts w:ascii="Times New Roman" w:hAnsi="Times New Roman" w:cs="Times New Roman"/>
          <w:sz w:val="18"/>
          <w:szCs w:val="18"/>
        </w:rPr>
        <w:t>я</w:t>
      </w:r>
      <w:r w:rsidR="00D93148" w:rsidRPr="00F823CD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935924" w:rsidRPr="00592538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EB429B" w:rsidRPr="005925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7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 г по 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8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.02.2025г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</w:t>
      </w:r>
      <w:r w:rsidR="00592538" w:rsidRPr="00592538">
        <w:rPr>
          <w:rFonts w:ascii="Times New Roman" w:hAnsi="Times New Roman" w:cs="Times New Roman"/>
          <w:bCs/>
          <w:sz w:val="16"/>
          <w:szCs w:val="16"/>
        </w:rPr>
        <w:t>Х</w:t>
      </w:r>
      <w:r w:rsidR="007A67C0" w:rsidRPr="00592538">
        <w:rPr>
          <w:rFonts w:ascii="Times New Roman" w:hAnsi="Times New Roman" w:cs="Times New Roman"/>
          <w:bCs/>
          <w:sz w:val="16"/>
          <w:szCs w:val="16"/>
        </w:rPr>
        <w:t>ВС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по адресу: ул. Полиграфистов д.</w:t>
      </w:r>
      <w:r w:rsidR="00592538" w:rsidRPr="00592538">
        <w:rPr>
          <w:rFonts w:ascii="Times New Roman" w:hAnsi="Times New Roman" w:cs="Times New Roman"/>
          <w:bCs/>
          <w:sz w:val="18"/>
          <w:szCs w:val="18"/>
        </w:rPr>
        <w:t>7</w:t>
      </w:r>
    </w:p>
    <w:p w:rsidR="00592538" w:rsidRPr="00592538" w:rsidRDefault="00592538" w:rsidP="00F81A61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с 20.02.25 г по 21.02.25; 24.02.2025 по 28.02.2025 г </w:t>
      </w:r>
      <w:r w:rsidRPr="00592538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Pr="00592538">
        <w:rPr>
          <w:rFonts w:ascii="Times New Roman" w:hAnsi="Times New Roman" w:cs="Times New Roman"/>
          <w:bCs/>
          <w:sz w:val="16"/>
          <w:szCs w:val="16"/>
        </w:rPr>
        <w:t>ГВС</w:t>
      </w: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по адресу: пр.Ленинградский</w:t>
      </w:r>
      <w:r w:rsidR="00F81A61">
        <w:rPr>
          <w:rFonts w:ascii="Times New Roman" w:hAnsi="Times New Roman" w:cs="Times New Roman"/>
          <w:bCs/>
          <w:sz w:val="18"/>
          <w:szCs w:val="18"/>
        </w:rPr>
        <w:t>,3</w:t>
      </w:r>
    </w:p>
    <w:p w:rsidR="00162535" w:rsidRDefault="00F67AEC" w:rsidP="00162535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E682A" w:rsidRPr="008B5983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50FDE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звонков</w:t>
      </w:r>
      <w:r w:rsidRPr="008B598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7F4F40" w:rsidRPr="008B5983">
        <w:rPr>
          <w:rFonts w:ascii="Times New Roman" w:hAnsi="Times New Roman" w:cs="Times New Roman"/>
          <w:b/>
          <w:sz w:val="18"/>
          <w:szCs w:val="18"/>
        </w:rPr>
        <w:t>3</w:t>
      </w:r>
      <w:r w:rsidR="009E684C" w:rsidRPr="008B5983">
        <w:rPr>
          <w:rFonts w:ascii="Times New Roman" w:hAnsi="Times New Roman" w:cs="Times New Roman"/>
          <w:b/>
          <w:sz w:val="18"/>
          <w:szCs w:val="18"/>
        </w:rPr>
        <w:t>3</w:t>
      </w:r>
      <w:r w:rsidRPr="008B5983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9E684C" w:rsidRPr="008B5983">
        <w:rPr>
          <w:rFonts w:ascii="Times New Roman" w:hAnsi="Times New Roman" w:cs="Times New Roman"/>
          <w:b/>
          <w:sz w:val="18"/>
          <w:szCs w:val="18"/>
        </w:rPr>
        <w:t>1</w:t>
      </w:r>
      <w:r w:rsidR="007F4F40" w:rsidRPr="008B5983">
        <w:rPr>
          <w:rFonts w:ascii="Times New Roman" w:hAnsi="Times New Roman" w:cs="Times New Roman"/>
          <w:b/>
          <w:sz w:val="18"/>
          <w:szCs w:val="18"/>
        </w:rPr>
        <w:t>6</w:t>
      </w:r>
      <w:r w:rsidRPr="008B5983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8B5983">
        <w:rPr>
          <w:rFonts w:ascii="Times New Roman" w:hAnsi="Times New Roman" w:cs="Times New Roman"/>
          <w:b/>
          <w:sz w:val="18"/>
          <w:szCs w:val="18"/>
        </w:rPr>
        <w:t>й</w:t>
      </w:r>
      <w:r w:rsidRPr="008B5983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4"/>
        <w:gridCol w:w="1158"/>
        <w:gridCol w:w="1107"/>
        <w:gridCol w:w="4182"/>
        <w:gridCol w:w="83"/>
        <w:gridCol w:w="2009"/>
        <w:gridCol w:w="2121"/>
      </w:tblGrid>
      <w:tr w:rsidR="009706C3" w:rsidRPr="009706C3" w:rsidTr="007F32AF">
        <w:trPr>
          <w:trHeight w:val="398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06C3" w:rsidRPr="009706C3" w:rsidTr="00D93148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7F4F40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7F4F4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7F4F4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E684C" w:rsidRPr="007F4F4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7F4F40" w:rsidRPr="007F4F4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5A6E49" w:rsidRPr="007F4F4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706C3" w:rsidRPr="009706C3" w:rsidTr="007F32AF">
        <w:trPr>
          <w:trHeight w:val="63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7F4F40" w:rsidRDefault="009E684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F4F40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F4F40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7F4F40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7F4F40"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645B10" w:rsidRPr="007F4F40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7F4F40"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E79A9" w:rsidRPr="007F4F40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7F4F40"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5A6E49" w:rsidRPr="007F4F40" w:rsidRDefault="005A6E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7F4F40"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07FA1" w:rsidRPr="007F4F40" w:rsidRDefault="00707FA1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2</w:t>
            </w:r>
          </w:p>
          <w:p w:rsidR="007F4F40" w:rsidRPr="007F4F40" w:rsidRDefault="007F4F4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повторный – 2</w:t>
            </w:r>
          </w:p>
        </w:tc>
        <w:bookmarkEnd w:id="2"/>
      </w:tr>
      <w:tr w:rsidR="00BD47EE" w:rsidRPr="009706C3" w:rsidTr="007F32AF">
        <w:trPr>
          <w:trHeight w:val="6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7EE" w:rsidRPr="004A3E1F" w:rsidRDefault="00BD47E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7F4F40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</w:t>
            </w: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ЕДДС: </w:t>
            </w:r>
            <w:r w:rsidR="00F86F60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C743C9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F86F60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7F4F40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86F60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5CCD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5E2564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86F60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86F60" w:rsidRP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65DCE" w:rsidRPr="00D93E85" w:rsidTr="007F32AF">
        <w:trPr>
          <w:trHeight w:val="26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735CCD" w:rsidRDefault="00F86F60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4F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7F32AF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735CCD" w:rsidRDefault="00F86F60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8B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F86F60" w:rsidRPr="008B598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B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F86F60" w:rsidRPr="008B5983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6D2BA7" w:rsidRPr="00D93E85" w:rsidTr="007F32AF">
        <w:trPr>
          <w:trHeight w:val="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Default="006D2BA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6D2BA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4D565F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B5983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8B59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23E4" w:rsidRPr="008B5983">
        <w:rPr>
          <w:rFonts w:ascii="Times New Roman" w:hAnsi="Times New Roman" w:cs="Times New Roman"/>
          <w:b/>
          <w:sz w:val="18"/>
          <w:szCs w:val="18"/>
        </w:rPr>
        <w:t>4</w:t>
      </w:r>
      <w:r w:rsidR="004D565F" w:rsidRPr="008B598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C35FE7" w:rsidRPr="008B5983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805B13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4C29" w:rsidRPr="00DA01A5" w:rsidRDefault="00DA01A5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4C29" w:rsidRPr="00DA01A5" w:rsidRDefault="00DA01A5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:52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6E53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64C29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05B13" w:rsidRPr="00EB7D92" w:rsidTr="007E1098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B13" w:rsidRPr="00DA01A5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B13" w:rsidRPr="00805B13" w:rsidRDefault="00805B13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12:17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5B13" w:rsidRPr="00EB7D92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E1098" w:rsidRPr="00EB7D92" w:rsidTr="00E723E4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98" w:rsidRDefault="007E1098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д.9 «Вещевой рынок»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1098" w:rsidRPr="00EB7D92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723E4" w:rsidRPr="00EB7D92" w:rsidTr="0058280F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22:57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км Байкальская Резиденция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683DAB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3E4" w:rsidRPr="00EB7D92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8B5983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8B598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8B5983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8B598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8B5983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83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83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82B6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13024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6241</w:t>
            </w:r>
            <w:r w:rsidR="007858FE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13024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 С.Ю</w:t>
            </w:r>
            <w:r w:rsidR="003B0089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83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1504B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71504B" w:rsidRPr="0071504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7171BA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717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171BA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1C2F" w:rsidRPr="007171B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1504B" w:rsidRPr="0071504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1C2F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7171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04B" w:rsidRPr="0071504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171B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7171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504B" w:rsidRPr="0071504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171B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7171B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07E45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2564" w:rsidRPr="007171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7171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7171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1504B" w:rsidRPr="0071504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7171B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171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7171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7171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53DF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53DF9" w:rsidRDefault="00153DF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53DF9" w:rsidRDefault="00153DF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6392F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A46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A46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A4637" w:rsidRDefault="009A463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46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9A4637" w:rsidRDefault="009A4637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46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6392F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6392F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A39EB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A39EB" w:rsidRDefault="00A6392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4A39EB" w:rsidRDefault="00A6392F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6392F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3D35FA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26" w:rsidRPr="00153DF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26" w:rsidRPr="00153DF9" w:rsidRDefault="00DA6E4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26" w:rsidRPr="00153DF9" w:rsidRDefault="00DA6E4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A039B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71504B"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4712"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3B7EB9" w:rsidRPr="00B947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947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697D" w:rsidRDefault="00A96ADE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B94712">
              <w:rPr>
                <w:rFonts w:ascii="Times New Roman" w:hAnsi="Times New Roman" w:cs="Times New Roman"/>
                <w:b/>
                <w:sz w:val="18"/>
                <w:szCs w:val="18"/>
              </w:rPr>
              <w:t>1 мелкое, без пострадавших</w:t>
            </w:r>
          </w:p>
          <w:p w:rsidR="00370D96" w:rsidRPr="000E2FF5" w:rsidRDefault="00370D96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</w:p>
          <w:p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325DAE" w:rsidRDefault="002A018A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3A2984" w:rsidRPr="00325DAE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36B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236BB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15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8224D7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D01F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55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7150A4" w:rsidRDefault="002A018A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8D01F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01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A018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1504B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1504B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5E2564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35CC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080B7E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080B7E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35CC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35CC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35CC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35CC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B94712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E7E23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F5180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8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51805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51805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C6A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4C6A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19CF" w:rsidRDefault="004C6A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3A7040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3A7040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3A704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3A7040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E55DA4">
        <w:rPr>
          <w:rFonts w:ascii="Times New Roman" w:hAnsi="Times New Roman" w:cs="Times New Roman"/>
          <w:sz w:val="18"/>
          <w:szCs w:val="18"/>
        </w:rPr>
        <w:t xml:space="preserve"> А.В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Стародубцев</w:t>
      </w:r>
      <w:r w:rsidR="00C757C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E55DA4">
        <w:rPr>
          <w:rFonts w:ascii="Times New Roman" w:hAnsi="Times New Roman" w:cs="Times New Roman"/>
          <w:bCs/>
          <w:sz w:val="18"/>
          <w:szCs w:val="18"/>
        </w:rPr>
        <w:t>Щевцова</w:t>
      </w:r>
      <w:proofErr w:type="spellEnd"/>
      <w:r w:rsidR="00C757C0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E55DA4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Тарасова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Богданов,</w:t>
      </w:r>
      <w:r w:rsidR="008B5983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Таран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C757C0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</w:t>
      </w:r>
      <w:proofErr w:type="spellEnd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C757C0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Ищенко Н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C757C0">
        <w:rPr>
          <w:rFonts w:ascii="Times New Roman" w:hAnsi="Times New Roman" w:cs="Times New Roman"/>
          <w:sz w:val="18"/>
          <w:szCs w:val="18"/>
        </w:rPr>
        <w:t>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E55DA4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C757C0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3A7040">
        <w:rPr>
          <w:rFonts w:ascii="Times New Roman" w:hAnsi="Times New Roman" w:cs="Times New Roman"/>
          <w:b/>
          <w:sz w:val="18"/>
          <w:szCs w:val="18"/>
        </w:rPr>
        <w:t>М.С. Хлебникова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D6" w:rsidRDefault="00AC3CD6" w:rsidP="00D32674">
      <w:r>
        <w:separator/>
      </w:r>
    </w:p>
  </w:endnote>
  <w:endnote w:type="continuationSeparator" w:id="0">
    <w:p w:rsidR="00AC3CD6" w:rsidRDefault="00AC3CD6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D6" w:rsidRDefault="00AC3CD6" w:rsidP="00D32674">
      <w:r>
        <w:separator/>
      </w:r>
    </w:p>
  </w:footnote>
  <w:footnote w:type="continuationSeparator" w:id="0">
    <w:p w:rsidR="00AC3CD6" w:rsidRDefault="00AC3CD6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5FA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CD6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8F70-5D0E-4868-98DC-9D81126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Admin</dc:creator>
  <cp:lastModifiedBy>TZ_906090</cp:lastModifiedBy>
  <cp:revision>2</cp:revision>
  <cp:lastPrinted>2025-02-14T22:43:00Z</cp:lastPrinted>
  <dcterms:created xsi:type="dcterms:W3CDTF">2025-02-14T23:11:00Z</dcterms:created>
  <dcterms:modified xsi:type="dcterms:W3CDTF">2025-02-14T23:11:00Z</dcterms:modified>
</cp:coreProperties>
</file>