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5E79A9" w:rsidRDefault="00211BA9" w:rsidP="00B1796A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состоянию на 07:00 местного времени </w:t>
      </w:r>
      <w:r w:rsidR="00056E6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="003F2CE4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42194B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F2CE4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F850C9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5C41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5600C0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5C414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CF2A23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5C414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15</w:t>
      </w:r>
      <w:r w:rsidR="00833C5D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мм</w:t>
      </w:r>
      <w:proofErr w:type="gramStart"/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5C414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58</w:t>
      </w:r>
      <w:r w:rsidR="00971EDD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%, </w:t>
      </w:r>
      <w:r w:rsidR="005C414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1,0 м/с С</w:t>
      </w:r>
      <w:r w:rsidR="00F850C9" w:rsidRPr="005C414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9F030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F030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056E6A">
        <w:rPr>
          <w:rFonts w:ascii="Times New Roman" w:hAnsi="Times New Roman" w:cs="Times New Roman"/>
          <w:b/>
          <w:sz w:val="18"/>
          <w:szCs w:val="18"/>
        </w:rPr>
        <w:t>9</w:t>
      </w:r>
      <w:r w:rsidR="0029428D" w:rsidRPr="009F030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9F030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0</w:t>
      </w:r>
      <w:r w:rsidR="00951D3E" w:rsidRPr="009F0304">
        <w:rPr>
          <w:rFonts w:ascii="Times New Roman" w:hAnsi="Times New Roman" w:cs="Times New Roman"/>
          <w:sz w:val="18"/>
          <w:szCs w:val="18"/>
        </w:rPr>
        <w:t>3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F0304">
        <w:rPr>
          <w:rFonts w:ascii="Times New Roman" w:hAnsi="Times New Roman" w:cs="Times New Roman"/>
          <w:sz w:val="18"/>
          <w:szCs w:val="18"/>
        </w:rPr>
        <w:t>Н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08</w:t>
      </w:r>
      <w:r w:rsidR="00211BA9"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9F0304">
        <w:rPr>
          <w:rFonts w:ascii="Times New Roman" w:hAnsi="Times New Roman" w:cs="Times New Roman"/>
          <w:sz w:val="18"/>
          <w:szCs w:val="18"/>
        </w:rPr>
        <w:t>-</w:t>
      </w:r>
      <w:r w:rsidR="00951D3E" w:rsidRPr="009F0304">
        <w:rPr>
          <w:rFonts w:ascii="Times New Roman" w:hAnsi="Times New Roman" w:cs="Times New Roman"/>
          <w:sz w:val="18"/>
          <w:szCs w:val="18"/>
        </w:rPr>
        <w:t>5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56170F" w:rsidRPr="009F0304">
        <w:rPr>
          <w:rFonts w:ascii="Times New Roman" w:hAnsi="Times New Roman" w:cs="Times New Roman"/>
          <w:sz w:val="18"/>
          <w:szCs w:val="18"/>
        </w:rPr>
        <w:t>.</w:t>
      </w:r>
      <w:r w:rsidR="005C322E" w:rsidRPr="009F03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F030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F030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F030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56E6A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D7B30" w:rsidRPr="009F030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9F030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9F0304">
        <w:rPr>
          <w:rFonts w:ascii="Times New Roman" w:hAnsi="Times New Roman" w:cs="Times New Roman"/>
          <w:sz w:val="18"/>
          <w:szCs w:val="18"/>
        </w:rPr>
        <w:t>–</w:t>
      </w:r>
      <w:r w:rsidR="00210CE9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1</w:t>
      </w:r>
      <w:r w:rsidR="00A64FFC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20</w:t>
      </w:r>
      <w:r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F0304">
        <w:rPr>
          <w:rFonts w:ascii="Times New Roman" w:hAnsi="Times New Roman" w:cs="Times New Roman"/>
          <w:sz w:val="18"/>
          <w:szCs w:val="18"/>
        </w:rPr>
        <w:t>(</w:t>
      </w:r>
      <w:r w:rsidR="00951D3E" w:rsidRPr="009F0304">
        <w:rPr>
          <w:rFonts w:ascii="Times New Roman" w:hAnsi="Times New Roman" w:cs="Times New Roman"/>
          <w:sz w:val="18"/>
          <w:szCs w:val="18"/>
        </w:rPr>
        <w:t>+1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B50FB7" w:rsidRPr="009F0304">
        <w:rPr>
          <w:rFonts w:ascii="Times New Roman" w:hAnsi="Times New Roman" w:cs="Times New Roman"/>
          <w:sz w:val="18"/>
          <w:szCs w:val="18"/>
        </w:rPr>
        <w:t>.</w:t>
      </w:r>
    </w:p>
    <w:p w:rsidR="00D61716" w:rsidRPr="00DA13C8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A3E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bookmarkEnd w:id="1"/>
    <w:p w:rsidR="00E220FB" w:rsidRPr="009F0304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153204" w:rsidRPr="00C743C9" w:rsidRDefault="006464CB" w:rsidP="006464CB">
      <w:pPr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E682A" w:rsidRPr="00312ECA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color w:val="000000" w:themeColor="text1"/>
          <w:sz w:val="18"/>
          <w:szCs w:val="18"/>
        </w:rPr>
      </w:pPr>
      <w:r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</w:t>
      </w:r>
      <w:r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звонков:</w:t>
      </w:r>
      <w:r w:rsidR="00791F40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312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40</w:t>
      </w:r>
      <w:r w:rsidR="006D4F7D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(из них по системе 112 поступило </w:t>
      </w:r>
      <w:r w:rsidR="00CB22B7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13120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717110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сообщен</w:t>
      </w:r>
      <w:r w:rsidR="00420EA2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</w:t>
      </w:r>
      <w:r w:rsidR="00BE6DE5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D909A8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194"/>
        <w:gridCol w:w="83"/>
        <w:gridCol w:w="2014"/>
        <w:gridCol w:w="112"/>
        <w:gridCol w:w="1985"/>
      </w:tblGrid>
      <w:tr w:rsidR="00312ECA" w:rsidRPr="00312ECA" w:rsidTr="00210302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12ECA" w:rsidRPr="00312ECA" w:rsidTr="0024299E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312EC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312EC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312EC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B22B7" w:rsidRPr="00312EC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600C0" w:rsidRPr="00312EC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D175DE" w:rsidRPr="00312EC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BE6DE5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312ECA" w:rsidRPr="00312ECA" w:rsidTr="0024299E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312ECA" w:rsidRDefault="00CB22B7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31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312ECA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312ECA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312ECA" w:rsidRDefault="002354A8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</w:t>
            </w:r>
            <w:r w:rsidR="00716769"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31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:rsidR="00BE6DE5" w:rsidRPr="00312ECA" w:rsidRDefault="00BE6DE5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645B10"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645B10" w:rsidRPr="00312ECA" w:rsidRDefault="00645B1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312ECA"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5E79A9" w:rsidRPr="00312ECA" w:rsidRDefault="009D0AC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5600C0"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260A73" w:rsidRPr="00312ECA" w:rsidRDefault="00260A73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 – 1</w:t>
            </w:r>
          </w:p>
          <w:p w:rsidR="00312ECA" w:rsidRPr="00312ECA" w:rsidRDefault="00312ECA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повторный – 2</w:t>
            </w:r>
          </w:p>
        </w:tc>
        <w:bookmarkEnd w:id="2"/>
      </w:tr>
      <w:tr w:rsidR="0012467B" w:rsidRPr="005E79A9" w:rsidTr="0012467B">
        <w:trPr>
          <w:trHeight w:val="16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7B" w:rsidRPr="004B40C8" w:rsidRDefault="0012467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65DCE" w:rsidRPr="00D93E85" w:rsidTr="009260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312ECA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BE5A6F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</w:t>
            </w:r>
            <w:r w:rsidR="00C743C9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</w:t>
            </w:r>
            <w:r w:rsidR="00991476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65DCE" w:rsidRPr="00312ECA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BE5A6F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</w:t>
            </w: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991476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65DCE" w:rsidRPr="00312ECA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91476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991476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965DCE" w:rsidRPr="00D93E8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312ECA" w:rsidRDefault="005A3AF4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99489F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312ECA" w:rsidRDefault="005A3AF4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F850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F31356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F31356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</w:tc>
      </w:tr>
      <w:tr w:rsidR="00965DCE" w:rsidRPr="00D93E85" w:rsidTr="00210302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2858B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EB7D92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1D15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</w:t>
      </w:r>
      <w:r w:rsidRPr="00F723C8">
        <w:rPr>
          <w:rFonts w:ascii="Times New Roman" w:hAnsi="Times New Roman" w:cs="Times New Roman"/>
          <w:b/>
          <w:sz w:val="18"/>
          <w:szCs w:val="18"/>
        </w:rPr>
        <w:t>ь</w:t>
      </w:r>
      <w:r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E70C9E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0D5170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951D3E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723C8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43D42" w:rsidRPr="00EB7D92" w:rsidTr="00643D42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20:43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Промышленная д. 6г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места пожара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42" w:rsidRPr="00EB7D9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43D42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06:17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СНТ «Ветеран» 39-я линия,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653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возгорание щитовой бани 3х3</w:t>
            </w:r>
          </w:p>
          <w:p w:rsidR="00D708D1" w:rsidRDefault="00D708D1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Причина: устанавливается </w:t>
            </w:r>
          </w:p>
          <w:p w:rsidR="00340184" w:rsidRDefault="00340184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Ущерб: устанавливается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площадь возгорания 12 в.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proofErr w:type="gramEnd"/>
          </w:p>
          <w:p w:rsidR="00643D42" w:rsidRPr="00EB7D92" w:rsidRDefault="00D708D1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</w:t>
            </w:r>
            <w:r w:rsidR="00643D4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окализация 06:45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</w:t>
            </w:r>
            <w:r w:rsidR="00643D4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иквидация 07:05</w:t>
            </w: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Промышленная д. 6г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места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Объездная д. 7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АЗС «Роснефть»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Ленина д.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 кв.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электрощ</w:t>
            </w:r>
            <w:r w:rsidR="000C3B9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без распространения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20:00-21:00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Нептунский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д.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гостиница «Дом у Байкала»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47423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  <w:r w:rsidR="00C544F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34F17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934F17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934F17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5600C0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00:57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934F17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Первопроходцев д. 8 </w:t>
            </w:r>
            <w:r w:rsidR="00F70C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кв. 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F70C8F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F17" w:rsidRDefault="00934F17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54DC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54DC" w:rsidRDefault="008B54DC" w:rsidP="008B5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C" w:rsidRDefault="008B54DC" w:rsidP="008B54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C" w:rsidRDefault="008B54DC" w:rsidP="008B54DC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DC" w:rsidRDefault="008B54DC" w:rsidP="008B54D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Объездная д. 7, АЗС «Роснефть»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54DC" w:rsidRDefault="008B54DC" w:rsidP="008B54D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54DC" w:rsidRDefault="008B54DC" w:rsidP="008B54D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D60266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D60266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6026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</w:t>
      </w:r>
      <w:r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312E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056E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858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095E1D"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7858FE"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254 </w:t>
            </w: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A73C8"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858FE"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Тарасова </w:t>
            </w:r>
            <w:r w:rsidR="005C4149"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С.Ю.</w:t>
            </w:r>
            <w:r w:rsidR="003B0089"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7858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93E8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872B22" w:rsidRPr="00872B2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872B22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872B22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938CE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D52DC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938CE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72B22" w:rsidRPr="00872B2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938CE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036CE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F02B1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872B22" w:rsidRPr="00872B2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д</w:t>
            </w:r>
            <w:proofErr w:type="spell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872B22" w:rsidRPr="00872B2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07E45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872B22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D61E06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B1BC0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872B22" w:rsidRPr="00872B2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872B22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872B22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D07E45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6691D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47441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72B22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72B22" w:rsidRPr="00872B2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D241CB"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872B22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371EB1"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E6557A"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986607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872B2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872B22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872B22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07E45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872B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F6EDD" w:rsidRPr="00872B22" w:rsidRDefault="00BF6EDD" w:rsidP="00795A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157"/>
        <w:gridCol w:w="1961"/>
        <w:gridCol w:w="5670"/>
      </w:tblGrid>
      <w:tr w:rsidR="00185380" w:rsidRPr="00185380" w:rsidTr="006464CB">
        <w:trPr>
          <w:trHeight w:val="91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6464CB">
        <w:trPr>
          <w:trHeight w:val="283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6464CB">
        <w:trPr>
          <w:trHeight w:val="21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3120F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31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3120F" w:rsidRDefault="0013120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31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3120F" w:rsidRDefault="0013120F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31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D93E85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464CB">
        <w:trPr>
          <w:trHeight w:val="19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C4149" w:rsidRDefault="007B1C3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C4149" w:rsidRDefault="007B1C38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D93E85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D93E85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6464CB">
        <w:trPr>
          <w:trHeight w:val="60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C4149" w:rsidRDefault="00DA13C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C4149" w:rsidRDefault="00DA13C8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D93E85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464CB">
        <w:trPr>
          <w:trHeight w:val="141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C414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5C4149" w:rsidRDefault="0061024A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5C4149" w:rsidRDefault="0061024A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D93E8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464CB">
        <w:trPr>
          <w:trHeight w:val="53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056E6A">
        <w:rPr>
          <w:rFonts w:ascii="Times New Roman" w:hAnsi="Times New Roman" w:cs="Times New Roman"/>
          <w:b/>
          <w:sz w:val="18"/>
          <w:szCs w:val="18"/>
        </w:rPr>
        <w:t>10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43B8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93E85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491146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73C4E" w:rsidRPr="006D64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473E" w:rsidRPr="00B60790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5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056E6A">
        <w:rPr>
          <w:rFonts w:ascii="Times New Roman" w:hAnsi="Times New Roman" w:cs="Times New Roman"/>
          <w:b/>
          <w:sz w:val="18"/>
          <w:szCs w:val="18"/>
        </w:rPr>
        <w:t>9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5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56E6A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10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6" w:name="_Hlk124757326"/>
      <w:bookmarkStart w:id="7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21BAE">
        <w:rPr>
          <w:rFonts w:ascii="Times New Roman" w:hAnsi="Times New Roman" w:cs="Times New Roman"/>
          <w:sz w:val="18"/>
          <w:szCs w:val="18"/>
        </w:rPr>
        <w:t>Гладких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221BAE">
        <w:rPr>
          <w:rFonts w:ascii="Times New Roman" w:hAnsi="Times New Roman" w:cs="Times New Roman"/>
          <w:sz w:val="18"/>
          <w:szCs w:val="18"/>
        </w:rPr>
        <w:t>Портнягина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21BAE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1BAE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21BAE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1BAE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21BAE">
        <w:rPr>
          <w:rFonts w:ascii="Times New Roman" w:hAnsi="Times New Roman" w:cs="Times New Roman"/>
          <w:sz w:val="18"/>
          <w:szCs w:val="18"/>
        </w:rPr>
        <w:t>Ковалев</w:t>
      </w:r>
      <w:r w:rsidR="00890063">
        <w:rPr>
          <w:rFonts w:ascii="Times New Roman" w:hAnsi="Times New Roman" w:cs="Times New Roman"/>
          <w:sz w:val="18"/>
          <w:szCs w:val="18"/>
        </w:rPr>
        <w:t xml:space="preserve"> Д.А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1BAE">
        <w:rPr>
          <w:rFonts w:ascii="Times New Roman" w:hAnsi="Times New Roman" w:cs="Times New Roman"/>
          <w:sz w:val="18"/>
          <w:szCs w:val="18"/>
        </w:rPr>
        <w:t>Булдакова</w:t>
      </w:r>
      <w:proofErr w:type="spellEnd"/>
      <w:proofErr w:type="gramStart"/>
      <w:r w:rsidR="00221BAE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380C9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221BAE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1BAE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534027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Ка</w:t>
      </w:r>
      <w:r w:rsidR="00221BAE">
        <w:rPr>
          <w:rFonts w:ascii="Times New Roman" w:hAnsi="Times New Roman" w:cs="Times New Roman"/>
          <w:sz w:val="18"/>
          <w:szCs w:val="18"/>
        </w:rPr>
        <w:t>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21BAE">
        <w:rPr>
          <w:rFonts w:ascii="Times New Roman" w:hAnsi="Times New Roman" w:cs="Times New Roman"/>
          <w:sz w:val="18"/>
          <w:szCs w:val="18"/>
        </w:rPr>
        <w:t>Богданов</w:t>
      </w:r>
      <w:r w:rsidR="00EE7C79">
        <w:rPr>
          <w:rFonts w:ascii="Times New Roman" w:hAnsi="Times New Roman" w:cs="Times New Roman"/>
          <w:sz w:val="18"/>
          <w:szCs w:val="18"/>
        </w:rPr>
        <w:t xml:space="preserve">, </w:t>
      </w:r>
      <w:r w:rsidR="00221BAE">
        <w:rPr>
          <w:rFonts w:ascii="Times New Roman" w:hAnsi="Times New Roman" w:cs="Times New Roman"/>
          <w:sz w:val="18"/>
          <w:szCs w:val="18"/>
        </w:rPr>
        <w:t>Таран</w:t>
      </w:r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21BAE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В.О.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proofErr w:type="spellEnd"/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221BA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221BAE">
        <w:rPr>
          <w:rFonts w:ascii="Times New Roman" w:hAnsi="Times New Roman" w:cs="Times New Roman"/>
          <w:sz w:val="18"/>
          <w:szCs w:val="18"/>
        </w:rPr>
        <w:t xml:space="preserve">латонов, </w:t>
      </w:r>
      <w:r w:rsidR="00EE7C79">
        <w:rPr>
          <w:rFonts w:ascii="Times New Roman" w:hAnsi="Times New Roman" w:cs="Times New Roman"/>
          <w:sz w:val="18"/>
          <w:szCs w:val="18"/>
        </w:rPr>
        <w:t>Зайцев В. В</w:t>
      </w:r>
      <w:r w:rsidR="00332EC7">
        <w:rPr>
          <w:rFonts w:ascii="Times New Roman" w:hAnsi="Times New Roman" w:cs="Times New Roman"/>
          <w:sz w:val="18"/>
          <w:szCs w:val="18"/>
        </w:rPr>
        <w:t>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5B567A">
        <w:rPr>
          <w:rFonts w:ascii="Times New Roman" w:hAnsi="Times New Roman" w:cs="Times New Roman"/>
          <w:bCs/>
          <w:sz w:val="18"/>
          <w:szCs w:val="18"/>
        </w:rPr>
        <w:t>Щемелева</w:t>
      </w:r>
      <w:proofErr w:type="spellEnd"/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Ищенко</w:t>
      </w:r>
      <w:r w:rsidR="00285229">
        <w:rPr>
          <w:rFonts w:ascii="Times New Roman" w:hAnsi="Times New Roman" w:cs="Times New Roman"/>
          <w:sz w:val="18"/>
          <w:szCs w:val="18"/>
        </w:rPr>
        <w:t xml:space="preserve"> Н. Г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 xml:space="preserve">– </w:t>
      </w:r>
      <w:r w:rsidR="00285229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162500">
        <w:rPr>
          <w:rFonts w:ascii="Times New Roman" w:hAnsi="Times New Roman" w:cs="Times New Roman"/>
          <w:sz w:val="18"/>
          <w:szCs w:val="18"/>
        </w:rPr>
        <w:t>Улитина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5229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EE7C79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6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7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056E6A">
        <w:rPr>
          <w:rFonts w:ascii="Times New Roman" w:hAnsi="Times New Roman" w:cs="Times New Roman"/>
          <w:b/>
          <w:sz w:val="18"/>
          <w:szCs w:val="18"/>
        </w:rPr>
        <w:t>М.С.</w:t>
      </w:r>
      <w:r w:rsidR="004527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56E6A">
        <w:rPr>
          <w:rFonts w:ascii="Times New Roman" w:hAnsi="Times New Roman" w:cs="Times New Roman"/>
          <w:b/>
          <w:sz w:val="18"/>
          <w:szCs w:val="18"/>
        </w:rPr>
        <w:t>Хлебникова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DF" w:rsidRDefault="008E73DF" w:rsidP="00D32674">
      <w:r>
        <w:separator/>
      </w:r>
    </w:p>
  </w:endnote>
  <w:endnote w:type="continuationSeparator" w:id="0">
    <w:p w:rsidR="008E73DF" w:rsidRDefault="008E73DF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DF" w:rsidRDefault="008E73DF" w:rsidP="00D32674">
      <w:r>
        <w:separator/>
      </w:r>
    </w:p>
  </w:footnote>
  <w:footnote w:type="continuationSeparator" w:id="0">
    <w:p w:rsidR="008E73DF" w:rsidRDefault="008E73DF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0BB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CB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A6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DF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5B19-288C-4A05-A309-13630148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2025-02-07T23:56:00Z</cp:lastPrinted>
  <dcterms:created xsi:type="dcterms:W3CDTF">2025-02-09T23:17:00Z</dcterms:created>
  <dcterms:modified xsi:type="dcterms:W3CDTF">2025-02-09T23:17:00Z</dcterms:modified>
</cp:coreProperties>
</file>