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B2684" w:rsidRDefault="00F473E3" w:rsidP="00AB0B0D">
      <w:pPr>
        <w:shd w:val="clear" w:color="auto" w:fill="FFFFFF"/>
        <w:spacing w:after="0" w:line="0" w:lineRule="atLeast"/>
        <w:ind w:right="142"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B0B0D">
        <w:rPr>
          <w:rFonts w:ascii="Times New Roman" w:hAnsi="Times New Roman" w:cs="Times New Roman"/>
          <w:spacing w:val="-5"/>
          <w:sz w:val="26"/>
          <w:szCs w:val="26"/>
        </w:rPr>
        <w:t>На публичные слушания представля</w:t>
      </w:r>
      <w:r w:rsidR="00556A8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тся </w:t>
      </w:r>
      <w:r w:rsidR="00210E04">
        <w:rPr>
          <w:rFonts w:ascii="Times New Roman" w:hAnsi="Times New Roman" w:cs="Times New Roman"/>
          <w:spacing w:val="-5"/>
          <w:sz w:val="26"/>
          <w:szCs w:val="26"/>
        </w:rPr>
        <w:t xml:space="preserve">вопрос </w:t>
      </w:r>
      <w:r w:rsidR="0088378B"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по </w:t>
      </w:r>
      <w:r w:rsidR="00AB0B0D" w:rsidRPr="00AB0B0D">
        <w:rPr>
          <w:rFonts w:ascii="Times New Roman" w:hAnsi="Times New Roman" w:cs="Times New Roman"/>
          <w:spacing w:val="-5"/>
          <w:sz w:val="26"/>
          <w:szCs w:val="26"/>
        </w:rPr>
        <w:t xml:space="preserve">вопросу </w:t>
      </w:r>
      <w:r w:rsidR="00FB2684" w:rsidRPr="00FB2684">
        <w:rPr>
          <w:rFonts w:ascii="Times New Roman" w:hAnsi="Times New Roman" w:cs="Times New Roman"/>
          <w:spacing w:val="-5"/>
          <w:sz w:val="26"/>
          <w:szCs w:val="26"/>
        </w:rPr>
        <w:t>проектно-изыскательских работ и разработки проектной документации комплексного благоустройства центральных улиц и Северобайкальского городского парка.</w:t>
      </w:r>
    </w:p>
    <w:p w:rsidR="00F473E3" w:rsidRPr="00AB0B0D" w:rsidRDefault="00F473E3" w:rsidP="00AB0B0D">
      <w:pPr>
        <w:shd w:val="clear" w:color="auto" w:fill="FFFFFF"/>
        <w:spacing w:after="0" w:line="0" w:lineRule="atLeast"/>
        <w:ind w:right="142"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B0B0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B0B0D">
        <w:rPr>
          <w:rFonts w:ascii="Times New Roman" w:hAnsi="Times New Roman" w:cs="Times New Roman"/>
          <w:spacing w:val="-5"/>
          <w:sz w:val="26"/>
          <w:szCs w:val="26"/>
        </w:rPr>
        <w:br/>
        <w:t xml:space="preserve">и 28 Градостроительного кодекса Российской Федерации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</w:t>
      </w:r>
      <w:r w:rsidR="00AB0B0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AB0B0D">
        <w:rPr>
          <w:rFonts w:ascii="Times New Roman" w:hAnsi="Times New Roman" w:cs="Times New Roman"/>
          <w:spacing w:val="-5"/>
          <w:sz w:val="26"/>
          <w:szCs w:val="26"/>
        </w:rPr>
        <w:t>оветом местного самоуправления III созыва.</w:t>
      </w:r>
    </w:p>
    <w:p w:rsidR="00F473E3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5377B">
        <w:rPr>
          <w:rFonts w:ascii="Times New Roman" w:hAnsi="Times New Roman" w:cs="Times New Roman"/>
          <w:spacing w:val="-5"/>
          <w:sz w:val="26"/>
          <w:szCs w:val="26"/>
        </w:rPr>
        <w:t>Срок</w:t>
      </w:r>
      <w:r w:rsidR="00080C6E" w:rsidRPr="0005377B">
        <w:rPr>
          <w:rFonts w:ascii="Times New Roman" w:hAnsi="Times New Roman" w:cs="Times New Roman"/>
          <w:spacing w:val="-5"/>
          <w:sz w:val="26"/>
          <w:szCs w:val="26"/>
        </w:rPr>
        <w:t>и доступности к материалам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публичных слушаний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с 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18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.0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7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по 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22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.0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8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г.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момента публикации информации </w:t>
      </w:r>
      <w:bookmarkStart w:id="0" w:name="_GoBack"/>
      <w:bookmarkEnd w:id="0"/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до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>22.0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8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.202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г.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по обсуждаемому проекту посредством:</w:t>
      </w:r>
    </w:p>
    <w:p w:rsidR="00F473E3" w:rsidRPr="00276ED4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05377B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- личного обращения в 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уполномоченный орган.</w:t>
      </w:r>
    </w:p>
    <w:p w:rsidR="00F473E3" w:rsidRDefault="00F473E3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22 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августа</w:t>
      </w:r>
      <w:r w:rsidR="00AB0B0D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202</w:t>
      </w:r>
      <w:r w:rsidR="00E1556D" w:rsidRPr="0005377B">
        <w:rPr>
          <w:rFonts w:ascii="Times New Roman" w:hAnsi="Times New Roman" w:cs="Times New Roman"/>
          <w:spacing w:val="-5"/>
          <w:sz w:val="26"/>
          <w:szCs w:val="26"/>
        </w:rPr>
        <w:t>5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г. в 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>1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7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</w:t>
      </w:r>
      <w:r w:rsidR="00F40806" w:rsidRPr="0005377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B2684">
        <w:rPr>
          <w:rFonts w:ascii="Times New Roman" w:hAnsi="Times New Roman" w:cs="Times New Roman"/>
          <w:spacing w:val="-5"/>
          <w:sz w:val="26"/>
          <w:szCs w:val="26"/>
        </w:rPr>
        <w:t>108</w:t>
      </w:r>
      <w:r w:rsidRPr="0005377B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FC3FC5" w:rsidRDefault="00FC3FC5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B0B0D" w:rsidRDefault="00AB0B0D" w:rsidP="00AB0B0D">
      <w:pPr>
        <w:spacing w:after="0" w:line="0" w:lineRule="atLeast"/>
        <w:ind w:right="142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B0B0D" w:rsidRPr="00F40806" w:rsidRDefault="00AB0B0D" w:rsidP="00F40806">
      <w:pPr>
        <w:spacing w:after="0" w:line="0" w:lineRule="atLeast"/>
        <w:ind w:right="140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sectPr w:rsidR="00AB0B0D" w:rsidRPr="00F4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C93"/>
    <w:multiLevelType w:val="multilevel"/>
    <w:tmpl w:val="2440FA0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3E3"/>
    <w:rsid w:val="00013924"/>
    <w:rsid w:val="0005377B"/>
    <w:rsid w:val="00080C6E"/>
    <w:rsid w:val="00210E04"/>
    <w:rsid w:val="002F72F7"/>
    <w:rsid w:val="004063C8"/>
    <w:rsid w:val="00525B48"/>
    <w:rsid w:val="00556A8C"/>
    <w:rsid w:val="006069D4"/>
    <w:rsid w:val="00654007"/>
    <w:rsid w:val="006D2639"/>
    <w:rsid w:val="0088378B"/>
    <w:rsid w:val="00AB0B0D"/>
    <w:rsid w:val="00BC0903"/>
    <w:rsid w:val="00D31C33"/>
    <w:rsid w:val="00D52B06"/>
    <w:rsid w:val="00E1556D"/>
    <w:rsid w:val="00F40806"/>
    <w:rsid w:val="00F473E3"/>
    <w:rsid w:val="00FB1973"/>
    <w:rsid w:val="00FB2684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3BC4"/>
  <w15:docId w15:val="{79D80E77-B4DC-4F1A-B982-1767732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Олабина</cp:lastModifiedBy>
  <cp:revision>19</cp:revision>
  <cp:lastPrinted>2025-07-16T03:34:00Z</cp:lastPrinted>
  <dcterms:created xsi:type="dcterms:W3CDTF">2019-09-30T02:19:00Z</dcterms:created>
  <dcterms:modified xsi:type="dcterms:W3CDTF">2025-07-16T03:45:00Z</dcterms:modified>
</cp:coreProperties>
</file>