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6930" w14:textId="77777777" w:rsidR="0038688E" w:rsidRPr="00AC4B05" w:rsidRDefault="0038688E" w:rsidP="0038688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0" w:name="_Hlk146625839"/>
      <w:r w:rsidRPr="00AC4B0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</w:p>
    <w:p w14:paraId="18900751" w14:textId="64664B68" w:rsidR="00E30B36" w:rsidRPr="009A676B" w:rsidRDefault="0038688E" w:rsidP="00E30B36">
      <w:pPr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C4B0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 проведении общественных обсуждений </w:t>
      </w:r>
      <w:r w:rsidR="007669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по </w:t>
      </w:r>
      <w:r w:rsidR="00E30B36" w:rsidRPr="005B32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</w:t>
      </w:r>
      <w:r w:rsidR="007669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</w:t>
      </w:r>
      <w:r w:rsidR="00E30B36" w:rsidRPr="005B32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7669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государственной </w:t>
      </w:r>
      <w:r w:rsidR="00E30B36" w:rsidRPr="005B32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экологической экспертизы</w:t>
      </w:r>
      <w:r w:rsidR="00512C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512C16" w:rsidRPr="008C234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(проектной документации)</w:t>
      </w:r>
      <w:r w:rsidR="00E30B3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</w:t>
      </w:r>
      <w:r w:rsidR="007669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содержащему</w:t>
      </w:r>
      <w:r w:rsidR="00E30B3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30B36" w:rsidRPr="00B36A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предварительны</w:t>
      </w:r>
      <w:r w:rsidR="00E30B3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</w:t>
      </w:r>
      <w:r w:rsidR="00E30B36" w:rsidRPr="00B36A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материал</w:t>
      </w:r>
      <w:r w:rsidR="00E30B3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ы</w:t>
      </w:r>
      <w:r w:rsidR="00E30B36" w:rsidRPr="00B36AD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оценки</w:t>
      </w:r>
      <w:r w:rsidR="00E30B36" w:rsidRPr="00714D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воздействия на окружающую среду</w:t>
      </w:r>
      <w:r w:rsidR="00E30B3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(ОВОС)</w:t>
      </w:r>
      <w:r w:rsidR="00512C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: </w:t>
      </w:r>
      <w:r w:rsidR="00512C16" w:rsidRPr="007E78A3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«Ст. Северобайкальск строительство многоквартирного жилого дома» Восточно-Сибирская железная дорога</w:t>
      </w:r>
    </w:p>
    <w:p w14:paraId="23D5A662" w14:textId="79443F0A" w:rsidR="00F81792" w:rsidRPr="006E48EE" w:rsidRDefault="00F81792" w:rsidP="00811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</w:pPr>
      <w:r w:rsidRPr="006E48EE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об объекте обсуждений, подлежащем рассмотрению, включая:</w:t>
      </w:r>
    </w:p>
    <w:p w14:paraId="21D27A7D" w14:textId="6677C09D" w:rsidR="008110AF" w:rsidRPr="003D5DB9" w:rsidRDefault="009727F8" w:rsidP="00811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заказчике</w:t>
      </w:r>
      <w:r w:rsidR="007B7FD1">
        <w:rPr>
          <w:rFonts w:ascii="Times New Roman" w:hAnsi="Times New Roman" w:cs="Times New Roman"/>
          <w:sz w:val="24"/>
          <w:szCs w:val="24"/>
          <w:u w:val="single"/>
        </w:rPr>
        <w:t xml:space="preserve"> работ</w:t>
      </w:r>
      <w:r w:rsidR="006B3A8B">
        <w:rPr>
          <w:rFonts w:ascii="Times New Roman" w:hAnsi="Times New Roman" w:cs="Times New Roman"/>
          <w:sz w:val="24"/>
          <w:szCs w:val="24"/>
          <w:u w:val="single"/>
        </w:rPr>
        <w:t xml:space="preserve"> по ОВОС</w:t>
      </w:r>
      <w:r w:rsidR="0038688E" w:rsidRPr="00A60889">
        <w:rPr>
          <w:rFonts w:ascii="Times New Roman" w:hAnsi="Times New Roman" w:cs="Times New Roman"/>
          <w:sz w:val="24"/>
          <w:szCs w:val="24"/>
        </w:rPr>
        <w:t xml:space="preserve">: </w:t>
      </w:r>
      <w:r w:rsidR="003A74B2" w:rsidRPr="00A60889">
        <w:rPr>
          <w:rFonts w:ascii="Times New Roman" w:hAnsi="Times New Roman" w:cs="Times New Roman"/>
          <w:sz w:val="24"/>
          <w:szCs w:val="24"/>
        </w:rPr>
        <w:t>Вос</w:t>
      </w:r>
      <w:r w:rsidR="007D2CCC" w:rsidRPr="00A60889">
        <w:rPr>
          <w:rFonts w:ascii="Times New Roman" w:hAnsi="Times New Roman" w:cs="Times New Roman"/>
          <w:sz w:val="24"/>
          <w:szCs w:val="24"/>
        </w:rPr>
        <w:t>точно-Сибирская дирекция по капитальному строительству</w:t>
      </w:r>
      <w:r w:rsidR="003A74B2" w:rsidRPr="00A60889">
        <w:rPr>
          <w:rFonts w:ascii="Times New Roman" w:hAnsi="Times New Roman" w:cs="Times New Roman"/>
          <w:sz w:val="24"/>
          <w:szCs w:val="24"/>
        </w:rPr>
        <w:t xml:space="preserve"> </w:t>
      </w:r>
      <w:r w:rsidR="007D2CCC" w:rsidRPr="00A60889">
        <w:rPr>
          <w:rFonts w:ascii="Times New Roman" w:hAnsi="Times New Roman" w:cs="Times New Roman"/>
          <w:sz w:val="24"/>
          <w:szCs w:val="24"/>
        </w:rPr>
        <w:t>— структурное подразделение Дирекции по строительству сетей</w:t>
      </w:r>
      <w:r w:rsidR="003A74B2" w:rsidRPr="00A60889">
        <w:rPr>
          <w:rFonts w:ascii="Times New Roman" w:hAnsi="Times New Roman" w:cs="Times New Roman"/>
          <w:sz w:val="24"/>
          <w:szCs w:val="24"/>
        </w:rPr>
        <w:t xml:space="preserve"> </w:t>
      </w:r>
      <w:r w:rsidR="007D2CCC" w:rsidRPr="00A60889">
        <w:rPr>
          <w:rFonts w:ascii="Times New Roman" w:hAnsi="Times New Roman" w:cs="Times New Roman"/>
          <w:sz w:val="24"/>
          <w:szCs w:val="24"/>
        </w:rPr>
        <w:t>связи — филиала ОАО «РЖД»</w:t>
      </w:r>
      <w:r w:rsidR="00A60889" w:rsidRPr="00A60889">
        <w:rPr>
          <w:rFonts w:ascii="Times New Roman" w:hAnsi="Times New Roman" w:cs="Times New Roman"/>
          <w:sz w:val="24"/>
          <w:szCs w:val="24"/>
        </w:rPr>
        <w:t xml:space="preserve"> (ВС ДКС ОАО «РЖД»): </w:t>
      </w:r>
      <w:r w:rsidR="00847790" w:rsidRPr="00A60889">
        <w:rPr>
          <w:rFonts w:ascii="Times New Roman" w:hAnsi="Times New Roman" w:cs="Times New Roman"/>
          <w:sz w:val="24"/>
          <w:szCs w:val="24"/>
        </w:rPr>
        <w:t>ОГРН 1037739877295</w:t>
      </w:r>
      <w:r w:rsidR="0038688E" w:rsidRPr="00A60889">
        <w:rPr>
          <w:rFonts w:ascii="Times New Roman" w:hAnsi="Times New Roman" w:cs="Times New Roman"/>
          <w:sz w:val="24"/>
          <w:szCs w:val="24"/>
        </w:rPr>
        <w:t xml:space="preserve">, ИНН </w:t>
      </w:r>
      <w:r w:rsidR="007D2CCC" w:rsidRPr="00A60889">
        <w:rPr>
          <w:rFonts w:ascii="Times New Roman" w:hAnsi="Times New Roman" w:cs="Times New Roman"/>
          <w:sz w:val="24"/>
          <w:szCs w:val="24"/>
        </w:rPr>
        <w:t>7708503727</w:t>
      </w:r>
      <w:r w:rsidR="001B6371" w:rsidRPr="00A60889">
        <w:rPr>
          <w:rFonts w:ascii="Times New Roman" w:hAnsi="Times New Roman" w:cs="Times New Roman"/>
          <w:sz w:val="24"/>
          <w:szCs w:val="24"/>
        </w:rPr>
        <w:t>.</w:t>
      </w:r>
      <w:r w:rsidR="001B1DE2" w:rsidRPr="00A60889">
        <w:rPr>
          <w:rFonts w:ascii="Times New Roman" w:hAnsi="Times New Roman" w:cs="Times New Roman"/>
          <w:sz w:val="24"/>
          <w:szCs w:val="24"/>
        </w:rPr>
        <w:t xml:space="preserve"> </w:t>
      </w:r>
      <w:r w:rsidR="003A74B2" w:rsidRPr="00A60889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8D5413" w:rsidRPr="00A60889">
        <w:rPr>
          <w:rFonts w:ascii="Times New Roman" w:hAnsi="Times New Roman" w:cs="Times New Roman"/>
          <w:sz w:val="24"/>
          <w:szCs w:val="24"/>
        </w:rPr>
        <w:t>107174, г. Москва, вн.тер.</w:t>
      </w:r>
      <w:r w:rsidR="001B6371" w:rsidRPr="00A60889">
        <w:rPr>
          <w:rFonts w:ascii="Times New Roman" w:hAnsi="Times New Roman" w:cs="Times New Roman"/>
          <w:sz w:val="24"/>
          <w:szCs w:val="24"/>
        </w:rPr>
        <w:t>г. муниципальный округ Басманный, ул. Новая Басманная, д. 2/1, стр. 1.</w:t>
      </w:r>
      <w:r w:rsidR="001B1DE2" w:rsidRPr="00A60889">
        <w:rPr>
          <w:rFonts w:ascii="Times New Roman" w:hAnsi="Times New Roman" w:cs="Times New Roman"/>
          <w:sz w:val="24"/>
          <w:szCs w:val="24"/>
        </w:rPr>
        <w:t xml:space="preserve"> </w:t>
      </w:r>
      <w:r w:rsidR="003A74B2" w:rsidRPr="00A60889">
        <w:rPr>
          <w:rFonts w:ascii="Times New Roman" w:hAnsi="Times New Roman" w:cs="Times New Roman"/>
          <w:sz w:val="24"/>
          <w:szCs w:val="24"/>
        </w:rPr>
        <w:t>Фактический адрес: 664007 г. И</w:t>
      </w:r>
      <w:r w:rsidR="001B6371" w:rsidRPr="00A60889">
        <w:rPr>
          <w:rFonts w:ascii="Times New Roman" w:hAnsi="Times New Roman" w:cs="Times New Roman"/>
          <w:sz w:val="24"/>
          <w:szCs w:val="24"/>
        </w:rPr>
        <w:t xml:space="preserve">ркутск, ул. </w:t>
      </w:r>
      <w:r w:rsidR="00A40B64" w:rsidRPr="00A60889">
        <w:rPr>
          <w:rFonts w:ascii="Times New Roman" w:hAnsi="Times New Roman" w:cs="Times New Roman"/>
          <w:sz w:val="24"/>
          <w:szCs w:val="24"/>
        </w:rPr>
        <w:t>Горная</w:t>
      </w:r>
      <w:r w:rsidR="001B6371" w:rsidRPr="00A60889">
        <w:rPr>
          <w:rFonts w:ascii="Times New Roman" w:hAnsi="Times New Roman" w:cs="Times New Roman"/>
          <w:sz w:val="24"/>
          <w:szCs w:val="24"/>
        </w:rPr>
        <w:t xml:space="preserve">, </w:t>
      </w:r>
      <w:r w:rsidR="00A40B64" w:rsidRPr="00A60889">
        <w:rPr>
          <w:rFonts w:ascii="Times New Roman" w:hAnsi="Times New Roman" w:cs="Times New Roman"/>
          <w:sz w:val="24"/>
          <w:szCs w:val="24"/>
        </w:rPr>
        <w:t>24</w:t>
      </w:r>
      <w:r w:rsidR="001B6371" w:rsidRPr="00A60889">
        <w:rPr>
          <w:rFonts w:ascii="Times New Roman" w:hAnsi="Times New Roman" w:cs="Times New Roman"/>
          <w:sz w:val="24"/>
          <w:szCs w:val="24"/>
        </w:rPr>
        <w:t>.</w:t>
      </w:r>
      <w:r w:rsidR="001B1DE2" w:rsidRPr="00A60889">
        <w:rPr>
          <w:rFonts w:ascii="Times New Roman" w:hAnsi="Times New Roman" w:cs="Times New Roman"/>
          <w:sz w:val="24"/>
          <w:szCs w:val="24"/>
        </w:rPr>
        <w:t xml:space="preserve"> </w:t>
      </w:r>
      <w:r w:rsidR="001B6371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74B2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онтактная информация: тел.:</w:t>
      </w:r>
      <w:r w:rsidR="001B6371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8(3952)64-47-04</w:t>
      </w:r>
      <w:r w:rsidR="003A74B2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6371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факс: 8(3952)64-50-40, </w:t>
      </w:r>
      <w:r w:rsidR="003A74B2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</w:t>
      </w:r>
      <w:hyperlink r:id="rId6" w:history="1">
        <w:r w:rsidR="00DE41E9" w:rsidRPr="00A608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dks_GrebenshhikovaYU@esrr.rzd.ru</w:t>
        </w:r>
      </w:hyperlink>
      <w:r w:rsidR="00DE41E9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8FABBD" w14:textId="72F8925C" w:rsidR="00F63B54" w:rsidRDefault="007B7FD1" w:rsidP="00F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</w:t>
      </w:r>
      <w:r w:rsidR="00C86913">
        <w:rPr>
          <w:rFonts w:ascii="Times New Roman" w:hAnsi="Times New Roman" w:cs="Times New Roman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исполнителе </w:t>
      </w:r>
      <w:r w:rsidR="00B871D0" w:rsidRPr="00A60889">
        <w:rPr>
          <w:rFonts w:ascii="Times New Roman" w:hAnsi="Times New Roman" w:cs="Times New Roman"/>
          <w:sz w:val="24"/>
          <w:szCs w:val="24"/>
          <w:u w:val="single"/>
        </w:rPr>
        <w:t>работ</w:t>
      </w:r>
      <w:r w:rsidR="006B3A8B">
        <w:rPr>
          <w:rFonts w:ascii="Times New Roman" w:hAnsi="Times New Roman" w:cs="Times New Roman"/>
          <w:sz w:val="24"/>
          <w:szCs w:val="24"/>
          <w:u w:val="single"/>
        </w:rPr>
        <w:t xml:space="preserve"> по ОВОС</w:t>
      </w:r>
      <w:r w:rsidR="00945511" w:rsidRPr="00E3517B">
        <w:rPr>
          <w:rFonts w:ascii="Times New Roman" w:hAnsi="Times New Roman" w:cs="Times New Roman"/>
          <w:sz w:val="24"/>
          <w:szCs w:val="24"/>
        </w:rPr>
        <w:t>:</w:t>
      </w:r>
      <w:r w:rsidR="008110AF" w:rsidRPr="00E3517B">
        <w:rPr>
          <w:rFonts w:ascii="Times New Roman" w:hAnsi="Times New Roman" w:cs="Times New Roman"/>
          <w:sz w:val="24"/>
          <w:szCs w:val="24"/>
        </w:rPr>
        <w:t xml:space="preserve"> </w:t>
      </w:r>
      <w:r w:rsidR="008110AF" w:rsidRPr="00A60889">
        <w:rPr>
          <w:rFonts w:ascii="Times New Roman" w:hAnsi="Times New Roman" w:cs="Times New Roman"/>
          <w:sz w:val="24"/>
          <w:szCs w:val="24"/>
        </w:rPr>
        <w:t>«Иркутскжелдорпроект» — филиал АО «Росжелдорпроект» (ОГРН 1067746172977, ИНН 7708587910).</w:t>
      </w:r>
      <w:r w:rsidR="001B1DE2" w:rsidRPr="00A60889">
        <w:rPr>
          <w:rFonts w:ascii="Times New Roman" w:hAnsi="Times New Roman" w:cs="Times New Roman"/>
          <w:sz w:val="24"/>
          <w:szCs w:val="24"/>
        </w:rPr>
        <w:t xml:space="preserve"> </w:t>
      </w:r>
      <w:r w:rsidR="008110AF" w:rsidRPr="00A60889">
        <w:rPr>
          <w:rFonts w:ascii="Times New Roman" w:hAnsi="Times New Roman" w:cs="Times New Roman"/>
          <w:sz w:val="24"/>
          <w:szCs w:val="24"/>
        </w:rPr>
        <w:t>Юридический адрес: 127051, г. Москва, Малая Сухаревская площадь, д. 10.</w:t>
      </w:r>
      <w:r w:rsidR="001B1DE2" w:rsidRPr="00A60889">
        <w:rPr>
          <w:rFonts w:ascii="Times New Roman" w:hAnsi="Times New Roman" w:cs="Times New Roman"/>
          <w:sz w:val="24"/>
          <w:szCs w:val="24"/>
        </w:rPr>
        <w:t xml:space="preserve"> </w:t>
      </w:r>
      <w:r w:rsidR="008110AF" w:rsidRPr="00A60889">
        <w:rPr>
          <w:rFonts w:ascii="Times New Roman" w:hAnsi="Times New Roman" w:cs="Times New Roman"/>
          <w:sz w:val="24"/>
          <w:szCs w:val="24"/>
        </w:rPr>
        <w:t xml:space="preserve">Фактический </w:t>
      </w:r>
      <w:r w:rsidR="008110AF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664007 г. Иркутск, ул. Карла Маркса, 59.</w:t>
      </w:r>
      <w:r w:rsidR="001B1DE2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AF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</w:t>
      </w:r>
      <w:r w:rsidR="001B1DE2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  <w:r w:rsidR="00B2695F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1B1DE2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(3952) 64-40-27, 505-125; факс: (3952) 505-126; е-mail: </w:t>
      </w:r>
      <w:hyperlink r:id="rId7" w:history="1">
        <w:r w:rsidR="001B1DE2" w:rsidRPr="00A608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ipsi@rzdp.ru</w:t>
        </w:r>
      </w:hyperlink>
      <w:r w:rsidR="008110AF" w:rsidRPr="00A60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994A1A" w14:textId="51B5F819" w:rsidR="00E802E4" w:rsidRDefault="0044325D" w:rsidP="00F0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Уполномоченный орган</w:t>
      </w:r>
      <w:r w:rsidR="00F81E59" w:rsidRPr="00443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ответственный за </w:t>
      </w:r>
      <w:r w:rsidRPr="00443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проведение</w:t>
      </w:r>
      <w:r w:rsidR="00F81E59" w:rsidRPr="00443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общественных обсуждений</w:t>
      </w:r>
      <w:r w:rsidR="00F81E59" w:rsidRPr="0044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1A7E" w:rsidRPr="004432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1A7E" w:rsidRPr="0044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 Северобайкальск». </w:t>
      </w:r>
      <w:r w:rsidR="009A1A7E" w:rsidRPr="002F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Юридический/фактический адрес: </w:t>
      </w:r>
      <w:r w:rsidR="009A1A7E" w:rsidRPr="002F61E4">
        <w:rPr>
          <w:rFonts w:ascii="Times New Roman" w:hAnsi="Times New Roman" w:cs="Times New Roman"/>
          <w:sz w:val="24"/>
          <w:szCs w:val="24"/>
        </w:rPr>
        <w:t xml:space="preserve">671700, Республика Бурятия, г. </w:t>
      </w:r>
      <w:r w:rsidR="009A1A7E" w:rsidRPr="002F6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Северобайкальск</w:t>
      </w:r>
      <w:r w:rsidR="009A1A7E" w:rsidRPr="002F61E4">
        <w:rPr>
          <w:rFonts w:ascii="Times New Roman" w:hAnsi="Times New Roman" w:cs="Times New Roman"/>
          <w:sz w:val="24"/>
          <w:szCs w:val="24"/>
        </w:rPr>
        <w:t xml:space="preserve">, Ленинградский проспект, д. 7. </w:t>
      </w:r>
      <w:r w:rsidR="009A1A7E" w:rsidRPr="002F6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тел.: 8</w:t>
      </w:r>
      <w:r w:rsidR="009A1A7E" w:rsidRPr="002F61E4">
        <w:rPr>
          <w:rFonts w:ascii="Times New Roman" w:hAnsi="Times New Roman" w:cs="Times New Roman"/>
          <w:sz w:val="24"/>
          <w:szCs w:val="24"/>
        </w:rPr>
        <w:t>(30130) 2-23-19, факс: 8(30130) 2-23-16</w:t>
      </w:r>
      <w:r w:rsidR="009A1A7E" w:rsidRPr="002F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е-mail: </w:t>
      </w:r>
      <w:hyperlink r:id="rId8" w:history="1">
        <w:r w:rsidR="003F204C" w:rsidRPr="002F61E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admsevbk@govrb.ru</w:t>
        </w:r>
      </w:hyperlink>
      <w:r w:rsidR="00E802E4" w:rsidRPr="002F61E4">
        <w:rPr>
          <w:rFonts w:ascii="Times New Roman" w:hAnsi="Times New Roman" w:cs="Times New Roman"/>
          <w:sz w:val="24"/>
          <w:szCs w:val="24"/>
        </w:rPr>
        <w:t>.</w:t>
      </w:r>
    </w:p>
    <w:p w14:paraId="29799350" w14:textId="2D5F1C8A" w:rsidR="006503C6" w:rsidRPr="006503C6" w:rsidRDefault="006503C6" w:rsidP="002C67E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6503C6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  <w:u w:val="single"/>
        </w:rPr>
        <w:t>объекта обсуждений:</w:t>
      </w:r>
      <w:r w:rsidRPr="006503C6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</w:t>
      </w:r>
      <w:r w:rsidR="00B21819">
        <w:rPr>
          <w:rFonts w:ascii="Times New Roman" w:hAnsi="Times New Roman" w:cs="Times New Roman"/>
          <w:sz w:val="24"/>
          <w:szCs w:val="24"/>
        </w:rPr>
        <w:t xml:space="preserve"> (проектная документация)</w:t>
      </w:r>
      <w:r w:rsidRPr="006503C6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6503C6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среду: «Ст. Северобайкальск строительство многоквартирного жилого дома» Восточно-Сибирская железная дорога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B86E3" w14:textId="5637A26F" w:rsidR="003E7C7A" w:rsidRPr="006503C6" w:rsidRDefault="00F03358" w:rsidP="00F0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3C6">
        <w:rPr>
          <w:rFonts w:ascii="Times New Roman" w:hAnsi="Times New Roman" w:cs="Times New Roman"/>
          <w:sz w:val="24"/>
          <w:szCs w:val="24"/>
          <w:u w:val="single"/>
        </w:rPr>
        <w:t>Наименование планируемой хозяйственной и иной деятельности:</w:t>
      </w:r>
      <w:r w:rsidRPr="005E2CEF">
        <w:rPr>
          <w:rFonts w:ascii="Times New Roman" w:hAnsi="Times New Roman" w:cs="Times New Roman"/>
          <w:sz w:val="24"/>
          <w:szCs w:val="24"/>
        </w:rPr>
        <w:t xml:space="preserve"> </w:t>
      </w:r>
      <w:r w:rsidR="006503C6" w:rsidRPr="006503C6">
        <w:rPr>
          <w:rFonts w:ascii="Times New Roman" w:hAnsi="Times New Roman" w:cs="Times New Roman"/>
          <w:sz w:val="24"/>
          <w:szCs w:val="24"/>
        </w:rPr>
        <w:t>«Ст. Северобайкальск строительство многоквартирного жилого дома» Восточно-Сибирская железная дорога</w:t>
      </w:r>
      <w:r w:rsidRPr="006503C6">
        <w:rPr>
          <w:rFonts w:ascii="Times New Roman" w:hAnsi="Times New Roman" w:cs="Times New Roman"/>
          <w:sz w:val="24"/>
          <w:szCs w:val="24"/>
        </w:rPr>
        <w:t>.</w:t>
      </w:r>
    </w:p>
    <w:p w14:paraId="5CD2747A" w14:textId="4513D3B3" w:rsidR="000E0B14" w:rsidRPr="00483D24" w:rsidRDefault="00F03358" w:rsidP="000E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D24">
        <w:rPr>
          <w:rFonts w:ascii="Times New Roman" w:hAnsi="Times New Roman" w:cs="Times New Roman"/>
          <w:sz w:val="24"/>
          <w:szCs w:val="24"/>
          <w:u w:val="single"/>
        </w:rPr>
        <w:t>Цель планируемой хозяйственной и иной деятельности</w:t>
      </w:r>
      <w:r w:rsidRPr="00483D24">
        <w:rPr>
          <w:rFonts w:ascii="Times New Roman" w:hAnsi="Times New Roman" w:cs="Times New Roman"/>
          <w:sz w:val="24"/>
          <w:szCs w:val="24"/>
        </w:rPr>
        <w:t>:</w:t>
      </w:r>
      <w:r w:rsidR="00B2695F" w:rsidRPr="00483D24">
        <w:rPr>
          <w:rFonts w:ascii="Times New Roman" w:hAnsi="Times New Roman" w:cs="Times New Roman"/>
          <w:sz w:val="24"/>
          <w:szCs w:val="24"/>
        </w:rPr>
        <w:t xml:space="preserve"> </w:t>
      </w:r>
      <w:r w:rsidR="001F2CB0">
        <w:rPr>
          <w:rFonts w:ascii="Times New Roman" w:eastAsia="TimesNewRomanPSMT" w:hAnsi="Times New Roman" w:cs="Times New Roman"/>
          <w:iCs/>
          <w:sz w:val="24"/>
          <w:szCs w:val="24"/>
        </w:rPr>
        <w:t xml:space="preserve">новое </w:t>
      </w:r>
      <w:r w:rsidR="009A676B" w:rsidRPr="00483D24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1F2CB0"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F37F75" w:rsidRPr="00483D24">
        <w:rPr>
          <w:rFonts w:ascii="Times New Roman" w:eastAsia="Calibri" w:hAnsi="Times New Roman" w:cs="Times New Roman"/>
          <w:sz w:val="24"/>
          <w:szCs w:val="24"/>
        </w:rPr>
        <w:t>многоквартирного жилого дома</w:t>
      </w:r>
      <w:r w:rsidR="00F93FE7" w:rsidRPr="00483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2695" w:rsidRPr="00483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B4723" w14:textId="7FC20BAD" w:rsidR="0038688E" w:rsidRPr="00483D24" w:rsidRDefault="0038688E" w:rsidP="00154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D24"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Предварительное место </w:t>
      </w:r>
      <w:r w:rsidR="003C2148" w:rsidRPr="00483D24">
        <w:rPr>
          <w:rFonts w:ascii="Times New Roman" w:hAnsi="Times New Roman" w:cs="Times New Roman"/>
          <w:sz w:val="24"/>
          <w:szCs w:val="24"/>
          <w:u w:val="single"/>
        </w:rPr>
        <w:t>реализации</w:t>
      </w:r>
      <w:r w:rsidRPr="00483D24">
        <w:rPr>
          <w:rFonts w:ascii="Times New Roman" w:hAnsi="Times New Roman" w:cs="Times New Roman"/>
          <w:sz w:val="24"/>
          <w:szCs w:val="24"/>
          <w:u w:val="single"/>
        </w:rPr>
        <w:t xml:space="preserve"> планируемой хозяйственной и иной деятельности:</w:t>
      </w:r>
      <w:r w:rsidRPr="00483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961" w:rsidRPr="00483D24">
        <w:rPr>
          <w:rFonts w:ascii="Times New Roman" w:eastAsia="Calibri" w:hAnsi="Times New Roman" w:cs="Times New Roman"/>
          <w:sz w:val="24"/>
          <w:szCs w:val="24"/>
        </w:rPr>
        <w:t>Российск</w:t>
      </w:r>
      <w:r w:rsidR="004A6EFA" w:rsidRPr="00483D24">
        <w:rPr>
          <w:rFonts w:ascii="Times New Roman" w:eastAsia="Calibri" w:hAnsi="Times New Roman" w:cs="Times New Roman"/>
          <w:sz w:val="24"/>
          <w:szCs w:val="24"/>
        </w:rPr>
        <w:t>ая</w:t>
      </w:r>
      <w:r w:rsidR="006A0961" w:rsidRPr="00483D24">
        <w:rPr>
          <w:rFonts w:ascii="Times New Roman" w:eastAsia="Calibri" w:hAnsi="Times New Roman" w:cs="Times New Roman"/>
          <w:sz w:val="24"/>
          <w:szCs w:val="24"/>
        </w:rPr>
        <w:t xml:space="preserve"> Федераци</w:t>
      </w:r>
      <w:r w:rsidR="004A6EFA" w:rsidRPr="00483D24">
        <w:rPr>
          <w:rFonts w:ascii="Times New Roman" w:eastAsia="Calibri" w:hAnsi="Times New Roman" w:cs="Times New Roman"/>
          <w:sz w:val="24"/>
          <w:szCs w:val="24"/>
        </w:rPr>
        <w:t>я</w:t>
      </w:r>
      <w:r w:rsidR="006A0961" w:rsidRPr="00483D24">
        <w:rPr>
          <w:rFonts w:ascii="Times New Roman" w:eastAsia="Calibri" w:hAnsi="Times New Roman" w:cs="Times New Roman"/>
          <w:sz w:val="24"/>
          <w:szCs w:val="24"/>
        </w:rPr>
        <w:t xml:space="preserve">, Республика Бурятия, г. Северобайкальск, ул. Труда. Кадастровый номер земельного участка </w:t>
      </w:r>
      <w:r w:rsidR="00F37F75" w:rsidRPr="00483D24">
        <w:rPr>
          <w:rFonts w:ascii="Times New Roman" w:eastAsia="Calibri" w:hAnsi="Times New Roman" w:cs="Times New Roman"/>
          <w:sz w:val="24"/>
          <w:szCs w:val="24"/>
        </w:rPr>
        <w:t>03:23:010570:409</w:t>
      </w:r>
      <w:r w:rsidR="003C2148" w:rsidRPr="00483D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45D8EE" w14:textId="24AD52AB" w:rsidR="001C125C" w:rsidRDefault="00365146" w:rsidP="0015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146">
        <w:rPr>
          <w:rFonts w:ascii="Times New Roman" w:hAnsi="Times New Roman" w:cs="Times New Roman"/>
          <w:sz w:val="24"/>
          <w:szCs w:val="24"/>
          <w:u w:val="single"/>
        </w:rPr>
        <w:t>Контактные данные ответственного лиц</w:t>
      </w:r>
      <w:r w:rsidR="001C125C">
        <w:rPr>
          <w:rFonts w:ascii="Times New Roman" w:hAnsi="Times New Roman" w:cs="Times New Roman"/>
          <w:sz w:val="24"/>
          <w:szCs w:val="24"/>
          <w:u w:val="single"/>
        </w:rPr>
        <w:t>а:</w:t>
      </w:r>
    </w:p>
    <w:p w14:paraId="6A8F5DEB" w14:textId="77071762" w:rsidR="00F93FE7" w:rsidRPr="006466A9" w:rsidRDefault="001C125C" w:rsidP="0015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5C">
        <w:rPr>
          <w:rFonts w:ascii="Times New Roman" w:hAnsi="Times New Roman" w:cs="Times New Roman"/>
          <w:sz w:val="24"/>
          <w:szCs w:val="24"/>
        </w:rPr>
        <w:t xml:space="preserve">- </w:t>
      </w:r>
      <w:r w:rsidR="00365146" w:rsidRPr="001C125C">
        <w:rPr>
          <w:rFonts w:ascii="Times New Roman" w:hAnsi="Times New Roman" w:cs="Times New Roman"/>
          <w:sz w:val="24"/>
          <w:szCs w:val="24"/>
        </w:rPr>
        <w:t>со стороны заказчика (исполнителя): Главный</w:t>
      </w:r>
      <w:r w:rsidR="00365146" w:rsidRPr="002C67EF">
        <w:rPr>
          <w:rFonts w:ascii="Times New Roman" w:hAnsi="Times New Roman" w:cs="Times New Roman"/>
          <w:sz w:val="24"/>
          <w:szCs w:val="24"/>
        </w:rPr>
        <w:t xml:space="preserve"> специалист отдела специализированных разделов проекта «Иркутскжелдорпроект» - филиал ОА «Росжелдорпроект» Малых Юлия Михайловна, тел.: +7(</w:t>
      </w:r>
      <w:r w:rsidR="00365146" w:rsidRPr="006466A9">
        <w:rPr>
          <w:rFonts w:ascii="Times New Roman" w:hAnsi="Times New Roman" w:cs="Times New Roman"/>
          <w:sz w:val="24"/>
          <w:szCs w:val="24"/>
        </w:rPr>
        <w:t xml:space="preserve">3952)64-50-06 *69821, е-mail: </w:t>
      </w:r>
      <w:hyperlink r:id="rId9" w:history="1">
        <w:r w:rsidR="00365146" w:rsidRPr="006466A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malyhjm@rzdp.ru</w:t>
        </w:r>
      </w:hyperlink>
      <w:r w:rsidR="00365146" w:rsidRPr="006466A9">
        <w:rPr>
          <w:rFonts w:ascii="Times New Roman" w:hAnsi="Times New Roman" w:cs="Times New Roman"/>
          <w:sz w:val="24"/>
          <w:szCs w:val="24"/>
        </w:rPr>
        <w:t>.</w:t>
      </w:r>
    </w:p>
    <w:p w14:paraId="73BB01FD" w14:textId="1E1F8886" w:rsidR="00901A92" w:rsidRDefault="001C125C" w:rsidP="00901A92">
      <w:pPr>
        <w:pStyle w:val="a8"/>
        <w:jc w:val="both"/>
        <w:rPr>
          <w:sz w:val="24"/>
          <w:szCs w:val="24"/>
          <w:shd w:val="clear" w:color="auto" w:fill="FFFFFF" w:themeFill="background1"/>
        </w:rPr>
      </w:pPr>
      <w:r w:rsidRPr="00CB7611">
        <w:rPr>
          <w:sz w:val="24"/>
          <w:szCs w:val="24"/>
        </w:rPr>
        <w:t xml:space="preserve">- </w:t>
      </w:r>
      <w:r w:rsidR="00365146" w:rsidRPr="00CB7611">
        <w:rPr>
          <w:sz w:val="24"/>
          <w:szCs w:val="24"/>
        </w:rPr>
        <w:t xml:space="preserve">со стороны </w:t>
      </w:r>
      <w:r w:rsidR="00CB7611">
        <w:rPr>
          <w:sz w:val="24"/>
          <w:szCs w:val="24"/>
        </w:rPr>
        <w:t>уполномоченного органа</w:t>
      </w:r>
      <w:r w:rsidR="00365146" w:rsidRPr="00CB7611">
        <w:rPr>
          <w:sz w:val="24"/>
          <w:szCs w:val="24"/>
        </w:rPr>
        <w:t>:</w:t>
      </w:r>
      <w:r w:rsidR="00365146" w:rsidRPr="006466A9">
        <w:rPr>
          <w:sz w:val="24"/>
          <w:szCs w:val="24"/>
        </w:rPr>
        <w:t xml:space="preserve"> </w:t>
      </w:r>
      <w:r w:rsidR="00901A92">
        <w:rPr>
          <w:sz w:val="24"/>
          <w:szCs w:val="24"/>
        </w:rPr>
        <w:t xml:space="preserve">Начальник отдела архитектурно-земельных отношений </w:t>
      </w:r>
      <w:proofErr w:type="spellStart"/>
      <w:r w:rsidR="00901A92">
        <w:rPr>
          <w:sz w:val="24"/>
          <w:szCs w:val="24"/>
        </w:rPr>
        <w:t>МКУ</w:t>
      </w:r>
      <w:proofErr w:type="spellEnd"/>
      <w:r w:rsidR="00901A92">
        <w:rPr>
          <w:sz w:val="24"/>
          <w:szCs w:val="24"/>
        </w:rPr>
        <w:t xml:space="preserve"> Комитета по управлению городским хозяйством администрации МО «город Северобайкальск»</w:t>
      </w:r>
      <w:r w:rsidR="00901A92">
        <w:rPr>
          <w:sz w:val="24"/>
          <w:szCs w:val="24"/>
        </w:rPr>
        <w:t xml:space="preserve"> </w:t>
      </w:r>
      <w:r w:rsidR="002F61E4">
        <w:rPr>
          <w:sz w:val="24"/>
          <w:szCs w:val="24"/>
          <w:shd w:val="clear" w:color="auto" w:fill="FFFFFF" w:themeFill="background1"/>
        </w:rPr>
        <w:t xml:space="preserve">Шелопугина </w:t>
      </w:r>
      <w:proofErr w:type="spellStart"/>
      <w:r w:rsidR="002F61E4">
        <w:rPr>
          <w:sz w:val="24"/>
          <w:szCs w:val="24"/>
          <w:shd w:val="clear" w:color="auto" w:fill="FFFFFF" w:themeFill="background1"/>
        </w:rPr>
        <w:t>Эржена</w:t>
      </w:r>
      <w:proofErr w:type="spellEnd"/>
      <w:r w:rsidR="002F61E4">
        <w:rPr>
          <w:sz w:val="24"/>
          <w:szCs w:val="24"/>
          <w:shd w:val="clear" w:color="auto" w:fill="FFFFFF" w:themeFill="background1"/>
        </w:rPr>
        <w:t xml:space="preserve"> Вениаминовна</w:t>
      </w:r>
      <w:r w:rsidR="00034E5A">
        <w:rPr>
          <w:sz w:val="24"/>
          <w:szCs w:val="24"/>
          <w:shd w:val="clear" w:color="auto" w:fill="FFFFFF" w:themeFill="background1"/>
        </w:rPr>
        <w:t>,</w:t>
      </w:r>
      <w:bookmarkStart w:id="1" w:name="_GoBack"/>
      <w:bookmarkEnd w:id="1"/>
      <w:r w:rsidR="00365146" w:rsidRPr="002F61E4">
        <w:rPr>
          <w:sz w:val="24"/>
          <w:szCs w:val="24"/>
          <w:shd w:val="clear" w:color="auto" w:fill="FFFFFF" w:themeFill="background1"/>
        </w:rPr>
        <w:t xml:space="preserve"> тел.: +7(30130) 2-70-35, </w:t>
      </w:r>
    </w:p>
    <w:p w14:paraId="6B03969E" w14:textId="4E1E193C" w:rsidR="00365146" w:rsidRPr="00901A92" w:rsidRDefault="00365146" w:rsidP="00901A92">
      <w:pPr>
        <w:pStyle w:val="a8"/>
        <w:jc w:val="both"/>
        <w:rPr>
          <w:sz w:val="24"/>
          <w:szCs w:val="24"/>
          <w:lang w:val="en-US"/>
        </w:rPr>
      </w:pPr>
      <w:r w:rsidRPr="002F61E4">
        <w:rPr>
          <w:sz w:val="24"/>
          <w:szCs w:val="24"/>
          <w:shd w:val="clear" w:color="auto" w:fill="FFFFFF" w:themeFill="background1"/>
        </w:rPr>
        <w:t>е</w:t>
      </w:r>
      <w:r w:rsidRPr="00901A92">
        <w:rPr>
          <w:sz w:val="24"/>
          <w:szCs w:val="24"/>
          <w:shd w:val="clear" w:color="auto" w:fill="FFFFFF" w:themeFill="background1"/>
          <w:lang w:val="en-US"/>
        </w:rPr>
        <w:t xml:space="preserve">-mail: </w:t>
      </w:r>
      <w:bookmarkStart w:id="2" w:name="_Hlk150429036"/>
      <w:r w:rsidRPr="002F61E4">
        <w:rPr>
          <w:rFonts w:asciiTheme="minorHAnsi" w:hAnsiTheme="minorHAnsi" w:cstheme="minorBidi"/>
          <w:sz w:val="22"/>
          <w:szCs w:val="22"/>
        </w:rPr>
        <w:fldChar w:fldCharType="begin"/>
      </w:r>
      <w:r w:rsidRPr="00901A92">
        <w:rPr>
          <w:shd w:val="clear" w:color="auto" w:fill="FFFFFF" w:themeFill="background1"/>
          <w:lang w:val="en-US"/>
        </w:rPr>
        <w:instrText xml:space="preserve"> HYPERLINK "mailto:komitet-sbk@mail.ru" </w:instrText>
      </w:r>
      <w:r w:rsidRPr="002F61E4">
        <w:rPr>
          <w:rFonts w:asciiTheme="minorHAnsi" w:hAnsiTheme="minorHAnsi" w:cstheme="minorBidi"/>
          <w:sz w:val="22"/>
          <w:szCs w:val="22"/>
        </w:rPr>
        <w:fldChar w:fldCharType="separate"/>
      </w:r>
      <w:proofErr w:type="spellStart"/>
      <w:r w:rsidRPr="00901A92">
        <w:rPr>
          <w:rStyle w:val="a3"/>
          <w:sz w:val="24"/>
          <w:szCs w:val="24"/>
          <w:shd w:val="clear" w:color="auto" w:fill="FFFFFF" w:themeFill="background1"/>
          <w:lang w:val="en-US"/>
        </w:rPr>
        <w:t>komitet-sbk@mail.ru</w:t>
      </w:r>
      <w:proofErr w:type="spellEnd"/>
      <w:r w:rsidRPr="002F61E4">
        <w:rPr>
          <w:rStyle w:val="a3"/>
          <w:sz w:val="24"/>
          <w:szCs w:val="24"/>
          <w:shd w:val="clear" w:color="auto" w:fill="FFFFFF" w:themeFill="background1"/>
        </w:rPr>
        <w:fldChar w:fldCharType="end"/>
      </w:r>
      <w:bookmarkEnd w:id="2"/>
      <w:r w:rsidRPr="00901A92">
        <w:rPr>
          <w:sz w:val="24"/>
          <w:szCs w:val="24"/>
          <w:lang w:val="en-US"/>
        </w:rPr>
        <w:t>.</w:t>
      </w:r>
    </w:p>
    <w:p w14:paraId="609E0AE7" w14:textId="29540EF3" w:rsidR="008F7601" w:rsidRDefault="00124AB4" w:rsidP="008F76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24A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Информация </w:t>
      </w:r>
      <w:r w:rsidR="008F76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 </w:t>
      </w:r>
      <w:r w:rsidR="002506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месте размещения и </w:t>
      </w:r>
      <w:r w:rsidR="008F7601">
        <w:rPr>
          <w:rFonts w:ascii="Times New Roman" w:hAnsi="Times New Roman" w:cs="Times New Roman"/>
          <w:b/>
          <w:i/>
          <w:iCs/>
          <w:sz w:val="24"/>
          <w:szCs w:val="24"/>
        </w:rPr>
        <w:t>доступе</w:t>
      </w:r>
      <w:r w:rsidRPr="00124A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506C1" w:rsidRPr="00124AB4">
        <w:rPr>
          <w:rFonts w:ascii="Times New Roman" w:hAnsi="Times New Roman" w:cs="Times New Roman"/>
          <w:b/>
          <w:i/>
          <w:iCs/>
          <w:sz w:val="24"/>
          <w:szCs w:val="24"/>
        </w:rPr>
        <w:t>объект</w:t>
      </w:r>
      <w:r w:rsidR="002506C1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="002506C1" w:rsidRPr="00124A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обсуждени</w:t>
      </w:r>
      <w:r w:rsidR="002506C1">
        <w:rPr>
          <w:rFonts w:ascii="Times New Roman" w:hAnsi="Times New Roman" w:cs="Times New Roman"/>
          <w:b/>
          <w:i/>
          <w:iCs/>
          <w:sz w:val="24"/>
          <w:szCs w:val="24"/>
        </w:rPr>
        <w:t>й</w:t>
      </w:r>
      <w:r w:rsidR="002506C1" w:rsidRPr="00124A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24AB4">
        <w:rPr>
          <w:rFonts w:ascii="Times New Roman" w:hAnsi="Times New Roman" w:cs="Times New Roman"/>
          <w:b/>
          <w:i/>
          <w:iCs/>
          <w:sz w:val="24"/>
          <w:szCs w:val="24"/>
        </w:rPr>
        <w:t>для очного ознакомления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7A0173BB" w14:textId="72C78ED1" w:rsidR="00FA09AA" w:rsidRPr="00B1749B" w:rsidRDefault="00124AB4" w:rsidP="001C2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Место </w:t>
      </w:r>
      <w:r w:rsidR="008B7CD3" w:rsidRPr="00FA09AA">
        <w:rPr>
          <w:rFonts w:ascii="Times New Roman" w:eastAsia="Times New Roman" w:hAnsi="Times New Roman" w:cs="Times New Roman"/>
          <w:sz w:val="24"/>
          <w:szCs w:val="24"/>
          <w:u w:val="single"/>
        </w:rPr>
        <w:t>размещения</w:t>
      </w:r>
      <w:r w:rsidR="00E724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доступа </w:t>
      </w:r>
      <w:r w:rsidRPr="00FA09AA">
        <w:rPr>
          <w:rFonts w:ascii="Times New Roman" w:eastAsia="Times New Roman" w:hAnsi="Times New Roman" w:cs="Times New Roman"/>
          <w:sz w:val="24"/>
          <w:szCs w:val="24"/>
          <w:u w:val="single"/>
        </w:rPr>
        <w:t>объекта обсуждени</w:t>
      </w:r>
      <w:r w:rsidR="00417F85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FA09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24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очного ознакомления</w:t>
      </w:r>
      <w:r w:rsidR="008F7601" w:rsidRPr="00FA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09AA" w:rsidRPr="00FA09AA">
        <w:rPr>
          <w:rFonts w:ascii="Times New Roman" w:hAnsi="Times New Roman" w:cs="Times New Roman"/>
          <w:sz w:val="24"/>
          <w:szCs w:val="24"/>
        </w:rPr>
        <w:t xml:space="preserve">Иркутская обл., г. Иркутск, ул. К. Маркса, д. 40, к. 1, бизнес – центр Sobranie, каб. 410; </w:t>
      </w:r>
      <w:r w:rsidR="00FA09AA" w:rsidRPr="002F61E4">
        <w:rPr>
          <w:rFonts w:ascii="Times New Roman" w:hAnsi="Times New Roman" w:cs="Times New Roman"/>
          <w:sz w:val="24"/>
          <w:szCs w:val="24"/>
        </w:rPr>
        <w:t xml:space="preserve">Республика Бурятия, г. Северобайкальск, </w:t>
      </w:r>
      <w:r w:rsidR="001E7BA8">
        <w:rPr>
          <w:rFonts w:ascii="Times New Roman" w:hAnsi="Times New Roman" w:cs="Times New Roman"/>
          <w:sz w:val="24"/>
          <w:szCs w:val="24"/>
        </w:rPr>
        <w:t>Ленинградский</w:t>
      </w:r>
      <w:r w:rsidR="00FA09AA" w:rsidRPr="002F61E4">
        <w:rPr>
          <w:rFonts w:ascii="Times New Roman" w:hAnsi="Times New Roman" w:cs="Times New Roman"/>
          <w:sz w:val="24"/>
          <w:szCs w:val="24"/>
        </w:rPr>
        <w:t xml:space="preserve"> проспект, д. 7, каб. </w:t>
      </w:r>
      <w:r w:rsidR="001E7BA8">
        <w:rPr>
          <w:rFonts w:ascii="Times New Roman" w:hAnsi="Times New Roman" w:cs="Times New Roman"/>
          <w:sz w:val="24"/>
          <w:szCs w:val="24"/>
        </w:rPr>
        <w:t>202/3</w:t>
      </w:r>
      <w:r w:rsidR="00FA09AA" w:rsidRPr="002F61E4">
        <w:rPr>
          <w:rFonts w:ascii="Times New Roman" w:hAnsi="Times New Roman" w:cs="Times New Roman"/>
          <w:sz w:val="24"/>
          <w:szCs w:val="24"/>
        </w:rPr>
        <w:t>.</w:t>
      </w:r>
    </w:p>
    <w:p w14:paraId="33F63B02" w14:textId="605C7FAA" w:rsidR="00187D6C" w:rsidRPr="00124AB4" w:rsidRDefault="00187D6C" w:rsidP="00187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4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открытия доступа</w:t>
      </w:r>
      <w:r w:rsidR="00E82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для очного ознакомления</w:t>
      </w:r>
      <w:r w:rsidRPr="00B17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749B">
        <w:rPr>
          <w:rFonts w:ascii="Times New Roman" w:hAnsi="Times New Roman" w:cs="Times New Roman"/>
          <w:sz w:val="24"/>
          <w:szCs w:val="24"/>
        </w:rPr>
        <w:t>с 27.05.2025 г.</w:t>
      </w:r>
    </w:p>
    <w:p w14:paraId="1D977059" w14:textId="272D8C50" w:rsidR="001C2F7E" w:rsidRPr="00B1749B" w:rsidRDefault="00FA09AA" w:rsidP="001C2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49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Сроки доступности (дни, часы) объекта обсуждени</w:t>
      </w:r>
      <w:r w:rsidR="00545670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B17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24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очного ознакомления</w:t>
      </w:r>
      <w:r w:rsidRPr="00B174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749B">
        <w:rPr>
          <w:rFonts w:ascii="Times New Roman" w:hAnsi="Times New Roman" w:cs="Times New Roman"/>
          <w:sz w:val="24"/>
          <w:szCs w:val="24"/>
        </w:rPr>
        <w:t xml:space="preserve"> </w:t>
      </w:r>
      <w:r w:rsidR="008B7CD3" w:rsidRPr="00B1749B">
        <w:rPr>
          <w:rFonts w:ascii="Times New Roman" w:hAnsi="Times New Roman" w:cs="Times New Roman"/>
          <w:sz w:val="24"/>
          <w:szCs w:val="24"/>
        </w:rPr>
        <w:t>с 27.05.2025 по 25.0</w:t>
      </w:r>
      <w:r w:rsidR="0027678C">
        <w:rPr>
          <w:rFonts w:ascii="Times New Roman" w:hAnsi="Times New Roman" w:cs="Times New Roman"/>
          <w:sz w:val="24"/>
          <w:szCs w:val="24"/>
        </w:rPr>
        <w:t>6</w:t>
      </w:r>
      <w:r w:rsidR="008B7CD3" w:rsidRPr="00B1749B">
        <w:rPr>
          <w:rFonts w:ascii="Times New Roman" w:hAnsi="Times New Roman" w:cs="Times New Roman"/>
          <w:sz w:val="24"/>
          <w:szCs w:val="24"/>
        </w:rPr>
        <w:t xml:space="preserve">.2025, включительно, с </w:t>
      </w:r>
      <w:r w:rsidR="00CF4F6E">
        <w:rPr>
          <w:rFonts w:ascii="Times New Roman" w:hAnsi="Times New Roman" w:cs="Times New Roman"/>
          <w:sz w:val="24"/>
          <w:szCs w:val="24"/>
        </w:rPr>
        <w:t>09</w:t>
      </w:r>
      <w:r w:rsidR="008B7CD3" w:rsidRPr="00B1749B">
        <w:rPr>
          <w:rFonts w:ascii="Times New Roman" w:hAnsi="Times New Roman" w:cs="Times New Roman"/>
          <w:sz w:val="24"/>
          <w:szCs w:val="24"/>
        </w:rPr>
        <w:t>:00</w:t>
      </w:r>
      <w:r w:rsidR="00191594">
        <w:rPr>
          <w:rFonts w:ascii="Times New Roman" w:hAnsi="Times New Roman" w:cs="Times New Roman"/>
          <w:sz w:val="24"/>
          <w:szCs w:val="24"/>
        </w:rPr>
        <w:t xml:space="preserve"> до </w:t>
      </w:r>
      <w:r w:rsidR="00191594" w:rsidRPr="00B1749B">
        <w:rPr>
          <w:rFonts w:ascii="Times New Roman" w:hAnsi="Times New Roman" w:cs="Times New Roman"/>
          <w:sz w:val="24"/>
          <w:szCs w:val="24"/>
        </w:rPr>
        <w:t>1</w:t>
      </w:r>
      <w:r w:rsidR="00191594">
        <w:rPr>
          <w:rFonts w:ascii="Times New Roman" w:hAnsi="Times New Roman" w:cs="Times New Roman"/>
          <w:sz w:val="24"/>
          <w:szCs w:val="24"/>
        </w:rPr>
        <w:t>2</w:t>
      </w:r>
      <w:r w:rsidR="00191594" w:rsidRPr="00B1749B">
        <w:rPr>
          <w:rFonts w:ascii="Times New Roman" w:hAnsi="Times New Roman" w:cs="Times New Roman"/>
          <w:sz w:val="24"/>
          <w:szCs w:val="24"/>
        </w:rPr>
        <w:t>:00</w:t>
      </w:r>
      <w:r w:rsidR="00191594">
        <w:rPr>
          <w:rFonts w:ascii="Times New Roman" w:hAnsi="Times New Roman" w:cs="Times New Roman"/>
          <w:sz w:val="24"/>
          <w:szCs w:val="24"/>
        </w:rPr>
        <w:t xml:space="preserve"> и с </w:t>
      </w:r>
      <w:r w:rsidR="00191594" w:rsidRPr="00B1749B">
        <w:rPr>
          <w:rFonts w:ascii="Times New Roman" w:hAnsi="Times New Roman" w:cs="Times New Roman"/>
          <w:sz w:val="24"/>
          <w:szCs w:val="24"/>
        </w:rPr>
        <w:t>1</w:t>
      </w:r>
      <w:r w:rsidR="00CF4F6E">
        <w:rPr>
          <w:rFonts w:ascii="Times New Roman" w:hAnsi="Times New Roman" w:cs="Times New Roman"/>
          <w:sz w:val="24"/>
          <w:szCs w:val="24"/>
        </w:rPr>
        <w:t>4</w:t>
      </w:r>
      <w:r w:rsidR="00191594" w:rsidRPr="00B1749B">
        <w:rPr>
          <w:rFonts w:ascii="Times New Roman" w:hAnsi="Times New Roman" w:cs="Times New Roman"/>
          <w:sz w:val="24"/>
          <w:szCs w:val="24"/>
        </w:rPr>
        <w:t>:00</w:t>
      </w:r>
      <w:r w:rsidR="008B7CD3" w:rsidRPr="00B1749B">
        <w:rPr>
          <w:rFonts w:ascii="Times New Roman" w:hAnsi="Times New Roman" w:cs="Times New Roman"/>
          <w:sz w:val="24"/>
          <w:szCs w:val="24"/>
        </w:rPr>
        <w:t xml:space="preserve"> до 17:00 часов местного времени в рабочие дни.</w:t>
      </w:r>
      <w:r w:rsidR="005F5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E9D01" w14:textId="287C7A41" w:rsidR="00706E32" w:rsidRPr="00B1749B" w:rsidRDefault="00706E32" w:rsidP="00706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74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Информация о </w:t>
      </w:r>
      <w:r w:rsidR="00FA71D0" w:rsidRPr="00B174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размещении </w:t>
      </w:r>
      <w:r w:rsidRPr="00124AB4">
        <w:rPr>
          <w:rFonts w:ascii="Times New Roman" w:hAnsi="Times New Roman" w:cs="Times New Roman"/>
          <w:b/>
          <w:i/>
          <w:iCs/>
          <w:sz w:val="24"/>
          <w:szCs w:val="24"/>
        </w:rPr>
        <w:t>объект обсуждени</w:t>
      </w:r>
      <w:r w:rsidR="00FA71D0" w:rsidRPr="00B1749B">
        <w:rPr>
          <w:rFonts w:ascii="Times New Roman" w:hAnsi="Times New Roman" w:cs="Times New Roman"/>
          <w:b/>
          <w:i/>
          <w:iCs/>
          <w:sz w:val="24"/>
          <w:szCs w:val="24"/>
        </w:rPr>
        <w:t>й в сети «Интернет»</w:t>
      </w:r>
      <w:r w:rsidRPr="00B1749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4A6ACB2E" w14:textId="1D11ADEE" w:rsidR="00FA71D0" w:rsidRPr="003B0387" w:rsidRDefault="00FA71D0" w:rsidP="0070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5EEE">
        <w:rPr>
          <w:rFonts w:ascii="Times New Roman" w:eastAsia="Times New Roman" w:hAnsi="Times New Roman" w:cs="Times New Roman"/>
          <w:sz w:val="24"/>
          <w:szCs w:val="24"/>
          <w:u w:val="single"/>
        </w:rPr>
        <w:t>Электронная ссылка</w:t>
      </w:r>
      <w:r w:rsidR="00B1749B" w:rsidRPr="00305E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место размещения</w:t>
      </w:r>
      <w:r w:rsidR="00417F85" w:rsidRPr="00305E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объекта о</w:t>
      </w:r>
      <w:r w:rsidR="00C86913" w:rsidRPr="00305EEE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="00417F85" w:rsidRPr="00305EEE">
        <w:rPr>
          <w:rFonts w:ascii="Times New Roman" w:eastAsia="Times New Roman" w:hAnsi="Times New Roman" w:cs="Times New Roman"/>
          <w:sz w:val="24"/>
          <w:szCs w:val="24"/>
          <w:u w:val="single"/>
        </w:rPr>
        <w:t>суждений в сети «Интернет»</w:t>
      </w:r>
      <w:r w:rsidRPr="00305EE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05E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hyperlink r:id="rId10" w:history="1">
        <w:r w:rsidR="003B0387" w:rsidRPr="00305EE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https://disk.yandex.ru/d/utiBEoyvgLSlOw</w:t>
        </w:r>
      </w:hyperlink>
      <w:r w:rsidR="00275B20" w:rsidRPr="00305EE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02FE94E1" w14:textId="28493F64" w:rsidR="00124AB4" w:rsidRPr="00435FB3" w:rsidRDefault="00B1749B" w:rsidP="0015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B3">
        <w:rPr>
          <w:rFonts w:ascii="Times New Roman" w:hAnsi="Times New Roman" w:cs="Times New Roman"/>
          <w:sz w:val="24"/>
          <w:szCs w:val="24"/>
          <w:u w:val="single"/>
        </w:rPr>
        <w:t>Дата и срок размещения</w:t>
      </w:r>
      <w:r w:rsidR="00417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7F85">
        <w:rPr>
          <w:rFonts w:ascii="Times New Roman" w:eastAsia="Times New Roman" w:hAnsi="Times New Roman" w:cs="Times New Roman"/>
          <w:sz w:val="24"/>
          <w:szCs w:val="24"/>
          <w:u w:val="single"/>
        </w:rPr>
        <w:t>объекта о</w:t>
      </w:r>
      <w:r w:rsidR="00C86913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="00417F85">
        <w:rPr>
          <w:rFonts w:ascii="Times New Roman" w:eastAsia="Times New Roman" w:hAnsi="Times New Roman" w:cs="Times New Roman"/>
          <w:sz w:val="24"/>
          <w:szCs w:val="24"/>
          <w:u w:val="single"/>
        </w:rPr>
        <w:t>суждений</w:t>
      </w:r>
      <w:r w:rsidR="005B4A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сети «Интернет»</w:t>
      </w:r>
      <w:r w:rsidRPr="00435FB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35FB3">
        <w:rPr>
          <w:rFonts w:ascii="Times New Roman" w:hAnsi="Times New Roman" w:cs="Times New Roman"/>
          <w:sz w:val="24"/>
          <w:szCs w:val="24"/>
        </w:rPr>
        <w:t xml:space="preserve"> </w:t>
      </w:r>
      <w:r w:rsidR="000F6BF2" w:rsidRPr="00435FB3">
        <w:rPr>
          <w:rFonts w:ascii="Times New Roman" w:hAnsi="Times New Roman" w:cs="Times New Roman"/>
          <w:sz w:val="24"/>
          <w:szCs w:val="24"/>
        </w:rPr>
        <w:t>с 27.05.2025 по 25.0</w:t>
      </w:r>
      <w:r w:rsidR="0027678C">
        <w:rPr>
          <w:rFonts w:ascii="Times New Roman" w:hAnsi="Times New Roman" w:cs="Times New Roman"/>
          <w:sz w:val="24"/>
          <w:szCs w:val="24"/>
        </w:rPr>
        <w:t>6</w:t>
      </w:r>
      <w:r w:rsidR="000F6BF2" w:rsidRPr="00435FB3">
        <w:rPr>
          <w:rFonts w:ascii="Times New Roman" w:hAnsi="Times New Roman" w:cs="Times New Roman"/>
          <w:sz w:val="24"/>
          <w:szCs w:val="24"/>
        </w:rPr>
        <w:t>.2025, включительно. П</w:t>
      </w:r>
      <w:r w:rsidR="000F6BF2" w:rsidRPr="00435FB3">
        <w:rPr>
          <w:rFonts w:ascii="Times New Roman" w:eastAsia="Times New Roman" w:hAnsi="Times New Roman" w:cs="Times New Roman"/>
          <w:sz w:val="24"/>
          <w:szCs w:val="24"/>
        </w:rPr>
        <w:t>ериод размещения составляет 30 календарных дней.</w:t>
      </w:r>
    </w:p>
    <w:p w14:paraId="16E1682D" w14:textId="4AEB2E4E" w:rsidR="008545AC" w:rsidRPr="00435FB3" w:rsidRDefault="008545AC" w:rsidP="0015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F9B2A" w14:textId="768C0718" w:rsidR="008545AC" w:rsidRPr="008545AC" w:rsidRDefault="008545AC" w:rsidP="006540E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89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8545AC">
        <w:rPr>
          <w:rFonts w:ascii="Times New Roman" w:hAnsi="Times New Roman" w:cs="Times New Roman"/>
          <w:b/>
          <w:i/>
          <w:iCs/>
          <w:sz w:val="24"/>
          <w:szCs w:val="24"/>
        </w:rPr>
        <w:t>нформаци</w:t>
      </w:r>
      <w:r w:rsidRPr="00E25C89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8545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порядке, сроке и форме внесения участниками общественных обсуждений предложений и замечаний, касающихся объекта обсуждений</w:t>
      </w:r>
      <w:r w:rsidRPr="00E25C8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433B0D" w14:textId="5BD91B6D" w:rsidR="00774003" w:rsidRDefault="006540EE" w:rsidP="007740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общественных обсуждений имеют право вносить предложения и замечания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P0132"/>
      <w:bookmarkEnd w:id="3"/>
      <w:r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4412" w:rsidRPr="00F8441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https://severobajkalsk-r81.gosweb.gosuslugi.ru/dlya-zhiteley/uslugi-i-servisy/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информационных систем;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P0134"/>
      <w:bookmarkEnd w:id="4"/>
      <w:r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или устной форме в ходе проведения слушаний (в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P0136"/>
      <w:bookmarkEnd w:id="5"/>
      <w:r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или в форме электронного документа, направленного в адрес уполномоченного органа</w:t>
      </w:r>
      <w:r w:rsidR="00B0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7580" w:rsidRPr="00B07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уведомлении об обсуждениях</w:t>
      </w:r>
      <w:r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6" w:name="P0138"/>
      <w:bookmarkEnd w:id="6"/>
      <w:r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1D4C15" w14:textId="28F1B234" w:rsidR="00774003" w:rsidRPr="00774003" w:rsidRDefault="00DF017C" w:rsidP="0077400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- фамилия, имя, отчество, дата рождения, адрес места жительства (регистрации), телефон, адрес электронной почты (при наличии);</w:t>
      </w: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 - полное и сокращенное (при наличии) наименования, </w:t>
      </w: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Pr="00DF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в пределах места нахождения, телефон, адрес электронной почты (при наличии), фамилия, имя, отчество </w:t>
      </w: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должность </w:t>
      </w:r>
      <w:r w:rsidRPr="00DF0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общественных обсуждений;</w:t>
      </w: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участие в подписании протокола общественных обсуждений</w:t>
      </w: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5B81"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B81" w:rsidRPr="00655B81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участника общественных обсуждений в предоставлении </w:t>
      </w:r>
      <w:r w:rsidR="00655B81" w:rsidRPr="00774003">
        <w:rPr>
          <w:rFonts w:ascii="Times New Roman" w:eastAsia="Times New Roman" w:hAnsi="Times New Roman" w:cs="Times New Roman"/>
          <w:sz w:val="24"/>
          <w:szCs w:val="24"/>
        </w:rPr>
        <w:t>вышеуказанных сведений в журнале учета замечаний и предложений уполномоченным органом делается соответствующая</w:t>
      </w:r>
      <w:r w:rsidR="00774003" w:rsidRPr="00774003">
        <w:rPr>
          <w:rFonts w:ascii="Times New Roman" w:eastAsia="Times New Roman" w:hAnsi="Times New Roman" w:cs="Times New Roman"/>
          <w:sz w:val="24"/>
          <w:szCs w:val="24"/>
        </w:rPr>
        <w:t xml:space="preserve"> отметка и </w:t>
      </w:r>
      <w:r w:rsidR="00F84412" w:rsidRPr="00774003">
        <w:rPr>
          <w:rFonts w:ascii="Times New Roman" w:eastAsia="Times New Roman" w:hAnsi="Times New Roman" w:cs="Times New Roman"/>
          <w:sz w:val="24"/>
          <w:szCs w:val="24"/>
        </w:rPr>
        <w:t>такие предложения,</w:t>
      </w:r>
      <w:r w:rsidR="00774003" w:rsidRPr="00774003">
        <w:rPr>
          <w:rFonts w:ascii="Times New Roman" w:eastAsia="Times New Roman" w:hAnsi="Times New Roman" w:cs="Times New Roman"/>
          <w:sz w:val="24"/>
          <w:szCs w:val="24"/>
        </w:rPr>
        <w:t xml:space="preserve"> и замечания </w:t>
      </w:r>
      <w:r w:rsidR="00774003" w:rsidRPr="0079040A">
        <w:rPr>
          <w:rFonts w:ascii="Times New Roman" w:eastAsia="Times New Roman" w:hAnsi="Times New Roman" w:cs="Times New Roman"/>
          <w:sz w:val="24"/>
          <w:szCs w:val="24"/>
        </w:rPr>
        <w:t xml:space="preserve">не подлежат </w:t>
      </w:r>
      <w:r w:rsidR="00774003" w:rsidRPr="00774003">
        <w:rPr>
          <w:rFonts w:ascii="Times New Roman" w:eastAsia="Times New Roman" w:hAnsi="Times New Roman" w:cs="Times New Roman"/>
          <w:sz w:val="24"/>
          <w:szCs w:val="24"/>
        </w:rPr>
        <w:t>обязательному рассмотрению заказчиком (исполнителем)</w:t>
      </w:r>
      <w:r w:rsidR="00774003" w:rsidRPr="007904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40A" w:rsidRPr="00790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40A" w:rsidRPr="00F84412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дается субъектом персональных данных</w:t>
      </w:r>
      <w:r w:rsidR="001F3039" w:rsidRPr="00F84412">
        <w:rPr>
          <w:rFonts w:ascii="Times New Roman" w:eastAsia="Times New Roman" w:hAnsi="Times New Roman" w:cs="Times New Roman"/>
          <w:sz w:val="24"/>
          <w:szCs w:val="24"/>
        </w:rPr>
        <w:t xml:space="preserve">, оформленное </w:t>
      </w:r>
      <w:r w:rsidR="0079040A" w:rsidRPr="00F8441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="00A85F1A" w:rsidRPr="00F84412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6F6075" w:rsidRPr="00F844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9040A" w:rsidRPr="00F84412">
        <w:rPr>
          <w:rFonts w:ascii="Times New Roman" w:eastAsia="Times New Roman" w:hAnsi="Times New Roman" w:cs="Times New Roman"/>
          <w:sz w:val="24"/>
          <w:szCs w:val="24"/>
        </w:rPr>
        <w:t xml:space="preserve"> 9 Федерального закона от 27.07.2006 № 152-ФЗ «О персональных данных».</w:t>
      </w:r>
    </w:p>
    <w:p w14:paraId="22F338B2" w14:textId="106E688D" w:rsidR="006540EE" w:rsidRPr="006540EE" w:rsidRDefault="0097249C" w:rsidP="0097249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043B3E" w:rsidRPr="00043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учета участников общественных обсуждений, очно ознакомляющихся с объектом обсуждений, и их замечаний и предложений</w:t>
      </w:r>
      <w:r w:rsidR="006540EE"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11F"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6540EE"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E2211F"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0EE"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540EE" w:rsidRPr="0065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всего периода размещения </w:t>
      </w:r>
      <w:r w:rsidR="00DF017C"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17C" w:rsidRPr="0065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 </w:t>
      </w:r>
      <w:r w:rsidRPr="0097249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 ознакомления</w:t>
      </w:r>
      <w:r w:rsidR="00DF017C" w:rsidRPr="00DF01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уведомлении</w:t>
      </w:r>
      <w:r w:rsidRPr="00DF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2A0261A" w14:textId="501222BB" w:rsidR="008545AC" w:rsidRPr="008545AC" w:rsidRDefault="008545AC" w:rsidP="0074116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89">
        <w:rPr>
          <w:rFonts w:ascii="Times New Roman" w:hAnsi="Times New Roman" w:cs="Times New Roman"/>
          <w:b/>
          <w:i/>
          <w:iCs/>
          <w:sz w:val="24"/>
          <w:szCs w:val="24"/>
        </w:rPr>
        <w:t>Информация</w:t>
      </w:r>
      <w:r w:rsidRPr="008545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возможности проведения по инициативе граждан слушаний</w:t>
      </w:r>
      <w:r w:rsidRPr="00E25C89">
        <w:rPr>
          <w:rFonts w:ascii="Times New Roman" w:hAnsi="Times New Roman" w:cs="Times New Roman"/>
          <w:b/>
          <w:i/>
          <w:iCs/>
          <w:sz w:val="24"/>
          <w:szCs w:val="24"/>
        </w:rPr>
        <w:t>, п</w:t>
      </w:r>
      <w:r w:rsidRPr="008545AC">
        <w:rPr>
          <w:rFonts w:ascii="Times New Roman" w:hAnsi="Times New Roman" w:cs="Times New Roman"/>
          <w:b/>
          <w:i/>
          <w:iCs/>
          <w:sz w:val="24"/>
          <w:szCs w:val="24"/>
        </w:rPr>
        <w:t>орядок инициирования</w:t>
      </w:r>
      <w:r w:rsidRPr="00E25C89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E2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98781A" w14:textId="2CC7CD0A" w:rsidR="006A348A" w:rsidRDefault="006A348A" w:rsidP="006A348A">
      <w:pPr>
        <w:pStyle w:val="formattext"/>
        <w:spacing w:before="0" w:beforeAutospacing="0" w:after="0" w:afterAutospacing="0"/>
        <w:ind w:firstLine="480"/>
        <w:jc w:val="both"/>
      </w:pPr>
      <w:r>
        <w:t xml:space="preserve"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</w:t>
      </w:r>
      <w:r>
        <w:rPr>
          <w:rStyle w:val="match"/>
        </w:rPr>
        <w:t>уполномоченный</w:t>
      </w:r>
      <w:r>
        <w:t xml:space="preserve"> орган соответствующей инициативы в произвольной форме:</w:t>
      </w:r>
      <w:r w:rsidR="00741168">
        <w:t xml:space="preserve"> </w:t>
      </w:r>
      <w:r>
        <w:t xml:space="preserve">посредством официального сайта </w:t>
      </w:r>
      <w:r>
        <w:rPr>
          <w:rStyle w:val="match"/>
        </w:rPr>
        <w:t>уполномоченного</w:t>
      </w:r>
      <w:r>
        <w:t xml:space="preserve"> органа в сети "Интернет"</w:t>
      </w:r>
      <w:r w:rsidR="00741168">
        <w:t xml:space="preserve"> </w:t>
      </w:r>
      <w:r w:rsidR="00741168" w:rsidRPr="00685023">
        <w:rPr>
          <w:highlight w:val="lightGray"/>
        </w:rPr>
        <w:t>(</w:t>
      </w:r>
      <w:r w:rsidR="00F84412" w:rsidRPr="00F84412">
        <w:rPr>
          <w:rStyle w:val="a3"/>
        </w:rPr>
        <w:t>https://severobajkalsk-r81.gosweb.gosuslugi.ru/dlya-zhiteley/uslugi-i-servisy/</w:t>
      </w:r>
      <w:r w:rsidR="00741168">
        <w:t>)</w:t>
      </w:r>
      <w:r>
        <w:t xml:space="preserve"> или информационных систем;</w:t>
      </w:r>
      <w:r w:rsidR="00741168">
        <w:t xml:space="preserve"> </w:t>
      </w:r>
      <w:r>
        <w:t>в письменной форме или в форме электронного документа</w:t>
      </w:r>
      <w:r w:rsidR="00B07580">
        <w:t xml:space="preserve">, направленного </w:t>
      </w:r>
      <w:r>
        <w:t xml:space="preserve">в адрес </w:t>
      </w:r>
      <w:r>
        <w:rPr>
          <w:rStyle w:val="match"/>
        </w:rPr>
        <w:t>уполномоченного</w:t>
      </w:r>
      <w:r>
        <w:t xml:space="preserve"> органа, указанн</w:t>
      </w:r>
      <w:r w:rsidR="00B07580">
        <w:t>ый</w:t>
      </w:r>
      <w:r>
        <w:t xml:space="preserve"> в уведомлении</w:t>
      </w:r>
      <w:r w:rsidR="00407FE3">
        <w:t xml:space="preserve"> об обсуждениях</w:t>
      </w:r>
      <w:r>
        <w:t>.</w:t>
      </w:r>
    </w:p>
    <w:p w14:paraId="7AB56CBD" w14:textId="77777777" w:rsidR="00F25864" w:rsidRDefault="006A348A" w:rsidP="00F25864">
      <w:pPr>
        <w:pStyle w:val="formattext"/>
        <w:spacing w:before="0" w:beforeAutospacing="0" w:after="0" w:afterAutospacing="0"/>
        <w:ind w:firstLine="480"/>
        <w:jc w:val="both"/>
      </w:pPr>
      <w: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F55150">
        <w:t>.</w:t>
      </w:r>
    </w:p>
    <w:p w14:paraId="15512192" w14:textId="1477ADA4" w:rsidR="008545AC" w:rsidRDefault="00F25864" w:rsidP="00725131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>В случае поступления в уполномоченный орган инициативы граждан о проведении слушаний, уполномоченный орган определя</w:t>
      </w:r>
      <w:r w:rsidR="00407FE3">
        <w:t>е</w:t>
      </w:r>
      <w:r>
        <w:t xml:space="preserve">т, в соответствии с требованиями действующего законодательства, дату, время и место их проведения и размещает (опубликовывает) уведомление о слушаниях </w:t>
      </w:r>
      <w:r w:rsidRPr="00F25864">
        <w:t>на официальном сайте и (или) в информационной системе, а также в порядке, установленном для официального опубликования правовых актов</w:t>
      </w:r>
      <w:r w:rsidR="002A5149">
        <w:t>,</w:t>
      </w:r>
      <w:r>
        <w:t xml:space="preserve"> </w:t>
      </w:r>
      <w:r w:rsidRPr="00F25864">
        <w:t>в федеральной государственной информационной системе состояния окружающей среды</w:t>
      </w:r>
      <w:r w:rsidR="002A5149">
        <w:t>,</w:t>
      </w:r>
      <w:r>
        <w:t xml:space="preserve"> </w:t>
      </w:r>
      <w:r w:rsidRPr="00F25864">
        <w:t xml:space="preserve">а также может </w:t>
      </w:r>
      <w:r>
        <w:t>б</w:t>
      </w:r>
      <w:r w:rsidRPr="00F25864">
        <w:t>ыть размещено на информационных стендах</w:t>
      </w:r>
      <w:r>
        <w:t xml:space="preserve"> </w:t>
      </w:r>
      <w:r w:rsidRPr="00F25864">
        <w:t xml:space="preserve">возле здания уполномоченного органа (при наличии), </w:t>
      </w:r>
      <w:r>
        <w:t>или распространятся</w:t>
      </w:r>
      <w:r w:rsidRPr="00F25864">
        <w:t xml:space="preserve"> иными способами</w:t>
      </w:r>
      <w:r>
        <w:t>. Уведомление о слушаниях размещается (опубликовывается) в течение 2 рабочих дней с даты поступления такой инициативы</w:t>
      </w:r>
      <w:r w:rsidR="002A5149">
        <w:t xml:space="preserve">. </w:t>
      </w:r>
    </w:p>
    <w:bookmarkEnd w:id="0"/>
    <w:p w14:paraId="3DE69C82" w14:textId="77777777" w:rsidR="008545AC" w:rsidRPr="003D5DB9" w:rsidRDefault="008545AC" w:rsidP="006A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45AC" w:rsidRPr="003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0FC3"/>
    <w:multiLevelType w:val="hybridMultilevel"/>
    <w:tmpl w:val="D64E18FA"/>
    <w:lvl w:ilvl="0" w:tplc="B76050FE">
      <w:start w:val="1"/>
      <w:numFmt w:val="decimal"/>
      <w:lvlText w:val="%1."/>
      <w:lvlJc w:val="left"/>
      <w:pPr>
        <w:ind w:left="1637" w:hanging="360"/>
      </w:pPr>
    </w:lvl>
    <w:lvl w:ilvl="1" w:tplc="A5647E7A">
      <w:start w:val="1"/>
      <w:numFmt w:val="lowerLetter"/>
      <w:lvlText w:val="%2."/>
      <w:lvlJc w:val="left"/>
      <w:pPr>
        <w:ind w:left="2357" w:hanging="360"/>
      </w:pPr>
    </w:lvl>
    <w:lvl w:ilvl="2" w:tplc="ABD499A2">
      <w:start w:val="1"/>
      <w:numFmt w:val="lowerRoman"/>
      <w:lvlText w:val="%3."/>
      <w:lvlJc w:val="right"/>
      <w:pPr>
        <w:ind w:left="3077" w:hanging="180"/>
      </w:pPr>
    </w:lvl>
    <w:lvl w:ilvl="3" w:tplc="4936FCD8">
      <w:start w:val="1"/>
      <w:numFmt w:val="decimal"/>
      <w:lvlText w:val="%4."/>
      <w:lvlJc w:val="left"/>
      <w:pPr>
        <w:ind w:left="3797" w:hanging="360"/>
      </w:pPr>
    </w:lvl>
    <w:lvl w:ilvl="4" w:tplc="A302F258">
      <w:start w:val="1"/>
      <w:numFmt w:val="lowerLetter"/>
      <w:lvlText w:val="%5."/>
      <w:lvlJc w:val="left"/>
      <w:pPr>
        <w:ind w:left="4517" w:hanging="360"/>
      </w:pPr>
    </w:lvl>
    <w:lvl w:ilvl="5" w:tplc="DFD239DC">
      <w:start w:val="1"/>
      <w:numFmt w:val="lowerRoman"/>
      <w:lvlText w:val="%6."/>
      <w:lvlJc w:val="right"/>
      <w:pPr>
        <w:ind w:left="5237" w:hanging="180"/>
      </w:pPr>
    </w:lvl>
    <w:lvl w:ilvl="6" w:tplc="37B81252">
      <w:start w:val="1"/>
      <w:numFmt w:val="decimal"/>
      <w:lvlText w:val="%7."/>
      <w:lvlJc w:val="left"/>
      <w:pPr>
        <w:ind w:left="5957" w:hanging="360"/>
      </w:pPr>
    </w:lvl>
    <w:lvl w:ilvl="7" w:tplc="49E8D4BE">
      <w:start w:val="1"/>
      <w:numFmt w:val="lowerLetter"/>
      <w:lvlText w:val="%8."/>
      <w:lvlJc w:val="left"/>
      <w:pPr>
        <w:ind w:left="6677" w:hanging="360"/>
      </w:pPr>
    </w:lvl>
    <w:lvl w:ilvl="8" w:tplc="0A5A6BDE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8E"/>
    <w:rsid w:val="00015EE2"/>
    <w:rsid w:val="000309C6"/>
    <w:rsid w:val="00032B9F"/>
    <w:rsid w:val="00033A38"/>
    <w:rsid w:val="00034E5A"/>
    <w:rsid w:val="000420BF"/>
    <w:rsid w:val="00043B3E"/>
    <w:rsid w:val="00077492"/>
    <w:rsid w:val="000D43BB"/>
    <w:rsid w:val="000E0B14"/>
    <w:rsid w:val="000E6ADB"/>
    <w:rsid w:val="000F597B"/>
    <w:rsid w:val="000F6BF2"/>
    <w:rsid w:val="00123DBE"/>
    <w:rsid w:val="00124AB4"/>
    <w:rsid w:val="00131F85"/>
    <w:rsid w:val="00142603"/>
    <w:rsid w:val="00144A33"/>
    <w:rsid w:val="0014577E"/>
    <w:rsid w:val="00147107"/>
    <w:rsid w:val="00151B49"/>
    <w:rsid w:val="00154AF6"/>
    <w:rsid w:val="00181193"/>
    <w:rsid w:val="00187D6C"/>
    <w:rsid w:val="00191594"/>
    <w:rsid w:val="001B1DE2"/>
    <w:rsid w:val="001B37E2"/>
    <w:rsid w:val="001B6371"/>
    <w:rsid w:val="001C125C"/>
    <w:rsid w:val="001C2F7E"/>
    <w:rsid w:val="001E7BA8"/>
    <w:rsid w:val="001F103C"/>
    <w:rsid w:val="001F2CB0"/>
    <w:rsid w:val="001F3039"/>
    <w:rsid w:val="001F3D12"/>
    <w:rsid w:val="001F7D22"/>
    <w:rsid w:val="0020659A"/>
    <w:rsid w:val="00215D77"/>
    <w:rsid w:val="00235ACB"/>
    <w:rsid w:val="002445F8"/>
    <w:rsid w:val="002506C1"/>
    <w:rsid w:val="00257B96"/>
    <w:rsid w:val="00264FFF"/>
    <w:rsid w:val="00275B20"/>
    <w:rsid w:val="0027678C"/>
    <w:rsid w:val="00280F29"/>
    <w:rsid w:val="00282744"/>
    <w:rsid w:val="002A0182"/>
    <w:rsid w:val="002A2F83"/>
    <w:rsid w:val="002A5149"/>
    <w:rsid w:val="002C05E8"/>
    <w:rsid w:val="002C67EF"/>
    <w:rsid w:val="002C6A3F"/>
    <w:rsid w:val="002C7569"/>
    <w:rsid w:val="002C7C23"/>
    <w:rsid w:val="002E07FD"/>
    <w:rsid w:val="002E217A"/>
    <w:rsid w:val="002E5342"/>
    <w:rsid w:val="002F2ED6"/>
    <w:rsid w:val="002F61E4"/>
    <w:rsid w:val="002F77D3"/>
    <w:rsid w:val="00305EEE"/>
    <w:rsid w:val="0032229E"/>
    <w:rsid w:val="003253AD"/>
    <w:rsid w:val="00335F7A"/>
    <w:rsid w:val="00341AA8"/>
    <w:rsid w:val="00345FFC"/>
    <w:rsid w:val="00365146"/>
    <w:rsid w:val="00366C02"/>
    <w:rsid w:val="00375F02"/>
    <w:rsid w:val="0037630C"/>
    <w:rsid w:val="0038688E"/>
    <w:rsid w:val="003A74B2"/>
    <w:rsid w:val="003B0387"/>
    <w:rsid w:val="003B5DF3"/>
    <w:rsid w:val="003C2148"/>
    <w:rsid w:val="003D2658"/>
    <w:rsid w:val="003D5DB9"/>
    <w:rsid w:val="003E7C7A"/>
    <w:rsid w:val="003F204C"/>
    <w:rsid w:val="00407FE3"/>
    <w:rsid w:val="00417F85"/>
    <w:rsid w:val="00423FC1"/>
    <w:rsid w:val="00427ABB"/>
    <w:rsid w:val="00435FB3"/>
    <w:rsid w:val="0044325D"/>
    <w:rsid w:val="00450E89"/>
    <w:rsid w:val="00455FA2"/>
    <w:rsid w:val="0046251A"/>
    <w:rsid w:val="00483D24"/>
    <w:rsid w:val="004854F5"/>
    <w:rsid w:val="00492639"/>
    <w:rsid w:val="004A5F04"/>
    <w:rsid w:val="004A6EFA"/>
    <w:rsid w:val="004A7E99"/>
    <w:rsid w:val="004B2695"/>
    <w:rsid w:val="004B5A0F"/>
    <w:rsid w:val="004C701B"/>
    <w:rsid w:val="004D54F9"/>
    <w:rsid w:val="004D76BE"/>
    <w:rsid w:val="00500B2E"/>
    <w:rsid w:val="0050592E"/>
    <w:rsid w:val="00512C16"/>
    <w:rsid w:val="00545670"/>
    <w:rsid w:val="0056739E"/>
    <w:rsid w:val="00586FFD"/>
    <w:rsid w:val="005A0A5D"/>
    <w:rsid w:val="005B2968"/>
    <w:rsid w:val="005B4AE2"/>
    <w:rsid w:val="005B6506"/>
    <w:rsid w:val="005D265B"/>
    <w:rsid w:val="005D767B"/>
    <w:rsid w:val="005E2CEF"/>
    <w:rsid w:val="005F5D6E"/>
    <w:rsid w:val="005F7F17"/>
    <w:rsid w:val="006116EA"/>
    <w:rsid w:val="0061699D"/>
    <w:rsid w:val="00616E00"/>
    <w:rsid w:val="006217F7"/>
    <w:rsid w:val="006221D0"/>
    <w:rsid w:val="00625198"/>
    <w:rsid w:val="006323F0"/>
    <w:rsid w:val="00642073"/>
    <w:rsid w:val="006466A9"/>
    <w:rsid w:val="006503C6"/>
    <w:rsid w:val="006540EE"/>
    <w:rsid w:val="00655B81"/>
    <w:rsid w:val="00670B7D"/>
    <w:rsid w:val="0068019C"/>
    <w:rsid w:val="00683B38"/>
    <w:rsid w:val="00685023"/>
    <w:rsid w:val="006921B7"/>
    <w:rsid w:val="006A0961"/>
    <w:rsid w:val="006A348A"/>
    <w:rsid w:val="006B32C5"/>
    <w:rsid w:val="006B3A8B"/>
    <w:rsid w:val="006C3136"/>
    <w:rsid w:val="006D0019"/>
    <w:rsid w:val="006D5F41"/>
    <w:rsid w:val="006E48EE"/>
    <w:rsid w:val="006F130C"/>
    <w:rsid w:val="006F137F"/>
    <w:rsid w:val="006F3121"/>
    <w:rsid w:val="006F3310"/>
    <w:rsid w:val="006F6075"/>
    <w:rsid w:val="00706E32"/>
    <w:rsid w:val="00714D44"/>
    <w:rsid w:val="007172CC"/>
    <w:rsid w:val="007229BE"/>
    <w:rsid w:val="007244DC"/>
    <w:rsid w:val="00725131"/>
    <w:rsid w:val="00741168"/>
    <w:rsid w:val="007420A8"/>
    <w:rsid w:val="00743847"/>
    <w:rsid w:val="00755A16"/>
    <w:rsid w:val="00756ACB"/>
    <w:rsid w:val="00756F36"/>
    <w:rsid w:val="0076697E"/>
    <w:rsid w:val="00771BB7"/>
    <w:rsid w:val="00774003"/>
    <w:rsid w:val="00781D13"/>
    <w:rsid w:val="0079040A"/>
    <w:rsid w:val="00792790"/>
    <w:rsid w:val="007B369B"/>
    <w:rsid w:val="007B58C1"/>
    <w:rsid w:val="007B7FD1"/>
    <w:rsid w:val="007D2CCC"/>
    <w:rsid w:val="007D40CD"/>
    <w:rsid w:val="007E16FB"/>
    <w:rsid w:val="007E78A3"/>
    <w:rsid w:val="008040A4"/>
    <w:rsid w:val="008110AF"/>
    <w:rsid w:val="00812827"/>
    <w:rsid w:val="00813231"/>
    <w:rsid w:val="00847790"/>
    <w:rsid w:val="008545AC"/>
    <w:rsid w:val="00863B04"/>
    <w:rsid w:val="0088149A"/>
    <w:rsid w:val="00881D83"/>
    <w:rsid w:val="00885185"/>
    <w:rsid w:val="00890DB4"/>
    <w:rsid w:val="00896ABB"/>
    <w:rsid w:val="008B7CD3"/>
    <w:rsid w:val="008D0E8E"/>
    <w:rsid w:val="008D3F6F"/>
    <w:rsid w:val="008D5413"/>
    <w:rsid w:val="008E3EA6"/>
    <w:rsid w:val="008F2930"/>
    <w:rsid w:val="008F7601"/>
    <w:rsid w:val="008F7E4A"/>
    <w:rsid w:val="00900185"/>
    <w:rsid w:val="00901A92"/>
    <w:rsid w:val="0090425A"/>
    <w:rsid w:val="009104CC"/>
    <w:rsid w:val="00912B4F"/>
    <w:rsid w:val="00912C8D"/>
    <w:rsid w:val="00915A7A"/>
    <w:rsid w:val="0092032D"/>
    <w:rsid w:val="00935461"/>
    <w:rsid w:val="009358BC"/>
    <w:rsid w:val="00936D67"/>
    <w:rsid w:val="0094097D"/>
    <w:rsid w:val="00945511"/>
    <w:rsid w:val="009508CB"/>
    <w:rsid w:val="00955480"/>
    <w:rsid w:val="00962058"/>
    <w:rsid w:val="0097249C"/>
    <w:rsid w:val="009727F8"/>
    <w:rsid w:val="00980520"/>
    <w:rsid w:val="00980E2E"/>
    <w:rsid w:val="009854A4"/>
    <w:rsid w:val="009A1A7E"/>
    <w:rsid w:val="009A452F"/>
    <w:rsid w:val="009A676B"/>
    <w:rsid w:val="009B34CB"/>
    <w:rsid w:val="009C40EE"/>
    <w:rsid w:val="009C726D"/>
    <w:rsid w:val="009E62EC"/>
    <w:rsid w:val="009E78C4"/>
    <w:rsid w:val="00A06C50"/>
    <w:rsid w:val="00A06E91"/>
    <w:rsid w:val="00A16BFE"/>
    <w:rsid w:val="00A2484A"/>
    <w:rsid w:val="00A40B64"/>
    <w:rsid w:val="00A44E79"/>
    <w:rsid w:val="00A55190"/>
    <w:rsid w:val="00A60889"/>
    <w:rsid w:val="00A67B14"/>
    <w:rsid w:val="00A67EC7"/>
    <w:rsid w:val="00A717F1"/>
    <w:rsid w:val="00A76B52"/>
    <w:rsid w:val="00A852D4"/>
    <w:rsid w:val="00A85F1A"/>
    <w:rsid w:val="00AA057B"/>
    <w:rsid w:val="00AA0B53"/>
    <w:rsid w:val="00AB6B7C"/>
    <w:rsid w:val="00AC4B05"/>
    <w:rsid w:val="00AC672C"/>
    <w:rsid w:val="00AD7445"/>
    <w:rsid w:val="00AD761B"/>
    <w:rsid w:val="00AE099F"/>
    <w:rsid w:val="00AE6D08"/>
    <w:rsid w:val="00AE7D56"/>
    <w:rsid w:val="00AF2783"/>
    <w:rsid w:val="00B00EF6"/>
    <w:rsid w:val="00B07580"/>
    <w:rsid w:val="00B15622"/>
    <w:rsid w:val="00B1749B"/>
    <w:rsid w:val="00B21819"/>
    <w:rsid w:val="00B2695F"/>
    <w:rsid w:val="00B35F67"/>
    <w:rsid w:val="00B36AD3"/>
    <w:rsid w:val="00B40668"/>
    <w:rsid w:val="00B61B6E"/>
    <w:rsid w:val="00B70B9E"/>
    <w:rsid w:val="00B871D0"/>
    <w:rsid w:val="00BC3DF5"/>
    <w:rsid w:val="00BD096F"/>
    <w:rsid w:val="00BD1AC5"/>
    <w:rsid w:val="00BE5B7F"/>
    <w:rsid w:val="00BF4644"/>
    <w:rsid w:val="00C06AA8"/>
    <w:rsid w:val="00C24911"/>
    <w:rsid w:val="00C2520C"/>
    <w:rsid w:val="00C36684"/>
    <w:rsid w:val="00C37432"/>
    <w:rsid w:val="00C544F3"/>
    <w:rsid w:val="00C66086"/>
    <w:rsid w:val="00C8590C"/>
    <w:rsid w:val="00C86913"/>
    <w:rsid w:val="00CA4D5F"/>
    <w:rsid w:val="00CB103C"/>
    <w:rsid w:val="00CB7611"/>
    <w:rsid w:val="00CC2C04"/>
    <w:rsid w:val="00CD1424"/>
    <w:rsid w:val="00CF09A6"/>
    <w:rsid w:val="00CF4F6E"/>
    <w:rsid w:val="00CF6165"/>
    <w:rsid w:val="00CF7D9F"/>
    <w:rsid w:val="00D06364"/>
    <w:rsid w:val="00D15274"/>
    <w:rsid w:val="00D30DBE"/>
    <w:rsid w:val="00D534DE"/>
    <w:rsid w:val="00D55759"/>
    <w:rsid w:val="00D61BFE"/>
    <w:rsid w:val="00D63371"/>
    <w:rsid w:val="00D66120"/>
    <w:rsid w:val="00D67251"/>
    <w:rsid w:val="00D7731E"/>
    <w:rsid w:val="00D864E2"/>
    <w:rsid w:val="00D900C3"/>
    <w:rsid w:val="00DB1537"/>
    <w:rsid w:val="00DB229F"/>
    <w:rsid w:val="00DC5849"/>
    <w:rsid w:val="00DD26FE"/>
    <w:rsid w:val="00DD613C"/>
    <w:rsid w:val="00DD62E8"/>
    <w:rsid w:val="00DE41E9"/>
    <w:rsid w:val="00DF017C"/>
    <w:rsid w:val="00DF1F3B"/>
    <w:rsid w:val="00DF2B32"/>
    <w:rsid w:val="00DF3816"/>
    <w:rsid w:val="00E00F9C"/>
    <w:rsid w:val="00E02896"/>
    <w:rsid w:val="00E06559"/>
    <w:rsid w:val="00E1746D"/>
    <w:rsid w:val="00E2211F"/>
    <w:rsid w:val="00E2296D"/>
    <w:rsid w:val="00E2437F"/>
    <w:rsid w:val="00E25C89"/>
    <w:rsid w:val="00E30B36"/>
    <w:rsid w:val="00E32FCE"/>
    <w:rsid w:val="00E3517B"/>
    <w:rsid w:val="00E5646C"/>
    <w:rsid w:val="00E64D31"/>
    <w:rsid w:val="00E6639D"/>
    <w:rsid w:val="00E724DB"/>
    <w:rsid w:val="00E802E4"/>
    <w:rsid w:val="00E82573"/>
    <w:rsid w:val="00E900FE"/>
    <w:rsid w:val="00E9123B"/>
    <w:rsid w:val="00E95565"/>
    <w:rsid w:val="00EA3906"/>
    <w:rsid w:val="00EB2390"/>
    <w:rsid w:val="00EC0090"/>
    <w:rsid w:val="00EF6421"/>
    <w:rsid w:val="00F02FA5"/>
    <w:rsid w:val="00F03358"/>
    <w:rsid w:val="00F07EE6"/>
    <w:rsid w:val="00F25864"/>
    <w:rsid w:val="00F26495"/>
    <w:rsid w:val="00F27CA4"/>
    <w:rsid w:val="00F37F75"/>
    <w:rsid w:val="00F42BB1"/>
    <w:rsid w:val="00F54AB0"/>
    <w:rsid w:val="00F55150"/>
    <w:rsid w:val="00F63B54"/>
    <w:rsid w:val="00F71EAD"/>
    <w:rsid w:val="00F809DC"/>
    <w:rsid w:val="00F81792"/>
    <w:rsid w:val="00F81E59"/>
    <w:rsid w:val="00F84412"/>
    <w:rsid w:val="00F8492F"/>
    <w:rsid w:val="00F93FE7"/>
    <w:rsid w:val="00F978BA"/>
    <w:rsid w:val="00FA09AA"/>
    <w:rsid w:val="00FA71D0"/>
    <w:rsid w:val="00FB3227"/>
    <w:rsid w:val="00FC3A7E"/>
    <w:rsid w:val="00FC7C38"/>
    <w:rsid w:val="00FD0EDF"/>
    <w:rsid w:val="00FE01D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685C"/>
  <w15:chartTrackingRefBased/>
  <w15:docId w15:val="{E962D5C2-0461-48FA-92B6-0227F9D1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88E"/>
    <w:pPr>
      <w:spacing w:line="252" w:lineRule="auto"/>
    </w:pPr>
  </w:style>
  <w:style w:type="paragraph" w:styleId="2">
    <w:name w:val="heading 2"/>
    <w:basedOn w:val="a"/>
    <w:link w:val="20"/>
    <w:uiPriority w:val="9"/>
    <w:qFormat/>
    <w:rsid w:val="00F63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8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88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A74B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B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1F3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63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Unresolved Mention"/>
    <w:basedOn w:val="a0"/>
    <w:uiPriority w:val="99"/>
    <w:semiHidden/>
    <w:unhideWhenUsed/>
    <w:rsid w:val="002C05E8"/>
    <w:rPr>
      <w:color w:val="605E5C"/>
      <w:shd w:val="clear" w:color="auto" w:fill="E1DFDD"/>
    </w:rPr>
  </w:style>
  <w:style w:type="character" w:customStyle="1" w:styleId="match">
    <w:name w:val="match"/>
    <w:basedOn w:val="a0"/>
    <w:rsid w:val="008545AC"/>
  </w:style>
  <w:style w:type="paragraph" w:styleId="a8">
    <w:name w:val="No Spacing"/>
    <w:uiPriority w:val="1"/>
    <w:qFormat/>
    <w:rsid w:val="00901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evbk@govr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psi@rzdp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s_GrebenshhikovaYU@esrr.rz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utiBEoyvgLSl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yhjm@rz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C8BC-A0A4-4D2D-BB46-0D6AFE7B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13202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Юлия Михайловна</dc:creator>
  <cp:keywords/>
  <dc:description/>
  <cp:lastModifiedBy>КУГХ Земля1</cp:lastModifiedBy>
  <cp:revision>292</cp:revision>
  <dcterms:created xsi:type="dcterms:W3CDTF">2022-09-29T07:32:00Z</dcterms:created>
  <dcterms:modified xsi:type="dcterms:W3CDTF">2025-05-20T01:01:00Z</dcterms:modified>
</cp:coreProperties>
</file>