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C97241" w:rsidRPr="00C97241" w:rsidRDefault="00C97241" w:rsidP="00C97241">
      <w:pPr>
        <w:pStyle w:val="a3"/>
        <w:jc w:val="center"/>
        <w:rPr>
          <w:b/>
          <w:sz w:val="24"/>
          <w:szCs w:val="24"/>
        </w:rPr>
      </w:pPr>
      <w:r w:rsidRPr="00C97241">
        <w:rPr>
          <w:b/>
          <w:sz w:val="24"/>
          <w:szCs w:val="24"/>
        </w:rPr>
        <w:t>ИТОГОВЫЙ ПРОТОКОЛ</w:t>
      </w:r>
      <w:r w:rsidR="00EC671D">
        <w:rPr>
          <w:b/>
          <w:sz w:val="24"/>
          <w:szCs w:val="24"/>
        </w:rPr>
        <w:t xml:space="preserve"> №</w:t>
      </w:r>
      <w:r w:rsidR="00C21226">
        <w:rPr>
          <w:b/>
          <w:sz w:val="24"/>
          <w:szCs w:val="24"/>
        </w:rPr>
        <w:t>7</w:t>
      </w:r>
    </w:p>
    <w:p w:rsidR="008E3FF1" w:rsidRDefault="00C97241" w:rsidP="00C97241">
      <w:pPr>
        <w:pStyle w:val="a3"/>
        <w:jc w:val="center"/>
        <w:rPr>
          <w:sz w:val="24"/>
          <w:szCs w:val="24"/>
        </w:rPr>
      </w:pPr>
      <w:r w:rsidRPr="00C97241">
        <w:rPr>
          <w:sz w:val="24"/>
          <w:szCs w:val="24"/>
        </w:rPr>
        <w:t xml:space="preserve">проведения электронного аукциона </w:t>
      </w:r>
      <w:r w:rsidR="008E3FF1">
        <w:rPr>
          <w:sz w:val="24"/>
          <w:szCs w:val="24"/>
        </w:rPr>
        <w:t xml:space="preserve">на право заключения договора аренды </w:t>
      </w:r>
    </w:p>
    <w:p w:rsidR="00C97241" w:rsidRDefault="008E3FF1" w:rsidP="00C9724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  <w:r w:rsidR="006B7E76">
        <w:rPr>
          <w:sz w:val="24"/>
          <w:szCs w:val="24"/>
        </w:rPr>
        <w:t xml:space="preserve"> </w:t>
      </w:r>
    </w:p>
    <w:p w:rsidR="006B7E76" w:rsidRPr="00C97241" w:rsidRDefault="006B7E76" w:rsidP="00C97241">
      <w:pPr>
        <w:pStyle w:val="a3"/>
        <w:jc w:val="center"/>
        <w:rPr>
          <w:sz w:val="24"/>
          <w:szCs w:val="24"/>
        </w:rPr>
      </w:pPr>
    </w:p>
    <w:p w:rsidR="00DF78A5" w:rsidRPr="00833C2F" w:rsidRDefault="00C97241" w:rsidP="00C97241">
      <w:pPr>
        <w:pStyle w:val="a3"/>
        <w:jc w:val="center"/>
        <w:rPr>
          <w:iCs/>
          <w:sz w:val="24"/>
          <w:szCs w:val="24"/>
        </w:rPr>
      </w:pPr>
      <w:r w:rsidRPr="00C97241">
        <w:rPr>
          <w:sz w:val="24"/>
          <w:szCs w:val="24"/>
        </w:rPr>
        <w:t>г</w:t>
      </w:r>
      <w:r w:rsidR="00DF78A5" w:rsidRPr="00C97241">
        <w:rPr>
          <w:iCs/>
          <w:sz w:val="24"/>
          <w:szCs w:val="24"/>
        </w:rPr>
        <w:t>. С</w:t>
      </w:r>
      <w:r w:rsidR="00DF78A5" w:rsidRPr="00833C2F">
        <w:rPr>
          <w:iCs/>
          <w:sz w:val="24"/>
          <w:szCs w:val="24"/>
        </w:rPr>
        <w:t>еверобайкальск</w:t>
      </w:r>
      <w:r w:rsidR="00DF78A5"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E958BE">
        <w:rPr>
          <w:iCs/>
          <w:spacing w:val="-7"/>
          <w:sz w:val="24"/>
          <w:szCs w:val="24"/>
        </w:rPr>
        <w:t>08</w:t>
      </w:r>
      <w:r w:rsidR="0069287F">
        <w:rPr>
          <w:iCs/>
          <w:spacing w:val="-7"/>
          <w:sz w:val="24"/>
          <w:szCs w:val="24"/>
        </w:rPr>
        <w:t xml:space="preserve"> </w:t>
      </w:r>
      <w:r w:rsidR="00E958BE">
        <w:rPr>
          <w:iCs/>
          <w:spacing w:val="-7"/>
          <w:sz w:val="24"/>
          <w:szCs w:val="24"/>
        </w:rPr>
        <w:t>мая</w:t>
      </w:r>
      <w:r w:rsidR="00DF78A5" w:rsidRPr="00833C2F">
        <w:rPr>
          <w:iCs/>
          <w:spacing w:val="-7"/>
          <w:sz w:val="24"/>
          <w:szCs w:val="24"/>
        </w:rPr>
        <w:t xml:space="preserve"> 202</w:t>
      </w:r>
      <w:r w:rsidR="0069287F">
        <w:rPr>
          <w:iCs/>
          <w:spacing w:val="-7"/>
          <w:sz w:val="24"/>
          <w:szCs w:val="24"/>
        </w:rPr>
        <w:t>4</w:t>
      </w:r>
      <w:r w:rsidR="00DF78A5" w:rsidRPr="00833C2F">
        <w:rPr>
          <w:iCs/>
          <w:spacing w:val="-7"/>
          <w:sz w:val="24"/>
          <w:szCs w:val="24"/>
        </w:rPr>
        <w:t xml:space="preserve"> </w:t>
      </w:r>
      <w:r w:rsidR="00DF78A5"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  <w:r w:rsidR="00606B47">
        <w:rPr>
          <w:sz w:val="24"/>
          <w:szCs w:val="24"/>
        </w:rPr>
        <w:t xml:space="preserve"> 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A32839">
        <w:rPr>
          <w:b/>
          <w:sz w:val="24"/>
          <w:szCs w:val="24"/>
        </w:rPr>
        <w:t>07</w:t>
      </w:r>
      <w:r w:rsidR="00606B47" w:rsidRPr="00006D79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="00606B47" w:rsidRPr="00006D79">
        <w:rPr>
          <w:b/>
          <w:sz w:val="24"/>
          <w:szCs w:val="24"/>
        </w:rPr>
        <w:t>.2024</w:t>
      </w:r>
      <w:r w:rsidR="00606B47" w:rsidRPr="00833C2F">
        <w:rPr>
          <w:b/>
          <w:iCs/>
          <w:spacing w:val="-7"/>
          <w:sz w:val="24"/>
          <w:szCs w:val="24"/>
        </w:rPr>
        <w:t xml:space="preserve"> г</w:t>
      </w:r>
      <w:r w:rsidR="00606B47"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06B47" w:rsidRPr="00C241B4" w:rsidRDefault="001B0A55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06B47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606B47" w:rsidRPr="00B825E0">
        <w:rPr>
          <w:b/>
          <w:sz w:val="24"/>
          <w:szCs w:val="24"/>
        </w:rPr>
        <w:t>№</w:t>
      </w:r>
      <w:r w:rsidR="00E670F3" w:rsidRPr="00E670F3">
        <w:rPr>
          <w:b/>
          <w:sz w:val="24"/>
          <w:szCs w:val="24"/>
        </w:rPr>
        <w:t>23000030020000000033</w:t>
      </w:r>
      <w:r w:rsidR="00606B47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606B47" w:rsidRPr="00C74EF0">
          <w:rPr>
            <w:rStyle w:val="a6"/>
            <w:sz w:val="24"/>
            <w:szCs w:val="24"/>
          </w:rPr>
          <w:t>https://egov-buryatia.ru/gsevbk/</w:t>
        </w:r>
      </w:hyperlink>
      <w:r w:rsidR="00606B47" w:rsidRPr="00C241B4">
        <w:rPr>
          <w:sz w:val="24"/>
          <w:szCs w:val="24"/>
        </w:rPr>
        <w:t>)</w:t>
      </w:r>
      <w:r w:rsidR="00606B47">
        <w:rPr>
          <w:sz w:val="24"/>
          <w:szCs w:val="24"/>
        </w:rPr>
        <w:t xml:space="preserve">.  </w:t>
      </w:r>
      <w:r w:rsidR="00E670F3">
        <w:rPr>
          <w:sz w:val="24"/>
          <w:szCs w:val="24"/>
        </w:rPr>
        <w:t xml:space="preserve"> </w:t>
      </w:r>
    </w:p>
    <w:p w:rsidR="00606B47" w:rsidRPr="001B0A55" w:rsidRDefault="00606B47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41B4">
        <w:rPr>
          <w:sz w:val="24"/>
          <w:szCs w:val="24"/>
        </w:rPr>
        <w:t xml:space="preserve">Срок подачи заявок, указанный в информационном сообщении: </w:t>
      </w:r>
      <w:r w:rsidRPr="001B0A55">
        <w:rPr>
          <w:b/>
          <w:sz w:val="24"/>
          <w:szCs w:val="24"/>
        </w:rPr>
        <w:t xml:space="preserve">с </w:t>
      </w:r>
      <w:r w:rsidR="00E670F3">
        <w:rPr>
          <w:b/>
          <w:sz w:val="24"/>
          <w:szCs w:val="24"/>
        </w:rPr>
        <w:t>29</w:t>
      </w:r>
      <w:r w:rsidRPr="005E0023">
        <w:rPr>
          <w:b/>
          <w:sz w:val="24"/>
          <w:szCs w:val="24"/>
        </w:rPr>
        <w:t>.03.2024</w:t>
      </w:r>
      <w:r w:rsidRPr="001B0A55">
        <w:rPr>
          <w:b/>
          <w:sz w:val="24"/>
          <w:szCs w:val="24"/>
        </w:rPr>
        <w:t xml:space="preserve">г. по </w:t>
      </w:r>
      <w:r w:rsidR="00E670F3">
        <w:rPr>
          <w:b/>
          <w:sz w:val="24"/>
          <w:szCs w:val="24"/>
        </w:rPr>
        <w:t>02</w:t>
      </w:r>
      <w:r w:rsidRPr="005E0023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Pr="005E0023">
        <w:rPr>
          <w:b/>
          <w:sz w:val="24"/>
          <w:szCs w:val="24"/>
        </w:rPr>
        <w:t>.2024</w:t>
      </w:r>
      <w:r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 </w:t>
      </w:r>
    </w:p>
    <w:p w:rsidR="00606B47" w:rsidRPr="00C241B4" w:rsidRDefault="00606B47" w:rsidP="00606B47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Постановление Администрации М</w:t>
      </w:r>
      <w:r w:rsidRPr="00833C2F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О</w:t>
      </w:r>
      <w:r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Pr="008E359A">
        <w:rPr>
          <w:b/>
          <w:sz w:val="24"/>
          <w:szCs w:val="24"/>
        </w:rPr>
        <w:t>№</w:t>
      </w:r>
      <w:r w:rsidR="00F36394">
        <w:rPr>
          <w:b/>
          <w:sz w:val="24"/>
          <w:szCs w:val="24"/>
        </w:rPr>
        <w:t>281</w:t>
      </w:r>
      <w:r w:rsidRPr="008E359A">
        <w:rPr>
          <w:b/>
          <w:sz w:val="24"/>
          <w:szCs w:val="24"/>
        </w:rPr>
        <w:t xml:space="preserve"> от</w:t>
      </w:r>
      <w:r>
        <w:rPr>
          <w:b/>
          <w:sz w:val="24"/>
          <w:szCs w:val="24"/>
        </w:rPr>
        <w:t xml:space="preserve"> </w:t>
      </w:r>
      <w:r w:rsidR="00F36394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>.03</w:t>
      </w:r>
      <w:r w:rsidRPr="008E359A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8E359A">
        <w:rPr>
          <w:b/>
          <w:sz w:val="24"/>
          <w:szCs w:val="24"/>
        </w:rPr>
        <w:t xml:space="preserve">г.  </w:t>
      </w:r>
      <w:r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606B47" w:rsidRDefault="00606B47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F78A5" w:rsidRPr="00805B99" w:rsidRDefault="00DF78A5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805B99">
        <w:rPr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 w:rsidRPr="00805B99">
        <w:rPr>
          <w:b/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805B99">
        <w:rPr>
          <w:b/>
          <w:color w:val="000000"/>
          <w:sz w:val="24"/>
          <w:szCs w:val="24"/>
        </w:rPr>
        <w:t>от 13.05.2019г. № 213:</w:t>
      </w:r>
      <w:r w:rsidRPr="00805B99">
        <w:rPr>
          <w:b/>
          <w:sz w:val="24"/>
          <w:szCs w:val="24"/>
        </w:rPr>
        <w:t xml:space="preserve"> </w:t>
      </w:r>
    </w:p>
    <w:p w:rsidR="0069287F" w:rsidRPr="00833C2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606B47" w:rsidRDefault="00606B47" w:rsidP="00606B47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0451118"/>
      <w:bookmarkStart w:id="1" w:name="_Hlk160451968"/>
      <w:r>
        <w:rPr>
          <w:color w:val="000000" w:themeColor="text1"/>
          <w:sz w:val="24"/>
          <w:szCs w:val="24"/>
        </w:rPr>
        <w:t>Зайцева С.М.</w:t>
      </w:r>
      <w:r w:rsidRPr="00BA7E6A">
        <w:rPr>
          <w:color w:val="000000" w:themeColor="text1"/>
          <w:sz w:val="24"/>
          <w:szCs w:val="24"/>
        </w:rPr>
        <w:t xml:space="preserve"> –</w:t>
      </w:r>
      <w:bookmarkStart w:id="2" w:name="_Hlk143765250"/>
      <w:r>
        <w:rPr>
          <w:color w:val="000000" w:themeColor="text1"/>
          <w:sz w:val="24"/>
          <w:szCs w:val="24"/>
        </w:rPr>
        <w:t xml:space="preserve"> </w:t>
      </w:r>
      <w:bookmarkStart w:id="3" w:name="_Hlk144898155"/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2"/>
    </w:p>
    <w:p w:rsidR="00EC671D" w:rsidRPr="00833C2F" w:rsidRDefault="00EC671D" w:rsidP="00EC671D">
      <w:pPr>
        <w:pStyle w:val="a3"/>
        <w:jc w:val="both"/>
        <w:rPr>
          <w:color w:val="000000" w:themeColor="text1"/>
          <w:sz w:val="24"/>
          <w:szCs w:val="24"/>
        </w:rPr>
      </w:pPr>
      <w:bookmarkStart w:id="4" w:name="_Hlk161827664"/>
      <w:bookmarkEnd w:id="0"/>
      <w:bookmarkEnd w:id="3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Л.М</w:t>
      </w:r>
      <w:bookmarkEnd w:id="4"/>
      <w:r>
        <w:rPr>
          <w:color w:val="000000" w:themeColor="text1"/>
          <w:sz w:val="24"/>
          <w:szCs w:val="24"/>
        </w:rPr>
        <w:t xml:space="preserve">. – </w:t>
      </w:r>
      <w:bookmarkStart w:id="5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5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1"/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33C2F">
        <w:rPr>
          <w:sz w:val="24"/>
          <w:szCs w:val="24"/>
        </w:rPr>
        <w:t>Секретарь комиссии:</w:t>
      </w:r>
      <w:r w:rsidRPr="00833C2F">
        <w:rPr>
          <w:color w:val="000000" w:themeColor="text1"/>
          <w:sz w:val="24"/>
          <w:szCs w:val="24"/>
        </w:rPr>
        <w:t xml:space="preserve"> </w:t>
      </w:r>
    </w:p>
    <w:p w:rsidR="0069287F" w:rsidRPr="00AE1D31" w:rsidRDefault="0069287F" w:rsidP="0069287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Е.А. - С</w:t>
      </w:r>
      <w:r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F51F1C" w:rsidRPr="00F51F1C" w:rsidRDefault="00DF78A5" w:rsidP="00F51F1C">
      <w:pPr>
        <w:pStyle w:val="a3"/>
        <w:ind w:firstLine="426"/>
        <w:jc w:val="both"/>
        <w:rPr>
          <w:b/>
          <w:sz w:val="24"/>
          <w:szCs w:val="24"/>
        </w:rPr>
      </w:pPr>
      <w:proofErr w:type="gramStart"/>
      <w:r w:rsidRPr="008B72E1">
        <w:rPr>
          <w:b/>
          <w:sz w:val="24"/>
          <w:szCs w:val="24"/>
        </w:rPr>
        <w:t>Участники  аукциона</w:t>
      </w:r>
      <w:proofErr w:type="gramEnd"/>
      <w:r w:rsidRPr="008B72E1">
        <w:rPr>
          <w:b/>
          <w:sz w:val="24"/>
          <w:szCs w:val="24"/>
        </w:rPr>
        <w:t>:</w:t>
      </w:r>
    </w:p>
    <w:p w:rsidR="0069287F" w:rsidRDefault="00F51F1C" w:rsidP="00955376">
      <w:pPr>
        <w:pStyle w:val="a9"/>
        <w:numPr>
          <w:ilvl w:val="0"/>
          <w:numId w:val="11"/>
        </w:numPr>
        <w:rPr>
          <w:sz w:val="24"/>
          <w:szCs w:val="24"/>
        </w:rPr>
      </w:pPr>
      <w:bookmarkStart w:id="6" w:name="_Hlk166066439"/>
      <w:bookmarkStart w:id="7" w:name="_Hlk166075869"/>
      <w:r>
        <w:rPr>
          <w:sz w:val="24"/>
          <w:szCs w:val="24"/>
        </w:rPr>
        <w:t>Смирнов</w:t>
      </w:r>
      <w:bookmarkEnd w:id="6"/>
      <w:r w:rsidR="00C21226">
        <w:rPr>
          <w:sz w:val="24"/>
          <w:szCs w:val="24"/>
        </w:rPr>
        <w:t xml:space="preserve"> Виктор</w:t>
      </w:r>
      <w:r w:rsidR="001B365F">
        <w:rPr>
          <w:sz w:val="24"/>
          <w:szCs w:val="24"/>
        </w:rPr>
        <w:t xml:space="preserve"> Леонидович</w:t>
      </w:r>
      <w:bookmarkEnd w:id="7"/>
      <w:r w:rsidR="00955376">
        <w:t xml:space="preserve">, </w:t>
      </w:r>
      <w:r w:rsidR="00955376" w:rsidRPr="00955376">
        <w:rPr>
          <w:sz w:val="24"/>
          <w:szCs w:val="24"/>
        </w:rPr>
        <w:t xml:space="preserve">в лице </w:t>
      </w:r>
      <w:r w:rsidR="00955376">
        <w:rPr>
          <w:sz w:val="24"/>
          <w:szCs w:val="24"/>
        </w:rPr>
        <w:t>Мурзина Владислава Петровича</w:t>
      </w:r>
      <w:r w:rsidR="00955376" w:rsidRPr="00955376">
        <w:rPr>
          <w:sz w:val="24"/>
          <w:szCs w:val="24"/>
        </w:rPr>
        <w:t xml:space="preserve"> (по доверенности №</w:t>
      </w:r>
      <w:r w:rsidR="00955376">
        <w:rPr>
          <w:sz w:val="24"/>
          <w:szCs w:val="24"/>
        </w:rPr>
        <w:t>03</w:t>
      </w:r>
      <w:r w:rsidR="00955376" w:rsidRPr="00955376">
        <w:rPr>
          <w:sz w:val="24"/>
          <w:szCs w:val="24"/>
        </w:rPr>
        <w:t xml:space="preserve"> АА </w:t>
      </w:r>
      <w:r w:rsidR="00955376">
        <w:rPr>
          <w:sz w:val="24"/>
          <w:szCs w:val="24"/>
        </w:rPr>
        <w:t>147</w:t>
      </w:r>
      <w:r>
        <w:rPr>
          <w:sz w:val="24"/>
          <w:szCs w:val="24"/>
        </w:rPr>
        <w:t>051</w:t>
      </w:r>
      <w:r w:rsidR="001B365F">
        <w:rPr>
          <w:sz w:val="24"/>
          <w:szCs w:val="24"/>
        </w:rPr>
        <w:t>8</w:t>
      </w:r>
      <w:r w:rsidR="00955376" w:rsidRPr="00955376">
        <w:rPr>
          <w:sz w:val="24"/>
          <w:szCs w:val="24"/>
        </w:rPr>
        <w:t xml:space="preserve"> от </w:t>
      </w:r>
      <w:r>
        <w:rPr>
          <w:sz w:val="24"/>
          <w:szCs w:val="24"/>
        </w:rPr>
        <w:t>06</w:t>
      </w:r>
      <w:r w:rsidR="00955376" w:rsidRPr="00955376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="00955376" w:rsidRPr="00955376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="00955376" w:rsidRPr="00955376">
        <w:rPr>
          <w:sz w:val="24"/>
          <w:szCs w:val="24"/>
        </w:rPr>
        <w:t>г.,)</w:t>
      </w:r>
      <w:r w:rsidR="00955376">
        <w:rPr>
          <w:sz w:val="24"/>
          <w:szCs w:val="24"/>
        </w:rPr>
        <w:t>;</w:t>
      </w:r>
    </w:p>
    <w:p w:rsidR="00F51F1C" w:rsidRDefault="001B365F" w:rsidP="00955376">
      <w:pPr>
        <w:pStyle w:val="a9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Стремякова</w:t>
      </w:r>
      <w:proofErr w:type="spellEnd"/>
      <w:r>
        <w:rPr>
          <w:sz w:val="24"/>
          <w:szCs w:val="24"/>
        </w:rPr>
        <w:t xml:space="preserve"> Надежда Николаевна</w:t>
      </w:r>
      <w:r w:rsidR="00F51F1C">
        <w:rPr>
          <w:sz w:val="24"/>
          <w:szCs w:val="24"/>
        </w:rPr>
        <w:t>;</w:t>
      </w:r>
    </w:p>
    <w:p w:rsidR="001B365F" w:rsidRPr="00955376" w:rsidRDefault="001B365F" w:rsidP="00955376">
      <w:pPr>
        <w:pStyle w:val="a9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Самедова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Летафет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Гияс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Кызы</w:t>
      </w:r>
      <w:proofErr w:type="spellEnd"/>
      <w:r>
        <w:rPr>
          <w:sz w:val="24"/>
          <w:szCs w:val="24"/>
        </w:rPr>
        <w:t>;</w:t>
      </w:r>
    </w:p>
    <w:p w:rsidR="00606B47" w:rsidRPr="00BE2EC5" w:rsidRDefault="00955376" w:rsidP="00BE2EC5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8" w:name="_Hlk166075906"/>
      <w:r w:rsidR="00F51F1C">
        <w:rPr>
          <w:sz w:val="24"/>
          <w:szCs w:val="24"/>
        </w:rPr>
        <w:t xml:space="preserve">Петров </w:t>
      </w:r>
      <w:r w:rsidR="001B365F">
        <w:rPr>
          <w:sz w:val="24"/>
          <w:szCs w:val="24"/>
        </w:rPr>
        <w:t>Алексей Сергеевич</w:t>
      </w:r>
      <w:bookmarkEnd w:id="8"/>
      <w:r w:rsidR="001B365F">
        <w:rPr>
          <w:sz w:val="24"/>
          <w:szCs w:val="24"/>
        </w:rPr>
        <w:t>.</w:t>
      </w:r>
    </w:p>
    <w:p w:rsidR="00DF78A5" w:rsidRDefault="00BA7ACA" w:rsidP="00BA7ACA">
      <w:pPr>
        <w:pStyle w:val="a3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C241B4" w:rsidRPr="00C241B4">
        <w:rPr>
          <w:b/>
          <w:sz w:val="24"/>
          <w:szCs w:val="24"/>
        </w:rPr>
        <w:t>редмет аукциона: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Лот № </w:t>
      </w:r>
      <w:r w:rsidR="001B365F">
        <w:rPr>
          <w:rFonts w:eastAsia="Calibri"/>
          <w:b/>
          <w:color w:val="000000"/>
          <w:sz w:val="24"/>
          <w:szCs w:val="24"/>
          <w:lang w:eastAsia="en-US"/>
        </w:rPr>
        <w:t>7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- земельный участок с разрешенным использованием: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объекты гаражного назначения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Местоположение: Республика </w:t>
      </w:r>
      <w:proofErr w:type="gram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Бурятия,  г.</w:t>
      </w:r>
      <w:proofErr w:type="gram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Северобайкальск,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ул. Ленинградская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д.21б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площадью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32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кв.м</w:t>
      </w:r>
      <w:proofErr w:type="spell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. 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Кадастровый номер участка 03:23:010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565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:</w:t>
      </w:r>
      <w:r w:rsidR="00196D42">
        <w:rPr>
          <w:rFonts w:eastAsia="Calibri"/>
          <w:b/>
          <w:color w:val="000000"/>
          <w:sz w:val="24"/>
          <w:szCs w:val="24"/>
          <w:lang w:eastAsia="en-US"/>
        </w:rPr>
        <w:t>2</w:t>
      </w:r>
      <w:r w:rsidR="00F51F1C">
        <w:rPr>
          <w:rFonts w:eastAsia="Calibri"/>
          <w:b/>
          <w:color w:val="000000"/>
          <w:sz w:val="24"/>
          <w:szCs w:val="24"/>
          <w:lang w:eastAsia="en-US"/>
        </w:rPr>
        <w:t>9</w:t>
      </w:r>
      <w:r w:rsidR="001B365F">
        <w:rPr>
          <w:rFonts w:eastAsia="Calibri"/>
          <w:b/>
          <w:color w:val="000000"/>
          <w:sz w:val="24"/>
          <w:szCs w:val="24"/>
          <w:lang w:eastAsia="en-US"/>
        </w:rPr>
        <w:t>7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Категория земель: земли населенных пунктов.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Начальный размер годовой арендной платы – 1 847 руб. 7</w:t>
      </w:r>
      <w:r w:rsidR="00F51F1C">
        <w:rPr>
          <w:rFonts w:eastAsia="Calibri"/>
          <w:b/>
          <w:color w:val="000000"/>
          <w:sz w:val="24"/>
          <w:szCs w:val="24"/>
          <w:lang w:eastAsia="en-US"/>
        </w:rPr>
        <w:t>2</w:t>
      </w: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Размер задатка – 369 руб. 5</w:t>
      </w:r>
      <w:r w:rsidR="00F51F1C">
        <w:rPr>
          <w:rFonts w:eastAsia="Calibri"/>
          <w:b/>
          <w:color w:val="000000"/>
          <w:sz w:val="24"/>
          <w:szCs w:val="24"/>
          <w:lang w:eastAsia="en-US"/>
        </w:rPr>
        <w:t>4</w:t>
      </w: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Шаг аукциона </w:t>
      </w:r>
      <w:proofErr w:type="gramStart"/>
      <w:r w:rsidRPr="00EC671D">
        <w:rPr>
          <w:rFonts w:eastAsia="Calibri"/>
          <w:b/>
          <w:color w:val="000000"/>
          <w:sz w:val="24"/>
          <w:szCs w:val="24"/>
          <w:lang w:eastAsia="en-US"/>
        </w:rPr>
        <w:t>–  55</w:t>
      </w:r>
      <w:proofErr w:type="gramEnd"/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руб. 43 коп.</w:t>
      </w:r>
    </w:p>
    <w:p w:rsidR="00C97241" w:rsidRPr="00C97241" w:rsidRDefault="00C97241" w:rsidP="00263AB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аукциона:</w:t>
      </w:r>
    </w:p>
    <w:p w:rsidR="00C97241" w:rsidRPr="00C97241" w:rsidRDefault="00263ABF" w:rsidP="00263AB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241" w:rsidRPr="00C97241">
        <w:rPr>
          <w:sz w:val="24"/>
          <w:szCs w:val="24"/>
        </w:rPr>
        <w:t>Предпоследнее предложение о цене предмета аукциона поступило от</w:t>
      </w:r>
      <w:r w:rsidR="00EC671D">
        <w:rPr>
          <w:sz w:val="24"/>
          <w:szCs w:val="24"/>
        </w:rPr>
        <w:t xml:space="preserve"> </w:t>
      </w:r>
      <w:r w:rsidR="001B365F">
        <w:rPr>
          <w:sz w:val="24"/>
          <w:szCs w:val="24"/>
        </w:rPr>
        <w:t>Смирнова Виктора Леонидовича</w:t>
      </w:r>
      <w:r w:rsidR="00955376" w:rsidRPr="00955376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F51F1C" w:rsidRPr="00F51F1C">
        <w:rPr>
          <w:sz w:val="24"/>
          <w:szCs w:val="24"/>
        </w:rPr>
        <w:t>99</w:t>
      </w:r>
      <w:r w:rsidR="00F51F1C">
        <w:rPr>
          <w:sz w:val="24"/>
          <w:szCs w:val="24"/>
        </w:rPr>
        <w:t xml:space="preserve"> </w:t>
      </w:r>
      <w:r w:rsidR="00F51F1C" w:rsidRPr="00F51F1C">
        <w:rPr>
          <w:sz w:val="24"/>
          <w:szCs w:val="24"/>
        </w:rPr>
        <w:t xml:space="preserve">958 </w:t>
      </w:r>
      <w:r w:rsidR="00492E5A">
        <w:rPr>
          <w:sz w:val="24"/>
          <w:szCs w:val="24"/>
        </w:rPr>
        <w:t xml:space="preserve">руб. </w:t>
      </w:r>
      <w:r w:rsidR="00F51F1C">
        <w:rPr>
          <w:sz w:val="24"/>
          <w:szCs w:val="24"/>
        </w:rPr>
        <w:t>82</w:t>
      </w:r>
      <w:r w:rsidR="00492E5A">
        <w:rPr>
          <w:sz w:val="24"/>
          <w:szCs w:val="24"/>
        </w:rPr>
        <w:t xml:space="preserve"> коп.</w:t>
      </w:r>
      <w:r w:rsidR="00BE2EC5">
        <w:rPr>
          <w:sz w:val="24"/>
          <w:szCs w:val="24"/>
        </w:rPr>
        <w:t xml:space="preserve"> </w:t>
      </w:r>
    </w:p>
    <w:p w:rsidR="00AF013F" w:rsidRPr="00AF013F" w:rsidRDefault="00C97241" w:rsidP="00AF013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 xml:space="preserve">Последнее предложение о цене предмета аукциона </w:t>
      </w:r>
      <w:r w:rsidRPr="00AF013F">
        <w:rPr>
          <w:sz w:val="24"/>
          <w:szCs w:val="24"/>
        </w:rPr>
        <w:t>поступило от</w:t>
      </w:r>
      <w:bookmarkStart w:id="9" w:name="_Hlk149652174"/>
      <w:r w:rsidR="00920899">
        <w:rPr>
          <w:sz w:val="24"/>
          <w:szCs w:val="24"/>
        </w:rPr>
        <w:t xml:space="preserve"> </w:t>
      </w:r>
      <w:bookmarkStart w:id="10" w:name="_Hlk166056978"/>
      <w:bookmarkStart w:id="11" w:name="_Hlk166055976"/>
      <w:r w:rsidR="001B365F">
        <w:rPr>
          <w:sz w:val="24"/>
          <w:szCs w:val="24"/>
        </w:rPr>
        <w:t xml:space="preserve">Петрова Алексея </w:t>
      </w:r>
      <w:r w:rsidR="001B365F">
        <w:rPr>
          <w:sz w:val="24"/>
          <w:szCs w:val="24"/>
        </w:rPr>
        <w:lastRenderedPageBreak/>
        <w:t>Сергеевича</w:t>
      </w:r>
      <w:r w:rsidR="00F51F1C" w:rsidRPr="00F51F1C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F51F1C" w:rsidRPr="00F51F1C">
        <w:rPr>
          <w:sz w:val="24"/>
          <w:szCs w:val="24"/>
        </w:rPr>
        <w:t>100</w:t>
      </w:r>
      <w:r w:rsidR="00F51F1C">
        <w:rPr>
          <w:sz w:val="24"/>
          <w:szCs w:val="24"/>
        </w:rPr>
        <w:t xml:space="preserve"> </w:t>
      </w:r>
      <w:r w:rsidR="00F51F1C" w:rsidRPr="00F51F1C">
        <w:rPr>
          <w:sz w:val="24"/>
          <w:szCs w:val="24"/>
        </w:rPr>
        <w:t>014</w:t>
      </w:r>
      <w:r w:rsidR="00955376" w:rsidRPr="00955376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F51F1C" w:rsidRPr="00F51F1C">
        <w:rPr>
          <w:color w:val="333333"/>
          <w:sz w:val="21"/>
          <w:szCs w:val="21"/>
          <w:shd w:val="clear" w:color="auto" w:fill="FFFFFF"/>
        </w:rPr>
        <w:t>25</w:t>
      </w:r>
      <w:r w:rsidR="00492E5A">
        <w:rPr>
          <w:sz w:val="24"/>
          <w:szCs w:val="24"/>
        </w:rPr>
        <w:t xml:space="preserve"> коп. </w:t>
      </w:r>
    </w:p>
    <w:bookmarkEnd w:id="9"/>
    <w:bookmarkEnd w:id="10"/>
    <w:p w:rsidR="0069287F" w:rsidRDefault="0069287F" w:rsidP="00C519FC">
      <w:pPr>
        <w:pStyle w:val="a3"/>
        <w:ind w:firstLine="708"/>
        <w:jc w:val="both"/>
        <w:rPr>
          <w:sz w:val="24"/>
          <w:szCs w:val="24"/>
        </w:rPr>
      </w:pPr>
    </w:p>
    <w:bookmarkEnd w:id="11"/>
    <w:p w:rsidR="00BE2EC5" w:rsidRDefault="00BE2EC5" w:rsidP="00BE2EC5">
      <w:pPr>
        <w:rPr>
          <w:sz w:val="24"/>
          <w:szCs w:val="24"/>
        </w:rPr>
      </w:pPr>
    </w:p>
    <w:p w:rsidR="002A6648" w:rsidRDefault="00C97241" w:rsidP="002A6648">
      <w:pPr>
        <w:rPr>
          <w:b/>
          <w:sz w:val="24"/>
          <w:szCs w:val="24"/>
        </w:rPr>
      </w:pPr>
      <w:r w:rsidRPr="00C97241">
        <w:rPr>
          <w:sz w:val="24"/>
          <w:szCs w:val="24"/>
        </w:rPr>
        <w:t xml:space="preserve">Принято решение признать победителем аукциона </w:t>
      </w:r>
      <w:r w:rsidR="002A6648" w:rsidRPr="002A6648">
        <w:rPr>
          <w:b/>
          <w:sz w:val="24"/>
          <w:szCs w:val="24"/>
        </w:rPr>
        <w:t xml:space="preserve">Петрова Алексея Сергеевича – 100 014 руб. 25 коп. </w:t>
      </w:r>
    </w:p>
    <w:p w:rsidR="002A6648" w:rsidRDefault="002A6648" w:rsidP="002A6648">
      <w:pPr>
        <w:rPr>
          <w:b/>
          <w:sz w:val="24"/>
          <w:szCs w:val="24"/>
        </w:rPr>
      </w:pPr>
    </w:p>
    <w:p w:rsidR="001B0A55" w:rsidRDefault="001B0A55" w:rsidP="002A6648">
      <w:pPr>
        <w:jc w:val="center"/>
        <w:rPr>
          <w:b/>
          <w:sz w:val="24"/>
          <w:szCs w:val="24"/>
        </w:rPr>
      </w:pPr>
      <w:bookmarkStart w:id="12" w:name="_GoBack"/>
      <w:bookmarkEnd w:id="12"/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>
        <w:rPr>
          <w:sz w:val="24"/>
          <w:szCs w:val="24"/>
        </w:rPr>
        <w:t xml:space="preserve">.                                                                        </w:t>
      </w:r>
      <w:r w:rsidRPr="001B0A55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920899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920899" w:rsidRPr="00C44D9A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  _________</w:t>
      </w:r>
      <w:r w:rsidRPr="00BA7E6A">
        <w:t xml:space="preserve"> </w:t>
      </w:r>
      <w:r>
        <w:rPr>
          <w:color w:val="000000" w:themeColor="text1"/>
          <w:sz w:val="24"/>
          <w:szCs w:val="24"/>
        </w:rPr>
        <w:t>Зайцева С.М.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69287F" w:rsidRDefault="0069287F" w:rsidP="0069287F">
      <w:pPr>
        <w:pStyle w:val="a3"/>
        <w:jc w:val="both"/>
        <w:rPr>
          <w:b/>
          <w:sz w:val="24"/>
          <w:szCs w:val="24"/>
        </w:rPr>
      </w:pP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EC671D" w:rsidRDefault="00EC671D" w:rsidP="00EC671D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EC671D" w:rsidRDefault="00EC671D" w:rsidP="00EC67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Default="0069287F" w:rsidP="006928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Pr="00302D18" w:rsidRDefault="0069287F" w:rsidP="0069287F">
      <w:pPr>
        <w:jc w:val="both"/>
        <w:rPr>
          <w:szCs w:val="22"/>
        </w:rPr>
      </w:pP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Pr="00D9420C" w:rsidRDefault="0069287F" w:rsidP="0069287F">
      <w:pPr>
        <w:jc w:val="both"/>
      </w:pPr>
      <w:r w:rsidRPr="00D9420C">
        <w:t>Протокол вела:</w:t>
      </w:r>
    </w:p>
    <w:p w:rsidR="0069287F" w:rsidRPr="00D9420C" w:rsidRDefault="0069287F" w:rsidP="0069287F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9287F" w:rsidRPr="00D9420C" w:rsidRDefault="0069287F" w:rsidP="0069287F">
      <w:pPr>
        <w:jc w:val="both"/>
      </w:pPr>
      <w:r w:rsidRPr="00D9420C">
        <w:t>тел: 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060" w:rsidRDefault="00BE2060" w:rsidP="00B825E0">
      <w:r>
        <w:separator/>
      </w:r>
    </w:p>
  </w:endnote>
  <w:endnote w:type="continuationSeparator" w:id="0">
    <w:p w:rsidR="00BE2060" w:rsidRDefault="00BE2060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060" w:rsidRDefault="00BE2060" w:rsidP="00B825E0">
      <w:r>
        <w:separator/>
      </w:r>
    </w:p>
  </w:footnote>
  <w:footnote w:type="continuationSeparator" w:id="0">
    <w:p w:rsidR="00BE2060" w:rsidRDefault="00BE2060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92983"/>
    <w:multiLevelType w:val="hybridMultilevel"/>
    <w:tmpl w:val="D4125C6C"/>
    <w:lvl w:ilvl="0" w:tplc="46AE0E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E9B6759E"/>
    <w:lvl w:ilvl="0" w:tplc="A25873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2F47C1"/>
    <w:multiLevelType w:val="hybridMultilevel"/>
    <w:tmpl w:val="972C0796"/>
    <w:lvl w:ilvl="0" w:tplc="0BAE7E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21C7B"/>
    <w:rsid w:val="00037383"/>
    <w:rsid w:val="00037B56"/>
    <w:rsid w:val="00045DDA"/>
    <w:rsid w:val="00051FD4"/>
    <w:rsid w:val="000554BD"/>
    <w:rsid w:val="00063D83"/>
    <w:rsid w:val="0006717F"/>
    <w:rsid w:val="000706AD"/>
    <w:rsid w:val="000721D5"/>
    <w:rsid w:val="000722D1"/>
    <w:rsid w:val="0007427B"/>
    <w:rsid w:val="0008256E"/>
    <w:rsid w:val="00085088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493A"/>
    <w:rsid w:val="00157988"/>
    <w:rsid w:val="001719AA"/>
    <w:rsid w:val="00172EEC"/>
    <w:rsid w:val="001748F4"/>
    <w:rsid w:val="00184BEA"/>
    <w:rsid w:val="00185248"/>
    <w:rsid w:val="00190555"/>
    <w:rsid w:val="001954A3"/>
    <w:rsid w:val="00196D42"/>
    <w:rsid w:val="001A0A68"/>
    <w:rsid w:val="001A3441"/>
    <w:rsid w:val="001A662E"/>
    <w:rsid w:val="001B0A55"/>
    <w:rsid w:val="001B0E8D"/>
    <w:rsid w:val="001B17F3"/>
    <w:rsid w:val="001B1877"/>
    <w:rsid w:val="001B365F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25737"/>
    <w:rsid w:val="0022681F"/>
    <w:rsid w:val="00231301"/>
    <w:rsid w:val="0023424B"/>
    <w:rsid w:val="00250238"/>
    <w:rsid w:val="00252803"/>
    <w:rsid w:val="0025654E"/>
    <w:rsid w:val="0026369A"/>
    <w:rsid w:val="00263ABF"/>
    <w:rsid w:val="002702B7"/>
    <w:rsid w:val="00272EBD"/>
    <w:rsid w:val="00275E62"/>
    <w:rsid w:val="002813D2"/>
    <w:rsid w:val="00292771"/>
    <w:rsid w:val="00293BE3"/>
    <w:rsid w:val="002A0482"/>
    <w:rsid w:val="002A6648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1D2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E6DBB"/>
    <w:rsid w:val="003F3877"/>
    <w:rsid w:val="003F757B"/>
    <w:rsid w:val="0040271E"/>
    <w:rsid w:val="0041132E"/>
    <w:rsid w:val="00432A80"/>
    <w:rsid w:val="00433FC8"/>
    <w:rsid w:val="004405E6"/>
    <w:rsid w:val="004436C2"/>
    <w:rsid w:val="004452D2"/>
    <w:rsid w:val="0045617C"/>
    <w:rsid w:val="00473206"/>
    <w:rsid w:val="00482F81"/>
    <w:rsid w:val="00492E5A"/>
    <w:rsid w:val="00496A4B"/>
    <w:rsid w:val="004A6B12"/>
    <w:rsid w:val="004A7972"/>
    <w:rsid w:val="004B588B"/>
    <w:rsid w:val="004D7DA1"/>
    <w:rsid w:val="004E3F38"/>
    <w:rsid w:val="004F633A"/>
    <w:rsid w:val="005132B4"/>
    <w:rsid w:val="005250D7"/>
    <w:rsid w:val="00533E31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469E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6B47"/>
    <w:rsid w:val="00607D4A"/>
    <w:rsid w:val="006115EB"/>
    <w:rsid w:val="00613B99"/>
    <w:rsid w:val="00616F06"/>
    <w:rsid w:val="00622AFE"/>
    <w:rsid w:val="00623D39"/>
    <w:rsid w:val="00627DC2"/>
    <w:rsid w:val="006326F7"/>
    <w:rsid w:val="00635E04"/>
    <w:rsid w:val="00643FA4"/>
    <w:rsid w:val="00645815"/>
    <w:rsid w:val="006524AD"/>
    <w:rsid w:val="00656BBE"/>
    <w:rsid w:val="006635A7"/>
    <w:rsid w:val="00676A59"/>
    <w:rsid w:val="006814FF"/>
    <w:rsid w:val="0069287F"/>
    <w:rsid w:val="006B7E76"/>
    <w:rsid w:val="006C6126"/>
    <w:rsid w:val="006C626F"/>
    <w:rsid w:val="006D3B71"/>
    <w:rsid w:val="006D424B"/>
    <w:rsid w:val="006D55C5"/>
    <w:rsid w:val="006F33B7"/>
    <w:rsid w:val="007008D7"/>
    <w:rsid w:val="0070316F"/>
    <w:rsid w:val="00706811"/>
    <w:rsid w:val="0070690A"/>
    <w:rsid w:val="0070729D"/>
    <w:rsid w:val="00707DD6"/>
    <w:rsid w:val="007156B8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675AF"/>
    <w:rsid w:val="0078503D"/>
    <w:rsid w:val="007971B8"/>
    <w:rsid w:val="0079779D"/>
    <w:rsid w:val="007A1694"/>
    <w:rsid w:val="007A2321"/>
    <w:rsid w:val="007A390E"/>
    <w:rsid w:val="007C30D3"/>
    <w:rsid w:val="007E0AE0"/>
    <w:rsid w:val="007E16E2"/>
    <w:rsid w:val="007E233A"/>
    <w:rsid w:val="007E65F7"/>
    <w:rsid w:val="007F081E"/>
    <w:rsid w:val="007F11CE"/>
    <w:rsid w:val="007F17D1"/>
    <w:rsid w:val="007F1D26"/>
    <w:rsid w:val="00805B99"/>
    <w:rsid w:val="008111CF"/>
    <w:rsid w:val="00814F95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B72E1"/>
    <w:rsid w:val="008D3271"/>
    <w:rsid w:val="008D50E3"/>
    <w:rsid w:val="008E01FC"/>
    <w:rsid w:val="008E359A"/>
    <w:rsid w:val="008E3CB2"/>
    <w:rsid w:val="008E3FF1"/>
    <w:rsid w:val="008E461C"/>
    <w:rsid w:val="008E4A3A"/>
    <w:rsid w:val="0090547C"/>
    <w:rsid w:val="00913EA8"/>
    <w:rsid w:val="00916618"/>
    <w:rsid w:val="0092067F"/>
    <w:rsid w:val="00920899"/>
    <w:rsid w:val="00930615"/>
    <w:rsid w:val="00950C5C"/>
    <w:rsid w:val="00954FE9"/>
    <w:rsid w:val="00955376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39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72FAF"/>
    <w:rsid w:val="00A928FD"/>
    <w:rsid w:val="00A9525F"/>
    <w:rsid w:val="00AA1439"/>
    <w:rsid w:val="00AA45F7"/>
    <w:rsid w:val="00AA604E"/>
    <w:rsid w:val="00AA6161"/>
    <w:rsid w:val="00AA6311"/>
    <w:rsid w:val="00AA7517"/>
    <w:rsid w:val="00AB3381"/>
    <w:rsid w:val="00AB3416"/>
    <w:rsid w:val="00AB5285"/>
    <w:rsid w:val="00AC12F9"/>
    <w:rsid w:val="00AE1D31"/>
    <w:rsid w:val="00AE1D6A"/>
    <w:rsid w:val="00AF013F"/>
    <w:rsid w:val="00B04AD2"/>
    <w:rsid w:val="00B32B72"/>
    <w:rsid w:val="00B34F5E"/>
    <w:rsid w:val="00B34FD6"/>
    <w:rsid w:val="00B3675A"/>
    <w:rsid w:val="00B454C5"/>
    <w:rsid w:val="00B50480"/>
    <w:rsid w:val="00B53301"/>
    <w:rsid w:val="00B55E34"/>
    <w:rsid w:val="00B56CF3"/>
    <w:rsid w:val="00B66620"/>
    <w:rsid w:val="00B743A8"/>
    <w:rsid w:val="00B825E0"/>
    <w:rsid w:val="00B92AD5"/>
    <w:rsid w:val="00B96743"/>
    <w:rsid w:val="00BA3C22"/>
    <w:rsid w:val="00BA5035"/>
    <w:rsid w:val="00BA7ACA"/>
    <w:rsid w:val="00BA7C8B"/>
    <w:rsid w:val="00BA7E6A"/>
    <w:rsid w:val="00BB2566"/>
    <w:rsid w:val="00BB2B64"/>
    <w:rsid w:val="00BB54F6"/>
    <w:rsid w:val="00BC28E0"/>
    <w:rsid w:val="00BC2E82"/>
    <w:rsid w:val="00BC309D"/>
    <w:rsid w:val="00BD0363"/>
    <w:rsid w:val="00BE2060"/>
    <w:rsid w:val="00BE2EC5"/>
    <w:rsid w:val="00BF74CC"/>
    <w:rsid w:val="00BF7EC1"/>
    <w:rsid w:val="00C0380C"/>
    <w:rsid w:val="00C0483A"/>
    <w:rsid w:val="00C077EE"/>
    <w:rsid w:val="00C178D6"/>
    <w:rsid w:val="00C21226"/>
    <w:rsid w:val="00C23219"/>
    <w:rsid w:val="00C2405D"/>
    <w:rsid w:val="00C241B4"/>
    <w:rsid w:val="00C26DB1"/>
    <w:rsid w:val="00C30A93"/>
    <w:rsid w:val="00C322E9"/>
    <w:rsid w:val="00C32BDE"/>
    <w:rsid w:val="00C35A13"/>
    <w:rsid w:val="00C4012C"/>
    <w:rsid w:val="00C410B5"/>
    <w:rsid w:val="00C44D9A"/>
    <w:rsid w:val="00C45205"/>
    <w:rsid w:val="00C519FC"/>
    <w:rsid w:val="00C56470"/>
    <w:rsid w:val="00C6009B"/>
    <w:rsid w:val="00C70337"/>
    <w:rsid w:val="00C743D5"/>
    <w:rsid w:val="00C90C80"/>
    <w:rsid w:val="00C90FD1"/>
    <w:rsid w:val="00C93B6F"/>
    <w:rsid w:val="00C945CB"/>
    <w:rsid w:val="00C9642A"/>
    <w:rsid w:val="00C97241"/>
    <w:rsid w:val="00CA096E"/>
    <w:rsid w:val="00CA216D"/>
    <w:rsid w:val="00CB05A9"/>
    <w:rsid w:val="00CB53B1"/>
    <w:rsid w:val="00CD3642"/>
    <w:rsid w:val="00CD5BE4"/>
    <w:rsid w:val="00CE27B8"/>
    <w:rsid w:val="00CE79EA"/>
    <w:rsid w:val="00D0280B"/>
    <w:rsid w:val="00D043B8"/>
    <w:rsid w:val="00D22694"/>
    <w:rsid w:val="00D25D0B"/>
    <w:rsid w:val="00D337E0"/>
    <w:rsid w:val="00D378B1"/>
    <w:rsid w:val="00D55D88"/>
    <w:rsid w:val="00D67AAC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10DE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642F"/>
    <w:rsid w:val="00E17313"/>
    <w:rsid w:val="00E203E7"/>
    <w:rsid w:val="00E20B9F"/>
    <w:rsid w:val="00E32743"/>
    <w:rsid w:val="00E32A88"/>
    <w:rsid w:val="00E32AFB"/>
    <w:rsid w:val="00E51FA5"/>
    <w:rsid w:val="00E53D33"/>
    <w:rsid w:val="00E61BFE"/>
    <w:rsid w:val="00E670F3"/>
    <w:rsid w:val="00E943F1"/>
    <w:rsid w:val="00E958BE"/>
    <w:rsid w:val="00EA31C2"/>
    <w:rsid w:val="00EA482D"/>
    <w:rsid w:val="00EB2008"/>
    <w:rsid w:val="00EC671D"/>
    <w:rsid w:val="00ED3F03"/>
    <w:rsid w:val="00EE1872"/>
    <w:rsid w:val="00EE5023"/>
    <w:rsid w:val="00EF1E81"/>
    <w:rsid w:val="00F006EB"/>
    <w:rsid w:val="00F2113C"/>
    <w:rsid w:val="00F267B7"/>
    <w:rsid w:val="00F30A20"/>
    <w:rsid w:val="00F36394"/>
    <w:rsid w:val="00F42A10"/>
    <w:rsid w:val="00F51F1C"/>
    <w:rsid w:val="00F56685"/>
    <w:rsid w:val="00F573A5"/>
    <w:rsid w:val="00F57BA8"/>
    <w:rsid w:val="00F76FEC"/>
    <w:rsid w:val="00F8002A"/>
    <w:rsid w:val="00F8090D"/>
    <w:rsid w:val="00F80FC2"/>
    <w:rsid w:val="00F84BDD"/>
    <w:rsid w:val="00F85F61"/>
    <w:rsid w:val="00F91523"/>
    <w:rsid w:val="00F9440E"/>
    <w:rsid w:val="00F95B75"/>
    <w:rsid w:val="00FA635B"/>
    <w:rsid w:val="00FC15DE"/>
    <w:rsid w:val="00FC69E3"/>
    <w:rsid w:val="00FD40F6"/>
    <w:rsid w:val="00FE5C21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DF71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06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EB"/>
  </w:style>
  <w:style w:type="character" w:customStyle="1" w:styleId="af0">
    <w:name w:val="Текст примечания Знак"/>
    <w:basedOn w:val="a0"/>
    <w:link w:val="af"/>
    <w:uiPriority w:val="99"/>
    <w:semiHidden/>
    <w:rsid w:val="00F0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F0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38</cp:revision>
  <cp:lastPrinted>2024-05-08T05:18:00Z</cp:lastPrinted>
  <dcterms:created xsi:type="dcterms:W3CDTF">2023-10-04T07:50:00Z</dcterms:created>
  <dcterms:modified xsi:type="dcterms:W3CDTF">2024-05-08T07:57:00Z</dcterms:modified>
</cp:coreProperties>
</file>