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B83" w:rsidRDefault="00D21B83" w:rsidP="00D21B83">
      <w:pPr>
        <w:jc w:val="center"/>
        <w:rPr>
          <w:b/>
          <w:bCs/>
          <w:sz w:val="36"/>
          <w:szCs w:val="36"/>
        </w:rPr>
      </w:pPr>
    </w:p>
    <w:tbl>
      <w:tblPr>
        <w:tblW w:w="11370" w:type="dxa"/>
        <w:tblInd w:w="-601" w:type="dxa"/>
        <w:tblLook w:val="01E0" w:firstRow="1" w:lastRow="1" w:firstColumn="1" w:lastColumn="1" w:noHBand="0" w:noVBand="0"/>
      </w:tblPr>
      <w:tblGrid>
        <w:gridCol w:w="5064"/>
        <w:gridCol w:w="1478"/>
        <w:gridCol w:w="4828"/>
      </w:tblGrid>
      <w:tr w:rsidR="00BA6275" w:rsidTr="00E0654F">
        <w:trPr>
          <w:trHeight w:val="1622"/>
        </w:trPr>
        <w:tc>
          <w:tcPr>
            <w:tcW w:w="5064" w:type="dxa"/>
            <w:hideMark/>
          </w:tcPr>
          <w:p w:rsidR="00BA6275" w:rsidRDefault="00BA6275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>Муниципальное казенное учреждение «Комитет по управлению городским хозяйством администрации муниципального образования «город Северобайкальск»</w:t>
            </w:r>
            <w:r w:rsidR="002E357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49A883" wp14:editId="03D2AA2C">
                      <wp:simplePos x="0" y="0"/>
                      <wp:positionH relativeFrom="column">
                        <wp:posOffset>-149860</wp:posOffset>
                      </wp:positionH>
                      <wp:positionV relativeFrom="paragraph">
                        <wp:posOffset>946785</wp:posOffset>
                      </wp:positionV>
                      <wp:extent cx="6492240" cy="0"/>
                      <wp:effectExtent l="32385" t="34290" r="28575" b="32385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9224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D244C4" id="Lin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8pt,74.55pt" to="499.4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3SnHQIAADoEAAAOAAAAZHJzL2Uyb0RvYy54bWysU02P2jAQvVfqf7B8hyQ0sBARVlUCvdAu&#10;0tIfYGyHWOvYlm0IqOp/79h8iG0vVdUcnHE88/LevPH8+dRJdOTWCa1KnA1TjLiimgm1L/H37Wow&#10;xch5ohiRWvESn7nDz4uPH+a9KfhIt1oybhGAKFf0psSt96ZIEkdb3hE31IYrOGy07YiHrd0nzJIe&#10;0DuZjNJ0kvTaMmM15c7B1/pyiBcRv2k49S9N47hHssTAzcfVxnUX1mQxJ8XeEtMKeqVB/oFFR4SC&#10;n96hauIJOljxB1QnqNVON35IdZfophGURw2gJkt/U/PaEsOjFmiOM/c2uf8HS78dNxYJVuIRRop0&#10;YNFaKI7y0JneuAISKrWxQRs9qVez1vTNIaWrlqg9jwy3ZwNlWahI3pWEjTOAv+u/agY55OB1bNOp&#10;sV2AhAagU3TjfHeDnzyi8HGSz0ajHEyjt7OEFLdCY53/wnWHQlBiCZwjMDmunQ9ESHFLCf9ReiWk&#10;jGZLhfoSj5+ycYDuDEj3YP7btr1a6LQULKSHQmf3u0padCRhgOITdcLJY5rVB8UifMsJW15jT4S8&#10;xEBHqoAH4oDgNbpMyI9ZOltOl9N8kI8my0Ge1vXg86rKB5NV9jSuP9VVVWc/g7osL1rBGFeB3W1a&#10;s/zvpuF6by5zdp/Xe2OS9+ixg0D29o6ko7vB0Mto7DQ7b+zNdRjQmHy9TOEGPO4hfrzyi18AAAD/&#10;/wMAUEsDBBQABgAIAAAAIQAHaHLg3AAAAAsBAAAPAAAAZHJzL2Rvd25yZXYueG1sTI/NTsMwEITv&#10;SLyDtUjcWqc/VEkap6qoeABCDxzdeEmi2uvIdtvA07NISHDcmU+zM9VuclZcMcTBk4LFPAOB1Hoz&#10;UKfg+PYyy0HEpMlo6wkVfGKEXX1/V+nS+Bu94rVJneAQiqVW0Kc0llLGtken49yPSOx9+OB04jN0&#10;0gR943Bn5TLLNtLpgfhDr0d87rE9NxenoPGZPUz7lW2+8vX7wbf5GJ6iUo8P034LIuGU/mD4qc/V&#10;oeZOJ38hE4VVMFuuNoyysS4WIJgoipzHnH4VWVfy/4b6GwAA//8DAFBLAQItABQABgAIAAAAIQC2&#10;gziS/gAAAOEBAAATAAAAAAAAAAAAAAAAAAAAAABbQ29udGVudF9UeXBlc10ueG1sUEsBAi0AFAAG&#10;AAgAAAAhADj9If/WAAAAlAEAAAsAAAAAAAAAAAAAAAAALwEAAF9yZWxzLy5yZWxzUEsBAi0AFAAG&#10;AAgAAAAhALHndKcdAgAAOgQAAA4AAAAAAAAAAAAAAAAALgIAAGRycy9lMm9Eb2MueG1sUEsBAi0A&#10;FAAGAAgAAAAhAAdocuDcAAAACwEAAA8AAAAAAAAAAAAAAAAAdwQAAGRycy9kb3ducmV2LnhtbFBL&#10;BQYAAAAABAAEAPMAAACABQAAAAA=&#10;" strokeweight="4.5pt">
                      <v:stroke linestyle="thickThin"/>
                    </v:line>
                  </w:pict>
                </mc:Fallback>
              </mc:AlternateContent>
            </w:r>
          </w:p>
        </w:tc>
        <w:tc>
          <w:tcPr>
            <w:tcW w:w="1478" w:type="dxa"/>
          </w:tcPr>
          <w:p w:rsidR="00BA6275" w:rsidRDefault="00205658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205658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3D701C5" wp14:editId="2A6BCDB7">
                  <wp:extent cx="628650" cy="80962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8" w:type="dxa"/>
            <w:hideMark/>
          </w:tcPr>
          <w:p w:rsidR="00BA6275" w:rsidRPr="00BA6275" w:rsidRDefault="00BA6275" w:rsidP="00BA6275">
            <w:pPr>
              <w:jc w:val="center"/>
              <w:rPr>
                <w:b/>
                <w:sz w:val="24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 xml:space="preserve">«Северобайкальск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хото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»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гэһэн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байгууламжын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захиргаанай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ажахы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эрхилхэ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талаар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хороон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гэжэ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һангай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эмхи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зургаан</w:t>
            </w:r>
            <w:proofErr w:type="spellEnd"/>
          </w:p>
          <w:p w:rsidR="00BA6275" w:rsidRDefault="00BA6275" w:rsidP="00D21B8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21B83" w:rsidRPr="000E545A" w:rsidRDefault="00D21B83" w:rsidP="00D21B83">
      <w:pPr>
        <w:pStyle w:val="1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6569" w:type="dxa"/>
        <w:tblLook w:val="01E0" w:firstRow="1" w:lastRow="1" w:firstColumn="1" w:lastColumn="1" w:noHBand="0" w:noVBand="0"/>
      </w:tblPr>
      <w:tblGrid>
        <w:gridCol w:w="3452"/>
        <w:gridCol w:w="3117"/>
      </w:tblGrid>
      <w:tr w:rsidR="00D21B83" w:rsidRPr="00906340" w:rsidTr="00C26D29">
        <w:trPr>
          <w:trHeight w:val="1436"/>
        </w:trPr>
        <w:tc>
          <w:tcPr>
            <w:tcW w:w="3452" w:type="dxa"/>
          </w:tcPr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sym w:font="Wingdings" w:char="002A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671700, г. Северобайкальск, 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пр. Ленинградский, 7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sym w:font="Wingdings" w:char="0028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Телефоны: (301-30)  2-46-18</w:t>
            </w:r>
          </w:p>
          <w:p w:rsidR="00205658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D21B83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На №______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D21B83"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от _______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</w:p>
        </w:tc>
        <w:tc>
          <w:tcPr>
            <w:tcW w:w="3117" w:type="dxa"/>
            <w:hideMark/>
          </w:tcPr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r w:rsidRPr="00612D7B">
        <w:rPr>
          <w:sz w:val="22"/>
          <w:szCs w:val="22"/>
        </w:rPr>
        <w:t>Директору газеты «Северный Байкал»</w:t>
      </w:r>
    </w:p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proofErr w:type="spellStart"/>
      <w:r w:rsidRPr="00612D7B">
        <w:rPr>
          <w:sz w:val="22"/>
          <w:szCs w:val="22"/>
        </w:rPr>
        <w:t>Я.В.Сариной</w:t>
      </w:r>
      <w:proofErr w:type="spellEnd"/>
    </w:p>
    <w:p w:rsidR="0031318D" w:rsidRDefault="0031318D" w:rsidP="0031318D">
      <w:pPr>
        <w:tabs>
          <w:tab w:val="left" w:pos="2644"/>
        </w:tabs>
        <w:jc w:val="center"/>
        <w:rPr>
          <w:sz w:val="22"/>
          <w:szCs w:val="22"/>
        </w:rPr>
      </w:pPr>
    </w:p>
    <w:p w:rsidR="00354ABB" w:rsidRPr="00C26D29" w:rsidRDefault="00C26D29" w:rsidP="0031318D">
      <w:pPr>
        <w:tabs>
          <w:tab w:val="left" w:pos="2644"/>
        </w:tabs>
        <w:jc w:val="center"/>
        <w:rPr>
          <w:sz w:val="22"/>
          <w:szCs w:val="22"/>
        </w:rPr>
      </w:pPr>
      <w:r w:rsidRPr="00C26D29">
        <w:rPr>
          <w:sz w:val="22"/>
          <w:szCs w:val="22"/>
        </w:rPr>
        <w:br w:type="textWrapping" w:clear="all"/>
      </w:r>
    </w:p>
    <w:p w:rsidR="00354ABB" w:rsidRDefault="00354ABB" w:rsidP="00906340">
      <w:pPr>
        <w:jc w:val="center"/>
        <w:rPr>
          <w:b/>
          <w:sz w:val="22"/>
          <w:szCs w:val="22"/>
        </w:rPr>
      </w:pPr>
    </w:p>
    <w:p w:rsidR="0077121C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Администрация МО «город Северобайкальск» </w:t>
      </w:r>
    </w:p>
    <w:p w:rsidR="00906340" w:rsidRPr="00906340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 информирует о возм</w:t>
      </w:r>
      <w:r w:rsidR="00523305">
        <w:rPr>
          <w:b/>
          <w:sz w:val="22"/>
          <w:szCs w:val="22"/>
        </w:rPr>
        <w:t>ожности предоставлени</w:t>
      </w:r>
      <w:r w:rsidR="006C06B4">
        <w:rPr>
          <w:b/>
          <w:sz w:val="22"/>
          <w:szCs w:val="22"/>
        </w:rPr>
        <w:t>я</w:t>
      </w:r>
      <w:r w:rsidR="00523305">
        <w:rPr>
          <w:b/>
          <w:sz w:val="22"/>
          <w:szCs w:val="22"/>
        </w:rPr>
        <w:t xml:space="preserve"> земельн</w:t>
      </w:r>
      <w:r w:rsidR="000C1EAD">
        <w:rPr>
          <w:b/>
          <w:sz w:val="22"/>
          <w:szCs w:val="22"/>
        </w:rPr>
        <w:t>ых</w:t>
      </w:r>
      <w:r w:rsidR="00516824">
        <w:rPr>
          <w:b/>
          <w:sz w:val="22"/>
          <w:szCs w:val="22"/>
        </w:rPr>
        <w:t xml:space="preserve"> участк</w:t>
      </w:r>
      <w:r w:rsidR="000C1EAD">
        <w:rPr>
          <w:b/>
          <w:sz w:val="22"/>
          <w:szCs w:val="22"/>
        </w:rPr>
        <w:t>ов</w:t>
      </w:r>
      <w:r w:rsidRPr="00906340">
        <w:rPr>
          <w:b/>
          <w:sz w:val="22"/>
          <w:szCs w:val="22"/>
        </w:rPr>
        <w:t xml:space="preserve"> </w:t>
      </w:r>
    </w:p>
    <w:p w:rsidR="00906340" w:rsidRPr="00906340" w:rsidRDefault="00906340" w:rsidP="00105F34">
      <w:pPr>
        <w:jc w:val="both"/>
        <w:rPr>
          <w:sz w:val="18"/>
          <w:szCs w:val="18"/>
        </w:rPr>
      </w:pPr>
    </w:p>
    <w:p w:rsidR="00906340" w:rsidRPr="00906340" w:rsidRDefault="00906340" w:rsidP="00105F34">
      <w:pPr>
        <w:jc w:val="both"/>
        <w:rPr>
          <w:sz w:val="18"/>
          <w:szCs w:val="18"/>
        </w:rPr>
      </w:pPr>
      <w:r w:rsidRPr="00906340">
        <w:rPr>
          <w:sz w:val="18"/>
          <w:szCs w:val="18"/>
        </w:rPr>
        <w:t xml:space="preserve"> </w:t>
      </w:r>
      <w:r w:rsidR="00A61C1E">
        <w:rPr>
          <w:sz w:val="18"/>
          <w:szCs w:val="18"/>
        </w:rPr>
        <w:t xml:space="preserve">       </w:t>
      </w:r>
      <w:r w:rsidRPr="00906340">
        <w:rPr>
          <w:sz w:val="18"/>
          <w:szCs w:val="18"/>
        </w:rPr>
        <w:t>Граждане, заинтересованные в предоставлении земельн</w:t>
      </w:r>
      <w:r w:rsidR="0031318D">
        <w:rPr>
          <w:sz w:val="18"/>
          <w:szCs w:val="18"/>
        </w:rPr>
        <w:t>ого</w:t>
      </w:r>
      <w:r w:rsidRPr="00906340">
        <w:rPr>
          <w:sz w:val="18"/>
          <w:szCs w:val="18"/>
        </w:rPr>
        <w:t xml:space="preserve"> участк</w:t>
      </w:r>
      <w:r w:rsidR="0031318D">
        <w:rPr>
          <w:sz w:val="18"/>
          <w:szCs w:val="18"/>
        </w:rPr>
        <w:t>а</w:t>
      </w:r>
      <w:r w:rsidRPr="00906340">
        <w:rPr>
          <w:sz w:val="18"/>
          <w:szCs w:val="18"/>
        </w:rPr>
        <w:t xml:space="preserve">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</w:t>
      </w:r>
      <w:r w:rsidR="00446C26" w:rsidRPr="00446C26">
        <w:rPr>
          <w:sz w:val="18"/>
          <w:szCs w:val="18"/>
        </w:rPr>
        <w:t>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</w:t>
      </w:r>
      <w:r w:rsidR="00811598">
        <w:rPr>
          <w:sz w:val="18"/>
          <w:szCs w:val="18"/>
        </w:rPr>
        <w:t xml:space="preserve">. </w:t>
      </w:r>
    </w:p>
    <w:p w:rsidR="00906340" w:rsidRPr="008D5F68" w:rsidRDefault="00A61C1E" w:rsidP="00105F3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906340" w:rsidRPr="00906340">
        <w:rPr>
          <w:sz w:val="18"/>
          <w:szCs w:val="18"/>
        </w:rPr>
        <w:t>Способ подачи заявления: лично, либо через представителя в письменном виде, по адресу: Республика Бурятия, г.</w:t>
      </w:r>
      <w:r w:rsidR="00811598">
        <w:rPr>
          <w:sz w:val="18"/>
          <w:szCs w:val="18"/>
        </w:rPr>
        <w:t xml:space="preserve"> </w:t>
      </w:r>
      <w:r w:rsidR="00906340" w:rsidRPr="00906340">
        <w:rPr>
          <w:sz w:val="18"/>
          <w:szCs w:val="18"/>
        </w:rPr>
        <w:t>Северобайкальск, пр. Ленинградский, д.7, каб. 202</w:t>
      </w:r>
      <w:r w:rsidR="00923133">
        <w:rPr>
          <w:sz w:val="18"/>
          <w:szCs w:val="18"/>
        </w:rPr>
        <w:t>,</w:t>
      </w:r>
      <w:r w:rsidR="00906340" w:rsidRPr="00906340">
        <w:rPr>
          <w:sz w:val="18"/>
          <w:szCs w:val="18"/>
        </w:rPr>
        <w:t xml:space="preserve"> </w:t>
      </w:r>
      <w:r w:rsidR="00923133">
        <w:rPr>
          <w:sz w:val="18"/>
          <w:szCs w:val="18"/>
        </w:rPr>
        <w:t xml:space="preserve"> </w:t>
      </w:r>
      <w:r w:rsidR="00906340" w:rsidRPr="00523305">
        <w:rPr>
          <w:sz w:val="18"/>
          <w:szCs w:val="18"/>
        </w:rPr>
        <w:t>с</w:t>
      </w:r>
      <w:r w:rsidR="008D5F68">
        <w:rPr>
          <w:sz w:val="18"/>
          <w:szCs w:val="18"/>
        </w:rPr>
        <w:t xml:space="preserve"> понедельника по четверг</w:t>
      </w:r>
      <w:r w:rsidR="00906340" w:rsidRPr="00523305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8</w:t>
      </w:r>
      <w:r w:rsidR="00906340" w:rsidRPr="00523305">
        <w:rPr>
          <w:sz w:val="18"/>
          <w:szCs w:val="18"/>
        </w:rPr>
        <w:t>-00 до 17-00,</w:t>
      </w:r>
      <w:r w:rsidR="00906340" w:rsidRPr="00906340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пятниц</w:t>
      </w:r>
      <w:r w:rsidR="002C1D4F">
        <w:rPr>
          <w:sz w:val="18"/>
          <w:szCs w:val="18"/>
        </w:rPr>
        <w:t>а</w:t>
      </w:r>
      <w:r w:rsidR="008D5F68">
        <w:rPr>
          <w:sz w:val="18"/>
          <w:szCs w:val="18"/>
        </w:rPr>
        <w:t xml:space="preserve"> с 8-00 до 12-00, </w:t>
      </w:r>
      <w:r w:rsidR="00906340" w:rsidRPr="00906340">
        <w:rPr>
          <w:sz w:val="18"/>
          <w:szCs w:val="18"/>
        </w:rPr>
        <w:t>тел.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15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33,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70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35, в форме электронных документов с использованием информационно-телекоммуникационной сети «Интернет» на сайте</w:t>
      </w:r>
      <w:r w:rsidR="00523305">
        <w:rPr>
          <w:sz w:val="18"/>
          <w:szCs w:val="18"/>
        </w:rPr>
        <w:t>:</w:t>
      </w:r>
      <w:r w:rsidR="00906340" w:rsidRPr="00906340">
        <w:rPr>
          <w:sz w:val="18"/>
          <w:szCs w:val="18"/>
        </w:rPr>
        <w:t xml:space="preserve"> </w:t>
      </w:r>
      <w:r w:rsidR="00923133" w:rsidRPr="00923133">
        <w:rPr>
          <w:sz w:val="18"/>
          <w:szCs w:val="18"/>
        </w:rPr>
        <w:t>https://egov-buryatia.ru/gsevbk/</w:t>
      </w:r>
      <w:r w:rsidR="00906340" w:rsidRPr="00906340">
        <w:rPr>
          <w:sz w:val="18"/>
          <w:szCs w:val="18"/>
        </w:rPr>
        <w:t>, на</w:t>
      </w:r>
      <w:r w:rsidR="00906340" w:rsidRPr="00860D6A">
        <w:rPr>
          <w:sz w:val="18"/>
          <w:szCs w:val="18"/>
        </w:rPr>
        <w:t xml:space="preserve"> </w:t>
      </w:r>
      <w:r w:rsidR="00906340" w:rsidRPr="007C7DED">
        <w:rPr>
          <w:sz w:val="18"/>
          <w:szCs w:val="18"/>
          <w:lang w:val="en-US"/>
        </w:rPr>
        <w:t>e</w:t>
      </w:r>
      <w:r w:rsidR="00906340" w:rsidRPr="008D5F68">
        <w:rPr>
          <w:sz w:val="18"/>
          <w:szCs w:val="18"/>
        </w:rPr>
        <w:t>-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 xml:space="preserve">:  </w:t>
      </w:r>
      <w:proofErr w:type="spellStart"/>
      <w:r w:rsidR="00906340" w:rsidRPr="007C7DED">
        <w:rPr>
          <w:sz w:val="18"/>
          <w:szCs w:val="18"/>
          <w:lang w:val="en-US"/>
        </w:rPr>
        <w:t>komitet</w:t>
      </w:r>
      <w:proofErr w:type="spellEnd"/>
      <w:r w:rsidR="00906340" w:rsidRPr="008D5F68">
        <w:rPr>
          <w:sz w:val="18"/>
          <w:szCs w:val="18"/>
        </w:rPr>
        <w:t>-</w:t>
      </w:r>
      <w:proofErr w:type="spellStart"/>
      <w:r w:rsidR="00906340" w:rsidRPr="007C7DED">
        <w:rPr>
          <w:sz w:val="18"/>
          <w:szCs w:val="18"/>
          <w:lang w:val="en-US"/>
        </w:rPr>
        <w:t>sbk</w:t>
      </w:r>
      <w:proofErr w:type="spellEnd"/>
      <w:r w:rsidR="00906340" w:rsidRPr="008D5F68">
        <w:rPr>
          <w:sz w:val="18"/>
          <w:szCs w:val="18"/>
        </w:rPr>
        <w:t>@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>.</w:t>
      </w:r>
      <w:proofErr w:type="spellStart"/>
      <w:r w:rsidR="00906340" w:rsidRPr="007C7DED">
        <w:rPr>
          <w:sz w:val="18"/>
          <w:szCs w:val="18"/>
          <w:lang w:val="en-US"/>
        </w:rPr>
        <w:t>ru</w:t>
      </w:r>
      <w:proofErr w:type="spellEnd"/>
      <w:r w:rsidR="00906340" w:rsidRPr="008D5F68">
        <w:rPr>
          <w:sz w:val="18"/>
          <w:szCs w:val="18"/>
        </w:rPr>
        <w:t>.</w:t>
      </w:r>
    </w:p>
    <w:p w:rsidR="00906340" w:rsidRPr="008D5F68" w:rsidRDefault="00906340" w:rsidP="00105F34">
      <w:pPr>
        <w:jc w:val="both"/>
        <w:rPr>
          <w:sz w:val="18"/>
          <w:szCs w:val="18"/>
        </w:rPr>
      </w:pPr>
    </w:p>
    <w:p w:rsidR="00A61C1E" w:rsidRPr="00E50882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>Дата и время начала и окончания приема заявлений:</w:t>
      </w:r>
    </w:p>
    <w:p w:rsidR="00C4553A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 xml:space="preserve">с </w:t>
      </w:r>
      <w:r w:rsidR="005607D4">
        <w:rPr>
          <w:sz w:val="18"/>
          <w:szCs w:val="18"/>
        </w:rPr>
        <w:t>22</w:t>
      </w:r>
      <w:r w:rsidR="00B0759B">
        <w:rPr>
          <w:sz w:val="18"/>
          <w:szCs w:val="18"/>
        </w:rPr>
        <w:t>.</w:t>
      </w:r>
      <w:r w:rsidR="00A304AC">
        <w:rPr>
          <w:sz w:val="18"/>
          <w:szCs w:val="18"/>
        </w:rPr>
        <w:t>02</w:t>
      </w:r>
      <w:r w:rsidR="00C14DB8">
        <w:rPr>
          <w:sz w:val="18"/>
          <w:szCs w:val="18"/>
        </w:rPr>
        <w:t>.</w:t>
      </w:r>
      <w:r w:rsidR="009A4595">
        <w:rPr>
          <w:sz w:val="18"/>
          <w:szCs w:val="18"/>
        </w:rPr>
        <w:t>202</w:t>
      </w:r>
      <w:r w:rsidR="00A304AC">
        <w:rPr>
          <w:sz w:val="18"/>
          <w:szCs w:val="18"/>
        </w:rPr>
        <w:t>4</w:t>
      </w:r>
      <w:r w:rsidR="009A4595">
        <w:rPr>
          <w:sz w:val="18"/>
          <w:szCs w:val="18"/>
        </w:rPr>
        <w:t>г</w:t>
      </w:r>
      <w:r w:rsidR="00FE4E1A">
        <w:rPr>
          <w:sz w:val="18"/>
          <w:szCs w:val="18"/>
        </w:rPr>
        <w:t>.</w:t>
      </w:r>
      <w:r w:rsidRPr="00E50882">
        <w:rPr>
          <w:sz w:val="18"/>
          <w:szCs w:val="18"/>
        </w:rPr>
        <w:t xml:space="preserve"> по </w:t>
      </w:r>
      <w:r w:rsidR="005607D4">
        <w:rPr>
          <w:sz w:val="18"/>
          <w:szCs w:val="18"/>
        </w:rPr>
        <w:t>2</w:t>
      </w:r>
      <w:r w:rsidR="00A304AC">
        <w:rPr>
          <w:sz w:val="18"/>
          <w:szCs w:val="18"/>
        </w:rPr>
        <w:t>5</w:t>
      </w:r>
      <w:r w:rsidR="00B0759B">
        <w:rPr>
          <w:sz w:val="18"/>
          <w:szCs w:val="18"/>
        </w:rPr>
        <w:t>.0</w:t>
      </w:r>
      <w:r w:rsidR="00A304AC">
        <w:rPr>
          <w:sz w:val="18"/>
          <w:szCs w:val="18"/>
        </w:rPr>
        <w:t>3</w:t>
      </w:r>
      <w:r w:rsidR="00B0759B">
        <w:rPr>
          <w:sz w:val="18"/>
          <w:szCs w:val="18"/>
        </w:rPr>
        <w:t xml:space="preserve">.2024 </w:t>
      </w:r>
      <w:r w:rsidR="00E50882">
        <w:rPr>
          <w:sz w:val="18"/>
          <w:szCs w:val="18"/>
        </w:rPr>
        <w:t>г</w:t>
      </w:r>
      <w:r w:rsidR="00421EB8">
        <w:rPr>
          <w:sz w:val="18"/>
          <w:szCs w:val="18"/>
        </w:rPr>
        <w:t>.</w:t>
      </w:r>
      <w:r w:rsidR="00E50882">
        <w:rPr>
          <w:sz w:val="18"/>
          <w:szCs w:val="18"/>
        </w:rPr>
        <w:t>,</w:t>
      </w:r>
      <w:r w:rsidRPr="00E50882">
        <w:rPr>
          <w:sz w:val="18"/>
          <w:szCs w:val="18"/>
        </w:rPr>
        <w:t xml:space="preserve"> до </w:t>
      </w:r>
      <w:r w:rsidR="00B0759B">
        <w:rPr>
          <w:sz w:val="18"/>
          <w:szCs w:val="18"/>
        </w:rPr>
        <w:t>1</w:t>
      </w:r>
      <w:r w:rsidR="005607D4">
        <w:rPr>
          <w:sz w:val="18"/>
          <w:szCs w:val="18"/>
        </w:rPr>
        <w:t>7</w:t>
      </w:r>
      <w:r w:rsidRPr="00E50882">
        <w:rPr>
          <w:sz w:val="18"/>
          <w:szCs w:val="18"/>
        </w:rPr>
        <w:t>-00 ч. по местному времени</w:t>
      </w:r>
    </w:p>
    <w:p w:rsidR="0091013F" w:rsidRPr="00906340" w:rsidRDefault="0091013F" w:rsidP="00105F34">
      <w:pPr>
        <w:jc w:val="both"/>
        <w:rPr>
          <w:sz w:val="18"/>
          <w:szCs w:val="18"/>
        </w:rPr>
      </w:pPr>
    </w:p>
    <w:p w:rsidR="005B4D9B" w:rsidRDefault="00906340" w:rsidP="00105F34">
      <w:pPr>
        <w:jc w:val="center"/>
        <w:rPr>
          <w:sz w:val="18"/>
          <w:szCs w:val="18"/>
        </w:rPr>
      </w:pPr>
      <w:r w:rsidRPr="00906340">
        <w:rPr>
          <w:sz w:val="18"/>
          <w:szCs w:val="18"/>
        </w:rPr>
        <w:t>О</w:t>
      </w:r>
      <w:r w:rsidR="00523305">
        <w:rPr>
          <w:sz w:val="18"/>
          <w:szCs w:val="18"/>
        </w:rPr>
        <w:t>писание местоположения земельного участка</w:t>
      </w:r>
      <w:r w:rsidRPr="00906340">
        <w:rPr>
          <w:sz w:val="18"/>
          <w:szCs w:val="18"/>
        </w:rPr>
        <w:t>:</w:t>
      </w:r>
    </w:p>
    <w:p w:rsidR="00C675A5" w:rsidRDefault="00C675A5" w:rsidP="00105F34">
      <w:pPr>
        <w:jc w:val="center"/>
        <w:rPr>
          <w:sz w:val="18"/>
          <w:szCs w:val="18"/>
        </w:rPr>
      </w:pPr>
    </w:p>
    <w:p w:rsidR="002D2590" w:rsidRDefault="002D2590" w:rsidP="001604C5">
      <w:pPr>
        <w:jc w:val="both"/>
        <w:rPr>
          <w:sz w:val="18"/>
          <w:szCs w:val="18"/>
        </w:rPr>
      </w:pPr>
      <w:r w:rsidRPr="002D2590">
        <w:rPr>
          <w:sz w:val="18"/>
          <w:szCs w:val="18"/>
        </w:rPr>
        <w:t xml:space="preserve">       </w:t>
      </w:r>
      <w:r w:rsidR="00811598">
        <w:rPr>
          <w:sz w:val="18"/>
          <w:szCs w:val="18"/>
        </w:rPr>
        <w:tab/>
      </w:r>
      <w:r w:rsidRPr="002D2590">
        <w:rPr>
          <w:sz w:val="18"/>
          <w:szCs w:val="18"/>
        </w:rPr>
        <w:t xml:space="preserve">- </w:t>
      </w:r>
      <w:r w:rsidR="005607D4" w:rsidRPr="005607D4">
        <w:rPr>
          <w:sz w:val="18"/>
          <w:szCs w:val="18"/>
        </w:rPr>
        <w:t>Республика Бурятия, г. Северобайкальск, ул.</w:t>
      </w:r>
      <w:r w:rsidR="005607D4">
        <w:rPr>
          <w:sz w:val="18"/>
          <w:szCs w:val="18"/>
        </w:rPr>
        <w:t xml:space="preserve"> </w:t>
      </w:r>
      <w:r w:rsidR="00A304AC">
        <w:rPr>
          <w:sz w:val="18"/>
          <w:szCs w:val="18"/>
        </w:rPr>
        <w:t>Сухова, д.16А</w:t>
      </w:r>
      <w:r w:rsidR="005607D4" w:rsidRPr="005607D4">
        <w:rPr>
          <w:sz w:val="18"/>
          <w:szCs w:val="18"/>
        </w:rPr>
        <w:t xml:space="preserve">. </w:t>
      </w:r>
      <w:r w:rsidR="005607D4">
        <w:rPr>
          <w:sz w:val="18"/>
          <w:szCs w:val="18"/>
        </w:rPr>
        <w:t>К</w:t>
      </w:r>
      <w:r w:rsidR="005607D4" w:rsidRPr="005607D4">
        <w:rPr>
          <w:sz w:val="18"/>
          <w:szCs w:val="18"/>
        </w:rPr>
        <w:t>адастровый номер 03:23:0103</w:t>
      </w:r>
      <w:r w:rsidR="00A304AC">
        <w:rPr>
          <w:sz w:val="18"/>
          <w:szCs w:val="18"/>
        </w:rPr>
        <w:t>33</w:t>
      </w:r>
      <w:r w:rsidR="005607D4" w:rsidRPr="005607D4">
        <w:rPr>
          <w:sz w:val="18"/>
          <w:szCs w:val="18"/>
        </w:rPr>
        <w:t>:</w:t>
      </w:r>
      <w:r w:rsidR="00A304AC">
        <w:rPr>
          <w:sz w:val="18"/>
          <w:szCs w:val="18"/>
        </w:rPr>
        <w:t>164</w:t>
      </w:r>
      <w:r w:rsidR="005607D4" w:rsidRPr="005607D4">
        <w:rPr>
          <w:sz w:val="18"/>
          <w:szCs w:val="18"/>
        </w:rPr>
        <w:t xml:space="preserve">, площадью </w:t>
      </w:r>
      <w:r w:rsidR="005607D4">
        <w:rPr>
          <w:sz w:val="18"/>
          <w:szCs w:val="18"/>
        </w:rPr>
        <w:t>1</w:t>
      </w:r>
      <w:r w:rsidR="00A304AC">
        <w:rPr>
          <w:sz w:val="18"/>
          <w:szCs w:val="18"/>
        </w:rPr>
        <w:t>295</w:t>
      </w:r>
      <w:r w:rsidR="005607D4" w:rsidRPr="005607D4">
        <w:rPr>
          <w:sz w:val="18"/>
          <w:szCs w:val="18"/>
        </w:rPr>
        <w:t xml:space="preserve"> </w:t>
      </w:r>
      <w:proofErr w:type="spellStart"/>
      <w:r w:rsidR="005607D4" w:rsidRPr="005607D4">
        <w:rPr>
          <w:sz w:val="18"/>
          <w:szCs w:val="18"/>
        </w:rPr>
        <w:t>кв.м</w:t>
      </w:r>
      <w:proofErr w:type="spellEnd"/>
      <w:r w:rsidR="005607D4" w:rsidRPr="005607D4">
        <w:rPr>
          <w:sz w:val="18"/>
          <w:szCs w:val="18"/>
        </w:rPr>
        <w:t xml:space="preserve">., разрешенное использование – </w:t>
      </w:r>
      <w:r w:rsidR="00A304AC">
        <w:rPr>
          <w:sz w:val="18"/>
          <w:szCs w:val="18"/>
        </w:rPr>
        <w:t>под строительство индивидуального жилого дома</w:t>
      </w:r>
      <w:r w:rsidRPr="002D2590">
        <w:rPr>
          <w:sz w:val="18"/>
          <w:szCs w:val="18"/>
        </w:rPr>
        <w:t>;</w:t>
      </w:r>
    </w:p>
    <w:p w:rsidR="005607D4" w:rsidRDefault="002D2590" w:rsidP="001604C5">
      <w:pPr>
        <w:jc w:val="both"/>
        <w:rPr>
          <w:sz w:val="18"/>
          <w:szCs w:val="18"/>
        </w:rPr>
      </w:pPr>
      <w:r w:rsidRPr="002D2590">
        <w:rPr>
          <w:sz w:val="18"/>
          <w:szCs w:val="18"/>
        </w:rPr>
        <w:t xml:space="preserve">         </w:t>
      </w:r>
    </w:p>
    <w:p w:rsidR="0031318D" w:rsidRDefault="002D2590" w:rsidP="005607D4">
      <w:pPr>
        <w:ind w:firstLine="708"/>
        <w:jc w:val="both"/>
        <w:rPr>
          <w:sz w:val="16"/>
          <w:szCs w:val="16"/>
        </w:rPr>
      </w:pPr>
      <w:r w:rsidRPr="002D2590">
        <w:rPr>
          <w:sz w:val="18"/>
          <w:szCs w:val="18"/>
        </w:rPr>
        <w:t xml:space="preserve">Со </w:t>
      </w:r>
      <w:proofErr w:type="gramStart"/>
      <w:r w:rsidRPr="002D2590">
        <w:rPr>
          <w:sz w:val="18"/>
          <w:szCs w:val="18"/>
        </w:rPr>
        <w:t>схемой  расположения</w:t>
      </w:r>
      <w:proofErr w:type="gramEnd"/>
      <w:r w:rsidRPr="002D2590">
        <w:rPr>
          <w:sz w:val="18"/>
          <w:szCs w:val="18"/>
        </w:rPr>
        <w:t xml:space="preserve"> земельных участков,   можно ознакомиться по адресу: г. Северобайкальск, пр. Ленинградский, 7, каб. 202, а также на сайте администрации: https://egov-buryatia.ru/gsevbk/ (Деятельность-городское хозяйство-земельные отношения-извещения).</w:t>
      </w: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A304AC" w:rsidRDefault="00A304AC" w:rsidP="000B3B80">
      <w:pPr>
        <w:rPr>
          <w:sz w:val="16"/>
          <w:szCs w:val="16"/>
        </w:rPr>
      </w:pPr>
      <w:bookmarkStart w:id="0" w:name="_GoBack"/>
      <w:bookmarkEnd w:id="0"/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862CB0" w:rsidRPr="00C26D29" w:rsidRDefault="007C3B8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Исп.</w:t>
      </w:r>
      <w:r w:rsidR="002D2590">
        <w:rPr>
          <w:sz w:val="16"/>
          <w:szCs w:val="16"/>
        </w:rPr>
        <w:t xml:space="preserve"> </w:t>
      </w:r>
      <w:proofErr w:type="spellStart"/>
      <w:r w:rsidR="005607D4">
        <w:rPr>
          <w:sz w:val="16"/>
          <w:szCs w:val="16"/>
        </w:rPr>
        <w:t>Хензыхенова</w:t>
      </w:r>
      <w:proofErr w:type="spellEnd"/>
      <w:r w:rsidR="005607D4">
        <w:rPr>
          <w:sz w:val="16"/>
          <w:szCs w:val="16"/>
        </w:rPr>
        <w:t xml:space="preserve"> Елена Андреевна</w:t>
      </w:r>
    </w:p>
    <w:p w:rsidR="00271307" w:rsidRPr="00C26D29" w:rsidRDefault="0027130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2-</w:t>
      </w:r>
      <w:r w:rsidR="00F1729B" w:rsidRPr="00C26D29">
        <w:rPr>
          <w:sz w:val="16"/>
          <w:szCs w:val="16"/>
        </w:rPr>
        <w:t>15</w:t>
      </w:r>
      <w:r w:rsidRPr="00C26D29">
        <w:rPr>
          <w:sz w:val="16"/>
          <w:szCs w:val="16"/>
        </w:rPr>
        <w:t>-3</w:t>
      </w:r>
      <w:r w:rsidR="00F1729B" w:rsidRPr="00C26D29">
        <w:rPr>
          <w:sz w:val="16"/>
          <w:szCs w:val="16"/>
        </w:rPr>
        <w:t>3</w:t>
      </w:r>
    </w:p>
    <w:sectPr w:rsidR="00271307" w:rsidRPr="00C26D29" w:rsidSect="00165384">
      <w:pgSz w:w="11906" w:h="16838"/>
      <w:pgMar w:top="1134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C5C5F"/>
    <w:multiLevelType w:val="hybridMultilevel"/>
    <w:tmpl w:val="03E83680"/>
    <w:lvl w:ilvl="0" w:tplc="DC7ADE8A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92" w:hanging="360"/>
      </w:pPr>
      <w:rPr>
        <w:rFonts w:ascii="Wingdings" w:hAnsi="Wingdings" w:hint="default"/>
      </w:rPr>
    </w:lvl>
  </w:abstractNum>
  <w:abstractNum w:abstractNumId="1" w15:restartNumberingAfterBreak="0">
    <w:nsid w:val="3AFB74AD"/>
    <w:multiLevelType w:val="hybridMultilevel"/>
    <w:tmpl w:val="DB34E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45612"/>
    <w:multiLevelType w:val="hybridMultilevel"/>
    <w:tmpl w:val="79869216"/>
    <w:lvl w:ilvl="0" w:tplc="DC7AD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B83"/>
    <w:rsid w:val="00015614"/>
    <w:rsid w:val="000547CE"/>
    <w:rsid w:val="00057BD4"/>
    <w:rsid w:val="00062517"/>
    <w:rsid w:val="00065CE8"/>
    <w:rsid w:val="00083D0C"/>
    <w:rsid w:val="00084247"/>
    <w:rsid w:val="000B0D86"/>
    <w:rsid w:val="000B14BD"/>
    <w:rsid w:val="000B3B80"/>
    <w:rsid w:val="000C1EAD"/>
    <w:rsid w:val="000D6B4D"/>
    <w:rsid w:val="000D7754"/>
    <w:rsid w:val="000E545A"/>
    <w:rsid w:val="000E65B6"/>
    <w:rsid w:val="00105F34"/>
    <w:rsid w:val="00111AAD"/>
    <w:rsid w:val="0012087B"/>
    <w:rsid w:val="00122B7B"/>
    <w:rsid w:val="00132D13"/>
    <w:rsid w:val="00144AED"/>
    <w:rsid w:val="00145654"/>
    <w:rsid w:val="0015108E"/>
    <w:rsid w:val="001604C5"/>
    <w:rsid w:val="00164F85"/>
    <w:rsid w:val="00165384"/>
    <w:rsid w:val="00170A0B"/>
    <w:rsid w:val="00190A13"/>
    <w:rsid w:val="001B54F6"/>
    <w:rsid w:val="00203F0D"/>
    <w:rsid w:val="00205658"/>
    <w:rsid w:val="002073B1"/>
    <w:rsid w:val="00214FF5"/>
    <w:rsid w:val="002202D2"/>
    <w:rsid w:val="00221DAC"/>
    <w:rsid w:val="00241464"/>
    <w:rsid w:val="002635D9"/>
    <w:rsid w:val="00271307"/>
    <w:rsid w:val="002872C6"/>
    <w:rsid w:val="0029666D"/>
    <w:rsid w:val="002A1C33"/>
    <w:rsid w:val="002B0ECE"/>
    <w:rsid w:val="002C1D4F"/>
    <w:rsid w:val="002C7A77"/>
    <w:rsid w:val="002D2590"/>
    <w:rsid w:val="002D7B1E"/>
    <w:rsid w:val="002E357D"/>
    <w:rsid w:val="002E4686"/>
    <w:rsid w:val="0031318D"/>
    <w:rsid w:val="00337986"/>
    <w:rsid w:val="003518AF"/>
    <w:rsid w:val="00351C17"/>
    <w:rsid w:val="00354ABB"/>
    <w:rsid w:val="00361240"/>
    <w:rsid w:val="00374E9D"/>
    <w:rsid w:val="00396A77"/>
    <w:rsid w:val="003B1DEF"/>
    <w:rsid w:val="003B491C"/>
    <w:rsid w:val="003D3C0F"/>
    <w:rsid w:val="003E02DF"/>
    <w:rsid w:val="003E3120"/>
    <w:rsid w:val="00401D5C"/>
    <w:rsid w:val="00404E92"/>
    <w:rsid w:val="00421EB8"/>
    <w:rsid w:val="00423C26"/>
    <w:rsid w:val="004427A7"/>
    <w:rsid w:val="00446C26"/>
    <w:rsid w:val="00455615"/>
    <w:rsid w:val="00462A89"/>
    <w:rsid w:val="004712DE"/>
    <w:rsid w:val="0049613A"/>
    <w:rsid w:val="004B64AF"/>
    <w:rsid w:val="004C50D9"/>
    <w:rsid w:val="004F1253"/>
    <w:rsid w:val="005105E4"/>
    <w:rsid w:val="00516824"/>
    <w:rsid w:val="005220D5"/>
    <w:rsid w:val="00523305"/>
    <w:rsid w:val="00524DA3"/>
    <w:rsid w:val="00544569"/>
    <w:rsid w:val="0054731F"/>
    <w:rsid w:val="005607D4"/>
    <w:rsid w:val="00574CFC"/>
    <w:rsid w:val="00580B0D"/>
    <w:rsid w:val="005848BC"/>
    <w:rsid w:val="005941EC"/>
    <w:rsid w:val="005971CD"/>
    <w:rsid w:val="005B4D9B"/>
    <w:rsid w:val="005C111E"/>
    <w:rsid w:val="005C7BC6"/>
    <w:rsid w:val="005D28BA"/>
    <w:rsid w:val="005E145F"/>
    <w:rsid w:val="005E394B"/>
    <w:rsid w:val="005F3604"/>
    <w:rsid w:val="00612D7B"/>
    <w:rsid w:val="00614649"/>
    <w:rsid w:val="00622799"/>
    <w:rsid w:val="00631387"/>
    <w:rsid w:val="00631891"/>
    <w:rsid w:val="00635143"/>
    <w:rsid w:val="006424C0"/>
    <w:rsid w:val="00642E92"/>
    <w:rsid w:val="00661667"/>
    <w:rsid w:val="00676892"/>
    <w:rsid w:val="00682041"/>
    <w:rsid w:val="006911AC"/>
    <w:rsid w:val="006A1E42"/>
    <w:rsid w:val="006A33DD"/>
    <w:rsid w:val="006A69C8"/>
    <w:rsid w:val="006C06B4"/>
    <w:rsid w:val="006F536A"/>
    <w:rsid w:val="006F7340"/>
    <w:rsid w:val="00742D4E"/>
    <w:rsid w:val="00744CEB"/>
    <w:rsid w:val="00756B00"/>
    <w:rsid w:val="00757B7A"/>
    <w:rsid w:val="0077121C"/>
    <w:rsid w:val="007734C3"/>
    <w:rsid w:val="00784368"/>
    <w:rsid w:val="007B493D"/>
    <w:rsid w:val="007C01F8"/>
    <w:rsid w:val="007C3B87"/>
    <w:rsid w:val="007C7DED"/>
    <w:rsid w:val="007D0920"/>
    <w:rsid w:val="007D34C5"/>
    <w:rsid w:val="007F15FB"/>
    <w:rsid w:val="0080552E"/>
    <w:rsid w:val="00807F3B"/>
    <w:rsid w:val="008109C0"/>
    <w:rsid w:val="00811598"/>
    <w:rsid w:val="00813905"/>
    <w:rsid w:val="008144E1"/>
    <w:rsid w:val="00854B96"/>
    <w:rsid w:val="00860D6A"/>
    <w:rsid w:val="00862578"/>
    <w:rsid w:val="00862CB0"/>
    <w:rsid w:val="00864023"/>
    <w:rsid w:val="008809A1"/>
    <w:rsid w:val="00895761"/>
    <w:rsid w:val="008A3DAF"/>
    <w:rsid w:val="008A6662"/>
    <w:rsid w:val="008B7394"/>
    <w:rsid w:val="008D5F68"/>
    <w:rsid w:val="008E7332"/>
    <w:rsid w:val="008F5D42"/>
    <w:rsid w:val="009041BF"/>
    <w:rsid w:val="00906340"/>
    <w:rsid w:val="0091013F"/>
    <w:rsid w:val="0091526D"/>
    <w:rsid w:val="00923133"/>
    <w:rsid w:val="00931574"/>
    <w:rsid w:val="00934488"/>
    <w:rsid w:val="009426D1"/>
    <w:rsid w:val="0095304B"/>
    <w:rsid w:val="00983B46"/>
    <w:rsid w:val="00997496"/>
    <w:rsid w:val="009A4595"/>
    <w:rsid w:val="009B3E93"/>
    <w:rsid w:val="009B659D"/>
    <w:rsid w:val="009D595C"/>
    <w:rsid w:val="009D5BA4"/>
    <w:rsid w:val="009F5F0E"/>
    <w:rsid w:val="00A238B6"/>
    <w:rsid w:val="00A304AC"/>
    <w:rsid w:val="00A353D7"/>
    <w:rsid w:val="00A366FD"/>
    <w:rsid w:val="00A61C1E"/>
    <w:rsid w:val="00A76013"/>
    <w:rsid w:val="00A901E5"/>
    <w:rsid w:val="00A910EF"/>
    <w:rsid w:val="00AB0CDD"/>
    <w:rsid w:val="00AB2712"/>
    <w:rsid w:val="00AC049E"/>
    <w:rsid w:val="00AC12E1"/>
    <w:rsid w:val="00AC154A"/>
    <w:rsid w:val="00AC3D5D"/>
    <w:rsid w:val="00AC40CC"/>
    <w:rsid w:val="00AE65BA"/>
    <w:rsid w:val="00AE6BF0"/>
    <w:rsid w:val="00AF4EF4"/>
    <w:rsid w:val="00AF6D6E"/>
    <w:rsid w:val="00AF722A"/>
    <w:rsid w:val="00B04957"/>
    <w:rsid w:val="00B0759B"/>
    <w:rsid w:val="00B07641"/>
    <w:rsid w:val="00B11DD7"/>
    <w:rsid w:val="00B121DA"/>
    <w:rsid w:val="00B23EBE"/>
    <w:rsid w:val="00B33E0E"/>
    <w:rsid w:val="00B370DF"/>
    <w:rsid w:val="00B503F6"/>
    <w:rsid w:val="00B6544C"/>
    <w:rsid w:val="00B6773B"/>
    <w:rsid w:val="00B7453B"/>
    <w:rsid w:val="00B776AD"/>
    <w:rsid w:val="00B8088E"/>
    <w:rsid w:val="00B8531E"/>
    <w:rsid w:val="00BA6275"/>
    <w:rsid w:val="00BC0A2B"/>
    <w:rsid w:val="00BC173E"/>
    <w:rsid w:val="00BD3BDF"/>
    <w:rsid w:val="00C029FE"/>
    <w:rsid w:val="00C14DB8"/>
    <w:rsid w:val="00C26D29"/>
    <w:rsid w:val="00C4553A"/>
    <w:rsid w:val="00C6343F"/>
    <w:rsid w:val="00C675A5"/>
    <w:rsid w:val="00C73CBC"/>
    <w:rsid w:val="00C96448"/>
    <w:rsid w:val="00CA01D5"/>
    <w:rsid w:val="00CA29CE"/>
    <w:rsid w:val="00CC060E"/>
    <w:rsid w:val="00CC64E7"/>
    <w:rsid w:val="00CD44CB"/>
    <w:rsid w:val="00CF3ACA"/>
    <w:rsid w:val="00D10A14"/>
    <w:rsid w:val="00D21B83"/>
    <w:rsid w:val="00D33760"/>
    <w:rsid w:val="00D67DF4"/>
    <w:rsid w:val="00D75E0A"/>
    <w:rsid w:val="00D8503D"/>
    <w:rsid w:val="00DB08E8"/>
    <w:rsid w:val="00DB755F"/>
    <w:rsid w:val="00DF5213"/>
    <w:rsid w:val="00E0654F"/>
    <w:rsid w:val="00E121A1"/>
    <w:rsid w:val="00E1388D"/>
    <w:rsid w:val="00E21021"/>
    <w:rsid w:val="00E27996"/>
    <w:rsid w:val="00E44B68"/>
    <w:rsid w:val="00E50882"/>
    <w:rsid w:val="00E55038"/>
    <w:rsid w:val="00E630F7"/>
    <w:rsid w:val="00E678AE"/>
    <w:rsid w:val="00E7244A"/>
    <w:rsid w:val="00E80A6B"/>
    <w:rsid w:val="00EA3DE6"/>
    <w:rsid w:val="00EE2059"/>
    <w:rsid w:val="00EE6A03"/>
    <w:rsid w:val="00F051BE"/>
    <w:rsid w:val="00F05D24"/>
    <w:rsid w:val="00F170D3"/>
    <w:rsid w:val="00F1729B"/>
    <w:rsid w:val="00F55752"/>
    <w:rsid w:val="00F639AF"/>
    <w:rsid w:val="00F65EE3"/>
    <w:rsid w:val="00F7494F"/>
    <w:rsid w:val="00FA7048"/>
    <w:rsid w:val="00FB1289"/>
    <w:rsid w:val="00FC5733"/>
    <w:rsid w:val="00FD75DC"/>
    <w:rsid w:val="00FE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CBA32"/>
  <w15:docId w15:val="{09F29D77-47F7-4BC4-8688-8DF49D88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1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D21B83"/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21B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B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2CB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862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862CB0"/>
    <w:rPr>
      <w:color w:val="0000FF" w:themeColor="hyperlink"/>
      <w:u w:val="single"/>
    </w:rPr>
  </w:style>
  <w:style w:type="paragraph" w:styleId="a7">
    <w:name w:val="No Spacing"/>
    <w:uiPriority w:val="1"/>
    <w:qFormat/>
    <w:rsid w:val="00CC060E"/>
    <w:pPr>
      <w:spacing w:after="0" w:line="240" w:lineRule="auto"/>
    </w:pPr>
    <w:rPr>
      <w:rFonts w:ascii="Cambria" w:eastAsia="Calibri" w:hAnsi="Cambria" w:cs="Times New Roman"/>
      <w:sz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EB003-B432-4D82-9FCA-BDEB650C2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Олабина</cp:lastModifiedBy>
  <cp:revision>4</cp:revision>
  <cp:lastPrinted>2023-10-26T02:51:00Z</cp:lastPrinted>
  <dcterms:created xsi:type="dcterms:W3CDTF">2023-12-21T02:06:00Z</dcterms:created>
  <dcterms:modified xsi:type="dcterms:W3CDTF">2024-02-21T00:32:00Z</dcterms:modified>
</cp:coreProperties>
</file>