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6" w:rsidRDefault="00091FF5">
      <w:r>
        <w:t xml:space="preserve">Сведения о проверках за </w:t>
      </w:r>
      <w:r w:rsidR="00D62100">
        <w:t xml:space="preserve">октябрь </w:t>
      </w:r>
      <w:r>
        <w:t>2022 года</w:t>
      </w:r>
    </w:p>
    <w:tbl>
      <w:tblPr>
        <w:tblStyle w:val="a3"/>
        <w:tblW w:w="0" w:type="auto"/>
        <w:tblLook w:val="04A0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5648F7" w:rsidP="00E5179E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:rsidR="0007249E" w:rsidRDefault="0007249E" w:rsidP="00E5179E">
            <w:r>
              <w:t xml:space="preserve"> 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5648F7" w:rsidP="0065212B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5648F7" w:rsidP="00E5179E">
            <w:pPr>
              <w:jc w:val="center"/>
            </w:pPr>
            <w:r>
              <w:t>3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5648F7" w:rsidP="005648F7">
            <w:pPr>
              <w:jc w:val="center"/>
            </w:pPr>
            <w:r>
              <w:t>3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5648F7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«Северобайкальскстройзаказчик»</w:t>
            </w:r>
          </w:p>
        </w:tc>
        <w:tc>
          <w:tcPr>
            <w:tcW w:w="3044" w:type="dxa"/>
          </w:tcPr>
          <w:p w:rsidR="00D62100" w:rsidRDefault="005648F7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5648F7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ИТОГО: 29 субъектов проверки </w:t>
            </w:r>
          </w:p>
        </w:tc>
        <w:tc>
          <w:tcPr>
            <w:tcW w:w="3044" w:type="dxa"/>
          </w:tcPr>
          <w:p w:rsidR="00D62100" w:rsidRDefault="005648F7" w:rsidP="00E5179E">
            <w:pPr>
              <w:jc w:val="center"/>
            </w:pPr>
            <w:r>
              <w:t>12</w:t>
            </w:r>
            <w:r w:rsidR="008949FB">
              <w:t xml:space="preserve"> 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FF5"/>
    <w:rsid w:val="0007249E"/>
    <w:rsid w:val="00091FF5"/>
    <w:rsid w:val="000D7875"/>
    <w:rsid w:val="000E5146"/>
    <w:rsid w:val="00204AFC"/>
    <w:rsid w:val="00367778"/>
    <w:rsid w:val="00375183"/>
    <w:rsid w:val="003A71D9"/>
    <w:rsid w:val="003E68FB"/>
    <w:rsid w:val="005648F7"/>
    <w:rsid w:val="008053DE"/>
    <w:rsid w:val="008949FB"/>
    <w:rsid w:val="00A549E6"/>
    <w:rsid w:val="00BB5F42"/>
    <w:rsid w:val="00C46E7A"/>
    <w:rsid w:val="00C867AC"/>
    <w:rsid w:val="00C914A1"/>
    <w:rsid w:val="00D62100"/>
    <w:rsid w:val="00E5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F6220-75DC-425C-9149-9CFFD407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YD_1</cp:lastModifiedBy>
  <cp:revision>3</cp:revision>
  <dcterms:created xsi:type="dcterms:W3CDTF">2022-12-12T04:31:00Z</dcterms:created>
  <dcterms:modified xsi:type="dcterms:W3CDTF">2022-12-12T04:35:00Z</dcterms:modified>
</cp:coreProperties>
</file>