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5D7119">
        <w:t>июнь</w:t>
      </w:r>
      <w:r w:rsidR="009B5BCE">
        <w:t xml:space="preserve"> </w:t>
      </w:r>
      <w:r w:rsidR="00AE3674">
        <w:t xml:space="preserve"> </w:t>
      </w:r>
      <w:r>
        <w:t>202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E4596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E4596B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E4596B" w:rsidP="0044731C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:rsidR="0044731C" w:rsidRPr="00BE228B" w:rsidRDefault="00E4596B" w:rsidP="00285786">
            <w:r>
              <w:t xml:space="preserve">1 </w:t>
            </w:r>
            <w:bookmarkStart w:id="0" w:name="_GoBack"/>
            <w:bookmarkEnd w:id="0"/>
            <w:r>
              <w:t>предупреждение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E4596B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E4596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E4596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E4596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E4596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7C3665" w:rsidP="00AE3674">
            <w:pPr>
              <w:jc w:val="center"/>
            </w:pPr>
            <w:r>
              <w:t xml:space="preserve"> </w:t>
            </w:r>
            <w:r w:rsidR="00E4596B">
              <w:t xml:space="preserve">8 </w:t>
            </w:r>
            <w:r w:rsidR="008949FB">
              <w:t>провер</w:t>
            </w:r>
            <w:r w:rsidR="00AE3674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5A488A"/>
    <w:rsid w:val="005D7119"/>
    <w:rsid w:val="00626A33"/>
    <w:rsid w:val="006370D0"/>
    <w:rsid w:val="00654F02"/>
    <w:rsid w:val="006C292E"/>
    <w:rsid w:val="006E0ACE"/>
    <w:rsid w:val="007052EB"/>
    <w:rsid w:val="007C3665"/>
    <w:rsid w:val="007D174D"/>
    <w:rsid w:val="008053DE"/>
    <w:rsid w:val="00866C3A"/>
    <w:rsid w:val="0087395E"/>
    <w:rsid w:val="008949FB"/>
    <w:rsid w:val="008B4168"/>
    <w:rsid w:val="00904E19"/>
    <w:rsid w:val="009B5BCE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B0585"/>
    <w:rsid w:val="00CD436C"/>
    <w:rsid w:val="00D62100"/>
    <w:rsid w:val="00D63598"/>
    <w:rsid w:val="00DC1B73"/>
    <w:rsid w:val="00DD3B9E"/>
    <w:rsid w:val="00E17CFD"/>
    <w:rsid w:val="00E4596B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09141-D779-4085-A455-09E835C7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64</cp:revision>
  <cp:lastPrinted>2024-08-06T05:26:00Z</cp:lastPrinted>
  <dcterms:created xsi:type="dcterms:W3CDTF">2023-01-11T02:17:00Z</dcterms:created>
  <dcterms:modified xsi:type="dcterms:W3CDTF">2024-08-06T05:26:00Z</dcterms:modified>
</cp:coreProperties>
</file>