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6" w:rsidRDefault="00091FF5">
      <w:r>
        <w:t xml:space="preserve">Сведения о проверках за </w:t>
      </w:r>
      <w:r w:rsidR="00B418F9">
        <w:t>декабрь</w:t>
      </w:r>
      <w:r w:rsidR="00D62100">
        <w:t xml:space="preserve"> </w:t>
      </w:r>
      <w:r>
        <w:t>2022 года</w:t>
      </w:r>
    </w:p>
    <w:tbl>
      <w:tblPr>
        <w:tblStyle w:val="a3"/>
        <w:tblW w:w="0" w:type="auto"/>
        <w:tblLook w:val="04A0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B418F9" w:rsidP="00E5179E">
            <w:pPr>
              <w:jc w:val="center"/>
            </w:pPr>
            <w:r>
              <w:t>7</w:t>
            </w:r>
          </w:p>
        </w:tc>
        <w:tc>
          <w:tcPr>
            <w:tcW w:w="3101" w:type="dxa"/>
          </w:tcPr>
          <w:p w:rsidR="0007249E" w:rsidRDefault="0007249E" w:rsidP="00E5179E">
            <w:r>
              <w:t xml:space="preserve"> 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5648F7" w:rsidP="0065212B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B418F9" w:rsidP="00E5179E">
            <w:pPr>
              <w:jc w:val="center"/>
            </w:pPr>
            <w:r>
              <w:t>5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B418F9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B418F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«Северобайкальскстройзаказчик»</w:t>
            </w:r>
          </w:p>
        </w:tc>
        <w:tc>
          <w:tcPr>
            <w:tcW w:w="3044" w:type="dxa"/>
          </w:tcPr>
          <w:p w:rsidR="00D62100" w:rsidRDefault="00B418F9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5648F7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ИТОГО: 29 субъектов проверки </w:t>
            </w:r>
          </w:p>
        </w:tc>
        <w:tc>
          <w:tcPr>
            <w:tcW w:w="3044" w:type="dxa"/>
          </w:tcPr>
          <w:p w:rsidR="00D62100" w:rsidRDefault="00B418F9" w:rsidP="00E5179E">
            <w:pPr>
              <w:jc w:val="center"/>
            </w:pPr>
            <w:r>
              <w:t>14</w:t>
            </w:r>
            <w:r w:rsidR="008949FB">
              <w:t xml:space="preserve"> 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F5"/>
    <w:rsid w:val="000325F7"/>
    <w:rsid w:val="0007249E"/>
    <w:rsid w:val="00091FF5"/>
    <w:rsid w:val="000D7875"/>
    <w:rsid w:val="000E5146"/>
    <w:rsid w:val="00204AFC"/>
    <w:rsid w:val="00367778"/>
    <w:rsid w:val="00375183"/>
    <w:rsid w:val="003A71D9"/>
    <w:rsid w:val="003E68FB"/>
    <w:rsid w:val="005648F7"/>
    <w:rsid w:val="008053DE"/>
    <w:rsid w:val="008949FB"/>
    <w:rsid w:val="00A230C5"/>
    <w:rsid w:val="00A549E6"/>
    <w:rsid w:val="00B418F9"/>
    <w:rsid w:val="00B914DF"/>
    <w:rsid w:val="00BA121C"/>
    <w:rsid w:val="00BB5F42"/>
    <w:rsid w:val="00C46E7A"/>
    <w:rsid w:val="00C867AC"/>
    <w:rsid w:val="00C914A1"/>
    <w:rsid w:val="00D62100"/>
    <w:rsid w:val="00E5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E8092-5625-4343-88C1-68DC71A6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YD_1</cp:lastModifiedBy>
  <cp:revision>3</cp:revision>
  <dcterms:created xsi:type="dcterms:W3CDTF">2023-01-11T02:17:00Z</dcterms:created>
  <dcterms:modified xsi:type="dcterms:W3CDTF">2023-01-11T02:19:00Z</dcterms:modified>
</cp:coreProperties>
</file>