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5970F" w14:textId="0E223AA6" w:rsidR="00A549E6" w:rsidRDefault="00091FF5">
      <w:r>
        <w:t xml:space="preserve">Сведения о проверках за </w:t>
      </w:r>
      <w:r w:rsidR="008745FC">
        <w:t>август 2</w:t>
      </w:r>
      <w:r>
        <w:t>02</w:t>
      </w:r>
      <w:r w:rsidR="00B846DE">
        <w:t>4</w:t>
      </w:r>
      <w: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26"/>
        <w:gridCol w:w="3044"/>
        <w:gridCol w:w="3101"/>
      </w:tblGrid>
      <w:tr w:rsidR="000E5146" w14:paraId="075DA61E" w14:textId="77777777" w:rsidTr="00D62100">
        <w:tc>
          <w:tcPr>
            <w:tcW w:w="3426" w:type="dxa"/>
          </w:tcPr>
          <w:p w14:paraId="2960F62A" w14:textId="77777777" w:rsidR="000E5146" w:rsidRDefault="000E5146">
            <w:r>
              <w:t xml:space="preserve">Субъект проверки  </w:t>
            </w:r>
          </w:p>
        </w:tc>
        <w:tc>
          <w:tcPr>
            <w:tcW w:w="3044" w:type="dxa"/>
          </w:tcPr>
          <w:p w14:paraId="07D06953" w14:textId="77777777" w:rsidR="000E5146" w:rsidRDefault="000E5146">
            <w:r>
              <w:t>Количество проверок</w:t>
            </w:r>
          </w:p>
        </w:tc>
        <w:tc>
          <w:tcPr>
            <w:tcW w:w="3101" w:type="dxa"/>
          </w:tcPr>
          <w:p w14:paraId="6165543E" w14:textId="77777777" w:rsidR="000E5146" w:rsidRDefault="000E5146">
            <w:r>
              <w:t xml:space="preserve">Меры </w:t>
            </w:r>
          </w:p>
        </w:tc>
      </w:tr>
      <w:tr w:rsidR="000E5146" w14:paraId="7DCEF08D" w14:textId="77777777" w:rsidTr="00D62100">
        <w:tc>
          <w:tcPr>
            <w:tcW w:w="3426" w:type="dxa"/>
          </w:tcPr>
          <w:p w14:paraId="2EBA8D57" w14:textId="77777777" w:rsidR="000E5146" w:rsidRDefault="000E5146" w:rsidP="00D62100">
            <w:r>
              <w:t xml:space="preserve">Администрация муниципального образования «город Северобайкальск  </w:t>
            </w:r>
          </w:p>
        </w:tc>
        <w:tc>
          <w:tcPr>
            <w:tcW w:w="3044" w:type="dxa"/>
          </w:tcPr>
          <w:p w14:paraId="45CCFE2C" w14:textId="2F26BD66" w:rsidR="000E5146" w:rsidRDefault="008745FC" w:rsidP="00E5179E">
            <w:pPr>
              <w:jc w:val="center"/>
            </w:pPr>
            <w:r>
              <w:t>7</w:t>
            </w:r>
          </w:p>
        </w:tc>
        <w:tc>
          <w:tcPr>
            <w:tcW w:w="3101" w:type="dxa"/>
          </w:tcPr>
          <w:p w14:paraId="643FC755" w14:textId="77777777" w:rsidR="0007249E" w:rsidRDefault="0007249E" w:rsidP="00391535"/>
        </w:tc>
      </w:tr>
      <w:tr w:rsidR="00D62100" w14:paraId="067230FB" w14:textId="77777777" w:rsidTr="00D62100">
        <w:tc>
          <w:tcPr>
            <w:tcW w:w="3426" w:type="dxa"/>
          </w:tcPr>
          <w:p w14:paraId="06EF47EA" w14:textId="77777777" w:rsidR="00D62100" w:rsidRDefault="00D62100" w:rsidP="0065212B">
            <w:r>
              <w:t xml:space="preserve">Учреждения культуры, в том числе Управление культуры (5 учреждений культуры) </w:t>
            </w:r>
          </w:p>
        </w:tc>
        <w:tc>
          <w:tcPr>
            <w:tcW w:w="3044" w:type="dxa"/>
          </w:tcPr>
          <w:p w14:paraId="24A684B2" w14:textId="77777777" w:rsidR="00D62100" w:rsidRDefault="00E31728" w:rsidP="00B63817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14:paraId="233D6C58" w14:textId="77777777" w:rsidR="00D62100" w:rsidRDefault="00D62100" w:rsidP="00D62100"/>
        </w:tc>
      </w:tr>
      <w:tr w:rsidR="00D62100" w14:paraId="346BB51D" w14:textId="77777777" w:rsidTr="00D62100">
        <w:tc>
          <w:tcPr>
            <w:tcW w:w="3426" w:type="dxa"/>
          </w:tcPr>
          <w:p w14:paraId="65CDCBD2" w14:textId="77777777" w:rsidR="00D62100" w:rsidRDefault="00D62100" w:rsidP="0007249E">
            <w:r>
              <w:t xml:space="preserve">Учреждения образования, в том числе Управления образования  (15 учреждений образования) </w:t>
            </w:r>
          </w:p>
        </w:tc>
        <w:tc>
          <w:tcPr>
            <w:tcW w:w="3044" w:type="dxa"/>
          </w:tcPr>
          <w:p w14:paraId="231131CD" w14:textId="41B7B543" w:rsidR="00D62100" w:rsidRDefault="008745FC" w:rsidP="0044731C">
            <w:pPr>
              <w:jc w:val="center"/>
            </w:pPr>
            <w:r>
              <w:t>8</w:t>
            </w:r>
          </w:p>
        </w:tc>
        <w:tc>
          <w:tcPr>
            <w:tcW w:w="3101" w:type="dxa"/>
          </w:tcPr>
          <w:p w14:paraId="65B03846" w14:textId="77777777" w:rsidR="0044731C" w:rsidRPr="00BE228B" w:rsidRDefault="0044731C" w:rsidP="00285786"/>
        </w:tc>
      </w:tr>
      <w:tr w:rsidR="00D62100" w14:paraId="47E4C7D0" w14:textId="77777777" w:rsidTr="00D62100">
        <w:tc>
          <w:tcPr>
            <w:tcW w:w="3426" w:type="dxa"/>
          </w:tcPr>
          <w:p w14:paraId="230FF1A7" w14:textId="77777777" w:rsidR="00D62100" w:rsidRDefault="00D62100" w:rsidP="000E5146">
            <w:r>
              <w:t xml:space="preserve">МКУ «Комитет по управлению городским хозяйством»  </w:t>
            </w:r>
          </w:p>
        </w:tc>
        <w:tc>
          <w:tcPr>
            <w:tcW w:w="3044" w:type="dxa"/>
          </w:tcPr>
          <w:p w14:paraId="35B65E86" w14:textId="77777777" w:rsidR="00D62100" w:rsidRDefault="00E31728" w:rsidP="005648F7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14:paraId="3054FFC4" w14:textId="77777777" w:rsidR="00D62100" w:rsidRDefault="00D62100" w:rsidP="000E5146"/>
        </w:tc>
      </w:tr>
      <w:tr w:rsidR="00D62100" w14:paraId="77F13B0C" w14:textId="77777777" w:rsidTr="00D62100">
        <w:tc>
          <w:tcPr>
            <w:tcW w:w="3426" w:type="dxa"/>
          </w:tcPr>
          <w:p w14:paraId="2ED24696" w14:textId="77777777" w:rsidR="00D62100" w:rsidRDefault="00D62100" w:rsidP="00E5179E">
            <w:r>
              <w:t>МКУ «Административно-хозяйственное учреждение»</w:t>
            </w:r>
          </w:p>
        </w:tc>
        <w:tc>
          <w:tcPr>
            <w:tcW w:w="3044" w:type="dxa"/>
          </w:tcPr>
          <w:p w14:paraId="53EAC208" w14:textId="77777777" w:rsidR="00D62100" w:rsidRDefault="00E31728" w:rsidP="00E5179E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14:paraId="70228911" w14:textId="77777777" w:rsidR="00D62100" w:rsidRDefault="00D62100" w:rsidP="000E5146"/>
        </w:tc>
      </w:tr>
      <w:tr w:rsidR="00D62100" w14:paraId="5310ABE4" w14:textId="77777777" w:rsidTr="00D62100">
        <w:tc>
          <w:tcPr>
            <w:tcW w:w="3426" w:type="dxa"/>
          </w:tcPr>
          <w:p w14:paraId="7C732E85" w14:textId="77777777" w:rsidR="00D62100" w:rsidRDefault="00D62100" w:rsidP="0007249E">
            <w:r>
              <w:t>БУ «</w:t>
            </w:r>
            <w:proofErr w:type="spellStart"/>
            <w:r>
              <w:t>Северобайкальскстройзаказчик</w:t>
            </w:r>
            <w:proofErr w:type="spellEnd"/>
            <w:r>
              <w:t>»</w:t>
            </w:r>
          </w:p>
        </w:tc>
        <w:tc>
          <w:tcPr>
            <w:tcW w:w="3044" w:type="dxa"/>
          </w:tcPr>
          <w:p w14:paraId="69CCAB8F" w14:textId="77777777" w:rsidR="00D62100" w:rsidRDefault="00E31728" w:rsidP="00E5179E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14:paraId="6BDE87E7" w14:textId="77777777" w:rsidR="00D62100" w:rsidRDefault="00D62100" w:rsidP="000E5146"/>
        </w:tc>
      </w:tr>
      <w:tr w:rsidR="008B4168" w14:paraId="3598FAA9" w14:textId="77777777" w:rsidTr="00D62100">
        <w:tc>
          <w:tcPr>
            <w:tcW w:w="3426" w:type="dxa"/>
          </w:tcPr>
          <w:p w14:paraId="419F3726" w14:textId="77777777" w:rsidR="008B4168" w:rsidRDefault="008B4168" w:rsidP="0007249E">
            <w:r>
              <w:t>МУП «Управление архитектуры»</w:t>
            </w:r>
          </w:p>
        </w:tc>
        <w:tc>
          <w:tcPr>
            <w:tcW w:w="3044" w:type="dxa"/>
          </w:tcPr>
          <w:p w14:paraId="1413872C" w14:textId="77777777" w:rsidR="008B4168" w:rsidRDefault="00E31728" w:rsidP="00E5179E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14:paraId="4C3558B5" w14:textId="77777777" w:rsidR="008B4168" w:rsidRDefault="008B4168" w:rsidP="000E5146"/>
        </w:tc>
      </w:tr>
      <w:tr w:rsidR="00D62100" w14:paraId="5304DE67" w14:textId="77777777" w:rsidTr="00D62100">
        <w:tc>
          <w:tcPr>
            <w:tcW w:w="3426" w:type="dxa"/>
          </w:tcPr>
          <w:p w14:paraId="48D4F63E" w14:textId="77777777" w:rsidR="00D62100" w:rsidRDefault="00D62100" w:rsidP="00E5179E">
            <w:r>
              <w:t xml:space="preserve">Муниципальные предприятия </w:t>
            </w:r>
          </w:p>
          <w:p w14:paraId="2CF781FD" w14:textId="77777777" w:rsidR="00D62100" w:rsidRDefault="00D62100" w:rsidP="00E5179E">
            <w:r>
              <w:t>(количество 3)</w:t>
            </w:r>
          </w:p>
        </w:tc>
        <w:tc>
          <w:tcPr>
            <w:tcW w:w="3044" w:type="dxa"/>
          </w:tcPr>
          <w:p w14:paraId="2E429C1B" w14:textId="77777777" w:rsidR="00D62100" w:rsidRDefault="00E31728" w:rsidP="00E5179E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14:paraId="4C6B7F71" w14:textId="77777777" w:rsidR="00D62100" w:rsidRDefault="00D62100" w:rsidP="000E5146"/>
        </w:tc>
      </w:tr>
      <w:tr w:rsidR="00D62100" w14:paraId="07AD114B" w14:textId="77777777" w:rsidTr="00D62100">
        <w:tc>
          <w:tcPr>
            <w:tcW w:w="3426" w:type="dxa"/>
          </w:tcPr>
          <w:p w14:paraId="7CD4F2C6" w14:textId="77777777" w:rsidR="00D62100" w:rsidRDefault="00D62100" w:rsidP="008B4168">
            <w:r>
              <w:t>ИТОГО: 2</w:t>
            </w:r>
            <w:r w:rsidR="008B4168">
              <w:t>8</w:t>
            </w:r>
            <w:r>
              <w:t xml:space="preserve"> субъектов проверки </w:t>
            </w:r>
          </w:p>
        </w:tc>
        <w:tc>
          <w:tcPr>
            <w:tcW w:w="3044" w:type="dxa"/>
          </w:tcPr>
          <w:p w14:paraId="1072A293" w14:textId="1DB020A9" w:rsidR="00D62100" w:rsidRDefault="00E31728" w:rsidP="00AE3674">
            <w:pPr>
              <w:jc w:val="center"/>
            </w:pPr>
            <w:proofErr w:type="gramStart"/>
            <w:r>
              <w:t>1</w:t>
            </w:r>
            <w:r w:rsidR="008745FC">
              <w:t>5</w:t>
            </w:r>
            <w:bookmarkStart w:id="0" w:name="_GoBack"/>
            <w:bookmarkEnd w:id="0"/>
            <w:r>
              <w:t xml:space="preserve"> </w:t>
            </w:r>
            <w:r w:rsidR="007C3665">
              <w:t xml:space="preserve"> </w:t>
            </w:r>
            <w:r w:rsidR="008949FB">
              <w:t>провер</w:t>
            </w:r>
            <w:r w:rsidR="00AE3674">
              <w:t>ок</w:t>
            </w:r>
            <w:proofErr w:type="gramEnd"/>
            <w:r w:rsidR="00D62100">
              <w:t xml:space="preserve"> </w:t>
            </w:r>
          </w:p>
        </w:tc>
        <w:tc>
          <w:tcPr>
            <w:tcW w:w="3101" w:type="dxa"/>
          </w:tcPr>
          <w:p w14:paraId="18D392A2" w14:textId="77777777" w:rsidR="00D62100" w:rsidRDefault="00D62100" w:rsidP="000E5146"/>
        </w:tc>
      </w:tr>
    </w:tbl>
    <w:p w14:paraId="157D25D1" w14:textId="77777777" w:rsidR="000E5146" w:rsidRDefault="000E5146"/>
    <w:p w14:paraId="7D2085E9" w14:textId="77777777" w:rsidR="00091FF5" w:rsidRDefault="00091FF5"/>
    <w:sectPr w:rsidR="00091FF5" w:rsidSect="00A54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B4ED1"/>
    <w:multiLevelType w:val="hybridMultilevel"/>
    <w:tmpl w:val="48DCB690"/>
    <w:lvl w:ilvl="0" w:tplc="B30A1B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1FF5"/>
    <w:rsid w:val="000325F7"/>
    <w:rsid w:val="000468DA"/>
    <w:rsid w:val="0007249E"/>
    <w:rsid w:val="00075AD9"/>
    <w:rsid w:val="00091FF5"/>
    <w:rsid w:val="000D7875"/>
    <w:rsid w:val="000E5146"/>
    <w:rsid w:val="00204AFC"/>
    <w:rsid w:val="00235C1D"/>
    <w:rsid w:val="002468B5"/>
    <w:rsid w:val="00285786"/>
    <w:rsid w:val="002A74F2"/>
    <w:rsid w:val="00367778"/>
    <w:rsid w:val="00375183"/>
    <w:rsid w:val="00391535"/>
    <w:rsid w:val="00397605"/>
    <w:rsid w:val="003A71D9"/>
    <w:rsid w:val="003E68FB"/>
    <w:rsid w:val="0044731C"/>
    <w:rsid w:val="005648F7"/>
    <w:rsid w:val="005A488A"/>
    <w:rsid w:val="005D7119"/>
    <w:rsid w:val="00626A33"/>
    <w:rsid w:val="006370D0"/>
    <w:rsid w:val="00654F02"/>
    <w:rsid w:val="006C292E"/>
    <w:rsid w:val="006E0ACE"/>
    <w:rsid w:val="007052EB"/>
    <w:rsid w:val="007C3665"/>
    <w:rsid w:val="007D174D"/>
    <w:rsid w:val="008053DE"/>
    <w:rsid w:val="00866C3A"/>
    <w:rsid w:val="0087395E"/>
    <w:rsid w:val="008745FC"/>
    <w:rsid w:val="008949FB"/>
    <w:rsid w:val="008B4168"/>
    <w:rsid w:val="008D2071"/>
    <w:rsid w:val="00904E19"/>
    <w:rsid w:val="009B5BCE"/>
    <w:rsid w:val="00A230C5"/>
    <w:rsid w:val="00A549E6"/>
    <w:rsid w:val="00AE3674"/>
    <w:rsid w:val="00AF07CB"/>
    <w:rsid w:val="00B21358"/>
    <w:rsid w:val="00B418F9"/>
    <w:rsid w:val="00B63817"/>
    <w:rsid w:val="00B846DE"/>
    <w:rsid w:val="00B914DF"/>
    <w:rsid w:val="00BA121C"/>
    <w:rsid w:val="00BB0EA3"/>
    <w:rsid w:val="00BB5F42"/>
    <w:rsid w:val="00BE228B"/>
    <w:rsid w:val="00C46E7A"/>
    <w:rsid w:val="00C65083"/>
    <w:rsid w:val="00C77127"/>
    <w:rsid w:val="00C867AC"/>
    <w:rsid w:val="00C914A1"/>
    <w:rsid w:val="00CB0585"/>
    <w:rsid w:val="00CD436C"/>
    <w:rsid w:val="00D62100"/>
    <w:rsid w:val="00D63598"/>
    <w:rsid w:val="00DC1B73"/>
    <w:rsid w:val="00DD3B9E"/>
    <w:rsid w:val="00E17CFD"/>
    <w:rsid w:val="00E31728"/>
    <w:rsid w:val="00E5179E"/>
    <w:rsid w:val="00FA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42E31"/>
  <w15:docId w15:val="{7A2FD082-967B-4854-A348-351512C28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5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8D1158-D7CB-4BB3-BCA3-DC24880D7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YD_1</dc:creator>
  <cp:lastModifiedBy>ira</cp:lastModifiedBy>
  <cp:revision>67</cp:revision>
  <cp:lastPrinted>2024-09-05T05:51:00Z</cp:lastPrinted>
  <dcterms:created xsi:type="dcterms:W3CDTF">2023-01-11T02:17:00Z</dcterms:created>
  <dcterms:modified xsi:type="dcterms:W3CDTF">2024-09-05T05:52:00Z</dcterms:modified>
</cp:coreProperties>
</file>