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DF" w:rsidRDefault="00EE0A25" w:rsidP="00EE0A25">
      <w:pPr>
        <w:jc w:val="right"/>
        <w:rPr>
          <w:rFonts w:ascii="Times New Roman" w:hAnsi="Times New Roman" w:cs="Times New Roman"/>
          <w:sz w:val="28"/>
          <w:szCs w:val="28"/>
        </w:rPr>
      </w:pPr>
      <w:r w:rsidRPr="00EE0A25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EE0A25" w:rsidRDefault="00EE0A25" w:rsidP="00EE0A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Северобайкальского городского </w:t>
      </w:r>
    </w:p>
    <w:p w:rsidR="00EE0A25" w:rsidRDefault="00EE0A25" w:rsidP="00EE0A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E0A25" w:rsidRDefault="00EE0A25" w:rsidP="00EE0A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Невьянцеву</w:t>
      </w:r>
      <w:proofErr w:type="spellEnd"/>
    </w:p>
    <w:p w:rsidR="00EE0A25" w:rsidRDefault="00EE0A25" w:rsidP="00EE0A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A25" w:rsidRDefault="00EE0A25" w:rsidP="00EE0A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A25" w:rsidRPr="00C060BC" w:rsidRDefault="00EE0A25" w:rsidP="00EE0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0B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E0A25" w:rsidRPr="00C060BC" w:rsidRDefault="00EE0A25" w:rsidP="00C060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060BC">
        <w:rPr>
          <w:rFonts w:ascii="Times New Roman" w:hAnsi="Times New Roman" w:cs="Times New Roman"/>
          <w:sz w:val="28"/>
          <w:szCs w:val="28"/>
        </w:rPr>
        <w:t>инициативной группы о решении по созданию</w:t>
      </w:r>
    </w:p>
    <w:p w:rsidR="00EE0A25" w:rsidRPr="00C060BC" w:rsidRDefault="00EE0A25" w:rsidP="00C060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060BC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EE0A25" w:rsidRDefault="00EE0A25" w:rsidP="00EE0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A25" w:rsidRDefault="00EE0A25" w:rsidP="00EE0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нормами Положения «О территориальном  общественном самоуправлении в муниципальном образовании «город Северобайкальск» заявляем о своём решении по созданию территориального общественного самоуправления и просим установить границы территории, на которой будет осуществляться территориальное общественное самоуправление, в пределах ули</w:t>
      </w:r>
      <w:proofErr w:type="gramStart"/>
      <w:r>
        <w:rPr>
          <w:rFonts w:ascii="Times New Roman" w:hAnsi="Times New Roman" w:cs="Times New Roman"/>
          <w:sz w:val="28"/>
          <w:szCs w:val="28"/>
        </w:rPr>
        <w:t>ц(</w:t>
      </w:r>
      <w:proofErr w:type="gramEnd"/>
      <w:r>
        <w:rPr>
          <w:rFonts w:ascii="Times New Roman" w:hAnsi="Times New Roman" w:cs="Times New Roman"/>
          <w:sz w:val="28"/>
          <w:szCs w:val="28"/>
        </w:rPr>
        <w:t>ы) ______________________________</w:t>
      </w:r>
    </w:p>
    <w:p w:rsidR="00EE0A25" w:rsidRDefault="00C060BC" w:rsidP="00EE0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E0A25">
        <w:rPr>
          <w:rFonts w:ascii="Times New Roman" w:hAnsi="Times New Roman" w:cs="Times New Roman"/>
          <w:sz w:val="28"/>
          <w:szCs w:val="28"/>
        </w:rPr>
        <w:t>ома(</w:t>
      </w:r>
      <w:proofErr w:type="spellStart"/>
      <w:r w:rsidR="00EE0A2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E0A25">
        <w:rPr>
          <w:rFonts w:ascii="Times New Roman" w:hAnsi="Times New Roman" w:cs="Times New Roman"/>
          <w:sz w:val="28"/>
          <w:szCs w:val="28"/>
        </w:rPr>
        <w:t>)_________________________.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329"/>
        <w:gridCol w:w="1563"/>
        <w:gridCol w:w="1682"/>
        <w:gridCol w:w="1578"/>
        <w:gridCol w:w="1558"/>
      </w:tblGrid>
      <w:tr w:rsidR="00EE0A25" w:rsidTr="00C37B66">
        <w:tc>
          <w:tcPr>
            <w:tcW w:w="9571" w:type="dxa"/>
            <w:gridSpan w:val="6"/>
          </w:tcPr>
          <w:p w:rsidR="00EE0A25" w:rsidRDefault="00EE0A25" w:rsidP="00EE0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инициативной группы</w:t>
            </w:r>
          </w:p>
        </w:tc>
      </w:tr>
      <w:tr w:rsidR="00C060BC" w:rsidTr="00C6040B">
        <w:tc>
          <w:tcPr>
            <w:tcW w:w="861" w:type="dxa"/>
          </w:tcPr>
          <w:p w:rsidR="00EE0A25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C060BC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EE0A25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3" w:type="dxa"/>
          </w:tcPr>
          <w:p w:rsidR="00EE0A25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82" w:type="dxa"/>
          </w:tcPr>
          <w:p w:rsidR="00EE0A25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578" w:type="dxa"/>
          </w:tcPr>
          <w:p w:rsidR="00EE0A25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558" w:type="dxa"/>
          </w:tcPr>
          <w:p w:rsidR="00EE0A25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060BC" w:rsidTr="00C6040B">
        <w:tc>
          <w:tcPr>
            <w:tcW w:w="861" w:type="dxa"/>
          </w:tcPr>
          <w:p w:rsidR="00EE0A25" w:rsidRPr="00C060BC" w:rsidRDefault="00EE0A25" w:rsidP="00C060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0BC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BC" w:rsidTr="00C6040B">
        <w:tc>
          <w:tcPr>
            <w:tcW w:w="861" w:type="dxa"/>
          </w:tcPr>
          <w:p w:rsidR="00EE0A25" w:rsidRPr="00C060BC" w:rsidRDefault="00EE0A25" w:rsidP="00C060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0BC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BC" w:rsidTr="00C6040B">
        <w:tc>
          <w:tcPr>
            <w:tcW w:w="861" w:type="dxa"/>
          </w:tcPr>
          <w:p w:rsidR="00EE0A25" w:rsidRPr="00C060BC" w:rsidRDefault="00EE0A25" w:rsidP="00C060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0BC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BC" w:rsidTr="00C6040B">
        <w:tc>
          <w:tcPr>
            <w:tcW w:w="861" w:type="dxa"/>
          </w:tcPr>
          <w:p w:rsidR="00EE0A25" w:rsidRPr="00C060BC" w:rsidRDefault="00EE0A25" w:rsidP="00C060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0BC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BC" w:rsidTr="00C6040B">
        <w:tc>
          <w:tcPr>
            <w:tcW w:w="861" w:type="dxa"/>
          </w:tcPr>
          <w:p w:rsidR="00EE0A25" w:rsidRPr="00C060BC" w:rsidRDefault="00EE0A25" w:rsidP="00C060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0BC" w:rsidRDefault="00C060BC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0A25" w:rsidRDefault="00EE0A25" w:rsidP="00EE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40B" w:rsidRDefault="00C6040B" w:rsidP="00C060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A25" w:rsidRDefault="00C060BC" w:rsidP="00C06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EE0A25" w:rsidRPr="00EE0A25" w:rsidRDefault="00EE0A25" w:rsidP="00EE0A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0A25" w:rsidRPr="00EE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E84"/>
    <w:multiLevelType w:val="hybridMultilevel"/>
    <w:tmpl w:val="2F34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C3"/>
    <w:rsid w:val="00C060BC"/>
    <w:rsid w:val="00C120DF"/>
    <w:rsid w:val="00C6040B"/>
    <w:rsid w:val="00E95DC3"/>
    <w:rsid w:val="00E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0BC"/>
    <w:pPr>
      <w:ind w:left="720"/>
      <w:contextualSpacing/>
    </w:pPr>
  </w:style>
  <w:style w:type="paragraph" w:styleId="a5">
    <w:name w:val="No Spacing"/>
    <w:uiPriority w:val="1"/>
    <w:qFormat/>
    <w:rsid w:val="00C060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0BC"/>
    <w:pPr>
      <w:ind w:left="720"/>
      <w:contextualSpacing/>
    </w:pPr>
  </w:style>
  <w:style w:type="paragraph" w:styleId="a5">
    <w:name w:val="No Spacing"/>
    <w:uiPriority w:val="1"/>
    <w:qFormat/>
    <w:rsid w:val="00C06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11D7-581F-482C-853B-2333485A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Бальбурова</dc:creator>
  <cp:lastModifiedBy>Бальбурова</cp:lastModifiedBy>
  <cp:revision>3</cp:revision>
  <cp:lastPrinted>2019-12-05T07:44:00Z</cp:lastPrinted>
  <dcterms:created xsi:type="dcterms:W3CDTF">2019-10-29T06:20:00Z</dcterms:created>
  <dcterms:modified xsi:type="dcterms:W3CDTF">2019-12-05T07:44:00Z</dcterms:modified>
</cp:coreProperties>
</file>