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A" w:rsidRPr="004E349E" w:rsidRDefault="00A90652" w:rsidP="003166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Обзор</w:t>
      </w:r>
    </w:p>
    <w:p w:rsidR="00A90652" w:rsidRPr="004E349E" w:rsidRDefault="00A90652" w:rsidP="003166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4E349E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4E349E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  <w:r w:rsidR="00033045" w:rsidRPr="00033045">
        <w:rPr>
          <w:rFonts w:ascii="Times New Roman" w:hAnsi="Times New Roman" w:cs="Times New Roman"/>
          <w:sz w:val="28"/>
          <w:szCs w:val="28"/>
        </w:rPr>
        <w:t xml:space="preserve"> </w:t>
      </w:r>
      <w:r w:rsidR="00033045">
        <w:rPr>
          <w:rFonts w:ascii="Times New Roman" w:hAnsi="Times New Roman" w:cs="Times New Roman"/>
          <w:sz w:val="28"/>
          <w:szCs w:val="28"/>
        </w:rPr>
        <w:t>за</w:t>
      </w:r>
      <w:r w:rsidR="001358E0" w:rsidRPr="004E349E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4E349E">
        <w:rPr>
          <w:rFonts w:ascii="Times New Roman" w:hAnsi="Times New Roman" w:cs="Times New Roman"/>
          <w:sz w:val="28"/>
          <w:szCs w:val="28"/>
        </w:rPr>
        <w:t>2</w:t>
      </w:r>
      <w:r w:rsidR="00D82387" w:rsidRPr="004E349E">
        <w:rPr>
          <w:rFonts w:ascii="Times New Roman" w:hAnsi="Times New Roman" w:cs="Times New Roman"/>
          <w:sz w:val="28"/>
          <w:szCs w:val="28"/>
        </w:rPr>
        <w:t>4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5911" w:rsidRPr="004E349E" w:rsidRDefault="00115911" w:rsidP="0031660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7CC3" w:rsidRPr="004E349E" w:rsidRDefault="00E716EF" w:rsidP="003166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1B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Республики Бурятия и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внутренних дел Республики Бурятия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7B2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073F" w:rsidRPr="004E349E" w:rsidRDefault="002E073F" w:rsidP="003166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:rsidR="002E073F" w:rsidRPr="003617A0" w:rsidRDefault="002E073F" w:rsidP="0031660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304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932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36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E073F" w:rsidRPr="001D62A8" w:rsidRDefault="002E073F" w:rsidP="0031660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</w:t>
      </w:r>
      <w:r w:rsidRPr="0036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3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:rsidR="002E073F" w:rsidRPr="00216DFE" w:rsidRDefault="002E073F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BB360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E6042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1E1A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042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E6042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42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B360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E073F" w:rsidRPr="00216DFE" w:rsidRDefault="002E073F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7E6042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3F6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B360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3836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073F" w:rsidRPr="00216DFE" w:rsidRDefault="002E073F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03F6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B447A" w:rsidRPr="00216DFE" w:rsidRDefault="005B447A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2226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47A" w:rsidRPr="00216DFE" w:rsidRDefault="005B447A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E33836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я (А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33836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–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3836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216DFE" w:rsidRDefault="002E073F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C2605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574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574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03A3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33,3%)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216DFE" w:rsidRDefault="002E073F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216DFE" w:rsidRDefault="00402D82" w:rsidP="0031660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73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03A3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535C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216DFE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585C81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216DF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E073F" w:rsidRPr="0047120D" w:rsidRDefault="002E073F" w:rsidP="003166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Преступления </w:t>
      </w:r>
      <w:r w:rsidR="00B53207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73CE1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BFD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586BFD" w:rsidRPr="00471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BB3" w:rsidRPr="00F60F4F" w:rsidRDefault="00810BB3" w:rsidP="003166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городе Улан-Удэ </w:t>
      </w:r>
      <w:r w:rsidR="00F60F4F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BA4BF0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86BFD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5366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муниципальном образовании </w:t>
      </w:r>
      <w:proofErr w:type="spellStart"/>
      <w:r w:rsidR="00F60F4F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586BFD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0F4F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4BF0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60F4F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97F" w:rsidRPr="008C5EF0" w:rsidRDefault="00FC197F" w:rsidP="003166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8C5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:rsidR="002E073F" w:rsidRPr="00E9578A" w:rsidRDefault="002E073F" w:rsidP="003166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7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2D7FD7"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78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:rsidR="002E073F" w:rsidRPr="00C205E1" w:rsidRDefault="002E073F" w:rsidP="0031660A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26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 </w:t>
      </w:r>
      <w:r w:rsidR="00A04415" w:rsidRPr="002673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2673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7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2673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7334">
        <w:rPr>
          <w:rFonts w:ascii="Times New Roman" w:hAnsi="Times New Roman" w:cs="Times New Roman"/>
          <w:sz w:val="28"/>
          <w:szCs w:val="28"/>
        </w:rPr>
        <w:t xml:space="preserve"> – </w:t>
      </w:r>
      <w:r w:rsidR="00267334" w:rsidRPr="00267334">
        <w:rPr>
          <w:rFonts w:ascii="Times New Roman" w:hAnsi="Times New Roman" w:cs="Times New Roman"/>
          <w:sz w:val="28"/>
          <w:szCs w:val="28"/>
        </w:rPr>
        <w:t>45</w:t>
      </w:r>
      <w:r w:rsidRPr="0026733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5509C6" w:rsidRPr="00267334">
        <w:rPr>
          <w:rFonts w:ascii="Times New Roman" w:hAnsi="Times New Roman" w:cs="Times New Roman"/>
          <w:sz w:val="28"/>
          <w:szCs w:val="28"/>
        </w:rPr>
        <w:t>й</w:t>
      </w:r>
      <w:r w:rsidRPr="0026733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267334" w:rsidRPr="00267334">
        <w:rPr>
          <w:rFonts w:ascii="Times New Roman" w:hAnsi="Times New Roman" w:cs="Times New Roman"/>
          <w:sz w:val="28"/>
          <w:szCs w:val="28"/>
        </w:rPr>
        <w:t>34</w:t>
      </w:r>
      <w:r w:rsidRPr="00267334">
        <w:rPr>
          <w:rFonts w:ascii="Times New Roman" w:hAnsi="Times New Roman" w:cs="Times New Roman"/>
          <w:sz w:val="28"/>
          <w:szCs w:val="28"/>
        </w:rPr>
        <w:t>,</w:t>
      </w:r>
      <w:r w:rsidRPr="0026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</w:t>
      </w:r>
      <w:r w:rsidR="00834C4B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5E1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509C6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5E1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3A3F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E073F" w:rsidRPr="00C205E1" w:rsidRDefault="002E073F" w:rsidP="0031660A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C205E1">
        <w:rPr>
          <w:rFonts w:ascii="Times New Roman" w:hAnsi="Times New Roman" w:cs="Times New Roman"/>
          <w:sz w:val="28"/>
          <w:szCs w:val="28"/>
        </w:rPr>
        <w:t xml:space="preserve">по ст. 160 УК РФ </w:t>
      </w:r>
      <w:r w:rsidR="00A04415" w:rsidRPr="00C205E1">
        <w:rPr>
          <w:rFonts w:ascii="Times New Roman" w:hAnsi="Times New Roman" w:cs="Times New Roman"/>
          <w:sz w:val="28"/>
          <w:szCs w:val="28"/>
        </w:rPr>
        <w:t>«</w:t>
      </w:r>
      <w:r w:rsidR="00864CAF" w:rsidRPr="00C205E1">
        <w:rPr>
          <w:rFonts w:ascii="Times New Roman" w:hAnsi="Times New Roman" w:cs="Times New Roman"/>
          <w:sz w:val="28"/>
          <w:szCs w:val="28"/>
        </w:rPr>
        <w:t>П</w:t>
      </w:r>
      <w:r w:rsidRPr="00C205E1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C205E1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C205E1">
        <w:rPr>
          <w:rFonts w:ascii="Times New Roman" w:hAnsi="Times New Roman" w:cs="Times New Roman"/>
          <w:sz w:val="28"/>
          <w:szCs w:val="28"/>
        </w:rPr>
        <w:t>»</w:t>
      </w:r>
      <w:r w:rsidR="00C54B1D" w:rsidRPr="00C205E1">
        <w:rPr>
          <w:rFonts w:ascii="Times New Roman" w:hAnsi="Times New Roman" w:cs="Times New Roman"/>
          <w:sz w:val="28"/>
          <w:szCs w:val="28"/>
        </w:rPr>
        <w:t xml:space="preserve"> </w:t>
      </w:r>
      <w:r w:rsidRPr="00C205E1">
        <w:rPr>
          <w:rFonts w:ascii="Times New Roman" w:hAnsi="Times New Roman" w:cs="Times New Roman"/>
          <w:sz w:val="28"/>
          <w:szCs w:val="28"/>
        </w:rPr>
        <w:t xml:space="preserve">– </w:t>
      </w:r>
      <w:r w:rsidR="005509C6" w:rsidRPr="00C205E1">
        <w:rPr>
          <w:rFonts w:ascii="Times New Roman" w:hAnsi="Times New Roman" w:cs="Times New Roman"/>
          <w:sz w:val="28"/>
          <w:szCs w:val="28"/>
        </w:rPr>
        <w:t>11</w:t>
      </w:r>
      <w:r w:rsidRPr="00C205E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3A3F" w:rsidRPr="00C205E1">
        <w:rPr>
          <w:rFonts w:ascii="Times New Roman" w:hAnsi="Times New Roman" w:cs="Times New Roman"/>
          <w:sz w:val="28"/>
          <w:szCs w:val="28"/>
        </w:rPr>
        <w:t>й</w:t>
      </w:r>
      <w:r w:rsidRPr="00C205E1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509C6" w:rsidRPr="00C205E1">
        <w:rPr>
          <w:rFonts w:ascii="Times New Roman" w:hAnsi="Times New Roman" w:cs="Times New Roman"/>
          <w:sz w:val="28"/>
          <w:szCs w:val="28"/>
        </w:rPr>
        <w:t>2</w:t>
      </w:r>
      <w:r w:rsidR="00267334" w:rsidRPr="00C205E1">
        <w:rPr>
          <w:rFonts w:ascii="Times New Roman" w:hAnsi="Times New Roman" w:cs="Times New Roman"/>
          <w:sz w:val="28"/>
          <w:szCs w:val="28"/>
        </w:rPr>
        <w:t>5</w:t>
      </w:r>
      <w:r w:rsidRPr="00C205E1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C205E1">
        <w:rPr>
          <w:rFonts w:ascii="Times New Roman" w:hAnsi="Times New Roman" w:cs="Times New Roman"/>
          <w:sz w:val="28"/>
          <w:szCs w:val="28"/>
        </w:rPr>
        <w:t>–</w:t>
      </w:r>
      <w:r w:rsidR="00C54B1D" w:rsidRPr="00C205E1">
        <w:rPr>
          <w:rFonts w:ascii="Times New Roman" w:hAnsi="Times New Roman" w:cs="Times New Roman"/>
          <w:sz w:val="28"/>
          <w:szCs w:val="28"/>
        </w:rPr>
        <w:t xml:space="preserve"> </w:t>
      </w:r>
      <w:r w:rsidR="005509C6" w:rsidRPr="00C205E1">
        <w:rPr>
          <w:rFonts w:ascii="Times New Roman" w:hAnsi="Times New Roman" w:cs="Times New Roman"/>
          <w:sz w:val="28"/>
          <w:szCs w:val="28"/>
        </w:rPr>
        <w:t>5</w:t>
      </w:r>
      <w:r w:rsidR="00C205E1" w:rsidRPr="00C205E1">
        <w:rPr>
          <w:rFonts w:ascii="Times New Roman" w:hAnsi="Times New Roman" w:cs="Times New Roman"/>
          <w:sz w:val="28"/>
          <w:szCs w:val="28"/>
        </w:rPr>
        <w:t>6</w:t>
      </w:r>
      <w:r w:rsidR="00CE6B68">
        <w:rPr>
          <w:rFonts w:ascii="Times New Roman" w:hAnsi="Times New Roman" w:cs="Times New Roman"/>
          <w:sz w:val="28"/>
          <w:szCs w:val="28"/>
        </w:rPr>
        <w:t>,0</w:t>
      </w:r>
      <w:r w:rsidR="00C205E1" w:rsidRPr="00C205E1">
        <w:rPr>
          <w:rFonts w:ascii="Times New Roman" w:hAnsi="Times New Roman" w:cs="Times New Roman"/>
          <w:sz w:val="28"/>
          <w:szCs w:val="28"/>
        </w:rPr>
        <w:t xml:space="preserve"> </w:t>
      </w:r>
      <w:r w:rsidRPr="00C205E1">
        <w:rPr>
          <w:rFonts w:ascii="Times New Roman" w:hAnsi="Times New Roman" w:cs="Times New Roman"/>
          <w:sz w:val="28"/>
          <w:szCs w:val="28"/>
        </w:rPr>
        <w:t>%);</w:t>
      </w:r>
    </w:p>
    <w:p w:rsidR="00FE6735" w:rsidRPr="00C205E1" w:rsidRDefault="00FE6735" w:rsidP="0031660A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267334">
        <w:rPr>
          <w:rFonts w:ascii="Times New Roman" w:hAnsi="Times New Roman" w:cs="Times New Roman"/>
          <w:sz w:val="28"/>
          <w:szCs w:val="28"/>
        </w:rPr>
        <w:t xml:space="preserve">по ст.285 УК РФ «Злоупотребление должностными полномочиями» – </w:t>
      </w:r>
      <w:r w:rsidR="00267334" w:rsidRPr="00C205E1">
        <w:rPr>
          <w:rFonts w:ascii="Times New Roman" w:hAnsi="Times New Roman" w:cs="Times New Roman"/>
          <w:sz w:val="28"/>
          <w:szCs w:val="28"/>
        </w:rPr>
        <w:t>10</w:t>
      </w:r>
      <w:r w:rsidRPr="00C205E1">
        <w:rPr>
          <w:rFonts w:ascii="Times New Roman" w:hAnsi="Times New Roman" w:cs="Times New Roman"/>
          <w:sz w:val="28"/>
          <w:szCs w:val="28"/>
        </w:rPr>
        <w:t xml:space="preserve"> преступлений (АППГ – 3, рост на + </w:t>
      </w:r>
      <w:r w:rsidR="00C205E1" w:rsidRPr="00C205E1">
        <w:rPr>
          <w:rFonts w:ascii="Times New Roman" w:hAnsi="Times New Roman" w:cs="Times New Roman"/>
          <w:sz w:val="28"/>
          <w:szCs w:val="28"/>
        </w:rPr>
        <w:t xml:space="preserve">233,3 </w:t>
      </w:r>
      <w:r w:rsidRPr="00C205E1">
        <w:rPr>
          <w:rFonts w:ascii="Times New Roman" w:hAnsi="Times New Roman" w:cs="Times New Roman"/>
          <w:sz w:val="28"/>
          <w:szCs w:val="28"/>
        </w:rPr>
        <w:t xml:space="preserve">%);  </w:t>
      </w:r>
    </w:p>
    <w:p w:rsidR="002E073F" w:rsidRPr="00C205E1" w:rsidRDefault="002E073F" w:rsidP="0031660A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267334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C03A3F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334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9C6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6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8EC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5E1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</w:t>
      </w:r>
      <w:r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41014" w:rsidRPr="00C20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15" w:rsidRPr="00CE6B68" w:rsidRDefault="00A04415" w:rsidP="0031660A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267334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67334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A535C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FE673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673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5C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73F" w:rsidRPr="00CE6B68" w:rsidRDefault="002E073F" w:rsidP="0031660A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FE6735" w:rsidRP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E6735" w:rsidRP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7B9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2E073F" w:rsidRPr="00CE6B68" w:rsidRDefault="002E073F" w:rsidP="0031660A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08C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8C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– 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FE673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0441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15" w:rsidRPr="00CE6B68" w:rsidRDefault="00A04415" w:rsidP="0031660A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рост на + </w:t>
      </w:r>
      <w:r w:rsid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5 400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376DF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6DF" w:rsidRPr="00CE6B68" w:rsidRDefault="00D376DF" w:rsidP="0031660A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</w:t>
      </w:r>
      <w:r w:rsidR="00FE673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«Дача взятки» – </w:t>
      </w:r>
      <w:r w:rsidR="00FE6735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05E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CE6B68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9E23FA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7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EFA" w:rsidRPr="00F60F4F" w:rsidRDefault="00550EFA" w:rsidP="0031660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преступлений данной категории зарегистрировано в городе Улан-Удэ </w:t>
      </w:r>
      <w:r w:rsidR="006D0516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0F4F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0516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E61D7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21432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муниципальном образовании </w:t>
      </w:r>
      <w:proofErr w:type="spellStart"/>
      <w:r w:rsidR="006E61D7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Кабанский</w:t>
      </w:r>
      <w:proofErr w:type="spellEnd"/>
      <w:r w:rsidR="006E61D7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="006D0516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4F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516"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преступление</w:t>
      </w:r>
      <w:r w:rsidRPr="00F60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97F" w:rsidRDefault="00FC197F" w:rsidP="0031660A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8C5E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:rsidR="001656C9" w:rsidRPr="00583DEE" w:rsidRDefault="00827204" w:rsidP="0031660A">
      <w:pPr>
        <w:spacing w:after="0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6C9">
        <w:rPr>
          <w:rFonts w:ascii="Times New Roman" w:hAnsi="Times New Roman" w:cs="Times New Roman"/>
          <w:sz w:val="28"/>
          <w:szCs w:val="28"/>
        </w:rPr>
        <w:t>По информации п</w:t>
      </w:r>
      <w:r w:rsidR="00815701" w:rsidRPr="001656C9">
        <w:rPr>
          <w:rFonts w:ascii="Times New Roman" w:hAnsi="Times New Roman" w:cs="Times New Roman"/>
          <w:sz w:val="28"/>
          <w:szCs w:val="28"/>
        </w:rPr>
        <w:t>рокуратур</w:t>
      </w:r>
      <w:r w:rsidRPr="001656C9">
        <w:rPr>
          <w:rFonts w:ascii="Times New Roman" w:hAnsi="Times New Roman" w:cs="Times New Roman"/>
          <w:sz w:val="28"/>
          <w:szCs w:val="28"/>
        </w:rPr>
        <w:t>ы</w:t>
      </w:r>
      <w:r w:rsidR="00815701" w:rsidRPr="001656C9">
        <w:rPr>
          <w:rFonts w:ascii="Times New Roman" w:hAnsi="Times New Roman" w:cs="Times New Roman"/>
          <w:sz w:val="28"/>
          <w:szCs w:val="28"/>
        </w:rPr>
        <w:t xml:space="preserve"> Республики Бурятия за 2024 г</w:t>
      </w:r>
      <w:r w:rsidR="00034361" w:rsidRPr="001656C9">
        <w:rPr>
          <w:rFonts w:ascii="Times New Roman" w:hAnsi="Times New Roman" w:cs="Times New Roman"/>
          <w:sz w:val="28"/>
          <w:szCs w:val="28"/>
        </w:rPr>
        <w:t>од</w:t>
      </w:r>
      <w:r w:rsidR="00253C9B" w:rsidRPr="001656C9">
        <w:rPr>
          <w:rFonts w:ascii="Times New Roman" w:hAnsi="Times New Roman" w:cs="Times New Roman"/>
          <w:sz w:val="28"/>
          <w:szCs w:val="28"/>
        </w:rPr>
        <w:t xml:space="preserve"> в сфере реализации национальных проектов</w:t>
      </w:r>
      <w:r w:rsidR="00815701" w:rsidRPr="00E303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 xml:space="preserve">выявлено 1 358 нарушений законов, для их устранения внесены 344 представления, по которым 138 лиц привлечены к дисциплинарной ответственности, 59 лиц по постановлениям прокуроров привлечены к административной ответственности, 82 лица предостережены о </w:t>
      </w:r>
      <w:r w:rsidR="001656C9" w:rsidRPr="00583DEE">
        <w:rPr>
          <w:rFonts w:ascii="Times New Roman" w:hAnsi="Times New Roman" w:cs="Times New Roman"/>
          <w:sz w:val="28"/>
          <w:szCs w:val="28"/>
        </w:rPr>
        <w:lastRenderedPageBreak/>
        <w:t>недопустимости нарушения закона, в суды направлены 236 исковых заявлений, 13 материалов направлены в порядке пункта</w:t>
      </w:r>
      <w:proofErr w:type="gramEnd"/>
      <w:r w:rsidR="001656C9" w:rsidRPr="00583DEE">
        <w:rPr>
          <w:rFonts w:ascii="Times New Roman" w:hAnsi="Times New Roman" w:cs="Times New Roman"/>
          <w:sz w:val="28"/>
          <w:szCs w:val="28"/>
        </w:rPr>
        <w:t xml:space="preserve"> 2 части 2 статьи</w:t>
      </w:r>
      <w:r w:rsidR="001656C9">
        <w:rPr>
          <w:rFonts w:ascii="Times New Roman" w:hAnsi="Times New Roman" w:cs="Times New Roman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>37 УПК РФ, по результатам их рассмотрения возбуждено 9 уголовных дел.</w:t>
      </w:r>
      <w:r w:rsidR="00EB31DB">
        <w:rPr>
          <w:rFonts w:ascii="Times New Roman" w:hAnsi="Times New Roman" w:cs="Times New Roman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>Нарушения</w:t>
      </w:r>
      <w:r w:rsidR="00EB31DB">
        <w:rPr>
          <w:rFonts w:ascii="Times New Roman" w:hAnsi="Times New Roman" w:cs="Times New Roman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>выявлялись</w:t>
      </w:r>
      <w:r w:rsidR="00EB31DB">
        <w:rPr>
          <w:rFonts w:ascii="Times New Roman" w:hAnsi="Times New Roman" w:cs="Times New Roman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>при</w:t>
      </w:r>
      <w:r w:rsidR="001656C9" w:rsidRPr="00583DEE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="001656C9" w:rsidRPr="00583DEE">
        <w:rPr>
          <w:rFonts w:ascii="Times New Roman" w:hAnsi="Times New Roman" w:cs="Times New Roman"/>
          <w:sz w:val="28"/>
          <w:szCs w:val="28"/>
        </w:rPr>
        <w:tab/>
        <w:t>национальных</w:t>
      </w:r>
      <w:r w:rsidR="00EB31DB">
        <w:rPr>
          <w:rFonts w:ascii="Times New Roman" w:hAnsi="Times New Roman" w:cs="Times New Roman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>проектов</w:t>
      </w:r>
      <w:r w:rsidR="00EB31DB">
        <w:rPr>
          <w:rFonts w:ascii="Times New Roman" w:hAnsi="Times New Roman" w:cs="Times New Roman"/>
          <w:sz w:val="28"/>
          <w:szCs w:val="28"/>
        </w:rPr>
        <w:t xml:space="preserve"> Д</w:t>
      </w:r>
      <w:r w:rsidR="001656C9" w:rsidRPr="00583DEE">
        <w:rPr>
          <w:rFonts w:ascii="Times New Roman" w:hAnsi="Times New Roman" w:cs="Times New Roman"/>
          <w:sz w:val="28"/>
          <w:szCs w:val="28"/>
        </w:rPr>
        <w:t>емография», «Здравоохранение», «Образование», «Жилье и городская среда»,</w:t>
      </w:r>
      <w:r w:rsidR="00EB31DB">
        <w:rPr>
          <w:rFonts w:ascii="Times New Roman" w:hAnsi="Times New Roman" w:cs="Times New Roman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>«Экология», «Безопасные качественные автомобильные дороги», «Культура»,</w:t>
      </w:r>
      <w:r w:rsidR="001656C9">
        <w:rPr>
          <w:rFonts w:ascii="Times New Roman" w:hAnsi="Times New Roman" w:cs="Times New Roman"/>
          <w:sz w:val="28"/>
          <w:szCs w:val="28"/>
        </w:rPr>
        <w:t xml:space="preserve"> </w:t>
      </w:r>
      <w:r w:rsidR="001656C9" w:rsidRPr="00583DEE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и «Туризм и индустрий гостеприимства».</w:t>
      </w:r>
    </w:p>
    <w:p w:rsidR="00135102" w:rsidRPr="00583DEE" w:rsidRDefault="00135102" w:rsidP="0031660A">
      <w:pPr>
        <w:spacing w:after="0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DEE">
        <w:rPr>
          <w:rFonts w:ascii="Times New Roman" w:hAnsi="Times New Roman" w:cs="Times New Roman"/>
          <w:sz w:val="28"/>
          <w:szCs w:val="28"/>
        </w:rPr>
        <w:t xml:space="preserve">Принятия мер прокурорского реагирования потребовали факты нарушения сроков реализации мероприятий национальных проектов, отклонения от предусмотренных проектами решений, фактического невыполнения работ, ненадлежащего осуществления </w:t>
      </w:r>
      <w:proofErr w:type="gramStart"/>
      <w:r w:rsidRPr="00583D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3DEE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мероприятий, </w:t>
      </w:r>
      <w:proofErr w:type="spellStart"/>
      <w:r w:rsidRPr="00583DE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83DEE">
        <w:rPr>
          <w:rFonts w:ascii="Times New Roman" w:hAnsi="Times New Roman" w:cs="Times New Roman"/>
          <w:sz w:val="28"/>
          <w:szCs w:val="28"/>
        </w:rPr>
        <w:t xml:space="preserve"> показателей национальных проектов.</w:t>
      </w:r>
    </w:p>
    <w:p w:rsidR="00135102" w:rsidRPr="00583DEE" w:rsidRDefault="00135102" w:rsidP="0031660A">
      <w:pPr>
        <w:spacing w:after="0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DEE">
        <w:rPr>
          <w:rFonts w:ascii="Times New Roman" w:hAnsi="Times New Roman" w:cs="Times New Roman"/>
          <w:sz w:val="28"/>
          <w:szCs w:val="28"/>
        </w:rPr>
        <w:t>В 2024 году органами предварительного расследования МВД и СУ СК России по республике возбуждено 42 уголовных дела о преступлениях в сфере реализации национальных проектов (из них 20 дел коррупционной направленности). Указанные криминальные деяния выявлены при реализации мероприятий национальных проектов «Образование» (1), «Демография» (16),</w:t>
      </w:r>
      <w:r w:rsidR="00EB31DB">
        <w:rPr>
          <w:rFonts w:ascii="Times New Roman" w:hAnsi="Times New Roman" w:cs="Times New Roman"/>
          <w:sz w:val="28"/>
          <w:szCs w:val="28"/>
        </w:rPr>
        <w:t xml:space="preserve"> </w:t>
      </w:r>
      <w:r w:rsidRPr="00583DEE">
        <w:rPr>
          <w:rFonts w:ascii="Times New Roman" w:hAnsi="Times New Roman" w:cs="Times New Roman"/>
          <w:sz w:val="28"/>
          <w:szCs w:val="28"/>
        </w:rPr>
        <w:t>«Культура» (4), «Жилье и городская среда» (2), «Экология» (14), «Безопасные и качественные автомобильные дороги» (2), «Наука» (1), «Туризм и индустрия гостеприимства» (1), «Здравоохранение» (1).</w:t>
      </w:r>
    </w:p>
    <w:p w:rsidR="00EB31DB" w:rsidRPr="00583DEE" w:rsidRDefault="00EB31DB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B31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Министерством внутренних дел по Республике Бурятия</w:t>
      </w:r>
      <w:r w:rsidRPr="000B2E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83D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отчетный период 2024 года возбуждено 27 уголовных дел, связанных с реализацией национальных проектов (15 в рамках национального проекта «Демография», 2 в сфере НП «Культура», 7 в сфере НП «Экология» и по 1 в сфере НП «Наука», «Здравоохранение» и «Безопасные и качественные автомобильные дороги»)</w:t>
      </w:r>
      <w:r w:rsidR="002C54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342BF0" w:rsidRPr="002B3897" w:rsidRDefault="00342BF0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897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02648D" w:rsidRPr="002B3897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служащими республики </w:t>
      </w:r>
      <w:r w:rsidRPr="002B3897">
        <w:rPr>
          <w:rFonts w:ascii="Times New Roman" w:hAnsi="Times New Roman" w:cs="Times New Roman"/>
          <w:sz w:val="28"/>
          <w:szCs w:val="28"/>
        </w:rPr>
        <w:t xml:space="preserve">за 2024 год привлечено к юридической ответственности </w:t>
      </w:r>
      <w:r w:rsidR="00D75EF0" w:rsidRPr="002B3897">
        <w:rPr>
          <w:rFonts w:ascii="Times New Roman" w:hAnsi="Times New Roman" w:cs="Times New Roman"/>
          <w:sz w:val="28"/>
          <w:szCs w:val="28"/>
        </w:rPr>
        <w:t>3</w:t>
      </w:r>
      <w:r w:rsidR="002B3897" w:rsidRPr="002B3897">
        <w:rPr>
          <w:rFonts w:ascii="Times New Roman" w:hAnsi="Times New Roman" w:cs="Times New Roman"/>
          <w:sz w:val="28"/>
          <w:szCs w:val="28"/>
        </w:rPr>
        <w:t>3</w:t>
      </w:r>
      <w:r w:rsidRPr="002B3897">
        <w:rPr>
          <w:rFonts w:ascii="Times New Roman" w:hAnsi="Times New Roman" w:cs="Times New Roman"/>
          <w:sz w:val="28"/>
          <w:szCs w:val="28"/>
        </w:rPr>
        <w:t xml:space="preserve"> государственных служащих и </w:t>
      </w:r>
      <w:r w:rsidR="002B3897" w:rsidRPr="002B3897">
        <w:rPr>
          <w:rFonts w:ascii="Times New Roman" w:hAnsi="Times New Roman" w:cs="Times New Roman"/>
          <w:sz w:val="28"/>
          <w:szCs w:val="28"/>
        </w:rPr>
        <w:t>54</w:t>
      </w:r>
      <w:r w:rsidRPr="002B3897">
        <w:rPr>
          <w:rFonts w:ascii="Times New Roman" w:hAnsi="Times New Roman" w:cs="Times New Roman"/>
          <w:sz w:val="28"/>
          <w:szCs w:val="28"/>
        </w:rPr>
        <w:t xml:space="preserve"> муниципальных служащих. </w:t>
      </w:r>
    </w:p>
    <w:p w:rsidR="00DD6806" w:rsidRPr="00C64915" w:rsidRDefault="00442D6B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915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C64915">
        <w:rPr>
          <w:rFonts w:ascii="Times New Roman" w:hAnsi="Times New Roman" w:cs="Times New Roman"/>
          <w:sz w:val="28"/>
          <w:szCs w:val="28"/>
        </w:rPr>
        <w:t xml:space="preserve"> </w:t>
      </w:r>
      <w:r w:rsidR="00246001" w:rsidRPr="00C64915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 w:rsidRPr="00C64915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C64915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 w:rsidRPr="00C64915">
        <w:rPr>
          <w:rFonts w:ascii="Times New Roman" w:hAnsi="Times New Roman" w:cs="Times New Roman"/>
          <w:sz w:val="28"/>
          <w:szCs w:val="28"/>
        </w:rPr>
        <w:t>пров</w:t>
      </w:r>
      <w:r w:rsidR="00550DF6" w:rsidRPr="00C64915">
        <w:rPr>
          <w:rFonts w:ascii="Times New Roman" w:hAnsi="Times New Roman" w:cs="Times New Roman"/>
          <w:sz w:val="28"/>
          <w:szCs w:val="28"/>
        </w:rPr>
        <w:t>одились</w:t>
      </w:r>
      <w:r w:rsidR="00D07AFE" w:rsidRPr="00C64915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C64915">
        <w:rPr>
          <w:rFonts w:ascii="Times New Roman" w:hAnsi="Times New Roman" w:cs="Times New Roman"/>
          <w:sz w:val="28"/>
          <w:szCs w:val="28"/>
        </w:rPr>
        <w:t>мероприяти</w:t>
      </w:r>
      <w:r w:rsidR="00550DF6" w:rsidRPr="00C64915">
        <w:rPr>
          <w:rFonts w:ascii="Times New Roman" w:hAnsi="Times New Roman" w:cs="Times New Roman"/>
          <w:sz w:val="28"/>
          <w:szCs w:val="28"/>
        </w:rPr>
        <w:t>я</w:t>
      </w:r>
      <w:r w:rsidR="00DC7047" w:rsidRPr="00C64915">
        <w:rPr>
          <w:rFonts w:ascii="Times New Roman" w:hAnsi="Times New Roman" w:cs="Times New Roman"/>
          <w:sz w:val="28"/>
          <w:szCs w:val="28"/>
        </w:rPr>
        <w:t xml:space="preserve"> по вопросам соблюдения </w:t>
      </w:r>
      <w:proofErr w:type="spellStart"/>
      <w:r w:rsidR="00DC7047" w:rsidRPr="00C6491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DC7047" w:rsidRPr="00C64915">
        <w:rPr>
          <w:rFonts w:ascii="Times New Roman" w:hAnsi="Times New Roman" w:cs="Times New Roman"/>
          <w:sz w:val="28"/>
          <w:szCs w:val="28"/>
        </w:rPr>
        <w:t xml:space="preserve">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  <w:proofErr w:type="gramEnd"/>
    </w:p>
    <w:p w:rsidR="00491F34" w:rsidRPr="002B3897" w:rsidRDefault="003964AE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897">
        <w:rPr>
          <w:rFonts w:ascii="Times New Roman" w:hAnsi="Times New Roman" w:cs="Times New Roman"/>
          <w:sz w:val="28"/>
          <w:szCs w:val="28"/>
        </w:rPr>
        <w:t>Всего за 202</w:t>
      </w:r>
      <w:r w:rsidR="000842B6" w:rsidRPr="002B3897">
        <w:rPr>
          <w:rFonts w:ascii="Times New Roman" w:hAnsi="Times New Roman" w:cs="Times New Roman"/>
          <w:sz w:val="28"/>
          <w:szCs w:val="28"/>
        </w:rPr>
        <w:t>4</w:t>
      </w:r>
      <w:r w:rsidRPr="002B3897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2B3897" w:rsidRPr="002B3897">
        <w:rPr>
          <w:rFonts w:ascii="Times New Roman" w:hAnsi="Times New Roman" w:cs="Times New Roman"/>
          <w:sz w:val="28"/>
          <w:szCs w:val="28"/>
        </w:rPr>
        <w:t>839</w:t>
      </w:r>
      <w:r w:rsidR="00FB3614" w:rsidRPr="002B3897">
        <w:rPr>
          <w:rFonts w:ascii="Times New Roman" w:hAnsi="Times New Roman" w:cs="Times New Roman"/>
          <w:sz w:val="28"/>
          <w:szCs w:val="28"/>
        </w:rPr>
        <w:t xml:space="preserve"> </w:t>
      </w:r>
      <w:r w:rsidR="006D3E21" w:rsidRPr="002B3897">
        <w:rPr>
          <w:rFonts w:ascii="Times New Roman" w:hAnsi="Times New Roman" w:cs="Times New Roman"/>
          <w:sz w:val="28"/>
          <w:szCs w:val="28"/>
        </w:rPr>
        <w:t>мероприяти</w:t>
      </w:r>
      <w:r w:rsidR="002B3897">
        <w:rPr>
          <w:rFonts w:ascii="Times New Roman" w:hAnsi="Times New Roman" w:cs="Times New Roman"/>
          <w:sz w:val="28"/>
          <w:szCs w:val="28"/>
        </w:rPr>
        <w:t>й</w:t>
      </w:r>
      <w:r w:rsidR="006D3E21" w:rsidRPr="002B3897">
        <w:rPr>
          <w:rFonts w:ascii="Times New Roman" w:hAnsi="Times New Roman" w:cs="Times New Roman"/>
          <w:sz w:val="28"/>
          <w:szCs w:val="28"/>
        </w:rPr>
        <w:t xml:space="preserve"> правовой и </w:t>
      </w:r>
      <w:proofErr w:type="spellStart"/>
      <w:r w:rsidR="006D3E21" w:rsidRPr="002B38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D3E21" w:rsidRPr="002B3897">
        <w:rPr>
          <w:rFonts w:ascii="Times New Roman" w:hAnsi="Times New Roman" w:cs="Times New Roman"/>
          <w:sz w:val="28"/>
          <w:szCs w:val="28"/>
        </w:rPr>
        <w:t xml:space="preserve"> направленности, из них в органах государственной власти – </w:t>
      </w:r>
      <w:r w:rsidR="002B3897" w:rsidRPr="002B3897">
        <w:rPr>
          <w:rFonts w:ascii="Times New Roman" w:hAnsi="Times New Roman" w:cs="Times New Roman"/>
          <w:sz w:val="28"/>
          <w:szCs w:val="28"/>
        </w:rPr>
        <w:lastRenderedPageBreak/>
        <w:t>397</w:t>
      </w:r>
      <w:r w:rsidR="006D3E21" w:rsidRPr="002B3897">
        <w:rPr>
          <w:rFonts w:ascii="Times New Roman" w:hAnsi="Times New Roman" w:cs="Times New Roman"/>
          <w:sz w:val="28"/>
          <w:szCs w:val="28"/>
        </w:rPr>
        <w:t xml:space="preserve">, органах местного самоуправления – </w:t>
      </w:r>
      <w:r w:rsidR="002B3897" w:rsidRPr="002B3897">
        <w:rPr>
          <w:rFonts w:ascii="Times New Roman" w:hAnsi="Times New Roman" w:cs="Times New Roman"/>
          <w:sz w:val="28"/>
          <w:szCs w:val="28"/>
        </w:rPr>
        <w:t>442</w:t>
      </w:r>
      <w:r w:rsidR="006D3E21" w:rsidRPr="002B3897">
        <w:rPr>
          <w:rFonts w:ascii="Times New Roman" w:hAnsi="Times New Roman" w:cs="Times New Roman"/>
          <w:sz w:val="28"/>
          <w:szCs w:val="28"/>
        </w:rPr>
        <w:t>.</w:t>
      </w:r>
      <w:r w:rsidR="009E0484" w:rsidRPr="002B3897">
        <w:rPr>
          <w:rFonts w:ascii="Times New Roman" w:hAnsi="Times New Roman" w:cs="Times New Roman"/>
          <w:sz w:val="28"/>
          <w:szCs w:val="28"/>
        </w:rPr>
        <w:t xml:space="preserve"> </w:t>
      </w:r>
      <w:r w:rsidR="00491F34" w:rsidRPr="002B3897">
        <w:rPr>
          <w:rFonts w:ascii="Times New Roman" w:hAnsi="Times New Roman" w:cs="Times New Roman"/>
          <w:sz w:val="28"/>
          <w:szCs w:val="28"/>
        </w:rPr>
        <w:t xml:space="preserve">Прошло обучение по </w:t>
      </w:r>
      <w:proofErr w:type="spellStart"/>
      <w:r w:rsidR="00491F34" w:rsidRPr="002B38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91F34" w:rsidRPr="002B3897"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="002B3897" w:rsidRPr="002B3897">
        <w:rPr>
          <w:rFonts w:ascii="Times New Roman" w:hAnsi="Times New Roman" w:cs="Times New Roman"/>
          <w:sz w:val="28"/>
          <w:szCs w:val="28"/>
        </w:rPr>
        <w:t>450</w:t>
      </w:r>
      <w:r w:rsidR="00A134C7" w:rsidRPr="002B3897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491F34" w:rsidRPr="002B3897">
        <w:rPr>
          <w:rFonts w:ascii="Times New Roman" w:hAnsi="Times New Roman" w:cs="Times New Roman"/>
          <w:sz w:val="28"/>
          <w:szCs w:val="28"/>
        </w:rPr>
        <w:t xml:space="preserve"> муниципальных служащих, из </w:t>
      </w:r>
      <w:proofErr w:type="gramStart"/>
      <w:r w:rsidR="00491F34" w:rsidRPr="002B3897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491F34" w:rsidRPr="002B3897">
        <w:rPr>
          <w:rFonts w:ascii="Times New Roman" w:hAnsi="Times New Roman" w:cs="Times New Roman"/>
          <w:sz w:val="28"/>
          <w:szCs w:val="28"/>
        </w:rPr>
        <w:t xml:space="preserve"> в функциональные обязанности которых входит участие в противодействии коррупции – </w:t>
      </w:r>
      <w:r w:rsidR="002B3897" w:rsidRPr="002B3897">
        <w:rPr>
          <w:rFonts w:ascii="Times New Roman" w:hAnsi="Times New Roman" w:cs="Times New Roman"/>
          <w:sz w:val="28"/>
          <w:szCs w:val="28"/>
        </w:rPr>
        <w:t>5</w:t>
      </w:r>
      <w:r w:rsidR="00D75EF0" w:rsidRPr="002B3897">
        <w:rPr>
          <w:rFonts w:ascii="Times New Roman" w:hAnsi="Times New Roman" w:cs="Times New Roman"/>
          <w:sz w:val="28"/>
          <w:szCs w:val="28"/>
        </w:rPr>
        <w:t>7</w:t>
      </w:r>
      <w:r w:rsidR="00230388" w:rsidRPr="002B3897">
        <w:rPr>
          <w:rFonts w:ascii="Times New Roman" w:hAnsi="Times New Roman" w:cs="Times New Roman"/>
          <w:sz w:val="28"/>
          <w:szCs w:val="28"/>
        </w:rPr>
        <w:t>.</w:t>
      </w:r>
    </w:p>
    <w:p w:rsidR="00487C8A" w:rsidRDefault="00487C8A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915">
        <w:rPr>
          <w:rFonts w:ascii="Times New Roman" w:hAnsi="Times New Roman" w:cs="Times New Roman"/>
          <w:sz w:val="28"/>
          <w:szCs w:val="28"/>
        </w:rPr>
        <w:t>Информация обо всех проведенных мероприятиях размещена на официальном портале Республики Бурятия.</w:t>
      </w:r>
    </w:p>
    <w:p w:rsidR="006856AA" w:rsidRDefault="00C64915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коррупционных нарушений</w:t>
      </w:r>
      <w:r w:rsidR="00B414FE">
        <w:rPr>
          <w:rFonts w:ascii="Times New Roman" w:hAnsi="Times New Roman" w:cs="Times New Roman"/>
          <w:sz w:val="28"/>
          <w:szCs w:val="28"/>
        </w:rPr>
        <w:t xml:space="preserve"> – </w:t>
      </w:r>
      <w:r w:rsidR="006D099B">
        <w:rPr>
          <w:rFonts w:ascii="Times New Roman" w:hAnsi="Times New Roman" w:cs="Times New Roman"/>
          <w:sz w:val="28"/>
          <w:szCs w:val="28"/>
        </w:rPr>
        <w:t>процесс</w:t>
      </w:r>
      <w:r w:rsidR="0072191F">
        <w:rPr>
          <w:rFonts w:ascii="Times New Roman" w:hAnsi="Times New Roman" w:cs="Times New Roman"/>
          <w:sz w:val="28"/>
          <w:szCs w:val="28"/>
        </w:rPr>
        <w:t>,</w:t>
      </w:r>
      <w:r w:rsidR="006D099B">
        <w:rPr>
          <w:rFonts w:ascii="Times New Roman" w:hAnsi="Times New Roman" w:cs="Times New Roman"/>
          <w:sz w:val="28"/>
          <w:szCs w:val="28"/>
        </w:rPr>
        <w:t xml:space="preserve"> требующий системного </w:t>
      </w:r>
      <w:r w:rsidR="0072191F">
        <w:rPr>
          <w:rFonts w:ascii="Times New Roman" w:hAnsi="Times New Roman" w:cs="Times New Roman"/>
          <w:sz w:val="28"/>
          <w:szCs w:val="28"/>
        </w:rPr>
        <w:t xml:space="preserve">и качественного подхода </w:t>
      </w:r>
      <w:r w:rsidR="006D099B">
        <w:rPr>
          <w:rFonts w:ascii="Times New Roman" w:hAnsi="Times New Roman" w:cs="Times New Roman"/>
          <w:sz w:val="28"/>
          <w:szCs w:val="28"/>
        </w:rPr>
        <w:t>к исполнению мероприятий</w:t>
      </w:r>
      <w:r w:rsidR="0072191F">
        <w:rPr>
          <w:rFonts w:ascii="Times New Roman" w:hAnsi="Times New Roman" w:cs="Times New Roman"/>
          <w:sz w:val="28"/>
          <w:szCs w:val="28"/>
        </w:rPr>
        <w:t>,</w:t>
      </w:r>
      <w:r w:rsidR="006D099B">
        <w:rPr>
          <w:rFonts w:ascii="Times New Roman" w:hAnsi="Times New Roman" w:cs="Times New Roman"/>
          <w:sz w:val="28"/>
          <w:szCs w:val="28"/>
        </w:rPr>
        <w:t xml:space="preserve"> установленных коррупционным законодательством</w:t>
      </w:r>
      <w:r w:rsidR="00B414FE">
        <w:rPr>
          <w:rFonts w:ascii="Times New Roman" w:hAnsi="Times New Roman" w:cs="Times New Roman"/>
          <w:sz w:val="28"/>
          <w:szCs w:val="28"/>
        </w:rPr>
        <w:t>, так как со</w:t>
      </w:r>
      <w:r w:rsidR="00406594" w:rsidRPr="00406594">
        <w:rPr>
          <w:rFonts w:ascii="Times New Roman" w:hAnsi="Times New Roman" w:cs="Times New Roman"/>
          <w:sz w:val="28"/>
          <w:szCs w:val="28"/>
        </w:rPr>
        <w:t>вершение преступлений становится возможным</w:t>
      </w:r>
      <w:r w:rsidR="002B3897">
        <w:rPr>
          <w:rFonts w:ascii="Times New Roman" w:hAnsi="Times New Roman" w:cs="Times New Roman"/>
          <w:sz w:val="28"/>
          <w:szCs w:val="28"/>
        </w:rPr>
        <w:t>,</w:t>
      </w:r>
      <w:r w:rsidR="00406594" w:rsidRPr="00406594">
        <w:rPr>
          <w:rFonts w:ascii="Times New Roman" w:hAnsi="Times New Roman" w:cs="Times New Roman"/>
          <w:sz w:val="28"/>
          <w:szCs w:val="28"/>
        </w:rPr>
        <w:t xml:space="preserve"> </w:t>
      </w:r>
      <w:r w:rsidR="00B414FE">
        <w:rPr>
          <w:rFonts w:ascii="Times New Roman" w:hAnsi="Times New Roman" w:cs="Times New Roman"/>
          <w:sz w:val="28"/>
          <w:szCs w:val="28"/>
        </w:rPr>
        <w:t>так</w:t>
      </w:r>
      <w:r w:rsidR="0031660A" w:rsidRPr="0031660A">
        <w:rPr>
          <w:rFonts w:ascii="Times New Roman" w:hAnsi="Times New Roman" w:cs="Times New Roman"/>
          <w:sz w:val="28"/>
          <w:szCs w:val="28"/>
        </w:rPr>
        <w:t xml:space="preserve"> </w:t>
      </w:r>
      <w:r w:rsidR="00B414FE">
        <w:rPr>
          <w:rFonts w:ascii="Times New Roman" w:hAnsi="Times New Roman" w:cs="Times New Roman"/>
          <w:sz w:val="28"/>
          <w:szCs w:val="28"/>
        </w:rPr>
        <w:t xml:space="preserve">же </w:t>
      </w:r>
      <w:r w:rsidR="00406594" w:rsidRPr="0040659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24ED1">
        <w:rPr>
          <w:rFonts w:ascii="Times New Roman" w:hAnsi="Times New Roman" w:cs="Times New Roman"/>
          <w:sz w:val="28"/>
          <w:szCs w:val="28"/>
        </w:rPr>
        <w:t>отсутствием</w:t>
      </w:r>
      <w:r w:rsidR="00406594" w:rsidRPr="0040659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24ED1">
        <w:rPr>
          <w:rFonts w:ascii="Times New Roman" w:hAnsi="Times New Roman" w:cs="Times New Roman"/>
          <w:sz w:val="28"/>
          <w:szCs w:val="28"/>
        </w:rPr>
        <w:t>я</w:t>
      </w:r>
      <w:r w:rsidR="00406594" w:rsidRPr="00406594">
        <w:rPr>
          <w:rFonts w:ascii="Times New Roman" w:hAnsi="Times New Roman" w:cs="Times New Roman"/>
          <w:sz w:val="28"/>
          <w:szCs w:val="28"/>
        </w:rPr>
        <w:t xml:space="preserve"> со стороны руководства за деятельностью подчиненных лиц, невыполнением требований нормативно-правовых актов</w:t>
      </w:r>
      <w:r w:rsidR="004D2A3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406594" w:rsidRPr="00406594">
        <w:rPr>
          <w:rFonts w:ascii="Times New Roman" w:hAnsi="Times New Roman" w:cs="Times New Roman"/>
          <w:sz w:val="28"/>
          <w:szCs w:val="28"/>
        </w:rPr>
        <w:t>, низкой исполнительской дисциплиной.</w:t>
      </w:r>
      <w:r w:rsidR="00B41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94" w:rsidRDefault="006856AA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</w:t>
      </w:r>
      <w:r w:rsidR="00B414FE">
        <w:rPr>
          <w:rFonts w:ascii="Times New Roman" w:hAnsi="Times New Roman" w:cs="Times New Roman"/>
          <w:sz w:val="28"/>
          <w:szCs w:val="28"/>
        </w:rPr>
        <w:t xml:space="preserve"> факты </w:t>
      </w:r>
      <w:r w:rsidR="00CD0215">
        <w:rPr>
          <w:rFonts w:ascii="Times New Roman" w:hAnsi="Times New Roman" w:cs="Times New Roman"/>
          <w:sz w:val="28"/>
          <w:szCs w:val="28"/>
        </w:rPr>
        <w:t>нарушения</w:t>
      </w:r>
      <w:r w:rsidR="00A24ED1" w:rsidRPr="00A24ED1">
        <w:rPr>
          <w:rFonts w:ascii="Times New Roman" w:hAnsi="Times New Roman" w:cs="Times New Roman"/>
          <w:sz w:val="28"/>
          <w:szCs w:val="28"/>
        </w:rPr>
        <w:t xml:space="preserve"> </w:t>
      </w:r>
      <w:r w:rsidR="00A24ED1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и органами местного самоуправления </w:t>
      </w:r>
      <w:r w:rsidR="00CD0215">
        <w:rPr>
          <w:rFonts w:ascii="Times New Roman" w:hAnsi="Times New Roman" w:cs="Times New Roman"/>
          <w:sz w:val="28"/>
          <w:szCs w:val="28"/>
        </w:rPr>
        <w:t>исполнительской дисциплины</w:t>
      </w:r>
      <w:r w:rsidR="00EF0C5F">
        <w:rPr>
          <w:rFonts w:ascii="Times New Roman" w:hAnsi="Times New Roman" w:cs="Times New Roman"/>
          <w:sz w:val="28"/>
          <w:szCs w:val="28"/>
        </w:rPr>
        <w:t>.</w:t>
      </w:r>
    </w:p>
    <w:p w:rsidR="00406594" w:rsidRPr="00C64915" w:rsidRDefault="00406594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 н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представлены в установленный срок ответы по </w:t>
      </w:r>
      <w:r w:rsidR="00EF0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нию и выполнению рекомендаций </w:t>
      </w:r>
      <w:r w:rsidR="00EF0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бзора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месяцев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 Министерства сельского хозяйства и продовольствия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Бурятия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экономики Республики Бурятия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по развитию транспорта, энергетики и дорожного хозяйства Республики Бурятия, Министерства спорта и молодежной политики Республики Бурятия, </w:t>
      </w:r>
      <w:r w:rsidR="00A9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образований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Еравнинск</w:t>
      </w:r>
      <w:r w:rsidR="00A9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Кижингинского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Кяхтинского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Селенгинского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районов</w:t>
      </w:r>
      <w:r w:rsidRPr="00DD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EF0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 образованиями</w:t>
      </w:r>
      <w:r w:rsidR="00B414FE"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B414FE"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Селенгинск</w:t>
      </w:r>
      <w:r w:rsidR="00A97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proofErr w:type="spellEnd"/>
      <w:r w:rsidR="00B414FE"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B414FE"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Кабанск</w:t>
      </w:r>
      <w:r w:rsidR="00A97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proofErr w:type="spellEnd"/>
      <w:r w:rsidR="00B414FE"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B414FE"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Тункинск</w:t>
      </w:r>
      <w:r w:rsidR="00A97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proofErr w:type="spellEnd"/>
      <w:r w:rsidR="00A97E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районов</w:t>
      </w:r>
      <w:r w:rsidR="00B41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</w:t>
      </w:r>
      <w:r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истематически нарушаются сроки предоставления </w:t>
      </w:r>
      <w:r w:rsidR="00B41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ежеквартальных </w:t>
      </w:r>
      <w:r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B41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чето</w:t>
      </w:r>
      <w:r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B41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Отдел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1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исполнени</w:t>
      </w:r>
      <w:r w:rsidR="00B41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C64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подпункта 1.2 пункта 3 Протокола заседания совета при полномочном представителе Президента Российской Федерации в Дальневосточном федеральном округе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1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1 апреля 2020 года. </w:t>
      </w:r>
    </w:p>
    <w:p w:rsidR="008B5546" w:rsidRDefault="00A97ED4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 w:rsidR="00EF0C5F">
        <w:rPr>
          <w:rFonts w:ascii="Times New Roman" w:hAnsi="Times New Roman" w:cs="Times New Roman"/>
          <w:sz w:val="28"/>
          <w:szCs w:val="28"/>
        </w:rPr>
        <w:t>Селенгинск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F0C5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0C5F">
        <w:rPr>
          <w:rFonts w:ascii="Times New Roman" w:hAnsi="Times New Roman" w:cs="Times New Roman"/>
          <w:sz w:val="28"/>
          <w:szCs w:val="28"/>
        </w:rPr>
        <w:t xml:space="preserve"> </w:t>
      </w:r>
      <w:r w:rsidR="004D2A3F">
        <w:rPr>
          <w:rFonts w:ascii="Times New Roman" w:hAnsi="Times New Roman" w:cs="Times New Roman"/>
          <w:sz w:val="28"/>
          <w:szCs w:val="28"/>
        </w:rPr>
        <w:t>не представлена информация о проведении тестирования муниципальных служащих, организованном Отделом по профилактике коррупционных и иных правонарушений</w:t>
      </w:r>
      <w:r w:rsidR="004D2A3F" w:rsidRPr="004D2A3F">
        <w:rPr>
          <w:rFonts w:ascii="Times New Roman" w:hAnsi="Times New Roman" w:cs="Times New Roman"/>
          <w:sz w:val="28"/>
          <w:szCs w:val="28"/>
        </w:rPr>
        <w:t xml:space="preserve"> </w:t>
      </w:r>
      <w:r w:rsidR="004D2A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D2A3F" w:rsidRPr="007663A1">
        <w:rPr>
          <w:rFonts w:ascii="Times New Roman" w:hAnsi="Times New Roman" w:cs="Times New Roman"/>
          <w:sz w:val="28"/>
          <w:szCs w:val="28"/>
        </w:rPr>
        <w:t>пунктом 2.4.2 протокола заседания Комиссии при Главе Республики Бурятия по противодействию коррупции от 9 июля 2024 года</w:t>
      </w:r>
      <w:r w:rsidR="004D2A3F">
        <w:rPr>
          <w:rFonts w:ascii="Times New Roman" w:hAnsi="Times New Roman" w:cs="Times New Roman"/>
          <w:sz w:val="28"/>
          <w:szCs w:val="28"/>
        </w:rPr>
        <w:t>.</w:t>
      </w:r>
      <w:r w:rsidR="004D2A3F" w:rsidRPr="004D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403" w:rsidRDefault="00894403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представлена информация по исполнению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894403">
        <w:rPr>
          <w:rFonts w:ascii="Times New Roman" w:hAnsi="Times New Roman" w:cs="Times New Roman"/>
          <w:sz w:val="28"/>
          <w:szCs w:val="28"/>
        </w:rPr>
        <w:t xml:space="preserve">Республики Бурятия на 2021-2024 годы, утвержденной указом Главы Республики Бурятия от 14.04.2021 №108 «Об утверждении </w:t>
      </w:r>
      <w:proofErr w:type="spellStart"/>
      <w:r w:rsidRPr="0089440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4403">
        <w:rPr>
          <w:rFonts w:ascii="Times New Roman" w:hAnsi="Times New Roman" w:cs="Times New Roman"/>
          <w:sz w:val="28"/>
          <w:szCs w:val="28"/>
        </w:rPr>
        <w:t xml:space="preserve"> программы Республики Бурятия на 2021 – 2024 годы»</w:t>
      </w:r>
      <w:r>
        <w:rPr>
          <w:rFonts w:ascii="Times New Roman" w:hAnsi="Times New Roman" w:cs="Times New Roman"/>
          <w:sz w:val="28"/>
          <w:szCs w:val="28"/>
        </w:rPr>
        <w:t xml:space="preserve"> за 2024 год Министерством сельского хозяйства и продовольствия Республики Бурятия, Министерством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 Республики Бурятия, Министерством культуры Республики Бурятия, Министерством образования и науки Республики Бурятия, Министерством спорта и молодежной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политики Республики Бурятия,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Бурятия, муниципальными образованиями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Кяхтинского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C66B7">
        <w:rPr>
          <w:rFonts w:ascii="Times New Roman" w:hAnsi="Times New Roman" w:cs="Times New Roman"/>
          <w:sz w:val="28"/>
          <w:szCs w:val="28"/>
        </w:rPr>
        <w:t>Прибайкальского</w:t>
      </w:r>
      <w:proofErr w:type="gram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Селенгинского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66B7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="006C66B7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7D5DC3" w:rsidRDefault="004D38AB" w:rsidP="0031660A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941">
        <w:rPr>
          <w:rFonts w:ascii="Times New Roman" w:eastAsia="Times New Roman" w:hAnsi="Times New Roman"/>
          <w:sz w:val="28"/>
          <w:szCs w:val="28"/>
          <w:lang w:eastAsia="ru-RU"/>
        </w:rPr>
        <w:t>С целью, принятия дополнительных мер по противодействию коррупции, устранению порождающих её причин, а также выявления условий, способству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ющих её проявлению, рекомендуем:</w:t>
      </w:r>
    </w:p>
    <w:p w:rsidR="002B3897" w:rsidRPr="007D5DC3" w:rsidRDefault="002B3897" w:rsidP="002B389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устранить отмеченные в настоящем обзоре нарушения, обеспечить действенный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мероприятий по профилактике коррупционных и иных правонарушений;</w:t>
      </w:r>
    </w:p>
    <w:p w:rsidR="0031660A" w:rsidRPr="0031660A" w:rsidRDefault="007D5DC3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3">
        <w:rPr>
          <w:rFonts w:ascii="Times New Roman" w:hAnsi="Times New Roman" w:cs="Times New Roman"/>
          <w:sz w:val="28"/>
          <w:szCs w:val="28"/>
        </w:rPr>
        <w:t xml:space="preserve">– </w:t>
      </w:r>
      <w:r w:rsidR="004D38AB" w:rsidRPr="00AA1941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довести вышеуказанную информацию в ходе разъяснительно-профилактических мероприятий </w:t>
      </w:r>
      <w:proofErr w:type="spellStart"/>
      <w:r w:rsidR="004D38AB" w:rsidRPr="00AA194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="004D38AB" w:rsidRPr="00AA19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 (беседы, рассмотрение отдельных вопросов на совещаниях и т.п.) до сведения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в первую очередь лиц, замещающих должности с высокими коррупционными рисками;</w:t>
      </w:r>
    </w:p>
    <w:p w:rsidR="007D5DC3" w:rsidRPr="0031660A" w:rsidRDefault="007D5DC3" w:rsidP="0031660A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3">
        <w:rPr>
          <w:rFonts w:ascii="Times New Roman" w:hAnsi="Times New Roman" w:cs="Times New Roman"/>
          <w:sz w:val="28"/>
          <w:szCs w:val="28"/>
        </w:rPr>
        <w:t xml:space="preserve">– </w:t>
      </w:r>
      <w:r w:rsidR="004D38AB" w:rsidRPr="00DE2014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формированию у государственных гражданских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общества;</w:t>
      </w:r>
    </w:p>
    <w:p w:rsidR="007D5DC3" w:rsidRDefault="007D5DC3" w:rsidP="0074524C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3">
        <w:rPr>
          <w:rFonts w:ascii="Times New Roman" w:hAnsi="Times New Roman" w:cs="Times New Roman"/>
          <w:sz w:val="28"/>
          <w:szCs w:val="28"/>
        </w:rPr>
        <w:t xml:space="preserve">– </w:t>
      </w:r>
      <w:r w:rsidR="004D38AB" w:rsidRPr="00DE2014">
        <w:rPr>
          <w:rFonts w:ascii="Times New Roman" w:eastAsia="Times New Roman" w:hAnsi="Times New Roman"/>
          <w:sz w:val="28"/>
          <w:szCs w:val="28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</w:t>
      </w:r>
      <w:r w:rsidR="007452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5911" w:rsidRPr="008C5EF0" w:rsidRDefault="00115911" w:rsidP="0074524C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F0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 w:rsidRPr="008C5EF0">
        <w:rPr>
          <w:rFonts w:ascii="Times New Roman" w:hAnsi="Times New Roman" w:cs="Times New Roman"/>
          <w:sz w:val="28"/>
          <w:szCs w:val="28"/>
        </w:rPr>
        <w:t>в</w:t>
      </w:r>
      <w:r w:rsidRPr="008C5EF0">
        <w:rPr>
          <w:rFonts w:ascii="Times New Roman" w:hAnsi="Times New Roman" w:cs="Times New Roman"/>
          <w:sz w:val="28"/>
          <w:szCs w:val="28"/>
        </w:rPr>
        <w:t xml:space="preserve"> </w:t>
      </w:r>
      <w:r w:rsidR="002F7EDF" w:rsidRPr="008C5EF0">
        <w:rPr>
          <w:rFonts w:ascii="Times New Roman" w:hAnsi="Times New Roman" w:cs="Times New Roman"/>
          <w:sz w:val="28"/>
          <w:szCs w:val="28"/>
        </w:rPr>
        <w:t>О</w:t>
      </w:r>
      <w:r w:rsidRPr="008C5EF0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D75EF0" w:rsidRPr="008C5EF0">
        <w:rPr>
          <w:rFonts w:ascii="Times New Roman" w:hAnsi="Times New Roman" w:cs="Times New Roman"/>
          <w:sz w:val="28"/>
          <w:szCs w:val="28"/>
        </w:rPr>
        <w:t>2</w:t>
      </w:r>
      <w:r w:rsidR="008C5EF0">
        <w:rPr>
          <w:rFonts w:ascii="Times New Roman" w:hAnsi="Times New Roman" w:cs="Times New Roman"/>
          <w:sz w:val="28"/>
          <w:szCs w:val="28"/>
        </w:rPr>
        <w:t>0</w:t>
      </w:r>
      <w:r w:rsidR="00080F42" w:rsidRPr="008C5EF0">
        <w:rPr>
          <w:rFonts w:ascii="Times New Roman" w:hAnsi="Times New Roman" w:cs="Times New Roman"/>
          <w:sz w:val="28"/>
          <w:szCs w:val="28"/>
        </w:rPr>
        <w:t xml:space="preserve"> </w:t>
      </w:r>
      <w:r w:rsidR="008C5EF0">
        <w:rPr>
          <w:rFonts w:ascii="Times New Roman" w:hAnsi="Times New Roman" w:cs="Times New Roman"/>
          <w:sz w:val="28"/>
          <w:szCs w:val="28"/>
        </w:rPr>
        <w:t>марта</w:t>
      </w:r>
      <w:r w:rsidRPr="008C5EF0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8C5EF0">
        <w:rPr>
          <w:rFonts w:ascii="Times New Roman" w:hAnsi="Times New Roman" w:cs="Times New Roman"/>
          <w:sz w:val="28"/>
          <w:szCs w:val="28"/>
        </w:rPr>
        <w:t>2</w:t>
      </w:r>
      <w:r w:rsidR="008C5EF0">
        <w:rPr>
          <w:rFonts w:ascii="Times New Roman" w:hAnsi="Times New Roman" w:cs="Times New Roman"/>
          <w:sz w:val="28"/>
          <w:szCs w:val="28"/>
        </w:rPr>
        <w:t>5</w:t>
      </w:r>
      <w:r w:rsidRPr="008C5E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00CB" w:rsidRPr="008C5EF0" w:rsidRDefault="005400CB" w:rsidP="00316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F0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8C5EF0">
        <w:rPr>
          <w:rFonts w:ascii="Times New Roman" w:hAnsi="Times New Roman" w:cs="Times New Roman"/>
          <w:i/>
          <w:sz w:val="28"/>
          <w:szCs w:val="28"/>
        </w:rPr>
        <w:t>:</w:t>
      </w:r>
      <w:r w:rsidRPr="008C5EF0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:rsidR="005F7984" w:rsidRPr="008C5EF0" w:rsidRDefault="00F66F4F" w:rsidP="003166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F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15911" w:rsidRPr="008C5EF0" w:rsidRDefault="00115911" w:rsidP="003166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F0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:rsidR="004016A7" w:rsidRPr="008C5EF0" w:rsidRDefault="00115911" w:rsidP="003166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F0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8C5EF0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9564CE" w:rsidRPr="008C5EF0" w:rsidRDefault="00115911" w:rsidP="003166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F0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8C5EF0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11" w:rsidRDefault="000B3011" w:rsidP="008D0B99">
      <w:pPr>
        <w:spacing w:after="0" w:line="240" w:lineRule="auto"/>
      </w:pPr>
      <w:r>
        <w:separator/>
      </w:r>
    </w:p>
  </w:endnote>
  <w:endnote w:type="continuationSeparator" w:id="0">
    <w:p w:rsidR="000B3011" w:rsidRDefault="000B3011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11" w:rsidRDefault="000B3011" w:rsidP="008D0B99">
      <w:pPr>
        <w:spacing w:after="0" w:line="240" w:lineRule="auto"/>
      </w:pPr>
      <w:r>
        <w:separator/>
      </w:r>
    </w:p>
  </w:footnote>
  <w:footnote w:type="continuationSeparator" w:id="0">
    <w:p w:rsidR="000B3011" w:rsidRDefault="000B3011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3D7C" w:rsidRPr="00132773" w:rsidRDefault="00E27D2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D7C"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2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F46631"/>
    <w:multiLevelType w:val="hybridMultilevel"/>
    <w:tmpl w:val="4CBAE15A"/>
    <w:lvl w:ilvl="0" w:tplc="BA2CB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5"/>
  </w:num>
  <w:num w:numId="5">
    <w:abstractNumId w:val="10"/>
  </w:num>
  <w:num w:numId="6">
    <w:abstractNumId w:val="27"/>
  </w:num>
  <w:num w:numId="7">
    <w:abstractNumId w:val="22"/>
  </w:num>
  <w:num w:numId="8">
    <w:abstractNumId w:val="19"/>
  </w:num>
  <w:num w:numId="9">
    <w:abstractNumId w:val="1"/>
  </w:num>
  <w:num w:numId="10">
    <w:abstractNumId w:val="8"/>
  </w:num>
  <w:num w:numId="11">
    <w:abstractNumId w:val="42"/>
  </w:num>
  <w:num w:numId="12">
    <w:abstractNumId w:val="36"/>
  </w:num>
  <w:num w:numId="13">
    <w:abstractNumId w:val="18"/>
  </w:num>
  <w:num w:numId="14">
    <w:abstractNumId w:val="32"/>
  </w:num>
  <w:num w:numId="15">
    <w:abstractNumId w:val="0"/>
  </w:num>
  <w:num w:numId="16">
    <w:abstractNumId w:val="29"/>
  </w:num>
  <w:num w:numId="17">
    <w:abstractNumId w:val="17"/>
  </w:num>
  <w:num w:numId="18">
    <w:abstractNumId w:val="33"/>
  </w:num>
  <w:num w:numId="19">
    <w:abstractNumId w:val="39"/>
  </w:num>
  <w:num w:numId="20">
    <w:abstractNumId w:val="15"/>
  </w:num>
  <w:num w:numId="21">
    <w:abstractNumId w:val="30"/>
  </w:num>
  <w:num w:numId="22">
    <w:abstractNumId w:val="23"/>
  </w:num>
  <w:num w:numId="23">
    <w:abstractNumId w:val="12"/>
  </w:num>
  <w:num w:numId="24">
    <w:abstractNumId w:val="26"/>
  </w:num>
  <w:num w:numId="25">
    <w:abstractNumId w:val="6"/>
  </w:num>
  <w:num w:numId="26">
    <w:abstractNumId w:val="37"/>
  </w:num>
  <w:num w:numId="27">
    <w:abstractNumId w:val="40"/>
  </w:num>
  <w:num w:numId="28">
    <w:abstractNumId w:val="9"/>
  </w:num>
  <w:num w:numId="29">
    <w:abstractNumId w:val="31"/>
  </w:num>
  <w:num w:numId="30">
    <w:abstractNumId w:val="13"/>
  </w:num>
  <w:num w:numId="31">
    <w:abstractNumId w:val="25"/>
  </w:num>
  <w:num w:numId="32">
    <w:abstractNumId w:val="38"/>
  </w:num>
  <w:num w:numId="33">
    <w:abstractNumId w:val="14"/>
  </w:num>
  <w:num w:numId="34">
    <w:abstractNumId w:val="24"/>
  </w:num>
  <w:num w:numId="35">
    <w:abstractNumId w:val="35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20"/>
  </w:num>
  <w:num w:numId="41">
    <w:abstractNumId w:val="41"/>
  </w:num>
  <w:num w:numId="42">
    <w:abstractNumId w:val="16"/>
  </w:num>
  <w:num w:numId="43">
    <w:abstractNumId w:val="3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2D59"/>
    <w:rsid w:val="00024363"/>
    <w:rsid w:val="0002648D"/>
    <w:rsid w:val="00026AB2"/>
    <w:rsid w:val="00033045"/>
    <w:rsid w:val="00034361"/>
    <w:rsid w:val="00035176"/>
    <w:rsid w:val="0003524D"/>
    <w:rsid w:val="00036503"/>
    <w:rsid w:val="0003766C"/>
    <w:rsid w:val="000378BB"/>
    <w:rsid w:val="000378CC"/>
    <w:rsid w:val="00037AC1"/>
    <w:rsid w:val="000403E8"/>
    <w:rsid w:val="00040F3D"/>
    <w:rsid w:val="00043C5F"/>
    <w:rsid w:val="000441C3"/>
    <w:rsid w:val="00045F32"/>
    <w:rsid w:val="000460F2"/>
    <w:rsid w:val="000517BF"/>
    <w:rsid w:val="0005219D"/>
    <w:rsid w:val="000522DC"/>
    <w:rsid w:val="00053F45"/>
    <w:rsid w:val="000565E0"/>
    <w:rsid w:val="000651DA"/>
    <w:rsid w:val="0006578D"/>
    <w:rsid w:val="00066A16"/>
    <w:rsid w:val="00071217"/>
    <w:rsid w:val="00073CE1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A614D"/>
    <w:rsid w:val="000B2666"/>
    <w:rsid w:val="000B3011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5366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07E9D"/>
    <w:rsid w:val="001127F3"/>
    <w:rsid w:val="00112ECB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102"/>
    <w:rsid w:val="001358E0"/>
    <w:rsid w:val="00140FD0"/>
    <w:rsid w:val="00142727"/>
    <w:rsid w:val="00142D94"/>
    <w:rsid w:val="001440E8"/>
    <w:rsid w:val="00144647"/>
    <w:rsid w:val="00145B40"/>
    <w:rsid w:val="00147F10"/>
    <w:rsid w:val="00152ECA"/>
    <w:rsid w:val="00153F7F"/>
    <w:rsid w:val="00154137"/>
    <w:rsid w:val="00156DE6"/>
    <w:rsid w:val="001570E5"/>
    <w:rsid w:val="001577F0"/>
    <w:rsid w:val="001579F1"/>
    <w:rsid w:val="00160476"/>
    <w:rsid w:val="00160ECC"/>
    <w:rsid w:val="00161A18"/>
    <w:rsid w:val="00162021"/>
    <w:rsid w:val="001626A6"/>
    <w:rsid w:val="001656C9"/>
    <w:rsid w:val="00166829"/>
    <w:rsid w:val="00166A00"/>
    <w:rsid w:val="00166EDE"/>
    <w:rsid w:val="00167EFB"/>
    <w:rsid w:val="001700DC"/>
    <w:rsid w:val="001735E2"/>
    <w:rsid w:val="00174838"/>
    <w:rsid w:val="001768AE"/>
    <w:rsid w:val="00177150"/>
    <w:rsid w:val="00181B7B"/>
    <w:rsid w:val="00182456"/>
    <w:rsid w:val="0018383F"/>
    <w:rsid w:val="00186A97"/>
    <w:rsid w:val="0018734D"/>
    <w:rsid w:val="00191CC4"/>
    <w:rsid w:val="00193253"/>
    <w:rsid w:val="001A0F8A"/>
    <w:rsid w:val="001A1B6E"/>
    <w:rsid w:val="001A2033"/>
    <w:rsid w:val="001A4BF7"/>
    <w:rsid w:val="001A4CD4"/>
    <w:rsid w:val="001A62DB"/>
    <w:rsid w:val="001A7F33"/>
    <w:rsid w:val="001B02B2"/>
    <w:rsid w:val="001B1467"/>
    <w:rsid w:val="001B3A6D"/>
    <w:rsid w:val="001B3B17"/>
    <w:rsid w:val="001B51AE"/>
    <w:rsid w:val="001B6CFB"/>
    <w:rsid w:val="001C254D"/>
    <w:rsid w:val="001D05C0"/>
    <w:rsid w:val="001D348F"/>
    <w:rsid w:val="001D4079"/>
    <w:rsid w:val="001D5610"/>
    <w:rsid w:val="001D5B91"/>
    <w:rsid w:val="001D62A8"/>
    <w:rsid w:val="001D6EB2"/>
    <w:rsid w:val="001D72DA"/>
    <w:rsid w:val="001E0144"/>
    <w:rsid w:val="001E4275"/>
    <w:rsid w:val="001F2D9E"/>
    <w:rsid w:val="001F3D5A"/>
    <w:rsid w:val="001F5A7D"/>
    <w:rsid w:val="001F5D20"/>
    <w:rsid w:val="001F711B"/>
    <w:rsid w:val="001F76DF"/>
    <w:rsid w:val="00200BC2"/>
    <w:rsid w:val="00204537"/>
    <w:rsid w:val="00204C6A"/>
    <w:rsid w:val="00205522"/>
    <w:rsid w:val="0020696B"/>
    <w:rsid w:val="00206E1C"/>
    <w:rsid w:val="0021197D"/>
    <w:rsid w:val="00213B95"/>
    <w:rsid w:val="00214393"/>
    <w:rsid w:val="00214919"/>
    <w:rsid w:val="00216DFE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0181"/>
    <w:rsid w:val="0024049D"/>
    <w:rsid w:val="002412B1"/>
    <w:rsid w:val="00241CF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53C9B"/>
    <w:rsid w:val="00265D5F"/>
    <w:rsid w:val="00267334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56D9"/>
    <w:rsid w:val="00286F3F"/>
    <w:rsid w:val="0029038B"/>
    <w:rsid w:val="002917EB"/>
    <w:rsid w:val="00292D44"/>
    <w:rsid w:val="00294683"/>
    <w:rsid w:val="00295028"/>
    <w:rsid w:val="00295270"/>
    <w:rsid w:val="00295808"/>
    <w:rsid w:val="00295847"/>
    <w:rsid w:val="00296782"/>
    <w:rsid w:val="002978BC"/>
    <w:rsid w:val="002A1DB2"/>
    <w:rsid w:val="002A4297"/>
    <w:rsid w:val="002A622A"/>
    <w:rsid w:val="002A76F6"/>
    <w:rsid w:val="002A7B95"/>
    <w:rsid w:val="002A7CB9"/>
    <w:rsid w:val="002B0723"/>
    <w:rsid w:val="002B1F44"/>
    <w:rsid w:val="002B1F6B"/>
    <w:rsid w:val="002B3897"/>
    <w:rsid w:val="002B4F48"/>
    <w:rsid w:val="002B6106"/>
    <w:rsid w:val="002B6EC6"/>
    <w:rsid w:val="002C1480"/>
    <w:rsid w:val="002C540F"/>
    <w:rsid w:val="002C5AA0"/>
    <w:rsid w:val="002C63B7"/>
    <w:rsid w:val="002C769C"/>
    <w:rsid w:val="002D0B50"/>
    <w:rsid w:val="002D1613"/>
    <w:rsid w:val="002D24D7"/>
    <w:rsid w:val="002D28E6"/>
    <w:rsid w:val="002D313F"/>
    <w:rsid w:val="002D4105"/>
    <w:rsid w:val="002D4A9A"/>
    <w:rsid w:val="002D7FD7"/>
    <w:rsid w:val="002E073F"/>
    <w:rsid w:val="002E0B69"/>
    <w:rsid w:val="002E0D83"/>
    <w:rsid w:val="002E517A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1660A"/>
    <w:rsid w:val="003207B6"/>
    <w:rsid w:val="00321F3B"/>
    <w:rsid w:val="00323DF1"/>
    <w:rsid w:val="0033487B"/>
    <w:rsid w:val="00337E04"/>
    <w:rsid w:val="003409B1"/>
    <w:rsid w:val="00341E1F"/>
    <w:rsid w:val="00342BF0"/>
    <w:rsid w:val="00344071"/>
    <w:rsid w:val="003440CD"/>
    <w:rsid w:val="003441D4"/>
    <w:rsid w:val="00345D13"/>
    <w:rsid w:val="0035113D"/>
    <w:rsid w:val="00357BFB"/>
    <w:rsid w:val="00357DB6"/>
    <w:rsid w:val="003617A0"/>
    <w:rsid w:val="00365C01"/>
    <w:rsid w:val="00365F40"/>
    <w:rsid w:val="00370B21"/>
    <w:rsid w:val="003722F0"/>
    <w:rsid w:val="003830AD"/>
    <w:rsid w:val="00385A40"/>
    <w:rsid w:val="003940F2"/>
    <w:rsid w:val="003942B8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B6913"/>
    <w:rsid w:val="003B6B86"/>
    <w:rsid w:val="003C0039"/>
    <w:rsid w:val="003C2489"/>
    <w:rsid w:val="003C31C9"/>
    <w:rsid w:val="003C5B98"/>
    <w:rsid w:val="003C62BD"/>
    <w:rsid w:val="003C6C6B"/>
    <w:rsid w:val="003D180A"/>
    <w:rsid w:val="003D1C53"/>
    <w:rsid w:val="003D2109"/>
    <w:rsid w:val="003D37D2"/>
    <w:rsid w:val="003D6749"/>
    <w:rsid w:val="003D6BBB"/>
    <w:rsid w:val="003E09F9"/>
    <w:rsid w:val="003E3B35"/>
    <w:rsid w:val="003E4A93"/>
    <w:rsid w:val="003E5B35"/>
    <w:rsid w:val="003E6A03"/>
    <w:rsid w:val="003E6AA6"/>
    <w:rsid w:val="003F254B"/>
    <w:rsid w:val="003F27D0"/>
    <w:rsid w:val="003F364E"/>
    <w:rsid w:val="003F41B3"/>
    <w:rsid w:val="003F68CC"/>
    <w:rsid w:val="003F70DD"/>
    <w:rsid w:val="00400893"/>
    <w:rsid w:val="0040142A"/>
    <w:rsid w:val="004016A7"/>
    <w:rsid w:val="00401B8B"/>
    <w:rsid w:val="00402D82"/>
    <w:rsid w:val="00402E93"/>
    <w:rsid w:val="00403210"/>
    <w:rsid w:val="0040363D"/>
    <w:rsid w:val="00404067"/>
    <w:rsid w:val="004045B5"/>
    <w:rsid w:val="00406482"/>
    <w:rsid w:val="00406594"/>
    <w:rsid w:val="0040754F"/>
    <w:rsid w:val="00416364"/>
    <w:rsid w:val="004168DD"/>
    <w:rsid w:val="00416EE3"/>
    <w:rsid w:val="004170D0"/>
    <w:rsid w:val="0042049D"/>
    <w:rsid w:val="004209BD"/>
    <w:rsid w:val="00427352"/>
    <w:rsid w:val="004301DB"/>
    <w:rsid w:val="004307DA"/>
    <w:rsid w:val="00431D73"/>
    <w:rsid w:val="00432D6F"/>
    <w:rsid w:val="00433E0E"/>
    <w:rsid w:val="00435D47"/>
    <w:rsid w:val="00442D6B"/>
    <w:rsid w:val="00443F84"/>
    <w:rsid w:val="0044455F"/>
    <w:rsid w:val="004459A8"/>
    <w:rsid w:val="004510F3"/>
    <w:rsid w:val="00451303"/>
    <w:rsid w:val="00452904"/>
    <w:rsid w:val="0045334C"/>
    <w:rsid w:val="00456ABD"/>
    <w:rsid w:val="00456D49"/>
    <w:rsid w:val="00457A3C"/>
    <w:rsid w:val="004613F9"/>
    <w:rsid w:val="0046397D"/>
    <w:rsid w:val="00465B5F"/>
    <w:rsid w:val="0047120D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87C8A"/>
    <w:rsid w:val="004916D2"/>
    <w:rsid w:val="00491F34"/>
    <w:rsid w:val="00492B9A"/>
    <w:rsid w:val="004934B2"/>
    <w:rsid w:val="00494B53"/>
    <w:rsid w:val="00494FEE"/>
    <w:rsid w:val="00496A6B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374A"/>
    <w:rsid w:val="004B5006"/>
    <w:rsid w:val="004B7498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2A3F"/>
    <w:rsid w:val="004D38AB"/>
    <w:rsid w:val="004D396C"/>
    <w:rsid w:val="004D479B"/>
    <w:rsid w:val="004D5028"/>
    <w:rsid w:val="004E2253"/>
    <w:rsid w:val="004E349E"/>
    <w:rsid w:val="004E49B3"/>
    <w:rsid w:val="004E626A"/>
    <w:rsid w:val="004E66C3"/>
    <w:rsid w:val="004E742C"/>
    <w:rsid w:val="004E7BDD"/>
    <w:rsid w:val="004E7F13"/>
    <w:rsid w:val="004F16F4"/>
    <w:rsid w:val="004F2239"/>
    <w:rsid w:val="004F4F0F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48D"/>
    <w:rsid w:val="0054054D"/>
    <w:rsid w:val="005411D3"/>
    <w:rsid w:val="005421D0"/>
    <w:rsid w:val="00543683"/>
    <w:rsid w:val="00544759"/>
    <w:rsid w:val="005450FF"/>
    <w:rsid w:val="00546288"/>
    <w:rsid w:val="00546625"/>
    <w:rsid w:val="00546AFE"/>
    <w:rsid w:val="00547C4F"/>
    <w:rsid w:val="005509C6"/>
    <w:rsid w:val="00550DF6"/>
    <w:rsid w:val="00550EFA"/>
    <w:rsid w:val="005511D4"/>
    <w:rsid w:val="00551F83"/>
    <w:rsid w:val="005554B5"/>
    <w:rsid w:val="00560F78"/>
    <w:rsid w:val="00562014"/>
    <w:rsid w:val="00562701"/>
    <w:rsid w:val="005635FB"/>
    <w:rsid w:val="00564302"/>
    <w:rsid w:val="00564945"/>
    <w:rsid w:val="00567B2E"/>
    <w:rsid w:val="00570BCE"/>
    <w:rsid w:val="005720CF"/>
    <w:rsid w:val="0057268D"/>
    <w:rsid w:val="005728A6"/>
    <w:rsid w:val="005734BF"/>
    <w:rsid w:val="005736A7"/>
    <w:rsid w:val="00573968"/>
    <w:rsid w:val="00573AA2"/>
    <w:rsid w:val="00574619"/>
    <w:rsid w:val="00576844"/>
    <w:rsid w:val="00577132"/>
    <w:rsid w:val="00581697"/>
    <w:rsid w:val="005816D2"/>
    <w:rsid w:val="00584186"/>
    <w:rsid w:val="005847B9"/>
    <w:rsid w:val="005847CC"/>
    <w:rsid w:val="00585C81"/>
    <w:rsid w:val="00586BFD"/>
    <w:rsid w:val="00586F8E"/>
    <w:rsid w:val="00587056"/>
    <w:rsid w:val="00591FE0"/>
    <w:rsid w:val="00592CB3"/>
    <w:rsid w:val="0059577F"/>
    <w:rsid w:val="00595A5F"/>
    <w:rsid w:val="00596984"/>
    <w:rsid w:val="005A1452"/>
    <w:rsid w:val="005A238A"/>
    <w:rsid w:val="005A2B33"/>
    <w:rsid w:val="005A541D"/>
    <w:rsid w:val="005A5892"/>
    <w:rsid w:val="005A6A95"/>
    <w:rsid w:val="005A6F0C"/>
    <w:rsid w:val="005A6F26"/>
    <w:rsid w:val="005A75C3"/>
    <w:rsid w:val="005A7CD4"/>
    <w:rsid w:val="005B0BAF"/>
    <w:rsid w:val="005B1F07"/>
    <w:rsid w:val="005B447A"/>
    <w:rsid w:val="005B6417"/>
    <w:rsid w:val="005B6AD2"/>
    <w:rsid w:val="005B73AB"/>
    <w:rsid w:val="005C1000"/>
    <w:rsid w:val="005C118E"/>
    <w:rsid w:val="005C604D"/>
    <w:rsid w:val="005C6F8E"/>
    <w:rsid w:val="005D1583"/>
    <w:rsid w:val="005D35DF"/>
    <w:rsid w:val="005D53B3"/>
    <w:rsid w:val="005D70A2"/>
    <w:rsid w:val="005E0A1C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3F31"/>
    <w:rsid w:val="0061536E"/>
    <w:rsid w:val="00617226"/>
    <w:rsid w:val="00621864"/>
    <w:rsid w:val="00623905"/>
    <w:rsid w:val="00626D9E"/>
    <w:rsid w:val="006317D7"/>
    <w:rsid w:val="00632004"/>
    <w:rsid w:val="00632EE2"/>
    <w:rsid w:val="006345B2"/>
    <w:rsid w:val="00634D61"/>
    <w:rsid w:val="00635666"/>
    <w:rsid w:val="006356A7"/>
    <w:rsid w:val="00636576"/>
    <w:rsid w:val="0064085B"/>
    <w:rsid w:val="00641970"/>
    <w:rsid w:val="0064406E"/>
    <w:rsid w:val="0064444E"/>
    <w:rsid w:val="00644C32"/>
    <w:rsid w:val="006454C0"/>
    <w:rsid w:val="00650591"/>
    <w:rsid w:val="00650BD8"/>
    <w:rsid w:val="0065224A"/>
    <w:rsid w:val="00652598"/>
    <w:rsid w:val="00653ED1"/>
    <w:rsid w:val="00655688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56AA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66B7"/>
    <w:rsid w:val="006C7F45"/>
    <w:rsid w:val="006D0516"/>
    <w:rsid w:val="006D099B"/>
    <w:rsid w:val="006D3E21"/>
    <w:rsid w:val="006D43F6"/>
    <w:rsid w:val="006D6A46"/>
    <w:rsid w:val="006D7FA8"/>
    <w:rsid w:val="006E20FD"/>
    <w:rsid w:val="006E61D7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07B0D"/>
    <w:rsid w:val="00711828"/>
    <w:rsid w:val="007118EC"/>
    <w:rsid w:val="00712636"/>
    <w:rsid w:val="0071368D"/>
    <w:rsid w:val="00713BE1"/>
    <w:rsid w:val="007169D9"/>
    <w:rsid w:val="00720C4B"/>
    <w:rsid w:val="0072118F"/>
    <w:rsid w:val="0072191F"/>
    <w:rsid w:val="007232C3"/>
    <w:rsid w:val="007260F4"/>
    <w:rsid w:val="00731C41"/>
    <w:rsid w:val="007327C7"/>
    <w:rsid w:val="0073422F"/>
    <w:rsid w:val="00736460"/>
    <w:rsid w:val="00737C5E"/>
    <w:rsid w:val="0074444B"/>
    <w:rsid w:val="0074524C"/>
    <w:rsid w:val="00752213"/>
    <w:rsid w:val="007527E6"/>
    <w:rsid w:val="00762373"/>
    <w:rsid w:val="0076305D"/>
    <w:rsid w:val="00763FC0"/>
    <w:rsid w:val="00764975"/>
    <w:rsid w:val="007662DE"/>
    <w:rsid w:val="007663A1"/>
    <w:rsid w:val="007663FB"/>
    <w:rsid w:val="00777547"/>
    <w:rsid w:val="00780F46"/>
    <w:rsid w:val="007844A1"/>
    <w:rsid w:val="00785469"/>
    <w:rsid w:val="00787B93"/>
    <w:rsid w:val="00787CDA"/>
    <w:rsid w:val="007911E4"/>
    <w:rsid w:val="007913D8"/>
    <w:rsid w:val="00794E64"/>
    <w:rsid w:val="00796F10"/>
    <w:rsid w:val="007A374C"/>
    <w:rsid w:val="007A38E4"/>
    <w:rsid w:val="007A5FAB"/>
    <w:rsid w:val="007A6B51"/>
    <w:rsid w:val="007A7F8F"/>
    <w:rsid w:val="007B06BB"/>
    <w:rsid w:val="007B2A91"/>
    <w:rsid w:val="007B748F"/>
    <w:rsid w:val="007C2510"/>
    <w:rsid w:val="007C2605"/>
    <w:rsid w:val="007C3B62"/>
    <w:rsid w:val="007D00ED"/>
    <w:rsid w:val="007D1A2D"/>
    <w:rsid w:val="007D4CCD"/>
    <w:rsid w:val="007D5DC3"/>
    <w:rsid w:val="007E032B"/>
    <w:rsid w:val="007E0ECB"/>
    <w:rsid w:val="007E2471"/>
    <w:rsid w:val="007E2A80"/>
    <w:rsid w:val="007E4F5E"/>
    <w:rsid w:val="007E5318"/>
    <w:rsid w:val="007E5B7A"/>
    <w:rsid w:val="007E6042"/>
    <w:rsid w:val="007E68E7"/>
    <w:rsid w:val="007E6A6A"/>
    <w:rsid w:val="007F1ABA"/>
    <w:rsid w:val="007F1E14"/>
    <w:rsid w:val="007F4231"/>
    <w:rsid w:val="007F463A"/>
    <w:rsid w:val="007F52B7"/>
    <w:rsid w:val="007F5852"/>
    <w:rsid w:val="007F6AC5"/>
    <w:rsid w:val="007F7D35"/>
    <w:rsid w:val="008014B4"/>
    <w:rsid w:val="00801A2C"/>
    <w:rsid w:val="008031D5"/>
    <w:rsid w:val="0080542F"/>
    <w:rsid w:val="00807787"/>
    <w:rsid w:val="00807F46"/>
    <w:rsid w:val="00810BB3"/>
    <w:rsid w:val="00810C1C"/>
    <w:rsid w:val="00812027"/>
    <w:rsid w:val="00815647"/>
    <w:rsid w:val="00815701"/>
    <w:rsid w:val="008161E5"/>
    <w:rsid w:val="00816C73"/>
    <w:rsid w:val="00820CE4"/>
    <w:rsid w:val="008215D2"/>
    <w:rsid w:val="00824086"/>
    <w:rsid w:val="00827204"/>
    <w:rsid w:val="00827585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403"/>
    <w:rsid w:val="008945C8"/>
    <w:rsid w:val="008968EC"/>
    <w:rsid w:val="00897147"/>
    <w:rsid w:val="008A0EE6"/>
    <w:rsid w:val="008A62AE"/>
    <w:rsid w:val="008B1A16"/>
    <w:rsid w:val="008B5546"/>
    <w:rsid w:val="008B7F3B"/>
    <w:rsid w:val="008C2108"/>
    <w:rsid w:val="008C5EF0"/>
    <w:rsid w:val="008C732E"/>
    <w:rsid w:val="008C7ADD"/>
    <w:rsid w:val="008D0B99"/>
    <w:rsid w:val="008D1670"/>
    <w:rsid w:val="008D276C"/>
    <w:rsid w:val="008D494E"/>
    <w:rsid w:val="008D539B"/>
    <w:rsid w:val="008E0D7F"/>
    <w:rsid w:val="008E1452"/>
    <w:rsid w:val="008E17CF"/>
    <w:rsid w:val="008E1B9C"/>
    <w:rsid w:val="008E2FE7"/>
    <w:rsid w:val="008E3900"/>
    <w:rsid w:val="008E3F71"/>
    <w:rsid w:val="008E52CD"/>
    <w:rsid w:val="008F2A0B"/>
    <w:rsid w:val="008F5146"/>
    <w:rsid w:val="008F639C"/>
    <w:rsid w:val="008F7E18"/>
    <w:rsid w:val="0090362D"/>
    <w:rsid w:val="00906F61"/>
    <w:rsid w:val="00907476"/>
    <w:rsid w:val="00907FC1"/>
    <w:rsid w:val="009103A7"/>
    <w:rsid w:val="0091285F"/>
    <w:rsid w:val="00912DC5"/>
    <w:rsid w:val="0091443B"/>
    <w:rsid w:val="009145EF"/>
    <w:rsid w:val="00914F76"/>
    <w:rsid w:val="00915925"/>
    <w:rsid w:val="00916693"/>
    <w:rsid w:val="009172A5"/>
    <w:rsid w:val="00920047"/>
    <w:rsid w:val="009211F5"/>
    <w:rsid w:val="009244B3"/>
    <w:rsid w:val="009251B7"/>
    <w:rsid w:val="00925243"/>
    <w:rsid w:val="009256BA"/>
    <w:rsid w:val="00927D98"/>
    <w:rsid w:val="009324B5"/>
    <w:rsid w:val="009344AE"/>
    <w:rsid w:val="009349F0"/>
    <w:rsid w:val="00935E28"/>
    <w:rsid w:val="00937267"/>
    <w:rsid w:val="00944CB0"/>
    <w:rsid w:val="00954339"/>
    <w:rsid w:val="00954E39"/>
    <w:rsid w:val="009564CE"/>
    <w:rsid w:val="0095760E"/>
    <w:rsid w:val="009609A0"/>
    <w:rsid w:val="00960FE8"/>
    <w:rsid w:val="00967361"/>
    <w:rsid w:val="0097266B"/>
    <w:rsid w:val="009758A3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07E6"/>
    <w:rsid w:val="009D4CDC"/>
    <w:rsid w:val="009D563D"/>
    <w:rsid w:val="009D708F"/>
    <w:rsid w:val="009E0484"/>
    <w:rsid w:val="009E2205"/>
    <w:rsid w:val="009E23FA"/>
    <w:rsid w:val="009E2933"/>
    <w:rsid w:val="009E4A5D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121E"/>
    <w:rsid w:val="00A1326C"/>
    <w:rsid w:val="00A134C7"/>
    <w:rsid w:val="00A15938"/>
    <w:rsid w:val="00A1692B"/>
    <w:rsid w:val="00A219A8"/>
    <w:rsid w:val="00A21BCF"/>
    <w:rsid w:val="00A21C77"/>
    <w:rsid w:val="00A23B11"/>
    <w:rsid w:val="00A2430E"/>
    <w:rsid w:val="00A24ED1"/>
    <w:rsid w:val="00A26E6B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56CC0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2C43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97ED4"/>
    <w:rsid w:val="00AA0D09"/>
    <w:rsid w:val="00AA2185"/>
    <w:rsid w:val="00AB103C"/>
    <w:rsid w:val="00AB1B02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1B2F"/>
    <w:rsid w:val="00B0548F"/>
    <w:rsid w:val="00B07D01"/>
    <w:rsid w:val="00B12563"/>
    <w:rsid w:val="00B13554"/>
    <w:rsid w:val="00B154F6"/>
    <w:rsid w:val="00B1654B"/>
    <w:rsid w:val="00B17D7E"/>
    <w:rsid w:val="00B203BD"/>
    <w:rsid w:val="00B2248C"/>
    <w:rsid w:val="00B23458"/>
    <w:rsid w:val="00B23DBC"/>
    <w:rsid w:val="00B276D1"/>
    <w:rsid w:val="00B27DD2"/>
    <w:rsid w:val="00B30E80"/>
    <w:rsid w:val="00B32A67"/>
    <w:rsid w:val="00B34078"/>
    <w:rsid w:val="00B340E8"/>
    <w:rsid w:val="00B348A4"/>
    <w:rsid w:val="00B403C5"/>
    <w:rsid w:val="00B414FE"/>
    <w:rsid w:val="00B42BF3"/>
    <w:rsid w:val="00B43352"/>
    <w:rsid w:val="00B474B0"/>
    <w:rsid w:val="00B517FB"/>
    <w:rsid w:val="00B53207"/>
    <w:rsid w:val="00B554E8"/>
    <w:rsid w:val="00B55BB5"/>
    <w:rsid w:val="00B55F58"/>
    <w:rsid w:val="00B57C67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872D5"/>
    <w:rsid w:val="00B96AE4"/>
    <w:rsid w:val="00B9703F"/>
    <w:rsid w:val="00BA0EBB"/>
    <w:rsid w:val="00BA1717"/>
    <w:rsid w:val="00BA23D6"/>
    <w:rsid w:val="00BA249E"/>
    <w:rsid w:val="00BA2EF2"/>
    <w:rsid w:val="00BA320E"/>
    <w:rsid w:val="00BA3F0B"/>
    <w:rsid w:val="00BA3FC3"/>
    <w:rsid w:val="00BA4243"/>
    <w:rsid w:val="00BA4BF0"/>
    <w:rsid w:val="00BB06F8"/>
    <w:rsid w:val="00BB360F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4291"/>
    <w:rsid w:val="00BF541B"/>
    <w:rsid w:val="00BF6F5C"/>
    <w:rsid w:val="00C00246"/>
    <w:rsid w:val="00C02E93"/>
    <w:rsid w:val="00C03A3F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05E1"/>
    <w:rsid w:val="00C210CC"/>
    <w:rsid w:val="00C21751"/>
    <w:rsid w:val="00C22C7D"/>
    <w:rsid w:val="00C31808"/>
    <w:rsid w:val="00C32159"/>
    <w:rsid w:val="00C32540"/>
    <w:rsid w:val="00C33A18"/>
    <w:rsid w:val="00C37E10"/>
    <w:rsid w:val="00C40C16"/>
    <w:rsid w:val="00C4228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64915"/>
    <w:rsid w:val="00C66C36"/>
    <w:rsid w:val="00C747A5"/>
    <w:rsid w:val="00C75037"/>
    <w:rsid w:val="00C77512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6A13"/>
    <w:rsid w:val="00CB6F4B"/>
    <w:rsid w:val="00CB7750"/>
    <w:rsid w:val="00CC0C18"/>
    <w:rsid w:val="00CC47C3"/>
    <w:rsid w:val="00CC574E"/>
    <w:rsid w:val="00CD0215"/>
    <w:rsid w:val="00CD4A56"/>
    <w:rsid w:val="00CD6BE0"/>
    <w:rsid w:val="00CD7B36"/>
    <w:rsid w:val="00CE04FF"/>
    <w:rsid w:val="00CE1B23"/>
    <w:rsid w:val="00CE38BC"/>
    <w:rsid w:val="00CE424B"/>
    <w:rsid w:val="00CE5100"/>
    <w:rsid w:val="00CE6B68"/>
    <w:rsid w:val="00CE7381"/>
    <w:rsid w:val="00CF278C"/>
    <w:rsid w:val="00CF49CA"/>
    <w:rsid w:val="00D05912"/>
    <w:rsid w:val="00D07AFE"/>
    <w:rsid w:val="00D1031E"/>
    <w:rsid w:val="00D10D6C"/>
    <w:rsid w:val="00D12F88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42185"/>
    <w:rsid w:val="00D52430"/>
    <w:rsid w:val="00D524E3"/>
    <w:rsid w:val="00D5522D"/>
    <w:rsid w:val="00D552B6"/>
    <w:rsid w:val="00D5607B"/>
    <w:rsid w:val="00D5626F"/>
    <w:rsid w:val="00D56365"/>
    <w:rsid w:val="00D56A03"/>
    <w:rsid w:val="00D60401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75EF0"/>
    <w:rsid w:val="00D80C32"/>
    <w:rsid w:val="00D82387"/>
    <w:rsid w:val="00D837A9"/>
    <w:rsid w:val="00D83CD3"/>
    <w:rsid w:val="00D848EB"/>
    <w:rsid w:val="00D8601E"/>
    <w:rsid w:val="00D91362"/>
    <w:rsid w:val="00D95A0D"/>
    <w:rsid w:val="00D95D5D"/>
    <w:rsid w:val="00D97377"/>
    <w:rsid w:val="00DA2AF1"/>
    <w:rsid w:val="00DA4A4A"/>
    <w:rsid w:val="00DA5191"/>
    <w:rsid w:val="00DA555E"/>
    <w:rsid w:val="00DA6A54"/>
    <w:rsid w:val="00DB1419"/>
    <w:rsid w:val="00DB19EE"/>
    <w:rsid w:val="00DB443D"/>
    <w:rsid w:val="00DB4A56"/>
    <w:rsid w:val="00DB4DF0"/>
    <w:rsid w:val="00DB6620"/>
    <w:rsid w:val="00DB76CA"/>
    <w:rsid w:val="00DC19DD"/>
    <w:rsid w:val="00DC3D7C"/>
    <w:rsid w:val="00DC4BB0"/>
    <w:rsid w:val="00DC58EF"/>
    <w:rsid w:val="00DC7047"/>
    <w:rsid w:val="00DC757A"/>
    <w:rsid w:val="00DD02EA"/>
    <w:rsid w:val="00DD0C1B"/>
    <w:rsid w:val="00DD22FB"/>
    <w:rsid w:val="00DD23DB"/>
    <w:rsid w:val="00DD285D"/>
    <w:rsid w:val="00DD3146"/>
    <w:rsid w:val="00DD63DB"/>
    <w:rsid w:val="00DD6806"/>
    <w:rsid w:val="00DE1819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D6C"/>
    <w:rsid w:val="00E17FBC"/>
    <w:rsid w:val="00E2022C"/>
    <w:rsid w:val="00E2368F"/>
    <w:rsid w:val="00E23B06"/>
    <w:rsid w:val="00E26607"/>
    <w:rsid w:val="00E27D2C"/>
    <w:rsid w:val="00E30364"/>
    <w:rsid w:val="00E33836"/>
    <w:rsid w:val="00E35923"/>
    <w:rsid w:val="00E362CB"/>
    <w:rsid w:val="00E416E9"/>
    <w:rsid w:val="00E47591"/>
    <w:rsid w:val="00E50109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8DB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578A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31DB"/>
    <w:rsid w:val="00EB5D10"/>
    <w:rsid w:val="00EC101F"/>
    <w:rsid w:val="00EC22D3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0C5F"/>
    <w:rsid w:val="00EF2A35"/>
    <w:rsid w:val="00EF5996"/>
    <w:rsid w:val="00EF60DC"/>
    <w:rsid w:val="00EF742B"/>
    <w:rsid w:val="00F00BDE"/>
    <w:rsid w:val="00F01AB6"/>
    <w:rsid w:val="00F01AE8"/>
    <w:rsid w:val="00F05421"/>
    <w:rsid w:val="00F0589D"/>
    <w:rsid w:val="00F11856"/>
    <w:rsid w:val="00F11E11"/>
    <w:rsid w:val="00F1241A"/>
    <w:rsid w:val="00F1268C"/>
    <w:rsid w:val="00F127C4"/>
    <w:rsid w:val="00F1372F"/>
    <w:rsid w:val="00F14D70"/>
    <w:rsid w:val="00F15D45"/>
    <w:rsid w:val="00F167F2"/>
    <w:rsid w:val="00F2143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0F4F"/>
    <w:rsid w:val="00F63385"/>
    <w:rsid w:val="00F63776"/>
    <w:rsid w:val="00F66F4F"/>
    <w:rsid w:val="00F702D4"/>
    <w:rsid w:val="00F745B7"/>
    <w:rsid w:val="00F75A32"/>
    <w:rsid w:val="00F80E74"/>
    <w:rsid w:val="00F84294"/>
    <w:rsid w:val="00F844A2"/>
    <w:rsid w:val="00F860B1"/>
    <w:rsid w:val="00F8683D"/>
    <w:rsid w:val="00F93CD4"/>
    <w:rsid w:val="00F94E87"/>
    <w:rsid w:val="00F96365"/>
    <w:rsid w:val="00FA02C4"/>
    <w:rsid w:val="00FA0348"/>
    <w:rsid w:val="00FA0864"/>
    <w:rsid w:val="00FA1D0B"/>
    <w:rsid w:val="00FA22E6"/>
    <w:rsid w:val="00FA5896"/>
    <w:rsid w:val="00FA66DE"/>
    <w:rsid w:val="00FA7B62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3C0"/>
    <w:rsid w:val="00FD4C95"/>
    <w:rsid w:val="00FD6357"/>
    <w:rsid w:val="00FD635D"/>
    <w:rsid w:val="00FD7ACF"/>
    <w:rsid w:val="00FE38AD"/>
    <w:rsid w:val="00FE57D1"/>
    <w:rsid w:val="00FE6735"/>
    <w:rsid w:val="00FE75A7"/>
    <w:rsid w:val="00FF0094"/>
    <w:rsid w:val="00FF1CFA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2C"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  <w:style w:type="character" w:styleId="af0">
    <w:name w:val="Hyperlink"/>
    <w:basedOn w:val="a0"/>
    <w:rsid w:val="00721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9E65-D007-4D36-A123-17A0EFF9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Солбон Базарович</dc:creator>
  <cp:lastModifiedBy>Горшкова</cp:lastModifiedBy>
  <cp:revision>2</cp:revision>
  <cp:lastPrinted>2020-01-30T05:17:00Z</cp:lastPrinted>
  <dcterms:created xsi:type="dcterms:W3CDTF">2025-02-20T07:48:00Z</dcterms:created>
  <dcterms:modified xsi:type="dcterms:W3CDTF">2025-02-20T07:48:00Z</dcterms:modified>
</cp:coreProperties>
</file>