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4CA" w:rsidRDefault="00A02570" w:rsidP="003F54CA">
      <w:pPr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  <w:r w:rsidRPr="00A02570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7.5pt;margin-top:-28.5pt;width:47.2pt;height:57.95pt;z-index:251662336">
            <v:imagedata r:id="rId5" o:title=""/>
          </v:shape>
          <o:OLEObject Type="Embed" ProgID="CorelDraw.Graphic.8" ShapeID="_x0000_s1028" DrawAspect="Content" ObjectID="_1801651932" r:id="rId6"/>
        </w:pict>
      </w:r>
    </w:p>
    <w:p w:rsidR="003F54CA" w:rsidRDefault="00A02570" w:rsidP="003F54CA">
      <w:pPr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  <w:r w:rsidRPr="00A02570">
        <w:rPr>
          <w:noProof/>
        </w:rPr>
        <w:pict>
          <v:rect id="_x0000_s1027" style="position:absolute;left:0;text-align:left;margin-left:268.75pt;margin-top:-6.65pt;width:212.25pt;height:78.8pt;z-index:251661312" strokecolor="white">
            <v:textbox style="mso-next-textbox:#_x0000_s1027">
              <w:txbxContent>
                <w:p w:rsidR="007833E8" w:rsidRPr="00595AEC" w:rsidRDefault="007833E8" w:rsidP="003F54CA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Буряад</w:t>
                  </w:r>
                  <w:proofErr w:type="spell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Улас</w:t>
                  </w:r>
                  <w:proofErr w:type="spellEnd"/>
                </w:p>
                <w:p w:rsidR="007833E8" w:rsidRPr="00595AEC" w:rsidRDefault="007833E8" w:rsidP="003F54CA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«Северобайкальск </w:t>
                  </w: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хото</w:t>
                  </w:r>
                  <w:proofErr w:type="spell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» </w:t>
                  </w:r>
                </w:p>
                <w:p w:rsidR="007833E8" w:rsidRPr="00595AEC" w:rsidRDefault="007833E8" w:rsidP="003F54CA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гэ</w:t>
                  </w:r>
                  <w:proofErr w:type="gram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</w:t>
                  </w:r>
                  <w:proofErr w:type="gram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эн</w:t>
                  </w:r>
                  <w:proofErr w:type="spell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нютаг</w:t>
                  </w:r>
                  <w:proofErr w:type="spell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засагай</w:t>
                  </w:r>
                  <w:proofErr w:type="spell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байгууламжын</w:t>
                  </w:r>
                  <w:proofErr w:type="spell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захиргаан</w:t>
                  </w:r>
                  <w:proofErr w:type="spellEnd"/>
                </w:p>
                <w:p w:rsidR="007833E8" w:rsidRPr="007664E7" w:rsidRDefault="007833E8" w:rsidP="003F54CA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A02570">
        <w:rPr>
          <w:noProof/>
        </w:rPr>
        <w:pict>
          <v:rect id="_x0000_s1026" style="position:absolute;left:0;text-align:left;margin-left:-26.9pt;margin-top:-1.95pt;width:216.75pt;height:74.1pt;z-index:251660288" strokecolor="white">
            <v:textbox style="mso-next-textbox:#_x0000_s1026">
              <w:txbxContent>
                <w:p w:rsidR="007833E8" w:rsidRPr="007349CA" w:rsidRDefault="007833E8" w:rsidP="003F54CA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349C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Республика Бурятия</w:t>
                  </w:r>
                </w:p>
                <w:p w:rsidR="007833E8" w:rsidRPr="007664E7" w:rsidRDefault="007833E8" w:rsidP="003F54CA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Администрация муниципального образования «город Северобайкальск»</w:t>
                  </w:r>
                </w:p>
                <w:p w:rsidR="007833E8" w:rsidRDefault="007833E8" w:rsidP="003F54CA"/>
              </w:txbxContent>
            </v:textbox>
          </v:rect>
        </w:pict>
      </w:r>
    </w:p>
    <w:p w:rsidR="003F54CA" w:rsidRDefault="003F54CA" w:rsidP="003F54CA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54CA" w:rsidRDefault="003F54CA" w:rsidP="003F54CA">
      <w:pPr>
        <w:pBdr>
          <w:bottom w:val="single" w:sz="12" w:space="1" w:color="auto"/>
        </w:pBdr>
        <w:tabs>
          <w:tab w:val="left" w:pos="7335"/>
        </w:tabs>
      </w:pPr>
    </w:p>
    <w:p w:rsidR="003F54CA" w:rsidRDefault="003F54CA" w:rsidP="003F54CA">
      <w:pPr>
        <w:pBdr>
          <w:bottom w:val="single" w:sz="12" w:space="1" w:color="auto"/>
        </w:pBdr>
        <w:tabs>
          <w:tab w:val="left" w:pos="7335"/>
        </w:tabs>
      </w:pPr>
    </w:p>
    <w:p w:rsidR="003F54CA" w:rsidRPr="002941CA" w:rsidRDefault="003F54CA" w:rsidP="003F54CA">
      <w:pPr>
        <w:tabs>
          <w:tab w:val="left" w:pos="7335"/>
        </w:tabs>
        <w:jc w:val="right"/>
        <w:rPr>
          <w:rFonts w:ascii="Times New Roman" w:hAnsi="Times New Roman"/>
          <w:b/>
        </w:rPr>
      </w:pPr>
      <w:r w:rsidRPr="002941CA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</w:t>
      </w:r>
    </w:p>
    <w:p w:rsidR="003F54CA" w:rsidRPr="002C7F11" w:rsidRDefault="003F54CA" w:rsidP="003F54CA">
      <w:pPr>
        <w:tabs>
          <w:tab w:val="left" w:pos="7335"/>
        </w:tabs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2C7F11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2C7F11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47191C" w:rsidRPr="00C50FB2" w:rsidRDefault="0036252F" w:rsidP="00C50FB2">
      <w:pPr>
        <w:shd w:val="clear" w:color="auto" w:fill="FFFFFF"/>
        <w:tabs>
          <w:tab w:val="left" w:leader="underscore" w:pos="7661"/>
        </w:tabs>
        <w:spacing w:before="144"/>
        <w:ind w:left="19" w:hanging="19"/>
        <w:jc w:val="both"/>
        <w:outlineLvl w:val="0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24 декабря </w:t>
      </w:r>
      <w:r w:rsidR="005F0CEA">
        <w:rPr>
          <w:rFonts w:ascii="Times New Roman" w:hAnsi="Times New Roman"/>
          <w:spacing w:val="-5"/>
          <w:sz w:val="28"/>
          <w:szCs w:val="28"/>
        </w:rPr>
        <w:t>2024</w:t>
      </w:r>
      <w:r w:rsidR="003F54CA">
        <w:rPr>
          <w:rFonts w:ascii="Times New Roman" w:hAnsi="Times New Roman"/>
          <w:spacing w:val="-5"/>
          <w:sz w:val="28"/>
          <w:szCs w:val="28"/>
        </w:rPr>
        <w:t>г.</w:t>
      </w:r>
      <w:r w:rsidR="003F54CA" w:rsidRPr="002C7F11">
        <w:rPr>
          <w:rFonts w:ascii="Times New Roman" w:hAnsi="Times New Roman"/>
          <w:b/>
          <w:spacing w:val="-5"/>
          <w:sz w:val="32"/>
          <w:szCs w:val="32"/>
        </w:rPr>
        <w:t xml:space="preserve">                                                                         </w:t>
      </w:r>
      <w:r w:rsidR="00F040F1">
        <w:rPr>
          <w:rFonts w:ascii="Times New Roman" w:hAnsi="Times New Roman"/>
          <w:spacing w:val="-5"/>
          <w:sz w:val="28"/>
          <w:szCs w:val="28"/>
        </w:rPr>
        <w:t>№</w:t>
      </w:r>
      <w:r w:rsidR="00ED0E72"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 xml:space="preserve"> 1464</w:t>
      </w:r>
    </w:p>
    <w:p w:rsidR="00BE29A2" w:rsidRPr="00FB3485" w:rsidRDefault="00BE29A2" w:rsidP="00BE29A2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FB3485">
        <w:rPr>
          <w:rFonts w:ascii="Times New Roman" w:hAnsi="Times New Roman"/>
          <w:sz w:val="26"/>
          <w:szCs w:val="26"/>
        </w:rPr>
        <w:t>Об утверждении</w:t>
      </w:r>
    </w:p>
    <w:p w:rsidR="00BE29A2" w:rsidRPr="00FB3485" w:rsidRDefault="00BE29A2" w:rsidP="00BE29A2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FB3485">
        <w:rPr>
          <w:rFonts w:ascii="Times New Roman" w:hAnsi="Times New Roman"/>
          <w:sz w:val="26"/>
          <w:szCs w:val="26"/>
        </w:rPr>
        <w:t xml:space="preserve">Плана противодействия коррупции </w:t>
      </w:r>
      <w:proofErr w:type="gramStart"/>
      <w:r w:rsidRPr="00FB3485">
        <w:rPr>
          <w:rFonts w:ascii="Times New Roman" w:hAnsi="Times New Roman"/>
          <w:sz w:val="26"/>
          <w:szCs w:val="26"/>
        </w:rPr>
        <w:t>в</w:t>
      </w:r>
      <w:proofErr w:type="gramEnd"/>
    </w:p>
    <w:p w:rsidR="00BE29A2" w:rsidRPr="00FB3485" w:rsidRDefault="00BE29A2" w:rsidP="00BE29A2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FB3485">
        <w:rPr>
          <w:rFonts w:ascii="Times New Roman" w:hAnsi="Times New Roman"/>
          <w:sz w:val="26"/>
          <w:szCs w:val="26"/>
        </w:rPr>
        <w:t xml:space="preserve">муниципальном </w:t>
      </w:r>
      <w:proofErr w:type="gramStart"/>
      <w:r w:rsidRPr="00FB3485">
        <w:rPr>
          <w:rFonts w:ascii="Times New Roman" w:hAnsi="Times New Roman"/>
          <w:sz w:val="26"/>
          <w:szCs w:val="26"/>
        </w:rPr>
        <w:t>образовании</w:t>
      </w:r>
      <w:proofErr w:type="gramEnd"/>
      <w:r w:rsidRPr="00FB3485">
        <w:rPr>
          <w:rFonts w:ascii="Times New Roman" w:hAnsi="Times New Roman"/>
          <w:sz w:val="26"/>
          <w:szCs w:val="26"/>
        </w:rPr>
        <w:t xml:space="preserve"> «город Северобайкальск»</w:t>
      </w:r>
    </w:p>
    <w:p w:rsidR="00BE29A2" w:rsidRPr="00FB3485" w:rsidRDefault="00BE29A2" w:rsidP="00BE29A2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FB3485">
        <w:rPr>
          <w:rFonts w:ascii="Times New Roman" w:hAnsi="Times New Roman"/>
          <w:sz w:val="26"/>
          <w:szCs w:val="26"/>
        </w:rPr>
        <w:t>Республики Бурятия на 2025-2029  годы.</w:t>
      </w:r>
    </w:p>
    <w:p w:rsidR="00BE29A2" w:rsidRPr="00FB3485" w:rsidRDefault="00BE29A2" w:rsidP="00BE29A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E29A2" w:rsidRPr="00FB3485" w:rsidRDefault="00BE29A2" w:rsidP="00BE29A2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FB3485">
        <w:rPr>
          <w:rFonts w:ascii="Times New Roman" w:hAnsi="Times New Roman"/>
          <w:sz w:val="26"/>
          <w:szCs w:val="26"/>
        </w:rPr>
        <w:t xml:space="preserve">На основании Федерального закона от 25.12.2008 № 273-ФЗ  «О противодействии коррупции», </w:t>
      </w:r>
      <w:hyperlink r:id="rId7" w:history="1">
        <w:r w:rsidRPr="00FB3485">
          <w:rPr>
            <w:rFonts w:ascii="Times New Roman" w:hAnsi="Times New Roman"/>
            <w:sz w:val="26"/>
            <w:szCs w:val="26"/>
          </w:rPr>
          <w:t>Закона</w:t>
        </w:r>
      </w:hyperlink>
      <w:r w:rsidRPr="00FB3485">
        <w:rPr>
          <w:rFonts w:ascii="Times New Roman" w:hAnsi="Times New Roman"/>
          <w:sz w:val="26"/>
          <w:szCs w:val="26"/>
        </w:rPr>
        <w:t xml:space="preserve"> Республики Бурятия от 16.03.2009 № 701-IV «О противодействии коррупции в Республике Бурятия», в целях достижения конкретных результатов в противодействии коррупции, осуществления контроля за выполненными мероприятиями Администрация муниципального образования «город Северобайкальск» </w:t>
      </w:r>
      <w:proofErr w:type="spellStart"/>
      <w:proofErr w:type="gramStart"/>
      <w:r w:rsidRPr="00FB3485">
        <w:rPr>
          <w:rFonts w:ascii="Times New Roman" w:hAnsi="Times New Roman"/>
          <w:b/>
          <w:sz w:val="26"/>
          <w:szCs w:val="26"/>
        </w:rPr>
        <w:t>п</w:t>
      </w:r>
      <w:proofErr w:type="spellEnd"/>
      <w:proofErr w:type="gramEnd"/>
      <w:r w:rsidRPr="00FB3485">
        <w:rPr>
          <w:rFonts w:ascii="Times New Roman" w:hAnsi="Times New Roman"/>
          <w:b/>
          <w:sz w:val="26"/>
          <w:szCs w:val="26"/>
        </w:rPr>
        <w:t xml:space="preserve"> о с т а </w:t>
      </w:r>
      <w:proofErr w:type="spellStart"/>
      <w:r w:rsidRPr="00FB3485">
        <w:rPr>
          <w:rFonts w:ascii="Times New Roman" w:hAnsi="Times New Roman"/>
          <w:b/>
          <w:sz w:val="26"/>
          <w:szCs w:val="26"/>
        </w:rPr>
        <w:t>н</w:t>
      </w:r>
      <w:proofErr w:type="spellEnd"/>
      <w:r w:rsidRPr="00FB3485">
        <w:rPr>
          <w:rFonts w:ascii="Times New Roman" w:hAnsi="Times New Roman"/>
          <w:b/>
          <w:sz w:val="26"/>
          <w:szCs w:val="26"/>
        </w:rPr>
        <w:t xml:space="preserve"> о в л я е т:</w:t>
      </w:r>
    </w:p>
    <w:p w:rsidR="00FB3485" w:rsidRPr="00FB3485" w:rsidRDefault="00BE29A2" w:rsidP="00D925D8">
      <w:pPr>
        <w:pStyle w:val="21"/>
        <w:numPr>
          <w:ilvl w:val="0"/>
          <w:numId w:val="6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FB3485">
        <w:rPr>
          <w:rFonts w:ascii="Times New Roman" w:hAnsi="Times New Roman"/>
          <w:sz w:val="26"/>
          <w:szCs w:val="26"/>
        </w:rPr>
        <w:t>Утвердить План противодействия коррупции в муниципальном образовании «город Северобайкальск» Республики Бурятия на 2025-2029 годы</w:t>
      </w:r>
      <w:r w:rsidR="00FB3485" w:rsidRPr="00FB3485">
        <w:rPr>
          <w:rFonts w:ascii="Times New Roman" w:hAnsi="Times New Roman"/>
          <w:sz w:val="26"/>
          <w:szCs w:val="26"/>
        </w:rPr>
        <w:t>.</w:t>
      </w:r>
    </w:p>
    <w:p w:rsidR="00FB3485" w:rsidRPr="00FB3485" w:rsidRDefault="00FB3485" w:rsidP="00D925D8">
      <w:pPr>
        <w:pStyle w:val="21"/>
        <w:numPr>
          <w:ilvl w:val="0"/>
          <w:numId w:val="6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FB3485">
        <w:rPr>
          <w:rFonts w:ascii="Times New Roman" w:hAnsi="Times New Roman"/>
          <w:sz w:val="26"/>
          <w:szCs w:val="26"/>
        </w:rPr>
        <w:t>Признать утратившим силу постановление администрации муниципального образования «город Северобайкальск» от 03.03.2021 года №245 «Об утверждении  Плана противодействия коррупции в  муниципальном образовании «город Северобайкальск» Республики Бурятия на 2021-2023  годы.</w:t>
      </w:r>
    </w:p>
    <w:p w:rsidR="00FB3485" w:rsidRPr="00FB3485" w:rsidRDefault="00FB3485" w:rsidP="00D925D8">
      <w:pPr>
        <w:pStyle w:val="21"/>
        <w:numPr>
          <w:ilvl w:val="0"/>
          <w:numId w:val="6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FB3485">
        <w:rPr>
          <w:rFonts w:ascii="Times New Roman" w:hAnsi="Times New Roman"/>
          <w:sz w:val="26"/>
          <w:szCs w:val="26"/>
        </w:rPr>
        <w:t>Признать утратившим силу постановление администрации муниципального образования «город Северобайкальск» от 27.04.2021года №477  « О внесении изменений  в постановление администрации МО «город Северобайкальск»  от 03.03.2021 года № 245 «Об утверждении  Плана противодействия коррупции в  муниципальном образовании «город Северобайкальск»  Республики Бурятия на 2021-2023  годы».</w:t>
      </w:r>
    </w:p>
    <w:p w:rsidR="00FB3485" w:rsidRPr="00FB3485" w:rsidRDefault="00FB3485" w:rsidP="00D925D8">
      <w:pPr>
        <w:pStyle w:val="21"/>
        <w:numPr>
          <w:ilvl w:val="0"/>
          <w:numId w:val="6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FB3485">
        <w:rPr>
          <w:rFonts w:ascii="Times New Roman" w:hAnsi="Times New Roman"/>
          <w:sz w:val="26"/>
          <w:szCs w:val="26"/>
        </w:rPr>
        <w:t>Признать утратившим силу постановление администрации муниципального образования «город Северобайкальск» от 10.09.2021 года №963  « О внесении изменений  в постановление администрации МО «город Северобайкальск»  от 03.03.2021 года № 245 «Об утверждении  Плана противодействия коррупции в  муниципальном образовании «город Северобайкальск»  Республики Бурятия на 2021-2023  годы».</w:t>
      </w:r>
    </w:p>
    <w:p w:rsidR="00FB3485" w:rsidRPr="00FB3485" w:rsidRDefault="00FB3485" w:rsidP="00D925D8">
      <w:pPr>
        <w:pStyle w:val="21"/>
        <w:numPr>
          <w:ilvl w:val="0"/>
          <w:numId w:val="6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FB3485">
        <w:rPr>
          <w:rFonts w:ascii="Times New Roman" w:hAnsi="Times New Roman"/>
          <w:sz w:val="26"/>
          <w:szCs w:val="26"/>
        </w:rPr>
        <w:lastRenderedPageBreak/>
        <w:t>Признать утратившим силу постановление администрации муниципального образования «город Северобайкальск» от  14.12.2021года №1295  « О внесении изменений  в постановление администрации МО «город Северобайкальск»  от 03.03.2021 года № 245 «Об утверждении  Плана противодействия коррупции в  муниципальном образовании «город Северобайкальск»  Республики Бурятия на 2021-2023  годы».</w:t>
      </w:r>
    </w:p>
    <w:p w:rsidR="00BE29A2" w:rsidRPr="00FB3485" w:rsidRDefault="00BE29A2" w:rsidP="00D925D8">
      <w:pPr>
        <w:pStyle w:val="21"/>
        <w:numPr>
          <w:ilvl w:val="0"/>
          <w:numId w:val="6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FB3485">
        <w:rPr>
          <w:rFonts w:ascii="Times New Roman" w:hAnsi="Times New Roman"/>
          <w:sz w:val="26"/>
          <w:szCs w:val="26"/>
        </w:rPr>
        <w:t xml:space="preserve">Настоящее постановление </w:t>
      </w:r>
      <w:proofErr w:type="gramStart"/>
      <w:r w:rsidRPr="00FB3485">
        <w:rPr>
          <w:rFonts w:ascii="Times New Roman" w:hAnsi="Times New Roman"/>
          <w:sz w:val="26"/>
          <w:szCs w:val="26"/>
        </w:rPr>
        <w:t xml:space="preserve">вступает в силу с </w:t>
      </w:r>
      <w:r w:rsidR="00C50FB2" w:rsidRPr="00FB3485">
        <w:rPr>
          <w:rFonts w:ascii="Times New Roman" w:hAnsi="Times New Roman"/>
          <w:sz w:val="26"/>
          <w:szCs w:val="26"/>
        </w:rPr>
        <w:t xml:space="preserve">01 января 2025 года </w:t>
      </w:r>
      <w:r w:rsidRPr="00FB3485">
        <w:rPr>
          <w:rFonts w:ascii="Times New Roman" w:hAnsi="Times New Roman"/>
          <w:sz w:val="26"/>
          <w:szCs w:val="26"/>
        </w:rPr>
        <w:t xml:space="preserve"> подлежит</w:t>
      </w:r>
      <w:proofErr w:type="gramEnd"/>
      <w:r w:rsidRPr="00FB3485">
        <w:rPr>
          <w:rFonts w:ascii="Times New Roman" w:hAnsi="Times New Roman"/>
          <w:sz w:val="26"/>
          <w:szCs w:val="26"/>
        </w:rPr>
        <w:t xml:space="preserve"> размещению на официальном сайте муниципального образования «город Северобайкальск».</w:t>
      </w:r>
    </w:p>
    <w:p w:rsidR="00BE29A2" w:rsidRPr="00FB3485" w:rsidRDefault="00BE29A2" w:rsidP="003F54CA">
      <w:pPr>
        <w:tabs>
          <w:tab w:val="left" w:pos="7087"/>
        </w:tabs>
        <w:rPr>
          <w:rFonts w:ascii="Times New Roman" w:hAnsi="Times New Roman"/>
          <w:sz w:val="26"/>
          <w:szCs w:val="26"/>
        </w:rPr>
      </w:pPr>
    </w:p>
    <w:p w:rsidR="00BD086F" w:rsidRPr="00FB3485" w:rsidRDefault="00BD086F" w:rsidP="003F54CA">
      <w:pPr>
        <w:tabs>
          <w:tab w:val="left" w:pos="7087"/>
        </w:tabs>
        <w:rPr>
          <w:rFonts w:ascii="Times New Roman" w:hAnsi="Times New Roman"/>
          <w:sz w:val="26"/>
          <w:szCs w:val="26"/>
        </w:rPr>
      </w:pPr>
    </w:p>
    <w:p w:rsidR="00C50FB2" w:rsidRPr="00FB3485" w:rsidRDefault="00880CDD" w:rsidP="00C50FB2">
      <w:pPr>
        <w:tabs>
          <w:tab w:val="left" w:pos="7087"/>
        </w:tabs>
        <w:rPr>
          <w:rFonts w:ascii="Times New Roman" w:hAnsi="Times New Roman"/>
          <w:sz w:val="26"/>
          <w:szCs w:val="26"/>
        </w:rPr>
      </w:pPr>
      <w:r w:rsidRPr="00FB3485">
        <w:rPr>
          <w:rFonts w:ascii="Times New Roman" w:hAnsi="Times New Roman"/>
          <w:sz w:val="26"/>
          <w:szCs w:val="26"/>
        </w:rPr>
        <w:t>Глав</w:t>
      </w:r>
      <w:r w:rsidR="007833E8" w:rsidRPr="00FB3485">
        <w:rPr>
          <w:rFonts w:ascii="Times New Roman" w:hAnsi="Times New Roman"/>
          <w:sz w:val="26"/>
          <w:szCs w:val="26"/>
        </w:rPr>
        <w:t xml:space="preserve">а </w:t>
      </w:r>
      <w:r w:rsidRPr="00FB3485">
        <w:rPr>
          <w:rFonts w:ascii="Times New Roman" w:hAnsi="Times New Roman"/>
          <w:sz w:val="26"/>
          <w:szCs w:val="26"/>
        </w:rPr>
        <w:t xml:space="preserve"> </w:t>
      </w:r>
      <w:r w:rsidR="003F54CA" w:rsidRPr="00FB3485">
        <w:rPr>
          <w:rFonts w:ascii="Times New Roman" w:hAnsi="Times New Roman"/>
          <w:sz w:val="26"/>
          <w:szCs w:val="26"/>
        </w:rPr>
        <w:tab/>
      </w:r>
      <w:r w:rsidR="00ED7A5B" w:rsidRPr="00FB3485">
        <w:rPr>
          <w:rFonts w:ascii="Times New Roman" w:hAnsi="Times New Roman"/>
          <w:sz w:val="26"/>
          <w:szCs w:val="26"/>
        </w:rPr>
        <w:t xml:space="preserve">             </w:t>
      </w:r>
      <w:r w:rsidR="00C50FB2" w:rsidRPr="00FB3485">
        <w:rPr>
          <w:rFonts w:ascii="Times New Roman" w:hAnsi="Times New Roman"/>
          <w:sz w:val="26"/>
          <w:szCs w:val="26"/>
        </w:rPr>
        <w:t>О.А. Котов</w:t>
      </w:r>
    </w:p>
    <w:p w:rsidR="00C50FB2" w:rsidRPr="00FB3485" w:rsidRDefault="00C50FB2" w:rsidP="00C50FB2">
      <w:pPr>
        <w:rPr>
          <w:rFonts w:ascii="Times New Roman" w:hAnsi="Times New Roman"/>
          <w:sz w:val="26"/>
          <w:szCs w:val="26"/>
        </w:rPr>
      </w:pPr>
    </w:p>
    <w:p w:rsidR="00C50FB2" w:rsidRDefault="00C50FB2" w:rsidP="00C50FB2">
      <w:pPr>
        <w:pStyle w:val="a3"/>
        <w:rPr>
          <w:rFonts w:ascii="Times New Roman" w:hAnsi="Times New Roman"/>
        </w:rPr>
      </w:pPr>
    </w:p>
    <w:p w:rsidR="00D925D8" w:rsidRDefault="00D925D8" w:rsidP="00C50FB2">
      <w:pPr>
        <w:pStyle w:val="a3"/>
        <w:rPr>
          <w:rFonts w:ascii="Times New Roman" w:hAnsi="Times New Roman"/>
        </w:rPr>
      </w:pPr>
    </w:p>
    <w:p w:rsidR="00D925D8" w:rsidRDefault="00D925D8" w:rsidP="00C50FB2">
      <w:pPr>
        <w:pStyle w:val="a3"/>
        <w:rPr>
          <w:rFonts w:ascii="Times New Roman" w:hAnsi="Times New Roman"/>
        </w:rPr>
      </w:pPr>
    </w:p>
    <w:p w:rsidR="00D925D8" w:rsidRDefault="00D925D8" w:rsidP="00C50FB2">
      <w:pPr>
        <w:pStyle w:val="a3"/>
        <w:rPr>
          <w:rFonts w:ascii="Times New Roman" w:hAnsi="Times New Roman"/>
        </w:rPr>
      </w:pPr>
    </w:p>
    <w:p w:rsidR="00D925D8" w:rsidRDefault="00D925D8" w:rsidP="00C50FB2">
      <w:pPr>
        <w:pStyle w:val="a3"/>
        <w:rPr>
          <w:rFonts w:ascii="Times New Roman" w:hAnsi="Times New Roman"/>
        </w:rPr>
      </w:pPr>
    </w:p>
    <w:p w:rsidR="00D925D8" w:rsidRDefault="00D925D8" w:rsidP="00C50FB2">
      <w:pPr>
        <w:pStyle w:val="a3"/>
        <w:rPr>
          <w:rFonts w:ascii="Times New Roman" w:hAnsi="Times New Roman"/>
        </w:rPr>
      </w:pPr>
    </w:p>
    <w:p w:rsidR="00D925D8" w:rsidRDefault="00D925D8" w:rsidP="00C50FB2">
      <w:pPr>
        <w:pStyle w:val="a3"/>
        <w:rPr>
          <w:rFonts w:ascii="Times New Roman" w:hAnsi="Times New Roman"/>
        </w:rPr>
      </w:pPr>
    </w:p>
    <w:p w:rsidR="00D925D8" w:rsidRDefault="00D925D8" w:rsidP="00C50FB2">
      <w:pPr>
        <w:pStyle w:val="a3"/>
        <w:rPr>
          <w:rFonts w:ascii="Times New Roman" w:hAnsi="Times New Roman"/>
        </w:rPr>
      </w:pPr>
    </w:p>
    <w:p w:rsidR="00D925D8" w:rsidRDefault="00D925D8" w:rsidP="00C50FB2">
      <w:pPr>
        <w:pStyle w:val="a3"/>
        <w:rPr>
          <w:rFonts w:ascii="Times New Roman" w:hAnsi="Times New Roman"/>
        </w:rPr>
      </w:pPr>
    </w:p>
    <w:p w:rsidR="00D925D8" w:rsidRDefault="00D925D8" w:rsidP="00C50FB2">
      <w:pPr>
        <w:pStyle w:val="a3"/>
        <w:rPr>
          <w:rFonts w:ascii="Times New Roman" w:hAnsi="Times New Roman"/>
        </w:rPr>
      </w:pPr>
    </w:p>
    <w:p w:rsidR="00D925D8" w:rsidRDefault="00D925D8" w:rsidP="00C50FB2">
      <w:pPr>
        <w:pStyle w:val="a3"/>
        <w:rPr>
          <w:rFonts w:ascii="Times New Roman" w:hAnsi="Times New Roman"/>
        </w:rPr>
      </w:pPr>
    </w:p>
    <w:p w:rsidR="00D925D8" w:rsidRDefault="00D925D8" w:rsidP="00C50FB2">
      <w:pPr>
        <w:pStyle w:val="a3"/>
        <w:rPr>
          <w:rFonts w:ascii="Times New Roman" w:hAnsi="Times New Roman"/>
        </w:rPr>
      </w:pPr>
    </w:p>
    <w:p w:rsidR="00D925D8" w:rsidRDefault="00D925D8" w:rsidP="00C50FB2">
      <w:pPr>
        <w:pStyle w:val="a3"/>
        <w:rPr>
          <w:rFonts w:ascii="Times New Roman" w:hAnsi="Times New Roman"/>
        </w:rPr>
      </w:pPr>
    </w:p>
    <w:p w:rsidR="00D925D8" w:rsidRDefault="00D925D8" w:rsidP="00C50FB2">
      <w:pPr>
        <w:pStyle w:val="a3"/>
        <w:rPr>
          <w:rFonts w:ascii="Times New Roman" w:hAnsi="Times New Roman"/>
        </w:rPr>
      </w:pPr>
    </w:p>
    <w:p w:rsidR="00D925D8" w:rsidRDefault="00D925D8" w:rsidP="00C50FB2">
      <w:pPr>
        <w:pStyle w:val="a3"/>
        <w:rPr>
          <w:rFonts w:ascii="Times New Roman" w:hAnsi="Times New Roman"/>
        </w:rPr>
      </w:pPr>
    </w:p>
    <w:p w:rsidR="00D925D8" w:rsidRDefault="00D925D8" w:rsidP="00C50FB2">
      <w:pPr>
        <w:pStyle w:val="a3"/>
        <w:rPr>
          <w:rFonts w:ascii="Times New Roman" w:hAnsi="Times New Roman"/>
        </w:rPr>
      </w:pPr>
    </w:p>
    <w:p w:rsidR="00D925D8" w:rsidRDefault="00D925D8" w:rsidP="00C50FB2">
      <w:pPr>
        <w:pStyle w:val="a3"/>
        <w:rPr>
          <w:rFonts w:ascii="Times New Roman" w:hAnsi="Times New Roman"/>
        </w:rPr>
      </w:pPr>
    </w:p>
    <w:p w:rsidR="00D925D8" w:rsidRDefault="00D925D8" w:rsidP="00C50FB2">
      <w:pPr>
        <w:pStyle w:val="a3"/>
        <w:rPr>
          <w:rFonts w:ascii="Times New Roman" w:hAnsi="Times New Roman"/>
        </w:rPr>
      </w:pPr>
    </w:p>
    <w:p w:rsidR="00D925D8" w:rsidRDefault="00D925D8" w:rsidP="00C50FB2">
      <w:pPr>
        <w:pStyle w:val="a3"/>
        <w:rPr>
          <w:rFonts w:ascii="Times New Roman" w:hAnsi="Times New Roman"/>
        </w:rPr>
      </w:pPr>
    </w:p>
    <w:p w:rsidR="00D925D8" w:rsidRDefault="00D925D8" w:rsidP="00C50FB2">
      <w:pPr>
        <w:pStyle w:val="a3"/>
        <w:rPr>
          <w:rFonts w:ascii="Times New Roman" w:hAnsi="Times New Roman"/>
        </w:rPr>
      </w:pPr>
    </w:p>
    <w:p w:rsidR="00D925D8" w:rsidRDefault="00D925D8" w:rsidP="00C50FB2">
      <w:pPr>
        <w:pStyle w:val="a3"/>
        <w:rPr>
          <w:rFonts w:ascii="Times New Roman" w:hAnsi="Times New Roman"/>
        </w:rPr>
      </w:pPr>
    </w:p>
    <w:p w:rsidR="00D925D8" w:rsidRDefault="00D925D8" w:rsidP="00C50FB2">
      <w:pPr>
        <w:pStyle w:val="a3"/>
        <w:rPr>
          <w:rFonts w:ascii="Times New Roman" w:hAnsi="Times New Roman"/>
        </w:rPr>
      </w:pPr>
    </w:p>
    <w:p w:rsidR="00D925D8" w:rsidRDefault="00D925D8" w:rsidP="00C50FB2">
      <w:pPr>
        <w:pStyle w:val="a3"/>
        <w:rPr>
          <w:rFonts w:ascii="Times New Roman" w:hAnsi="Times New Roman"/>
        </w:rPr>
      </w:pPr>
    </w:p>
    <w:p w:rsidR="00D925D8" w:rsidRDefault="00D925D8" w:rsidP="00C50FB2">
      <w:pPr>
        <w:pStyle w:val="a3"/>
        <w:rPr>
          <w:rFonts w:ascii="Times New Roman" w:hAnsi="Times New Roman"/>
        </w:rPr>
      </w:pPr>
    </w:p>
    <w:p w:rsidR="00D925D8" w:rsidRPr="00C50FB2" w:rsidRDefault="00D925D8" w:rsidP="00C50FB2">
      <w:pPr>
        <w:pStyle w:val="a3"/>
        <w:rPr>
          <w:rFonts w:ascii="Times New Roman" w:hAnsi="Times New Roman"/>
        </w:rPr>
      </w:pPr>
    </w:p>
    <w:p w:rsidR="00C50FB2" w:rsidRPr="00C50FB2" w:rsidRDefault="00C50FB2" w:rsidP="00C50FB2">
      <w:pPr>
        <w:pStyle w:val="a3"/>
        <w:rPr>
          <w:rFonts w:ascii="Times New Roman" w:hAnsi="Times New Roman"/>
        </w:rPr>
      </w:pPr>
    </w:p>
    <w:p w:rsidR="00C50FB2" w:rsidRPr="00C50FB2" w:rsidRDefault="00C50FB2" w:rsidP="00C50FB2">
      <w:pPr>
        <w:pStyle w:val="a3"/>
        <w:rPr>
          <w:rFonts w:ascii="Times New Roman" w:hAnsi="Times New Roman"/>
        </w:rPr>
      </w:pPr>
      <w:r w:rsidRPr="00C50FB2">
        <w:rPr>
          <w:rFonts w:ascii="Times New Roman" w:hAnsi="Times New Roman"/>
        </w:rPr>
        <w:t>Викулова Ирина Юрьевна</w:t>
      </w:r>
    </w:p>
    <w:p w:rsidR="00C50FB2" w:rsidRPr="00C50FB2" w:rsidRDefault="00C50FB2" w:rsidP="00C50FB2">
      <w:pPr>
        <w:pStyle w:val="a3"/>
        <w:rPr>
          <w:rFonts w:ascii="Times New Roman" w:hAnsi="Times New Roman"/>
        </w:rPr>
      </w:pPr>
      <w:r w:rsidRPr="00C50FB2">
        <w:rPr>
          <w:rFonts w:ascii="Times New Roman" w:hAnsi="Times New Roman"/>
        </w:rPr>
        <w:t>83013022348</w:t>
      </w:r>
    </w:p>
    <w:p w:rsidR="00C50FB2" w:rsidRDefault="00C50FB2" w:rsidP="00C50FB2">
      <w:pPr>
        <w:rPr>
          <w:rFonts w:ascii="Times New Roman" w:hAnsi="Times New Roman"/>
          <w:sz w:val="28"/>
          <w:szCs w:val="28"/>
        </w:rPr>
      </w:pPr>
    </w:p>
    <w:p w:rsidR="00C50FB2" w:rsidRPr="00C50FB2" w:rsidRDefault="00C50FB2" w:rsidP="00C50FB2">
      <w:pPr>
        <w:rPr>
          <w:rFonts w:ascii="Times New Roman" w:hAnsi="Times New Roman"/>
          <w:sz w:val="28"/>
          <w:szCs w:val="28"/>
        </w:rPr>
        <w:sectPr w:rsidR="00C50FB2" w:rsidRPr="00C50FB2" w:rsidSect="00C50FB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757" w:type="dxa"/>
        <w:tblLook w:val="01E0"/>
      </w:tblPr>
      <w:tblGrid>
        <w:gridCol w:w="6891"/>
        <w:gridCol w:w="7866"/>
      </w:tblGrid>
      <w:tr w:rsidR="00C50FB2" w:rsidRPr="00C50FB2" w:rsidTr="00F071F3">
        <w:tc>
          <w:tcPr>
            <w:tcW w:w="6891" w:type="dxa"/>
            <w:shd w:val="clear" w:color="auto" w:fill="auto"/>
          </w:tcPr>
          <w:p w:rsidR="00C50FB2" w:rsidRPr="00C50FB2" w:rsidRDefault="00C50FB2" w:rsidP="00C50FB2">
            <w:pPr>
              <w:tabs>
                <w:tab w:val="left" w:pos="1282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6" w:type="dxa"/>
            <w:shd w:val="clear" w:color="auto" w:fill="auto"/>
          </w:tcPr>
          <w:p w:rsidR="00C50FB2" w:rsidRDefault="00C50FB2" w:rsidP="00C50FB2">
            <w:pPr>
              <w:pStyle w:val="a3"/>
              <w:jc w:val="right"/>
              <w:rPr>
                <w:rFonts w:ascii="Times New Roman" w:hAnsi="Times New Roman"/>
              </w:rPr>
            </w:pPr>
            <w:r w:rsidRPr="00C50FB2">
              <w:rPr>
                <w:rFonts w:ascii="Times New Roman" w:hAnsi="Times New Roman"/>
              </w:rPr>
              <w:t>Приложение к Постановлению администрации</w:t>
            </w:r>
          </w:p>
          <w:p w:rsidR="00C50FB2" w:rsidRPr="00C50FB2" w:rsidRDefault="00C50FB2" w:rsidP="00C50FB2">
            <w:pPr>
              <w:pStyle w:val="a3"/>
              <w:jc w:val="right"/>
              <w:rPr>
                <w:rFonts w:ascii="Times New Roman" w:hAnsi="Times New Roman"/>
              </w:rPr>
            </w:pPr>
            <w:r w:rsidRPr="00C50FB2">
              <w:rPr>
                <w:rFonts w:ascii="Times New Roman" w:hAnsi="Times New Roman"/>
              </w:rPr>
              <w:t xml:space="preserve"> муниципального образования « город Северобайкальск»</w:t>
            </w:r>
          </w:p>
          <w:p w:rsidR="00C50FB2" w:rsidRPr="00C50FB2" w:rsidRDefault="00C50FB2" w:rsidP="00C50FB2">
            <w:pPr>
              <w:pStyle w:val="a3"/>
              <w:jc w:val="right"/>
              <w:rPr>
                <w:rFonts w:ascii="Times New Roman" w:hAnsi="Times New Roman"/>
              </w:rPr>
            </w:pPr>
            <w:r w:rsidRPr="00C50FB2">
              <w:rPr>
                <w:rFonts w:ascii="Times New Roman" w:hAnsi="Times New Roman"/>
              </w:rPr>
              <w:t xml:space="preserve"> от </w:t>
            </w:r>
            <w:r w:rsidR="00334CA7">
              <w:rPr>
                <w:rFonts w:ascii="Times New Roman" w:hAnsi="Times New Roman"/>
              </w:rPr>
              <w:t>24.12.</w:t>
            </w:r>
            <w:r w:rsidRPr="00C50FB2">
              <w:rPr>
                <w:rFonts w:ascii="Times New Roman" w:hAnsi="Times New Roman"/>
              </w:rPr>
              <w:t>20</w:t>
            </w:r>
            <w:r w:rsidR="00334CA7">
              <w:rPr>
                <w:rFonts w:ascii="Times New Roman" w:hAnsi="Times New Roman"/>
              </w:rPr>
              <w:t>24</w:t>
            </w:r>
            <w:r w:rsidRPr="00C50FB2">
              <w:rPr>
                <w:rFonts w:ascii="Times New Roman" w:hAnsi="Times New Roman"/>
              </w:rPr>
              <w:t xml:space="preserve">г. № </w:t>
            </w:r>
            <w:r w:rsidR="00334CA7">
              <w:rPr>
                <w:rFonts w:ascii="Times New Roman" w:hAnsi="Times New Roman"/>
              </w:rPr>
              <w:t>1464</w:t>
            </w:r>
          </w:p>
          <w:p w:rsidR="00C50FB2" w:rsidRPr="00C50FB2" w:rsidRDefault="00C50FB2" w:rsidP="00C50FB2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</w:tr>
    </w:tbl>
    <w:p w:rsidR="00C50FB2" w:rsidRPr="00C50FB2" w:rsidRDefault="00C50FB2" w:rsidP="00C50FB2">
      <w:pPr>
        <w:pStyle w:val="ConsPlusTitle"/>
        <w:widowControl/>
        <w:tabs>
          <w:tab w:val="left" w:pos="12825"/>
        </w:tabs>
        <w:jc w:val="center"/>
        <w:rPr>
          <w:sz w:val="28"/>
          <w:szCs w:val="28"/>
        </w:rPr>
      </w:pPr>
      <w:r w:rsidRPr="00C50FB2">
        <w:rPr>
          <w:sz w:val="28"/>
          <w:szCs w:val="28"/>
        </w:rPr>
        <w:t>ПЛАН ПРОТИВОДЕЙСТВИЯ КОРРУПЦИИ</w:t>
      </w:r>
    </w:p>
    <w:p w:rsidR="00C50FB2" w:rsidRPr="00C50FB2" w:rsidRDefault="00C50FB2" w:rsidP="00C50FB2">
      <w:pPr>
        <w:pStyle w:val="ConsPlusTitle"/>
        <w:widowControl/>
        <w:tabs>
          <w:tab w:val="left" w:pos="12825"/>
        </w:tabs>
        <w:jc w:val="center"/>
        <w:rPr>
          <w:sz w:val="28"/>
          <w:szCs w:val="28"/>
        </w:rPr>
      </w:pPr>
      <w:r w:rsidRPr="00C50FB2">
        <w:rPr>
          <w:sz w:val="28"/>
          <w:szCs w:val="28"/>
        </w:rPr>
        <w:t>В МУНИЦИПАЛЬНОМ ОБРАЗОВАНИИ «ГОРОД СЕВЕРОБАЙКАЛЬСК» РЕСПУБЛИКИ БУРЯТИЯ НА 202</w:t>
      </w:r>
      <w:r>
        <w:rPr>
          <w:sz w:val="28"/>
          <w:szCs w:val="28"/>
        </w:rPr>
        <w:t>5</w:t>
      </w:r>
      <w:r w:rsidRPr="00C50FB2">
        <w:rPr>
          <w:sz w:val="28"/>
          <w:szCs w:val="28"/>
        </w:rPr>
        <w:t>-20</w:t>
      </w:r>
      <w:r>
        <w:rPr>
          <w:sz w:val="28"/>
          <w:szCs w:val="28"/>
        </w:rPr>
        <w:t>29</w:t>
      </w:r>
      <w:r w:rsidR="000B19C8">
        <w:rPr>
          <w:sz w:val="28"/>
          <w:szCs w:val="28"/>
        </w:rPr>
        <w:t xml:space="preserve"> </w:t>
      </w:r>
      <w:r w:rsidRPr="00C50FB2">
        <w:rPr>
          <w:sz w:val="28"/>
          <w:szCs w:val="28"/>
        </w:rPr>
        <w:t>годы</w:t>
      </w:r>
    </w:p>
    <w:p w:rsidR="00C50FB2" w:rsidRPr="00C50FB2" w:rsidRDefault="00C50FB2" w:rsidP="00C50FB2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1489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22"/>
        <w:gridCol w:w="17"/>
        <w:gridCol w:w="12"/>
        <w:gridCol w:w="4517"/>
        <w:gridCol w:w="36"/>
        <w:gridCol w:w="1826"/>
        <w:gridCol w:w="111"/>
        <w:gridCol w:w="22"/>
        <w:gridCol w:w="1709"/>
        <w:gridCol w:w="38"/>
        <w:gridCol w:w="3654"/>
        <w:gridCol w:w="12"/>
        <w:gridCol w:w="2121"/>
      </w:tblGrid>
      <w:tr w:rsidR="00C50FB2" w:rsidRPr="00C50FB2" w:rsidTr="00F071F3"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Конечные 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C50FB2" w:rsidRPr="00C50FB2" w:rsidTr="00F071F3">
        <w:tc>
          <w:tcPr>
            <w:tcW w:w="14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0" w:name="Par34"/>
            <w:bookmarkEnd w:id="0"/>
            <w:r w:rsidRPr="00803CF5">
              <w:rPr>
                <w:rFonts w:ascii="Times New Roman" w:hAnsi="Times New Roman"/>
                <w:b/>
                <w:sz w:val="24"/>
                <w:szCs w:val="24"/>
              </w:rPr>
              <w:t>1. Организационные мероприятия</w:t>
            </w:r>
          </w:p>
        </w:tc>
      </w:tr>
      <w:tr w:rsidR="00C50FB2" w:rsidRPr="00C50FB2" w:rsidTr="003C6634">
        <w:trPr>
          <w:trHeight w:val="4495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Обеспечение проведения заседания комиссии по противодействию коррупции муниципального образования «город Северобайкальск»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C50F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803CF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планируемого  периода 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Обеспечение открытости работы комиссии: 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- утверждение плана работы комиссии;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-публикация сведений о работе комиссии на сайте МО 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- анализ принимаемых мер по противодействию коррупции в МО «город Северобайкальск»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C50FB2" w:rsidRPr="00C50FB2" w:rsidTr="003C6634">
        <w:trPr>
          <w:trHeight w:val="2211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CF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комиссии по соблюдению требований к служебному поведению муниципальных служащих и урегулированию конфликта интересов, а также организация эффективного взаимодействия по профилактике коррупционных и иных правонарушений с общественными советами при администрации МО «город Северобайкальск» и привлечение представителей указанных советов к участию в </w:t>
            </w:r>
            <w:proofErr w:type="spellStart"/>
            <w:r w:rsidRPr="00803CF5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803CF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Управление делами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В течение планируемого периода 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Разрешение конфликта интересов муниципального служащего при его наличии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</w:tc>
      </w:tr>
      <w:tr w:rsidR="00C50FB2" w:rsidRPr="00C50FB2" w:rsidTr="00F071F3">
        <w:trPr>
          <w:trHeight w:val="1845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Обеспечение персональной ответственности руководителей структурных подразделений администрации МО «город Северобайкальск», муниципальных учреждений за состояние </w:t>
            </w:r>
            <w:proofErr w:type="spellStart"/>
            <w:r w:rsidRPr="00803CF5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работы в возглавляемых ими структурных подразделениях и подведомственных учреждениях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Управление делами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Обеспечение служащими соблюдения ограничений и запретов, требований о предотвращении и урегулировании конфликта интересов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</w:tc>
      </w:tr>
      <w:tr w:rsidR="00C50FB2" w:rsidRPr="00C50FB2" w:rsidTr="00F071F3">
        <w:trPr>
          <w:trHeight w:val="544"/>
        </w:trPr>
        <w:tc>
          <w:tcPr>
            <w:tcW w:w="14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0B19C8" w:rsidRDefault="00C50FB2" w:rsidP="00F07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9C8">
              <w:rPr>
                <w:rFonts w:ascii="Times New Roman" w:hAnsi="Times New Roman"/>
                <w:b/>
                <w:sz w:val="24"/>
                <w:szCs w:val="24"/>
              </w:rPr>
              <w:t>2. Меры по профилактике коррупции</w:t>
            </w:r>
          </w:p>
        </w:tc>
      </w:tr>
      <w:tr w:rsidR="00C50FB2" w:rsidRPr="00803CF5" w:rsidTr="00F071F3">
        <w:trPr>
          <w:trHeight w:val="1355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1" w:name="Par51"/>
            <w:bookmarkEnd w:id="1"/>
            <w:r w:rsidRPr="00803CF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748" w:rsidRPr="00803CF5" w:rsidRDefault="007C4748" w:rsidP="007C4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Информирование муниципальных служащих:  </w:t>
            </w:r>
          </w:p>
          <w:p w:rsidR="007C4748" w:rsidRPr="00803CF5" w:rsidRDefault="007C4748" w:rsidP="007C4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-о порядке и сроках представления сведений о своих доходах, расходах, об имуществе и обязательствах </w:t>
            </w: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детей; </w:t>
            </w:r>
          </w:p>
          <w:p w:rsidR="007C4748" w:rsidRPr="00803CF5" w:rsidRDefault="007C4748" w:rsidP="007C4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  -о типовых ошибках, допускаемых при представлении сведений о доходах, расходах, об имуществе и обязательствах имущественного характера; </w:t>
            </w:r>
          </w:p>
          <w:p w:rsidR="007C4748" w:rsidRPr="00803CF5" w:rsidRDefault="007C4748" w:rsidP="007C4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  -о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справки; </w:t>
            </w:r>
          </w:p>
          <w:p w:rsidR="007C4748" w:rsidRPr="00803CF5" w:rsidRDefault="007C4748" w:rsidP="007C4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  -об использовании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«Интернет»;</w:t>
            </w:r>
          </w:p>
          <w:p w:rsidR="007C4748" w:rsidRPr="00803CF5" w:rsidRDefault="007C4748" w:rsidP="007C4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  -о применении мер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>Юридический отдел Управления делами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Ежегодно</w:t>
            </w:r>
            <w:r w:rsidR="007C4748" w:rsidRPr="00803CF5">
              <w:rPr>
                <w:rFonts w:ascii="Times New Roman" w:hAnsi="Times New Roman"/>
                <w:sz w:val="24"/>
                <w:szCs w:val="24"/>
              </w:rPr>
              <w:t>, в срок до 30 апреля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7C4748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Соблюдение муниципальными служащими обязанности по предоставлению сведений о доходах, об имуществе и </w:t>
            </w: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>обязательствах имущественного характера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>Управляющий делами</w:t>
            </w:r>
          </w:p>
        </w:tc>
      </w:tr>
      <w:tr w:rsidR="00C50FB2" w:rsidRPr="00C50FB2" w:rsidTr="00F071F3">
        <w:trPr>
          <w:trHeight w:val="750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748" w:rsidRPr="00803CF5" w:rsidRDefault="007C4748" w:rsidP="007C4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Проведение мероприятий, приуроченных к Международному дню борьбы с коррупцией 9 декабря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Юридический отдел Управления </w:t>
            </w: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>делами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748" w:rsidRPr="00803CF5" w:rsidRDefault="007C4748" w:rsidP="007C4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ежегодно </w:t>
            </w:r>
          </w:p>
          <w:p w:rsidR="007C4748" w:rsidRPr="00803CF5" w:rsidRDefault="007C4748" w:rsidP="007C4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до 15 декабря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1062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1062B9" w:rsidRPr="00803CF5">
              <w:rPr>
                <w:rFonts w:ascii="Times New Roman" w:hAnsi="Times New Roman"/>
                <w:sz w:val="24"/>
                <w:szCs w:val="24"/>
              </w:rPr>
              <w:t xml:space="preserve"> в обществе нетерпимости к коррупционному поведению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Управление делами</w:t>
            </w:r>
          </w:p>
        </w:tc>
      </w:tr>
      <w:tr w:rsidR="00C50FB2" w:rsidRPr="00C50FB2" w:rsidTr="00F071F3"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803CF5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экспертизы проектов нормативных правовых актов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Юридический отдел Управление делами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Недопущение </w:t>
            </w:r>
            <w:proofErr w:type="spellStart"/>
            <w:r w:rsidRPr="00803CF5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факторов в проектах актов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Юридический отдел</w:t>
            </w:r>
          </w:p>
        </w:tc>
      </w:tr>
      <w:tr w:rsidR="00C50FB2" w:rsidRPr="00C50FB2" w:rsidTr="00F071F3"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Ревизия действующих муниципальных нормативно-правовых актов на предмет их соответствия федеральному и республиканскому законодательству в сфере противодействия коррупции (своевременное принятие соответствующих правовых актов, внесение изменений)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Юридический отдел Управления делами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Исключение </w:t>
            </w:r>
            <w:proofErr w:type="spellStart"/>
            <w:r w:rsidRPr="00803CF5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факторов </w:t>
            </w:r>
            <w:proofErr w:type="gramStart"/>
            <w:r w:rsidRPr="00803CF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действующих МНПА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Юридический отдел </w:t>
            </w:r>
          </w:p>
        </w:tc>
      </w:tr>
      <w:tr w:rsidR="00C50FB2" w:rsidRPr="00C50FB2" w:rsidTr="00F071F3"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Принятие мер по предотвращению и урегулированию конфликта интересов на муниципальной службе, а также соблюдению муниципальными служащими ограничений и запретов, установленных законодательством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Управление делами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Недопущение конфликта интересов на муниципальной службе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Комиссия по урегулированию конфликта интересов</w:t>
            </w:r>
          </w:p>
        </w:tc>
      </w:tr>
      <w:tr w:rsidR="00C50FB2" w:rsidRPr="00C50FB2" w:rsidTr="00F071F3">
        <w:trPr>
          <w:trHeight w:val="66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Проведение ревизий (контрольных мероприятий) исполнения бюджетного законодательства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Контрольно-счетная комиссия, Финансовое управление 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Выявление и устранение нарушений финансового характера, анализ нарушений, проведение мероприятий направленных на предупреждение нарушений 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Северобайкальский городской</w:t>
            </w:r>
            <w:proofErr w:type="gramStart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803CF5">
              <w:rPr>
                <w:rFonts w:ascii="Times New Roman" w:hAnsi="Times New Roman"/>
                <w:sz w:val="24"/>
                <w:szCs w:val="24"/>
              </w:rPr>
              <w:t>овеет депутатов</w:t>
            </w:r>
          </w:p>
        </w:tc>
      </w:tr>
      <w:tr w:rsidR="00C50FB2" w:rsidRPr="00C50FB2" w:rsidTr="00F071F3">
        <w:trPr>
          <w:trHeight w:val="66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Проведение аудита, контроля в сфере закупок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Контрольно-счетная комиссия, Финансовое управление 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Выявление и устранение нарушений в сфере закупок, анализ нарушений, проведение мероприятий направленных на предупреждение нарушений 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Северобайкальский городской</w:t>
            </w:r>
            <w:proofErr w:type="gramStart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803CF5">
              <w:rPr>
                <w:rFonts w:ascii="Times New Roman" w:hAnsi="Times New Roman"/>
                <w:sz w:val="24"/>
                <w:szCs w:val="24"/>
              </w:rPr>
              <w:t>овеет депутатов</w:t>
            </w:r>
          </w:p>
        </w:tc>
      </w:tr>
      <w:tr w:rsidR="00C50FB2" w:rsidRPr="00C50FB2" w:rsidTr="00F071F3"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Обеспечение открытости, гласности и доступности информационного пространства в сфере муниципальных закупок, также повышения </w:t>
            </w:r>
            <w:proofErr w:type="spellStart"/>
            <w:r w:rsidRPr="00803CF5">
              <w:rPr>
                <w:rFonts w:ascii="Times New Roman" w:hAnsi="Times New Roman"/>
                <w:sz w:val="24"/>
                <w:szCs w:val="24"/>
              </w:rPr>
              <w:t>конкурентности</w:t>
            </w:r>
            <w:proofErr w:type="spell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и прозрачности при размещении заказов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Муниципальные заказчики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Отсутствие нарушений норм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</w:tr>
      <w:tr w:rsidR="00C50FB2" w:rsidRPr="00C50FB2" w:rsidTr="00F071F3"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Ознакомление сотрудников с нормативными документами, регламентирующими вопросы предупреждения и противодействия коррупции, под роспись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Управление делами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Обеспечение муниципальными служащими соблюдения ограничений и запретов, требований о предотвращении и урегулировании конфликта интересов, </w:t>
            </w:r>
            <w:proofErr w:type="spellStart"/>
            <w:r w:rsidRPr="00803CF5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</w:tr>
      <w:tr w:rsidR="00C50FB2" w:rsidRPr="00C50FB2" w:rsidTr="00F071F3"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Индивидуальное консультирование сотрудников по вопросам применения (соблюдения) </w:t>
            </w:r>
            <w:proofErr w:type="spellStart"/>
            <w:r w:rsidRPr="00803CF5">
              <w:rPr>
                <w:rFonts w:ascii="Times New Roman" w:hAnsi="Times New Roman"/>
                <w:sz w:val="24"/>
                <w:szCs w:val="24"/>
              </w:rPr>
              <w:t>антикоррупционных</w:t>
            </w:r>
            <w:proofErr w:type="spell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процедур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Управление делами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Обеспечение муниципальными служащими соблюдения ограничений и запретов, требований о предотвращении и урегулировании конфликта интересов, </w:t>
            </w:r>
            <w:proofErr w:type="spellStart"/>
            <w:r w:rsidRPr="00803CF5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поведения; недопущение конфликта интересов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803C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Управляющий делами, начальник, </w:t>
            </w:r>
            <w:r w:rsidR="00803CF5"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  <w:r w:rsidRPr="00803CF5">
              <w:rPr>
                <w:rFonts w:ascii="Times New Roman" w:hAnsi="Times New Roman"/>
                <w:sz w:val="24"/>
                <w:szCs w:val="24"/>
              </w:rPr>
              <w:t>юридического отдела</w:t>
            </w:r>
          </w:p>
        </w:tc>
      </w:tr>
      <w:tr w:rsidR="00C50FB2" w:rsidRPr="00C50FB2" w:rsidTr="00F071F3">
        <w:tc>
          <w:tcPr>
            <w:tcW w:w="14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5D8" w:rsidRPr="00803CF5" w:rsidRDefault="00C50FB2" w:rsidP="00D92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3C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Меры по совершенствованию управления в целях предупреждения коррупции</w:t>
            </w:r>
          </w:p>
        </w:tc>
      </w:tr>
      <w:tr w:rsidR="00C50FB2" w:rsidRPr="00C50FB2" w:rsidTr="00803CF5"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Par116"/>
            <w:bookmarkEnd w:id="2"/>
            <w:r w:rsidRPr="00803CF5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Совершенствование системы учета муниципального имущества и оценки эффективности его использования. Проведение инвентаризации муниципального имущества и муниципальных земельных участков, анализ эффективности их использования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Комитет по управлению городским хозяйством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Выявление выморочного и бесхозяйного имущества, оформление права собственность на такое имущество. 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Проведение мероприятиями по повышению устойчивости бюджета  мероприятия по повышению качества управления и эффективности использования муниципального имущества и земель города, позволяющее максимизировать пополнение доходной части бюджета города Северобайкальск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Первый  заместитель Главы</w:t>
            </w:r>
          </w:p>
        </w:tc>
      </w:tr>
      <w:tr w:rsidR="00C50FB2" w:rsidRPr="00C50FB2" w:rsidTr="00803CF5"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Организация работы «телефона доверия» по вопросам противодействия коррупции в муниципальном образовании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Информированность о фактах коррупции, своевременное принятие мер по предотвращению правонарушений в области противодействия коррупции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</w:tr>
      <w:tr w:rsidR="00C50FB2" w:rsidRPr="00C50FB2" w:rsidTr="00803CF5">
        <w:trPr>
          <w:trHeight w:val="2250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Обновление информации, размещаемой на официальном сайте МО «город Северобайкальск» и размещение в СМИ сведений о деятельности ОМСУ МО «город Северобайкальск» и подведомственных учреждений, в том числе о мерах по противодействию </w:t>
            </w: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803C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>Северобайкальский городской Совет де</w:t>
            </w:r>
            <w:r w:rsidR="00803CF5" w:rsidRPr="00803CF5">
              <w:rPr>
                <w:rFonts w:ascii="Times New Roman" w:hAnsi="Times New Roman"/>
                <w:sz w:val="24"/>
                <w:szCs w:val="24"/>
              </w:rPr>
              <w:t xml:space="preserve">путатов, отраслевые </w:t>
            </w:r>
            <w:proofErr w:type="gramStart"/>
            <w:r w:rsidR="00803CF5" w:rsidRPr="00803CF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803CF5" w:rsidRPr="00803CF5">
              <w:rPr>
                <w:rFonts w:ascii="Times New Roman" w:hAnsi="Times New Roman"/>
                <w:sz w:val="24"/>
                <w:szCs w:val="24"/>
              </w:rPr>
              <w:t xml:space="preserve">функциональные ) органы </w:t>
            </w:r>
            <w:r w:rsidR="00803CF5" w:rsidRPr="00803C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Актуальность информации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DF38D9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отраслевые </w:t>
            </w:r>
            <w:proofErr w:type="gramStart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03CF5">
              <w:rPr>
                <w:rFonts w:ascii="Times New Roman" w:hAnsi="Times New Roman"/>
                <w:sz w:val="24"/>
                <w:szCs w:val="24"/>
              </w:rPr>
              <w:t>функциональные ) органы Администрац</w:t>
            </w: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</w:tr>
      <w:tr w:rsidR="00C50FB2" w:rsidRPr="00C50FB2" w:rsidTr="00F071F3">
        <w:tc>
          <w:tcPr>
            <w:tcW w:w="14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D925D8" w:rsidRDefault="00C50FB2" w:rsidP="00D925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Par153"/>
            <w:bookmarkEnd w:id="3"/>
            <w:r w:rsidRPr="00D925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Меры по совершенствованию организации муниципальной службы,</w:t>
            </w:r>
          </w:p>
          <w:p w:rsidR="00C50FB2" w:rsidRPr="000B19C8" w:rsidRDefault="00C50FB2" w:rsidP="00D925D8">
            <w:pPr>
              <w:pStyle w:val="a3"/>
              <w:jc w:val="center"/>
            </w:pPr>
            <w:r w:rsidRPr="00D925D8">
              <w:rPr>
                <w:rFonts w:ascii="Times New Roman" w:hAnsi="Times New Roman"/>
                <w:b/>
                <w:sz w:val="24"/>
                <w:szCs w:val="24"/>
              </w:rPr>
              <w:t>повышению профессионального уровня и правовому просвещению муниципальных служащих</w:t>
            </w:r>
          </w:p>
        </w:tc>
      </w:tr>
      <w:tr w:rsidR="00C50FB2" w:rsidRPr="00C50FB2" w:rsidTr="00F071F3">
        <w:trPr>
          <w:trHeight w:val="188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Совершенствование организации муниципальной службы, в том числе внедрение в систему кадровой работы мер, направленных на предупреждение нарушений муниципальными служащими правил поведения и предотвращение конфликта интересов, случаев коррупции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Управление делами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Обеспечение муниципальными служащими ограничений и запретов, требований о предотвращении и урегулировании конфликта интересов, </w:t>
            </w:r>
            <w:proofErr w:type="spellStart"/>
            <w:r w:rsidRPr="00803CF5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поведения; недопущение конфликта интересов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</w:tr>
      <w:tr w:rsidR="00C50FB2" w:rsidRPr="00C50FB2" w:rsidTr="00F071F3"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DF38D9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  <w:r w:rsidR="00C50FB2" w:rsidRPr="00803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Прием и анализ сведений о доходах, расходах, об имуществе и обязательствах имущественного характера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Управление делами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Ежегодно, до 01 апреля, до 01 мая, при приеме на работу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Соблюдение муниципальными служащими обязанности по предоставлению сведений о доходах, об имуществе и обязательствах имущественного характера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</w:tr>
      <w:tr w:rsidR="00C50FB2" w:rsidRPr="00C50FB2" w:rsidTr="00F071F3"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DF38D9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  <w:r w:rsidR="00C50FB2" w:rsidRPr="00803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Организация учебных занятий (семинаров, бесед, тренингов) по вопросам соблюдения законодательства о муниципальной службе, практики </w:t>
            </w: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применения </w:t>
            </w:r>
            <w:proofErr w:type="spellStart"/>
            <w:r w:rsidRPr="00803CF5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законодательства, а также направленных на формирование высоких морально-этических установок служащих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делами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Не реже двух раз в год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Обеспечение муниципальными служащими  соблюдения ограничений и запретов, требований о предотвращении и </w:t>
            </w: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урегулировании конфликта интересов, </w:t>
            </w:r>
            <w:proofErr w:type="spellStart"/>
            <w:r w:rsidRPr="00803CF5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поведения; недопущение конфликта интересов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803CF5" w:rsidP="00803C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Управляющий делами, н</w:t>
            </w:r>
            <w:r w:rsidR="00C50FB2" w:rsidRPr="00803CF5">
              <w:rPr>
                <w:rFonts w:ascii="Times New Roman" w:hAnsi="Times New Roman"/>
                <w:sz w:val="24"/>
                <w:szCs w:val="24"/>
              </w:rPr>
              <w:t>ачальник юридического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консультант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юридического отдела </w:t>
            </w:r>
          </w:p>
        </w:tc>
      </w:tr>
      <w:tr w:rsidR="00C50FB2" w:rsidRPr="00C50FB2" w:rsidTr="00F071F3"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DF38D9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4.4</w:t>
            </w:r>
            <w:r w:rsidR="00C50FB2" w:rsidRPr="00803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7E43" w:rsidRPr="00803CF5" w:rsidRDefault="003F7E43" w:rsidP="003F7E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803CF5"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gram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по дополнительным профессиональным программам, направленных на профессиональное развитие в области противодействия коррупции, на базе организаций, осуществляющих образовательную деятельность, или с использованием образовательных курсов, доступ к которым предоставляется в дистанционной форме, в том числе с использованием информационных систем:</w:t>
            </w:r>
          </w:p>
          <w:p w:rsidR="003F7E43" w:rsidRPr="00803CF5" w:rsidRDefault="003F7E43" w:rsidP="003F7E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  -для муниципальных служащих, в должностные обязанности которых входит участие в противодействии коррупции;</w:t>
            </w:r>
          </w:p>
          <w:p w:rsidR="003F7E43" w:rsidRPr="00803CF5" w:rsidRDefault="003F7E43" w:rsidP="003F7E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  -для муниципальных служащих, осуществляющих проведение </w:t>
            </w:r>
            <w:proofErr w:type="spellStart"/>
            <w:r w:rsidRPr="00803CF5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экспертизы муниципальных правовых актов и их проектов;</w:t>
            </w:r>
          </w:p>
          <w:p w:rsidR="00C50FB2" w:rsidRPr="00803CF5" w:rsidRDefault="003F7E43" w:rsidP="003F7E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</w:t>
            </w:r>
            <w:r w:rsidRPr="00803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DF38D9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реже </w:t>
            </w:r>
            <w:r w:rsidR="003F7E43" w:rsidRPr="00803CF5">
              <w:rPr>
                <w:rFonts w:ascii="Times New Roman" w:hAnsi="Times New Roman"/>
                <w:sz w:val="24"/>
                <w:szCs w:val="24"/>
              </w:rPr>
              <w:t xml:space="preserve">1 раз в 2 года </w:t>
            </w:r>
            <w:r w:rsidR="00C50FB2" w:rsidRPr="00803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3F7E43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803CF5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компетентности в органах местного самоуправления,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</w:tr>
      <w:tr w:rsidR="00C50FB2" w:rsidRPr="00C50FB2" w:rsidTr="00F071F3">
        <w:trPr>
          <w:trHeight w:val="900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4.</w:t>
            </w:r>
            <w:r w:rsidR="00DF38D9">
              <w:rPr>
                <w:rFonts w:ascii="Times New Roman" w:hAnsi="Times New Roman"/>
                <w:sz w:val="24"/>
                <w:szCs w:val="24"/>
              </w:rPr>
              <w:t>5</w:t>
            </w:r>
            <w:r w:rsidRPr="00803C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Обеспечение принятия мер по повышению эффективности:</w:t>
            </w:r>
          </w:p>
          <w:p w:rsidR="00C50FB2" w:rsidRPr="00803CF5" w:rsidRDefault="00C50FB2" w:rsidP="00F071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gramStart"/>
            <w:r w:rsidRPr="00803CF5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соблюдением лицами, замещающими: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- муниципальные должности</w:t>
            </w:r>
          </w:p>
          <w:p w:rsidR="00C50FB2" w:rsidRPr="00803CF5" w:rsidRDefault="00C50FB2" w:rsidP="00F071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803CF5">
              <w:rPr>
                <w:rFonts w:ascii="Times New Roman" w:hAnsi="Times New Roman"/>
                <w:sz w:val="24"/>
                <w:szCs w:val="24"/>
              </w:rPr>
              <w:t>должности муниципальной службы,</w:t>
            </w:r>
          </w:p>
          <w:p w:rsidR="00C50FB2" w:rsidRPr="00803CF5" w:rsidRDefault="00C50FB2" w:rsidP="00F071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803CF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делами, организационный отдел – аппарата Северобайкальского городского Совета депутатов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803CF5" w:rsidP="00803CF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C50FB2" w:rsidRPr="00803CF5">
              <w:rPr>
                <w:rFonts w:ascii="Times New Roman" w:hAnsi="Times New Roman"/>
                <w:sz w:val="24"/>
                <w:szCs w:val="24"/>
              </w:rPr>
              <w:t xml:space="preserve"> планируемого периода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803CF5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соблюдения требований законодательства Российской Федерации о противодействии коррупции, касающихся предотвращения и урегулирования конфликта интересов лицами, замещающими, </w:t>
            </w:r>
            <w:r w:rsidRPr="00803CF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муниципальные должности, должности муниципальной службы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803CF5" w:rsidP="00F071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делами, организационный отдел – аппарата Северобайкальского городского Совета депутато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0FB2" w:rsidRPr="00C50FB2" w:rsidTr="00F071F3">
        <w:trPr>
          <w:trHeight w:val="574"/>
        </w:trPr>
        <w:tc>
          <w:tcPr>
            <w:tcW w:w="14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0B19C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803C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 Обеспечение информационной прозрачности использования бюджетных средств</w:t>
            </w:r>
          </w:p>
        </w:tc>
      </w:tr>
      <w:tr w:rsidR="00C50FB2" w:rsidRPr="00C50FB2" w:rsidTr="00F071F3"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Par170"/>
            <w:bookmarkEnd w:id="4"/>
            <w:r w:rsidRPr="00803CF5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Опубликование проекта бюджета МО «город Северобайкальск»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Ежегодно, до принятия решения об утверждении бюджета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Обеспечение информационной прозрачности использования бюджетных средств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Организационный отдел - аппарат Северобайкальского городского Совета депутатов</w:t>
            </w:r>
          </w:p>
        </w:tc>
      </w:tr>
      <w:tr w:rsidR="00C50FB2" w:rsidRPr="00C50FB2" w:rsidTr="00F071F3"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Опубликование решения об утверждении бюджета МО «город Северобайкальск»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Ежегодно, не позднее 10 дней после принятия решения об утверждении бюджета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3CF5">
              <w:rPr>
                <w:rFonts w:ascii="Times New Roman" w:hAnsi="Times New Roman"/>
                <w:sz w:val="24"/>
                <w:szCs w:val="24"/>
              </w:rPr>
              <w:t>Соблюдение принципа прозрачности (открытости (ст. 36 БК РФ)</w:t>
            </w:r>
            <w:proofErr w:type="gram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Организационный отдел - аппарат Северобайкальского городского Совета депутатов</w:t>
            </w:r>
          </w:p>
        </w:tc>
      </w:tr>
      <w:tr w:rsidR="00C50FB2" w:rsidRPr="00C50FB2" w:rsidTr="00F071F3"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Опубликование годового отчета об исполнении бюджета МО «город Северобайкальск»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Ежегодно, не позднее 10 дней после принятия </w:t>
            </w: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>решения об утверждении годового отчета об исполнении бюджета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>Соблюдение принципа прозрачности (открытости (ст. 36 БК РФ)</w:t>
            </w:r>
            <w:proofErr w:type="gram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Организационный отде</w:t>
            </w:r>
            <w:proofErr w:type="gramStart"/>
            <w:r w:rsidRPr="00803CF5">
              <w:rPr>
                <w:rFonts w:ascii="Times New Roman" w:hAnsi="Times New Roman"/>
                <w:sz w:val="24"/>
                <w:szCs w:val="24"/>
              </w:rPr>
              <w:t>л-</w:t>
            </w:r>
            <w:proofErr w:type="gram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аппарат Северобайкальского городского Совета </w:t>
            </w: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>депутатов</w:t>
            </w:r>
          </w:p>
        </w:tc>
      </w:tr>
      <w:tr w:rsidR="00C50FB2" w:rsidRPr="00803CF5" w:rsidTr="00F071F3"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Опубликование ежеквартальных сведений о ходе исполнения бюджета МО «город Северобайкальск»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3CF5">
              <w:rPr>
                <w:rFonts w:ascii="Times New Roman" w:hAnsi="Times New Roman"/>
                <w:sz w:val="24"/>
                <w:szCs w:val="24"/>
              </w:rPr>
              <w:t>Соблюдение принципа прозрачности (открытости (ст. 36 БК РФ)</w:t>
            </w:r>
            <w:proofErr w:type="gram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Организационный отде</w:t>
            </w:r>
            <w:proofErr w:type="gramStart"/>
            <w:r w:rsidRPr="00803CF5">
              <w:rPr>
                <w:rFonts w:ascii="Times New Roman" w:hAnsi="Times New Roman"/>
                <w:sz w:val="24"/>
                <w:szCs w:val="24"/>
              </w:rPr>
              <w:t>л-</w:t>
            </w:r>
            <w:proofErr w:type="gram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аппарат Северобайкальского городского Совета депутатов</w:t>
            </w:r>
          </w:p>
        </w:tc>
      </w:tr>
      <w:tr w:rsidR="00C50FB2" w:rsidRPr="00803CF5" w:rsidTr="00F071F3">
        <w:tc>
          <w:tcPr>
            <w:tcW w:w="14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3CF5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803CF5">
              <w:rPr>
                <w:rFonts w:ascii="Times New Roman" w:hAnsi="Times New Roman"/>
                <w:b/>
                <w:color w:val="202020"/>
                <w:sz w:val="24"/>
                <w:szCs w:val="24"/>
              </w:rPr>
              <w:t>Внедрение механизмов борьбы с проявлениями коррупции в деятельность муниципальных учреждений образования, культуры</w:t>
            </w:r>
          </w:p>
        </w:tc>
      </w:tr>
      <w:tr w:rsidR="00C50FB2" w:rsidRPr="00803CF5" w:rsidTr="00F071F3"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spacing w:after="210"/>
              <w:rPr>
                <w:rFonts w:ascii="Times New Roman" w:hAnsi="Times New Roman"/>
                <w:color w:val="202020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color w:val="202020"/>
                <w:sz w:val="24"/>
                <w:szCs w:val="24"/>
              </w:rPr>
              <w:t>Обеспечение открытости деятельности учреждения (размещение информации на официальном сайте учреждения и др.)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Управление образования, Отдел культуры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Обеспечение информационной прозрачности об учреждения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Заместитель Главы МО по социальным вопросам</w:t>
            </w:r>
          </w:p>
        </w:tc>
      </w:tr>
      <w:tr w:rsidR="00C50FB2" w:rsidRPr="00803CF5" w:rsidTr="00F071F3"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02020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color w:val="202020"/>
                <w:sz w:val="24"/>
                <w:szCs w:val="24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803CF5">
              <w:rPr>
                <w:rFonts w:ascii="Times New Roman" w:hAnsi="Times New Roman"/>
                <w:color w:val="202020"/>
                <w:sz w:val="24"/>
                <w:szCs w:val="24"/>
              </w:rPr>
              <w:t>дств с гр</w:t>
            </w:r>
            <w:proofErr w:type="gramEnd"/>
            <w:r w:rsidRPr="00803CF5">
              <w:rPr>
                <w:rFonts w:ascii="Times New Roman" w:hAnsi="Times New Roman"/>
                <w:color w:val="202020"/>
                <w:sz w:val="24"/>
                <w:szCs w:val="24"/>
              </w:rPr>
              <w:t>аждан в муниципальных учреждениях образования и культуры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Управление образования, Отдел культуры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Исключение </w:t>
            </w:r>
            <w:proofErr w:type="spellStart"/>
            <w:r w:rsidRPr="00803CF5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фактов в деятельности учреждений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Заместитель Главы МО по социальным вопросам</w:t>
            </w:r>
          </w:p>
        </w:tc>
      </w:tr>
      <w:tr w:rsidR="00C50FB2" w:rsidRPr="00803CF5" w:rsidTr="00F07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/>
        </w:trPr>
        <w:tc>
          <w:tcPr>
            <w:tcW w:w="14897" w:type="dxa"/>
            <w:gridSpan w:val="13"/>
          </w:tcPr>
          <w:p w:rsidR="00C50FB2" w:rsidRPr="00DF38D9" w:rsidRDefault="00C50FB2" w:rsidP="00DF3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3CF5">
              <w:rPr>
                <w:rFonts w:ascii="Times New Roman" w:hAnsi="Times New Roman"/>
                <w:b/>
                <w:sz w:val="24"/>
                <w:szCs w:val="24"/>
              </w:rPr>
              <w:t xml:space="preserve">7. Повышение эффективности просветительских, образовательных и иных мероприятий, направленных на формирование </w:t>
            </w:r>
            <w:proofErr w:type="spellStart"/>
            <w:r w:rsidRPr="00803CF5">
              <w:rPr>
                <w:rFonts w:ascii="Times New Roman" w:hAnsi="Times New Roman"/>
                <w:b/>
                <w:sz w:val="24"/>
                <w:szCs w:val="24"/>
              </w:rPr>
              <w:t>антикоррупционного</w:t>
            </w:r>
            <w:proofErr w:type="spellEnd"/>
            <w:r w:rsidRPr="00803CF5">
              <w:rPr>
                <w:rFonts w:ascii="Times New Roman" w:hAnsi="Times New Roman"/>
                <w:b/>
                <w:sz w:val="24"/>
                <w:szCs w:val="24"/>
              </w:rPr>
              <w:t xml:space="preserve"> поведения муниципальных служащих, популяризацию в обществе </w:t>
            </w:r>
            <w:proofErr w:type="spellStart"/>
            <w:r w:rsidRPr="00803CF5">
              <w:rPr>
                <w:rFonts w:ascii="Times New Roman" w:hAnsi="Times New Roman"/>
                <w:b/>
                <w:sz w:val="24"/>
                <w:szCs w:val="24"/>
              </w:rPr>
              <w:t>антикоррупционных</w:t>
            </w:r>
            <w:proofErr w:type="spellEnd"/>
            <w:r w:rsidRPr="00803CF5">
              <w:rPr>
                <w:rFonts w:ascii="Times New Roman" w:hAnsi="Times New Roman"/>
                <w:b/>
                <w:sz w:val="24"/>
                <w:szCs w:val="24"/>
              </w:rPr>
              <w:t xml:space="preserve"> стандартов и развитие </w:t>
            </w:r>
            <w:r w:rsidRPr="00803C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общественного правосознания</w:t>
            </w:r>
          </w:p>
        </w:tc>
      </w:tr>
      <w:tr w:rsidR="00C50FB2" w:rsidRPr="00803CF5" w:rsidTr="00F07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22" w:type="dxa"/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4546" w:type="dxa"/>
            <w:gridSpan w:val="3"/>
          </w:tcPr>
          <w:p w:rsidR="00C50FB2" w:rsidRPr="00803CF5" w:rsidRDefault="00C50FB2" w:rsidP="00F071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Реализация комплекса мероприятий, направленных на качественное повышение </w:t>
            </w:r>
            <w:proofErr w:type="gramStart"/>
            <w:r w:rsidRPr="00803CF5">
              <w:rPr>
                <w:rFonts w:ascii="Times New Roman" w:hAnsi="Times New Roman"/>
                <w:sz w:val="24"/>
                <w:szCs w:val="24"/>
              </w:rPr>
              <w:t>эффективности деятельности средств массовой информации органов местного самоуправления</w:t>
            </w:r>
            <w:proofErr w:type="gram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МО «город Северобайкальск»  по информированию общественности о результатах работы органов местного самоуправления подразделений и должностных лиц по профилактике коррупционных и иных нарушений. 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995" w:type="dxa"/>
            <w:gridSpan w:val="4"/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Управление делами</w:t>
            </w:r>
          </w:p>
        </w:tc>
        <w:tc>
          <w:tcPr>
            <w:tcW w:w="1709" w:type="dxa"/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В течение планируемого периода 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3"/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803CF5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компетентности в органах местного самоуправления,</w:t>
            </w:r>
            <w:r w:rsidR="00803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3CF5">
              <w:rPr>
                <w:rFonts w:ascii="Times New Roman" w:hAnsi="Times New Roman"/>
                <w:sz w:val="24"/>
                <w:szCs w:val="24"/>
              </w:rPr>
              <w:t>организация постоянного взаимодействия с институтами гражданского общества по противодействию коррупции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C50FB2" w:rsidRPr="00803CF5" w:rsidRDefault="00803CF5" w:rsidP="00803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Управление делами</w:t>
            </w:r>
          </w:p>
        </w:tc>
      </w:tr>
      <w:tr w:rsidR="00C50FB2" w:rsidRPr="00803CF5" w:rsidTr="00803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1"/>
        </w:trPr>
        <w:tc>
          <w:tcPr>
            <w:tcW w:w="822" w:type="dxa"/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4546" w:type="dxa"/>
            <w:gridSpan w:val="3"/>
          </w:tcPr>
          <w:p w:rsidR="00C50FB2" w:rsidRPr="00803CF5" w:rsidRDefault="00C50FB2" w:rsidP="00F071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Взаимодействие органов местного самоуправления МО «город Северобайкальск», осуществляющих противодействие коррупции в пределах своих полномочий, с субъектами общественного контроля. 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4"/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</w:tc>
        <w:tc>
          <w:tcPr>
            <w:tcW w:w="1709" w:type="dxa"/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В течение планируемого периода 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3"/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C50FB2" w:rsidRPr="00803CF5" w:rsidRDefault="00803CF5" w:rsidP="00F071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</w:tc>
      </w:tr>
      <w:tr w:rsidR="00C50FB2" w:rsidRPr="00803CF5" w:rsidTr="00803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/>
        </w:trPr>
        <w:tc>
          <w:tcPr>
            <w:tcW w:w="851" w:type="dxa"/>
            <w:gridSpan w:val="3"/>
          </w:tcPr>
          <w:p w:rsidR="00C50FB2" w:rsidRPr="00803CF5" w:rsidRDefault="00C50FB2" w:rsidP="00F071F3">
            <w:pPr>
              <w:pStyle w:val="ConsPlusTitle"/>
              <w:widowControl/>
              <w:jc w:val="center"/>
              <w:rPr>
                <w:b w:val="0"/>
              </w:rPr>
            </w:pPr>
            <w:r w:rsidRPr="00803CF5">
              <w:rPr>
                <w:b w:val="0"/>
              </w:rPr>
              <w:lastRenderedPageBreak/>
              <w:t>7.3.</w:t>
            </w:r>
          </w:p>
        </w:tc>
        <w:tc>
          <w:tcPr>
            <w:tcW w:w="4517" w:type="dxa"/>
          </w:tcPr>
          <w:p w:rsidR="00C50FB2" w:rsidRPr="00803CF5" w:rsidRDefault="00C50FB2" w:rsidP="00F071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Обеспечение обучения муниципальных служащих, впервые поступивших на муниципальную службу для замещения должностей, включенных в перечни, установленные правовыми актами МО «город Северобайкальск» по образовательным программам в области противодействия коррупции.</w:t>
            </w:r>
          </w:p>
          <w:p w:rsidR="00C50FB2" w:rsidRPr="00803CF5" w:rsidRDefault="00C50FB2" w:rsidP="00F071F3">
            <w:pPr>
              <w:pStyle w:val="ConsPlusTitle"/>
              <w:widowControl/>
              <w:jc w:val="center"/>
            </w:pPr>
          </w:p>
        </w:tc>
        <w:tc>
          <w:tcPr>
            <w:tcW w:w="1995" w:type="dxa"/>
            <w:gridSpan w:val="4"/>
          </w:tcPr>
          <w:p w:rsidR="00C50FB2" w:rsidRPr="00803CF5" w:rsidRDefault="00C50FB2" w:rsidP="00F071F3">
            <w:pPr>
              <w:pStyle w:val="ConsPlusTitle"/>
              <w:widowControl/>
              <w:jc w:val="center"/>
              <w:rPr>
                <w:b w:val="0"/>
              </w:rPr>
            </w:pPr>
            <w:r w:rsidRPr="00803CF5">
              <w:rPr>
                <w:b w:val="0"/>
              </w:rPr>
              <w:t xml:space="preserve">Управление делами </w:t>
            </w:r>
          </w:p>
        </w:tc>
        <w:tc>
          <w:tcPr>
            <w:tcW w:w="1709" w:type="dxa"/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В течение планируемого периода 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FB2" w:rsidRPr="00803CF5" w:rsidRDefault="00C50FB2" w:rsidP="00F071F3">
            <w:pPr>
              <w:pStyle w:val="ConsPlusTitle"/>
              <w:widowControl/>
              <w:jc w:val="center"/>
            </w:pPr>
          </w:p>
        </w:tc>
        <w:tc>
          <w:tcPr>
            <w:tcW w:w="3692" w:type="dxa"/>
            <w:gridSpan w:val="2"/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803CF5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компетентности в органах местного самоуправления,</w:t>
            </w:r>
            <w:r w:rsidR="00803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3CF5">
              <w:rPr>
                <w:rFonts w:ascii="Times New Roman" w:hAnsi="Times New Roman"/>
                <w:sz w:val="24"/>
                <w:szCs w:val="24"/>
              </w:rPr>
              <w:t>организация постоянного взаимодействия с институтами гражданского общества по противодействию коррупции</w:t>
            </w:r>
          </w:p>
          <w:p w:rsidR="00C50FB2" w:rsidRPr="00803CF5" w:rsidRDefault="00C50FB2" w:rsidP="00F071F3">
            <w:pPr>
              <w:pStyle w:val="ConsPlusTitle"/>
              <w:widowControl/>
              <w:jc w:val="center"/>
            </w:pPr>
          </w:p>
        </w:tc>
        <w:tc>
          <w:tcPr>
            <w:tcW w:w="2133" w:type="dxa"/>
            <w:gridSpan w:val="2"/>
          </w:tcPr>
          <w:p w:rsidR="00C50FB2" w:rsidRPr="00803CF5" w:rsidRDefault="00803CF5" w:rsidP="00F071F3">
            <w:pPr>
              <w:pStyle w:val="ConsPlusTitle"/>
              <w:widowControl/>
              <w:jc w:val="center"/>
              <w:rPr>
                <w:b w:val="0"/>
              </w:rPr>
            </w:pPr>
            <w:r w:rsidRPr="00803CF5">
              <w:rPr>
                <w:b w:val="0"/>
              </w:rPr>
              <w:t xml:space="preserve">Управление делами </w:t>
            </w:r>
          </w:p>
        </w:tc>
      </w:tr>
      <w:tr w:rsidR="00C50FB2" w:rsidRPr="00803CF5" w:rsidTr="00F07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/>
        </w:trPr>
        <w:tc>
          <w:tcPr>
            <w:tcW w:w="851" w:type="dxa"/>
            <w:gridSpan w:val="3"/>
          </w:tcPr>
          <w:p w:rsidR="00C50FB2" w:rsidRPr="00803CF5" w:rsidRDefault="00C50FB2" w:rsidP="00F071F3">
            <w:pPr>
              <w:pStyle w:val="ConsPlusTitle"/>
              <w:widowControl/>
              <w:jc w:val="center"/>
              <w:rPr>
                <w:b w:val="0"/>
              </w:rPr>
            </w:pPr>
            <w:r w:rsidRPr="00803CF5">
              <w:rPr>
                <w:b w:val="0"/>
              </w:rPr>
              <w:t>7.4.</w:t>
            </w:r>
          </w:p>
        </w:tc>
        <w:tc>
          <w:tcPr>
            <w:tcW w:w="4517" w:type="dxa"/>
          </w:tcPr>
          <w:p w:rsidR="00C50FB2" w:rsidRPr="00803CF5" w:rsidRDefault="00C50FB2" w:rsidP="00F071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Работа по формированию у лиц, замещающих муниципальные  должности,  муниципальных служащих и граждан отрицательного отношения к коррупции, в том числе путем привлечения для этого общественных объединений, уставными задачами которых является участие в противодействии коррупции, и других институтов гражданского общества.</w:t>
            </w:r>
          </w:p>
          <w:p w:rsidR="00C50FB2" w:rsidRPr="00803CF5" w:rsidRDefault="00C50FB2" w:rsidP="00F071F3">
            <w:pPr>
              <w:pStyle w:val="ConsPlusTitle"/>
              <w:widowControl/>
              <w:jc w:val="center"/>
            </w:pPr>
          </w:p>
        </w:tc>
        <w:tc>
          <w:tcPr>
            <w:tcW w:w="1995" w:type="dxa"/>
            <w:gridSpan w:val="4"/>
          </w:tcPr>
          <w:p w:rsidR="00C50FB2" w:rsidRPr="00803CF5" w:rsidRDefault="00C50FB2" w:rsidP="00F071F3">
            <w:pPr>
              <w:pStyle w:val="ConsPlusTitle"/>
              <w:widowControl/>
              <w:jc w:val="center"/>
              <w:rPr>
                <w:b w:val="0"/>
              </w:rPr>
            </w:pPr>
            <w:r w:rsidRPr="00803CF5">
              <w:rPr>
                <w:b w:val="0"/>
              </w:rPr>
              <w:t xml:space="preserve">Управление делами </w:t>
            </w:r>
          </w:p>
        </w:tc>
        <w:tc>
          <w:tcPr>
            <w:tcW w:w="1709" w:type="dxa"/>
          </w:tcPr>
          <w:p w:rsidR="00C50FB2" w:rsidRPr="00803CF5" w:rsidRDefault="00C50FB2" w:rsidP="00F071F3">
            <w:pPr>
              <w:pStyle w:val="ConsPlusTitle"/>
              <w:widowControl/>
              <w:jc w:val="center"/>
              <w:rPr>
                <w:b w:val="0"/>
              </w:rPr>
            </w:pPr>
            <w:r w:rsidRPr="00803CF5">
              <w:rPr>
                <w:b w:val="0"/>
              </w:rPr>
              <w:t>постоянно</w:t>
            </w:r>
          </w:p>
        </w:tc>
        <w:tc>
          <w:tcPr>
            <w:tcW w:w="3692" w:type="dxa"/>
            <w:gridSpan w:val="2"/>
          </w:tcPr>
          <w:p w:rsidR="00803CF5" w:rsidRPr="00803CF5" w:rsidRDefault="00803CF5" w:rsidP="00803C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803CF5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компетентности в органах местного самоуправления,</w:t>
            </w:r>
          </w:p>
          <w:p w:rsidR="00803CF5" w:rsidRPr="00803CF5" w:rsidRDefault="00803CF5" w:rsidP="00803C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организация постоянного взаимодействия с институтами гражданского общества по противодействию коррупции</w:t>
            </w:r>
          </w:p>
          <w:p w:rsidR="00C50FB2" w:rsidRPr="00803CF5" w:rsidRDefault="00C50FB2" w:rsidP="00F071F3">
            <w:pPr>
              <w:pStyle w:val="ConsPlusTitle"/>
              <w:jc w:val="center"/>
            </w:pPr>
          </w:p>
        </w:tc>
        <w:tc>
          <w:tcPr>
            <w:tcW w:w="2133" w:type="dxa"/>
            <w:gridSpan w:val="2"/>
          </w:tcPr>
          <w:p w:rsidR="00C50FB2" w:rsidRPr="00FB3485" w:rsidRDefault="00FB3485" w:rsidP="00F071F3">
            <w:pPr>
              <w:pStyle w:val="ConsPlusTitle"/>
              <w:widowControl/>
              <w:jc w:val="center"/>
              <w:rPr>
                <w:b w:val="0"/>
              </w:rPr>
            </w:pPr>
            <w:r w:rsidRPr="00FB3485">
              <w:rPr>
                <w:b w:val="0"/>
              </w:rPr>
              <w:t>Управление делами</w:t>
            </w:r>
          </w:p>
        </w:tc>
      </w:tr>
    </w:tbl>
    <w:p w:rsidR="00233E5A" w:rsidRPr="00803CF5" w:rsidRDefault="00233E5A" w:rsidP="00233E5A">
      <w:pPr>
        <w:rPr>
          <w:rFonts w:ascii="Times New Roman" w:hAnsi="Times New Roman"/>
          <w:sz w:val="24"/>
          <w:szCs w:val="24"/>
        </w:rPr>
      </w:pPr>
    </w:p>
    <w:p w:rsidR="00233E5A" w:rsidRPr="00803CF5" w:rsidRDefault="00233E5A" w:rsidP="00233E5A">
      <w:pPr>
        <w:rPr>
          <w:rFonts w:ascii="Times New Roman" w:hAnsi="Times New Roman"/>
          <w:sz w:val="24"/>
          <w:szCs w:val="24"/>
        </w:rPr>
      </w:pPr>
    </w:p>
    <w:p w:rsidR="00233E5A" w:rsidRPr="00803CF5" w:rsidRDefault="00233E5A" w:rsidP="00233E5A">
      <w:pPr>
        <w:rPr>
          <w:rFonts w:ascii="Times New Roman" w:hAnsi="Times New Roman"/>
          <w:sz w:val="24"/>
          <w:szCs w:val="24"/>
        </w:rPr>
      </w:pPr>
    </w:p>
    <w:p w:rsidR="00233E5A" w:rsidRPr="00C50FB2" w:rsidRDefault="00233E5A" w:rsidP="00233E5A">
      <w:pPr>
        <w:rPr>
          <w:rFonts w:ascii="Times New Roman" w:hAnsi="Times New Roman"/>
          <w:sz w:val="28"/>
          <w:szCs w:val="28"/>
        </w:rPr>
      </w:pPr>
    </w:p>
    <w:p w:rsidR="00233E5A" w:rsidRPr="00C50FB2" w:rsidRDefault="00233E5A" w:rsidP="00233E5A">
      <w:pPr>
        <w:rPr>
          <w:rFonts w:ascii="Times New Roman" w:hAnsi="Times New Roman"/>
          <w:sz w:val="28"/>
          <w:szCs w:val="28"/>
        </w:rPr>
      </w:pPr>
    </w:p>
    <w:p w:rsidR="00233E5A" w:rsidRPr="00233E5A" w:rsidRDefault="00233E5A" w:rsidP="00233E5A"/>
    <w:sectPr w:rsidR="00233E5A" w:rsidRPr="00233E5A" w:rsidSect="003C6634"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90AC6"/>
    <w:multiLevelType w:val="multilevel"/>
    <w:tmpl w:val="DA8CE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12E382D"/>
    <w:multiLevelType w:val="hybridMultilevel"/>
    <w:tmpl w:val="482C378A"/>
    <w:lvl w:ilvl="0" w:tplc="57166EA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97A62"/>
    <w:multiLevelType w:val="multilevel"/>
    <w:tmpl w:val="DA8CE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62C0540"/>
    <w:multiLevelType w:val="hybridMultilevel"/>
    <w:tmpl w:val="0D7EE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C0B0A"/>
    <w:multiLevelType w:val="multilevel"/>
    <w:tmpl w:val="AD041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1546F79"/>
    <w:multiLevelType w:val="multilevel"/>
    <w:tmpl w:val="DA8CEC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54CA"/>
    <w:rsid w:val="0004579F"/>
    <w:rsid w:val="00053D1D"/>
    <w:rsid w:val="000B19C8"/>
    <w:rsid w:val="001062B9"/>
    <w:rsid w:val="001063A0"/>
    <w:rsid w:val="0013198A"/>
    <w:rsid w:val="00155E90"/>
    <w:rsid w:val="001C720E"/>
    <w:rsid w:val="001D6C32"/>
    <w:rsid w:val="001E492C"/>
    <w:rsid w:val="002173EB"/>
    <w:rsid w:val="00233E5A"/>
    <w:rsid w:val="002A74E0"/>
    <w:rsid w:val="00301A46"/>
    <w:rsid w:val="00301E63"/>
    <w:rsid w:val="00334CA7"/>
    <w:rsid w:val="0036252F"/>
    <w:rsid w:val="003B0ABE"/>
    <w:rsid w:val="003C3E57"/>
    <w:rsid w:val="003C6634"/>
    <w:rsid w:val="003F4F9E"/>
    <w:rsid w:val="003F54CA"/>
    <w:rsid w:val="003F7E43"/>
    <w:rsid w:val="00425664"/>
    <w:rsid w:val="00466AC1"/>
    <w:rsid w:val="0047168E"/>
    <w:rsid w:val="0047191C"/>
    <w:rsid w:val="00477B30"/>
    <w:rsid w:val="00482E60"/>
    <w:rsid w:val="004A3A5B"/>
    <w:rsid w:val="004D391B"/>
    <w:rsid w:val="005D1052"/>
    <w:rsid w:val="005F0CEA"/>
    <w:rsid w:val="00662D60"/>
    <w:rsid w:val="00670701"/>
    <w:rsid w:val="00687769"/>
    <w:rsid w:val="007157E7"/>
    <w:rsid w:val="007833E8"/>
    <w:rsid w:val="007C4748"/>
    <w:rsid w:val="00803CF5"/>
    <w:rsid w:val="00880CDD"/>
    <w:rsid w:val="008A4656"/>
    <w:rsid w:val="008F4341"/>
    <w:rsid w:val="00994D18"/>
    <w:rsid w:val="009B66C3"/>
    <w:rsid w:val="009C1B95"/>
    <w:rsid w:val="00A02570"/>
    <w:rsid w:val="00A13348"/>
    <w:rsid w:val="00A34315"/>
    <w:rsid w:val="00A46FCB"/>
    <w:rsid w:val="00B32FCA"/>
    <w:rsid w:val="00B97ECC"/>
    <w:rsid w:val="00BD086F"/>
    <w:rsid w:val="00BE29A2"/>
    <w:rsid w:val="00BF2BDA"/>
    <w:rsid w:val="00C5015A"/>
    <w:rsid w:val="00C50FB2"/>
    <w:rsid w:val="00C75F05"/>
    <w:rsid w:val="00C84A91"/>
    <w:rsid w:val="00D925D8"/>
    <w:rsid w:val="00DE425C"/>
    <w:rsid w:val="00DF38D9"/>
    <w:rsid w:val="00E944E3"/>
    <w:rsid w:val="00EB7B65"/>
    <w:rsid w:val="00ED0E72"/>
    <w:rsid w:val="00ED7A5B"/>
    <w:rsid w:val="00F040F1"/>
    <w:rsid w:val="00F53C8E"/>
    <w:rsid w:val="00FB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F5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3F54CA"/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3F54C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A3A5B"/>
    <w:pPr>
      <w:ind w:left="720"/>
      <w:contextualSpacing/>
    </w:pPr>
  </w:style>
  <w:style w:type="paragraph" w:styleId="a5">
    <w:name w:val="Body Text Indent"/>
    <w:basedOn w:val="a"/>
    <w:link w:val="a6"/>
    <w:rsid w:val="008F4341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F434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8F434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6"/>
    </w:rPr>
  </w:style>
  <w:style w:type="character" w:customStyle="1" w:styleId="20">
    <w:name w:val="Основной текст с отступом 2 Знак"/>
    <w:basedOn w:val="a0"/>
    <w:link w:val="2"/>
    <w:rsid w:val="008F4341"/>
    <w:rPr>
      <w:rFonts w:ascii="Times New Roman" w:eastAsia="Times New Roman" w:hAnsi="Times New Roman" w:cs="Times New Roman"/>
      <w:sz w:val="24"/>
      <w:szCs w:val="26"/>
    </w:rPr>
  </w:style>
  <w:style w:type="character" w:styleId="a7">
    <w:name w:val="Hyperlink"/>
    <w:uiPriority w:val="99"/>
    <w:unhideWhenUsed/>
    <w:rsid w:val="008F4341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BE29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E29A2"/>
    <w:rPr>
      <w:rFonts w:ascii="Calibri" w:eastAsia="Calibri" w:hAnsi="Calibri" w:cs="Times New Roman"/>
    </w:rPr>
  </w:style>
  <w:style w:type="paragraph" w:customStyle="1" w:styleId="ConsPlusTitle">
    <w:name w:val="ConsPlusTitle"/>
    <w:rsid w:val="00C50F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DDEFA2BF0D4AC980D3E351128F4470F56C14A0EB0B7848764AE19F63E033AD072A94BA2EAE046EA68AFAQ4f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2659</Words>
  <Characters>15160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Любимая</dc:creator>
  <cp:lastModifiedBy>Горшкова</cp:lastModifiedBy>
  <cp:revision>3</cp:revision>
  <cp:lastPrinted>2024-12-24T06:09:00Z</cp:lastPrinted>
  <dcterms:created xsi:type="dcterms:W3CDTF">2025-02-20T23:57:00Z</dcterms:created>
  <dcterms:modified xsi:type="dcterms:W3CDTF">2025-02-21T06:06:00Z</dcterms:modified>
</cp:coreProperties>
</file>