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07" w:rsidRDefault="001B0307" w:rsidP="00214252">
      <w:pPr>
        <w:ind w:right="-142" w:firstLine="709"/>
        <w:jc w:val="center"/>
        <w:rPr>
          <w:b/>
          <w:bCs/>
        </w:rPr>
      </w:pPr>
      <w:r>
        <w:rPr>
          <w:b/>
          <w:bCs/>
        </w:rPr>
        <w:t xml:space="preserve">Итоги антикоррупционной деятельности </w:t>
      </w:r>
      <w:r w:rsidR="00510758">
        <w:rPr>
          <w:b/>
          <w:bCs/>
        </w:rPr>
        <w:t>Администрации</w:t>
      </w:r>
      <w:r>
        <w:rPr>
          <w:b/>
          <w:bCs/>
        </w:rPr>
        <w:t xml:space="preserve"> муниципального образования «город Северобайкальск» </w:t>
      </w:r>
    </w:p>
    <w:p w:rsidR="001B0307" w:rsidRDefault="009729C6" w:rsidP="00214252">
      <w:pPr>
        <w:ind w:right="-142" w:firstLine="709"/>
        <w:jc w:val="center"/>
        <w:rPr>
          <w:b/>
          <w:bCs/>
        </w:rPr>
      </w:pPr>
      <w:r>
        <w:rPr>
          <w:b/>
          <w:bCs/>
        </w:rPr>
        <w:t>За 2017</w:t>
      </w:r>
      <w:r w:rsidR="001B0307">
        <w:rPr>
          <w:b/>
          <w:bCs/>
        </w:rPr>
        <w:t xml:space="preserve"> год</w:t>
      </w:r>
    </w:p>
    <w:p w:rsidR="001B0307" w:rsidRDefault="001B0307" w:rsidP="00214252">
      <w:pPr>
        <w:ind w:right="-142" w:firstLine="709"/>
        <w:jc w:val="center"/>
        <w:rPr>
          <w:b/>
          <w:bCs/>
        </w:rPr>
      </w:pPr>
    </w:p>
    <w:p w:rsidR="00C509E3" w:rsidRPr="00BD7A82" w:rsidRDefault="008C3EF3" w:rsidP="00214252">
      <w:pPr>
        <w:widowControl w:val="0"/>
        <w:tabs>
          <w:tab w:val="left" w:pos="1134"/>
        </w:tabs>
        <w:autoSpaceDE w:val="0"/>
        <w:autoSpaceDN w:val="0"/>
        <w:adjustRightInd w:val="0"/>
        <w:ind w:right="-142" w:firstLine="709"/>
        <w:jc w:val="both"/>
      </w:pPr>
      <w:r w:rsidRPr="00BD7A82">
        <w:t>Во исполнение Федерального закона от 25.12.2008 № 273-ФЗ «О противодействии коррупции», Закона Республики Бурятия от 16.03.2009 № 701-IV «О противодействии коррупции в Республике Бурятия», руководствуясь пунктом 4 Указа Главы Республики Бурятия от 27.05.2016 № 97 «Об утверждении Антикоррупционной программы Республики Бурятия на 2016 - 2017 годы» администрацией города  принят План противодействия коррупции в муниципальном образовании «город Северобайкальск»  Республики Бурятия на 2016-2017 годы (постановление т 22.12.2015 № 1540, от 30.05.2016 № 827, от 19.10.2016 № 1464) в целях его реализации в 201</w:t>
      </w:r>
      <w:r w:rsidR="009729C6">
        <w:t>7</w:t>
      </w:r>
      <w:r w:rsidRPr="00BD7A82">
        <w:t xml:space="preserve"> году проведены следующие мероприятия антикоррупционной направленности: </w:t>
      </w:r>
    </w:p>
    <w:p w:rsidR="008C3EF3" w:rsidRPr="00BD7A82" w:rsidRDefault="008C3EF3" w:rsidP="00214252">
      <w:pPr>
        <w:widowControl w:val="0"/>
        <w:tabs>
          <w:tab w:val="left" w:pos="1134"/>
        </w:tabs>
        <w:autoSpaceDE w:val="0"/>
        <w:autoSpaceDN w:val="0"/>
        <w:adjustRightInd w:val="0"/>
        <w:ind w:right="-142" w:firstLine="709"/>
        <w:jc w:val="both"/>
      </w:pPr>
    </w:p>
    <w:p w:rsidR="001B0307" w:rsidRPr="00EC28D5" w:rsidRDefault="00EC28D5" w:rsidP="00BD7A82">
      <w:pPr>
        <w:ind w:right="-142" w:firstLine="708"/>
        <w:jc w:val="both"/>
        <w:rPr>
          <w:bCs/>
        </w:rPr>
      </w:pPr>
      <w:r w:rsidRPr="00823629">
        <w:rPr>
          <w:b/>
          <w:bCs/>
          <w:highlight w:val="yellow"/>
        </w:rPr>
        <w:t>Постановлением  от 21.03.2017г. №254</w:t>
      </w:r>
      <w:r w:rsidRPr="00EC28D5">
        <w:rPr>
          <w:b/>
          <w:bCs/>
        </w:rPr>
        <w:t xml:space="preserve"> </w:t>
      </w:r>
      <w:r>
        <w:rPr>
          <w:bCs/>
        </w:rPr>
        <w:t xml:space="preserve">утвержден Кодекс этики, </w:t>
      </w:r>
      <w:r w:rsidRPr="00EC28D5">
        <w:t>устанавливающий   нормы и правила служебного поведения муниципальных служащих муниципального образования «город Северобайкальск»</w:t>
      </w:r>
      <w:r>
        <w:t>.</w:t>
      </w:r>
    </w:p>
    <w:p w:rsidR="00EC28D5" w:rsidRDefault="00EC28D5" w:rsidP="00EC28D5">
      <w:pPr>
        <w:pStyle w:val="ConsPlusTitle"/>
        <w:jc w:val="both"/>
        <w:rPr>
          <w:b w:val="0"/>
        </w:rPr>
      </w:pPr>
      <w:r w:rsidRPr="00823629">
        <w:rPr>
          <w:bCs w:val="0"/>
          <w:highlight w:val="yellow"/>
        </w:rPr>
        <w:t xml:space="preserve">Постановлением </w:t>
      </w:r>
      <w:r w:rsidR="001B0307" w:rsidRPr="00823629">
        <w:rPr>
          <w:highlight w:val="yellow"/>
        </w:rPr>
        <w:t xml:space="preserve"> от </w:t>
      </w:r>
      <w:r w:rsidRPr="00823629">
        <w:rPr>
          <w:bCs w:val="0"/>
          <w:highlight w:val="yellow"/>
        </w:rPr>
        <w:t>09.03.2017г.</w:t>
      </w:r>
      <w:r w:rsidR="001B0307" w:rsidRPr="00823629">
        <w:rPr>
          <w:highlight w:val="yellow"/>
        </w:rPr>
        <w:t xml:space="preserve"> №</w:t>
      </w:r>
      <w:r w:rsidRPr="00823629">
        <w:rPr>
          <w:bCs w:val="0"/>
          <w:highlight w:val="yellow"/>
        </w:rPr>
        <w:t>209</w:t>
      </w:r>
      <w:r>
        <w:rPr>
          <w:bCs w:val="0"/>
        </w:rPr>
        <w:t xml:space="preserve"> </w:t>
      </w:r>
      <w:r w:rsidR="001B0307" w:rsidRPr="00BD7A82">
        <w:t xml:space="preserve"> «</w:t>
      </w:r>
      <w:r w:rsidRPr="00CF1936">
        <w:rPr>
          <w:b w:val="0"/>
        </w:rPr>
        <w:t>О Порядке применения взысканий за несоблюдение муниципальными служащими администрации муниципального</w:t>
      </w:r>
    </w:p>
    <w:p w:rsidR="00EC28D5" w:rsidRDefault="00EC28D5" w:rsidP="00EC28D5">
      <w:pPr>
        <w:pStyle w:val="ConsPlusTitle"/>
        <w:jc w:val="both"/>
        <w:rPr>
          <w:b w:val="0"/>
        </w:rPr>
      </w:pPr>
      <w:r w:rsidRPr="00CF1936">
        <w:rPr>
          <w:b w:val="0"/>
        </w:rPr>
        <w:t xml:space="preserve">образования </w:t>
      </w:r>
      <w:r>
        <w:rPr>
          <w:b w:val="0"/>
        </w:rPr>
        <w:t xml:space="preserve"> </w:t>
      </w:r>
      <w:r w:rsidRPr="00CF1936">
        <w:rPr>
          <w:b w:val="0"/>
        </w:rPr>
        <w:t>«город Северобайкальск» ограничений и запретов,</w:t>
      </w:r>
      <w:r>
        <w:rPr>
          <w:b w:val="0"/>
        </w:rPr>
        <w:t xml:space="preserve"> </w:t>
      </w:r>
      <w:r w:rsidRPr="00CF1936">
        <w:rPr>
          <w:b w:val="0"/>
        </w:rPr>
        <w:t xml:space="preserve">требований </w:t>
      </w:r>
      <w:r>
        <w:rPr>
          <w:b w:val="0"/>
        </w:rPr>
        <w:t>о предотвращении и</w:t>
      </w:r>
      <w:r w:rsidRPr="00CF1936">
        <w:rPr>
          <w:b w:val="0"/>
        </w:rPr>
        <w:t xml:space="preserve">ли об урегулировании конфликта </w:t>
      </w:r>
      <w:r>
        <w:rPr>
          <w:b w:val="0"/>
        </w:rPr>
        <w:t>и</w:t>
      </w:r>
      <w:r w:rsidRPr="00CF1936">
        <w:rPr>
          <w:b w:val="0"/>
        </w:rPr>
        <w:t xml:space="preserve">нтересов и неисполнение обязанностей , установленных в целях </w:t>
      </w:r>
      <w:r>
        <w:rPr>
          <w:b w:val="0"/>
        </w:rPr>
        <w:t xml:space="preserve"> </w:t>
      </w:r>
      <w:r w:rsidRPr="00CF1936">
        <w:rPr>
          <w:b w:val="0"/>
        </w:rPr>
        <w:t>противодействия к</w:t>
      </w:r>
      <w:r>
        <w:rPr>
          <w:b w:val="0"/>
        </w:rPr>
        <w:t>оррупции»  регламентирован Порядок привлечения муниципальных служащих к дисциплинарной ответственности в случае несоблюдения ограничений и запретов, предусмотренных Федеральным законом №25-ФЗ «О муниципальной службе в РФ»  либо требований о предотвращении  или об урегулировании конфликта интересов на муниципальной службе, установленных федеральным законодательством.</w:t>
      </w:r>
    </w:p>
    <w:p w:rsidR="007559C0" w:rsidRDefault="00EC28D5" w:rsidP="007559C0">
      <w:pPr>
        <w:jc w:val="both"/>
      </w:pPr>
      <w:r>
        <w:rPr>
          <w:b/>
        </w:rPr>
        <w:t xml:space="preserve">    </w:t>
      </w:r>
      <w:r w:rsidR="007559C0" w:rsidRPr="00823629">
        <w:rPr>
          <w:b/>
          <w:highlight w:val="yellow"/>
        </w:rPr>
        <w:t>Также, Постановлением от 09.03.2017 года №210</w:t>
      </w:r>
      <w:r w:rsidR="007559C0">
        <w:rPr>
          <w:b/>
        </w:rPr>
        <w:t xml:space="preserve"> утверждены </w:t>
      </w:r>
      <w:r w:rsidR="007559C0">
        <w:t xml:space="preserve">Правила </w:t>
      </w:r>
      <w:r w:rsidR="007559C0" w:rsidRPr="00C12CC4">
        <w:rPr>
          <w:rStyle w:val="af1"/>
          <w:b w:val="0"/>
        </w:rPr>
        <w:t>публичных выступлений</w:t>
      </w:r>
      <w:r w:rsidR="007559C0">
        <w:rPr>
          <w:rStyle w:val="af1"/>
          <w:b w:val="0"/>
        </w:rPr>
        <w:t xml:space="preserve"> </w:t>
      </w:r>
      <w:r w:rsidR="007559C0" w:rsidRPr="00C12CC4">
        <w:rPr>
          <w:rStyle w:val="af1"/>
          <w:b w:val="0"/>
        </w:rPr>
        <w:t>и предоставления служебной информации</w:t>
      </w:r>
      <w:r w:rsidR="007559C0">
        <w:rPr>
          <w:rStyle w:val="af1"/>
          <w:b w:val="0"/>
        </w:rPr>
        <w:t xml:space="preserve"> в администрации муниципального образования «город Северобайкальск». Данные Правила </w:t>
      </w:r>
      <w:r w:rsidR="007559C0" w:rsidRPr="00C12CC4">
        <w:t xml:space="preserve">уточняют и конкретизируют этические нормы поведения муниципальных служащих администрации </w:t>
      </w:r>
      <w:r w:rsidR="007559C0">
        <w:t>муниципального образования</w:t>
      </w:r>
      <w:r w:rsidR="007559C0" w:rsidRPr="00C12CC4">
        <w:t xml:space="preserve"> «город Северобайкальск» при публичных выступлениях и предоставлении служебной информации</w:t>
      </w:r>
      <w:r w:rsidR="007559C0">
        <w:t>.</w:t>
      </w:r>
    </w:p>
    <w:p w:rsidR="007559C0" w:rsidRDefault="007559C0" w:rsidP="007559C0">
      <w:pPr>
        <w:jc w:val="both"/>
        <w:rPr>
          <w:rStyle w:val="af1"/>
          <w:b w:val="0"/>
        </w:rPr>
      </w:pPr>
      <w:r w:rsidRPr="007559C0">
        <w:t xml:space="preserve"> </w:t>
      </w:r>
      <w:r w:rsidRPr="00823629">
        <w:rPr>
          <w:b/>
          <w:highlight w:val="yellow"/>
        </w:rPr>
        <w:t>08 августа 2017 года постановлением №734</w:t>
      </w:r>
      <w:r w:rsidRPr="007559C0">
        <w:t xml:space="preserve"> утвержден Порядок </w:t>
      </w:r>
      <w:r>
        <w:t xml:space="preserve"> </w:t>
      </w:r>
      <w:r w:rsidRPr="007559C0">
        <w:rPr>
          <w:rStyle w:val="af1"/>
          <w:b w:val="0"/>
        </w:rPr>
        <w:t xml:space="preserve">разрешения представителя нанимателя (работодателя) на участие муниципальных служащих администрации муниципального образования  «город Северобайкальск» на безвозмездной основе в управлении общественной организацией (кроме политической партии), в съезде (конференции) или общем собрании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в качестве  единоличного исполнительного органа или вхождения  в состав их коллегиальных органов управления. </w:t>
      </w:r>
    </w:p>
    <w:p w:rsidR="001B0307" w:rsidRPr="00BD7A82" w:rsidRDefault="007559C0" w:rsidP="007559C0">
      <w:pPr>
        <w:jc w:val="both"/>
      </w:pPr>
      <w:r w:rsidRPr="007559C0">
        <w:rPr>
          <w:rStyle w:val="af1"/>
          <w:b w:val="0"/>
        </w:rPr>
        <w:t xml:space="preserve">Данный Порядок определяет </w:t>
      </w:r>
      <w:r w:rsidRPr="007559C0">
        <w:t xml:space="preserve">процедуру выдачи разрешения представителем нанимателя (работодателя) на участие муниципальных служащих </w:t>
      </w:r>
      <w:r w:rsidRPr="007559C0">
        <w:lastRenderedPageBreak/>
        <w:t xml:space="preserve">администрации </w:t>
      </w:r>
      <w:hyperlink r:id="rId8" w:history="1">
        <w:r w:rsidRPr="007559C0">
          <w:rPr>
            <w:rStyle w:val="afe"/>
            <w:b w:val="0"/>
            <w:bCs w:val="0"/>
            <w:color w:val="auto"/>
          </w:rPr>
          <w:t xml:space="preserve"> МО «город Северобайкальск»    на безвозмездной основе в управлении </w:t>
        </w:r>
      </w:hyperlink>
      <w:r w:rsidRPr="00CE0EC2">
        <w:rPr>
          <w:sz w:val="24"/>
          <w:szCs w:val="24"/>
        </w:rPr>
        <w:t xml:space="preserve"> </w:t>
      </w:r>
      <w:r w:rsidRPr="007559C0">
        <w:t>участие в управл</w:t>
      </w:r>
      <w:r>
        <w:t>ении некоммерческой организации</w:t>
      </w:r>
      <w:r w:rsidRPr="007559C0">
        <w:t>.</w:t>
      </w:r>
    </w:p>
    <w:p w:rsidR="001B0307" w:rsidRPr="00BD7A82" w:rsidRDefault="007559C0" w:rsidP="001B0307">
      <w:pPr>
        <w:ind w:firstLine="708"/>
        <w:jc w:val="both"/>
        <w:rPr>
          <w:lang w:eastAsia="en-US"/>
        </w:rPr>
      </w:pPr>
      <w:r>
        <w:t xml:space="preserve">Муниципальные служащие администрации МО «город Северобайкальск» </w:t>
      </w:r>
      <w:r w:rsidR="001B0307" w:rsidRPr="00BD7A82">
        <w:t xml:space="preserve"> ознакомлены с </w:t>
      </w:r>
      <w:r>
        <w:t>данными нормативными актами</w:t>
      </w:r>
      <w:r w:rsidR="00BD7A82">
        <w:t>.</w:t>
      </w:r>
      <w:r>
        <w:t xml:space="preserve"> Данные нормативные акты размещены на официальном сайте </w:t>
      </w:r>
      <w:r w:rsidR="004323D4">
        <w:t>администрации МО «город Северобайкальск» в разделе «Коррупции –нет».</w:t>
      </w:r>
    </w:p>
    <w:p w:rsidR="001B0307" w:rsidRPr="00BD7A82" w:rsidRDefault="001B0307" w:rsidP="00214252">
      <w:pPr>
        <w:widowControl w:val="0"/>
        <w:tabs>
          <w:tab w:val="left" w:pos="1134"/>
        </w:tabs>
        <w:autoSpaceDE w:val="0"/>
        <w:autoSpaceDN w:val="0"/>
        <w:adjustRightInd w:val="0"/>
        <w:ind w:right="-142" w:firstLine="709"/>
        <w:jc w:val="both"/>
      </w:pPr>
    </w:p>
    <w:p w:rsidR="00C509E3" w:rsidRPr="00BD7A82" w:rsidRDefault="004323D4" w:rsidP="00BD7A82">
      <w:pPr>
        <w:ind w:right="-142" w:firstLine="708"/>
        <w:jc w:val="both"/>
        <w:rPr>
          <w:bCs/>
        </w:rPr>
      </w:pPr>
      <w:r>
        <w:t xml:space="preserve">В соответствии с </w:t>
      </w:r>
      <w:r w:rsidR="00C509E3" w:rsidRPr="00BD7A82">
        <w:t>Постановлением Администрации от 07.07.2011 № 750 «Об утверждении</w:t>
      </w:r>
      <w:r w:rsidR="00C509E3" w:rsidRPr="00BD7A82">
        <w:rPr>
          <w:lang w:eastAsia="en-US"/>
        </w:rPr>
        <w:t xml:space="preserve"> Положения о комиссии по соблюдению требований к служебному поведению муниципальных служащих администрации муниципального образования «город Северобайкальск»</w:t>
      </w:r>
      <w:r w:rsidR="00B331A4" w:rsidRPr="00BD7A82">
        <w:rPr>
          <w:lang w:eastAsia="en-US"/>
        </w:rPr>
        <w:t xml:space="preserve"> (</w:t>
      </w:r>
      <w:r w:rsidR="00C509E3" w:rsidRPr="00BD7A82">
        <w:rPr>
          <w:lang w:eastAsia="en-US"/>
        </w:rPr>
        <w:t>в ред. постановлений от 10.02.2016 № 203, от 24.02.2016 № 212</w:t>
      </w:r>
      <w:r w:rsidR="00B331A4" w:rsidRPr="00BD7A82">
        <w:rPr>
          <w:lang w:eastAsia="en-US"/>
        </w:rPr>
        <w:t>)</w:t>
      </w:r>
      <w:r w:rsidR="00C509E3" w:rsidRPr="00BD7A82">
        <w:rPr>
          <w:lang w:eastAsia="en-US"/>
        </w:rPr>
        <w:t xml:space="preserve"> </w:t>
      </w:r>
      <w:r>
        <w:rPr>
          <w:bCs/>
        </w:rPr>
        <w:t xml:space="preserve">в 2017 году проведено </w:t>
      </w:r>
      <w:r w:rsidR="00D87C68">
        <w:rPr>
          <w:bCs/>
        </w:rPr>
        <w:t>3</w:t>
      </w:r>
      <w:r>
        <w:rPr>
          <w:bCs/>
        </w:rPr>
        <w:t xml:space="preserve"> заседания Комиссии.</w:t>
      </w:r>
    </w:p>
    <w:p w:rsidR="00B331A4" w:rsidRPr="00BD7A82" w:rsidRDefault="004323D4" w:rsidP="00BD7A82">
      <w:pPr>
        <w:pStyle w:val="ConsPlusNormal"/>
        <w:ind w:right="-142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8C3EF3" w:rsidRPr="00BD7A82">
        <w:rPr>
          <w:rFonts w:ascii="Times New Roman" w:hAnsi="Times New Roman" w:cs="Times New Roman"/>
          <w:b/>
          <w:i/>
          <w:sz w:val="28"/>
          <w:szCs w:val="28"/>
        </w:rPr>
        <w:t>нформация о заседаниях размещена в соответствующем разделе сайта «Коррупции Нет».</w:t>
      </w:r>
    </w:p>
    <w:p w:rsidR="00C509E3" w:rsidRPr="00BD7A82" w:rsidRDefault="00C509E3" w:rsidP="00214252">
      <w:pPr>
        <w:pStyle w:val="ConsPlusNormal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9E3" w:rsidRPr="00BD7A82" w:rsidRDefault="00C509E3" w:rsidP="00BD7A82">
      <w:pPr>
        <w:ind w:right="-142" w:firstLine="567"/>
        <w:jc w:val="both"/>
      </w:pPr>
      <w:r w:rsidRPr="00BD7A82">
        <w:t>Постановлением Администрации от 24.02.2016 № 210 «Об утверждении Положения о порядке сообщения лицами, замещающими отдельные муниципальные должности, должности муниципальной службы администрации муниципального образования «город Северобайкальск» о возникновении личной заинтересованности при исполнении должностных обязанностей, которая приводит или может привести к конфликта интересов» утверждено положение о порядке сообщения муниципальными служащими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E306B" w:rsidRPr="00CD7089" w:rsidRDefault="001E306B" w:rsidP="00BD7A82">
      <w:pPr>
        <w:ind w:right="-142" w:firstLine="567"/>
        <w:jc w:val="both"/>
        <w:rPr>
          <w:b/>
          <w:i/>
        </w:rPr>
      </w:pPr>
      <w:r w:rsidRPr="00CD7089">
        <w:rPr>
          <w:b/>
          <w:i/>
        </w:rPr>
        <w:t>В 201</w:t>
      </w:r>
      <w:r w:rsidR="006023B1">
        <w:rPr>
          <w:b/>
          <w:i/>
        </w:rPr>
        <w:t>7</w:t>
      </w:r>
      <w:r w:rsidRPr="00CD7089">
        <w:rPr>
          <w:b/>
          <w:i/>
        </w:rPr>
        <w:t xml:space="preserve"> </w:t>
      </w:r>
      <w:r w:rsidR="008B1C0F" w:rsidRPr="00CD7089">
        <w:rPr>
          <w:b/>
          <w:i/>
        </w:rPr>
        <w:t>г</w:t>
      </w:r>
      <w:r w:rsidRPr="00CD7089">
        <w:rPr>
          <w:b/>
          <w:i/>
        </w:rPr>
        <w:t>оду</w:t>
      </w:r>
      <w:r w:rsidR="006023B1">
        <w:rPr>
          <w:b/>
          <w:i/>
        </w:rPr>
        <w:t xml:space="preserve"> поступило 1 </w:t>
      </w:r>
      <w:r w:rsidRPr="00CD7089">
        <w:rPr>
          <w:b/>
          <w:i/>
        </w:rPr>
        <w:t xml:space="preserve"> уведомления </w:t>
      </w:r>
      <w:r w:rsidR="006023B1">
        <w:rPr>
          <w:b/>
          <w:i/>
        </w:rPr>
        <w:t xml:space="preserve"> от муниципального служащего</w:t>
      </w:r>
      <w:r w:rsidRPr="00CD7089">
        <w:rPr>
          <w:b/>
          <w:i/>
        </w:rPr>
        <w:t>.</w:t>
      </w:r>
    </w:p>
    <w:p w:rsidR="001E306B" w:rsidRPr="00BD7A82" w:rsidRDefault="001E306B" w:rsidP="00BD7A82">
      <w:pPr>
        <w:tabs>
          <w:tab w:val="left" w:pos="567"/>
        </w:tabs>
        <w:ind w:right="-142" w:firstLine="567"/>
        <w:jc w:val="both"/>
        <w:rPr>
          <w:b/>
          <w:bCs/>
        </w:rPr>
      </w:pPr>
    </w:p>
    <w:p w:rsidR="00C509E3" w:rsidRPr="00BD7A82" w:rsidRDefault="00BD7A82" w:rsidP="00BD7A82">
      <w:pPr>
        <w:tabs>
          <w:tab w:val="left" w:pos="567"/>
        </w:tabs>
        <w:ind w:right="-142"/>
        <w:jc w:val="both"/>
      </w:pPr>
      <w:r>
        <w:rPr>
          <w:b/>
          <w:bCs/>
        </w:rPr>
        <w:tab/>
      </w:r>
      <w:r w:rsidR="008B1C0F" w:rsidRPr="00BD7A82">
        <w:rPr>
          <w:b/>
          <w:bCs/>
        </w:rPr>
        <w:t>В 201</w:t>
      </w:r>
      <w:r w:rsidR="006023B1">
        <w:rPr>
          <w:b/>
          <w:bCs/>
        </w:rPr>
        <w:t>7</w:t>
      </w:r>
      <w:r w:rsidR="008B1C0F" w:rsidRPr="00BD7A82">
        <w:rPr>
          <w:b/>
          <w:bCs/>
        </w:rPr>
        <w:t xml:space="preserve"> году </w:t>
      </w:r>
      <w:r w:rsidR="008B1C0F" w:rsidRPr="00BD7A82">
        <w:t>уведомления муниципальных служащих о фактах обращения в целях склонения муниципального служащего администрации муниципального образования «город Северобайкальск» к совершению коррупционных правонарушений не поступал</w:t>
      </w:r>
      <w:r>
        <w:t>и</w:t>
      </w:r>
      <w:r w:rsidR="008B1C0F" w:rsidRPr="00BD7A82">
        <w:t xml:space="preserve"> ( </w:t>
      </w:r>
      <w:r w:rsidR="00C509E3" w:rsidRPr="00BD7A82">
        <w:t>Постановление Администрации от 29.06.2011 № 455</w:t>
      </w:r>
      <w:r>
        <w:t>)</w:t>
      </w:r>
      <w:r w:rsidR="00C509E3" w:rsidRPr="00BD7A82">
        <w:t>.</w:t>
      </w:r>
    </w:p>
    <w:p w:rsidR="00C509E3" w:rsidRPr="00BD7A82" w:rsidRDefault="00C509E3" w:rsidP="00BD7A82">
      <w:pPr>
        <w:tabs>
          <w:tab w:val="left" w:pos="5395"/>
          <w:tab w:val="left" w:pos="7891"/>
        </w:tabs>
        <w:ind w:right="-142" w:firstLine="567"/>
        <w:jc w:val="both"/>
        <w:rPr>
          <w:b/>
          <w:bCs/>
          <w:color w:val="FF0000"/>
        </w:rPr>
      </w:pPr>
    </w:p>
    <w:p w:rsidR="00C509E3" w:rsidRPr="006D53CD" w:rsidRDefault="00BD7A82" w:rsidP="00BD7A82">
      <w:pPr>
        <w:tabs>
          <w:tab w:val="left" w:pos="5395"/>
          <w:tab w:val="left" w:pos="7891"/>
        </w:tabs>
        <w:ind w:right="-142"/>
        <w:jc w:val="both"/>
        <w:rPr>
          <w:b/>
          <w:bCs/>
          <w:i/>
        </w:rPr>
      </w:pPr>
      <w:r>
        <w:rPr>
          <w:b/>
          <w:bCs/>
        </w:rPr>
        <w:t xml:space="preserve">        </w:t>
      </w:r>
      <w:r w:rsidR="008B1C0F" w:rsidRPr="00393C5B">
        <w:rPr>
          <w:b/>
          <w:bCs/>
          <w:i/>
        </w:rPr>
        <w:t>В 201</w:t>
      </w:r>
      <w:r w:rsidR="006023B1" w:rsidRPr="00393C5B">
        <w:rPr>
          <w:b/>
          <w:bCs/>
          <w:i/>
        </w:rPr>
        <w:t>7</w:t>
      </w:r>
      <w:r w:rsidR="008B1C0F" w:rsidRPr="00393C5B">
        <w:rPr>
          <w:b/>
          <w:bCs/>
          <w:i/>
        </w:rPr>
        <w:t xml:space="preserve"> году поступило </w:t>
      </w:r>
      <w:r w:rsidR="00393C5B" w:rsidRPr="00393C5B">
        <w:rPr>
          <w:b/>
          <w:bCs/>
          <w:i/>
        </w:rPr>
        <w:t>15</w:t>
      </w:r>
      <w:r w:rsidR="00C509E3" w:rsidRPr="00393C5B">
        <w:rPr>
          <w:b/>
          <w:bCs/>
          <w:i/>
        </w:rPr>
        <w:t xml:space="preserve"> уведомлени</w:t>
      </w:r>
      <w:r w:rsidR="008B1C0F" w:rsidRPr="00393C5B">
        <w:rPr>
          <w:b/>
          <w:bCs/>
          <w:i/>
        </w:rPr>
        <w:t>й</w:t>
      </w:r>
      <w:r w:rsidR="00C509E3" w:rsidRPr="00393C5B">
        <w:rPr>
          <w:b/>
          <w:bCs/>
          <w:i/>
        </w:rPr>
        <w:t xml:space="preserve"> муниципальными служащими представителя нанимателя об иной оплачиваемой работе, выполняемой ими.</w:t>
      </w:r>
      <w:r w:rsidR="00C509E3" w:rsidRPr="006D53CD">
        <w:rPr>
          <w:b/>
          <w:bCs/>
          <w:i/>
        </w:rPr>
        <w:t xml:space="preserve"> </w:t>
      </w:r>
    </w:p>
    <w:p w:rsidR="00C509E3" w:rsidRPr="00BD7A82" w:rsidRDefault="008B1C0F" w:rsidP="00BD7A82">
      <w:pPr>
        <w:pStyle w:val="ConsPlusTitle"/>
        <w:ind w:right="-142" w:firstLine="567"/>
        <w:jc w:val="both"/>
        <w:rPr>
          <w:b w:val="0"/>
        </w:rPr>
      </w:pPr>
      <w:r w:rsidRPr="00BD7A82">
        <w:rPr>
          <w:b w:val="0"/>
        </w:rPr>
        <w:t>Все у</w:t>
      </w:r>
      <w:r w:rsidR="00C509E3" w:rsidRPr="00BD7A82">
        <w:rPr>
          <w:b w:val="0"/>
        </w:rPr>
        <w:t>ведомления зарегистрированы в Журнале регистрации уведомлений об иной оплачиваемой работе.</w:t>
      </w:r>
      <w:r w:rsidR="007F01F1" w:rsidRPr="00BD7A82">
        <w:rPr>
          <w:b w:val="0"/>
        </w:rPr>
        <w:t xml:space="preserve"> Работа муниципальных служащих в основном связана с  работой в участковых избирательных комиссиях</w:t>
      </w:r>
      <w:r w:rsidR="00BD7A82">
        <w:rPr>
          <w:b w:val="0"/>
        </w:rPr>
        <w:t xml:space="preserve">, в </w:t>
      </w:r>
      <w:r w:rsidR="007F01F1" w:rsidRPr="00BD7A82">
        <w:rPr>
          <w:b w:val="0"/>
        </w:rPr>
        <w:t>Территориальной избирательной комиссии.</w:t>
      </w:r>
    </w:p>
    <w:p w:rsidR="00C509E3" w:rsidRPr="00BD7A82" w:rsidRDefault="00C509E3" w:rsidP="00BD7A82">
      <w:pPr>
        <w:pStyle w:val="11"/>
        <w:ind w:right="-142"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509E3" w:rsidRPr="006D53CD" w:rsidRDefault="00C509E3" w:rsidP="00BD7A82">
      <w:pPr>
        <w:pStyle w:val="1"/>
        <w:spacing w:before="0" w:beforeAutospacing="0" w:after="0" w:afterAutospacing="0"/>
        <w:ind w:right="-142" w:firstLine="567"/>
        <w:jc w:val="both"/>
        <w:rPr>
          <w:b w:val="0"/>
          <w:bCs w:val="0"/>
          <w:kern w:val="0"/>
          <w:sz w:val="28"/>
          <w:szCs w:val="28"/>
        </w:rPr>
      </w:pPr>
      <w:r w:rsidRPr="00BD7A82">
        <w:rPr>
          <w:b w:val="0"/>
          <w:sz w:val="28"/>
          <w:szCs w:val="28"/>
        </w:rPr>
        <w:t xml:space="preserve">Решением  Совета депутатов от 26.05.2016 № 240 </w:t>
      </w:r>
      <w:r w:rsidRPr="00BD7A82">
        <w:rPr>
          <w:b w:val="0"/>
          <w:bCs w:val="0"/>
          <w:kern w:val="0"/>
          <w:sz w:val="28"/>
          <w:szCs w:val="28"/>
        </w:rPr>
        <w:t xml:space="preserve">утверждено Положение о сообщении муниципальными служащими, лицами, замещающим должности, не отнесенные к должностям муниципальной службы Администрации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</w:t>
      </w:r>
      <w:r w:rsidRPr="006D53CD">
        <w:rPr>
          <w:b w:val="0"/>
          <w:bCs w:val="0"/>
          <w:kern w:val="0"/>
          <w:sz w:val="28"/>
          <w:szCs w:val="28"/>
        </w:rPr>
        <w:t xml:space="preserve">реализации. </w:t>
      </w:r>
    </w:p>
    <w:p w:rsidR="007F01F1" w:rsidRPr="006D53CD" w:rsidRDefault="00BD7A82" w:rsidP="00BD7A82">
      <w:pPr>
        <w:pStyle w:val="1"/>
        <w:spacing w:before="0" w:beforeAutospacing="0" w:after="0" w:afterAutospacing="0"/>
        <w:ind w:right="-142" w:firstLine="567"/>
        <w:jc w:val="both"/>
        <w:rPr>
          <w:bCs w:val="0"/>
          <w:i/>
          <w:kern w:val="0"/>
          <w:sz w:val="28"/>
          <w:szCs w:val="28"/>
        </w:rPr>
      </w:pPr>
      <w:r w:rsidRPr="006D53CD">
        <w:rPr>
          <w:bCs w:val="0"/>
          <w:i/>
          <w:kern w:val="0"/>
          <w:sz w:val="28"/>
          <w:szCs w:val="28"/>
        </w:rPr>
        <w:lastRenderedPageBreak/>
        <w:t>В 201</w:t>
      </w:r>
      <w:r w:rsidR="006023B1">
        <w:rPr>
          <w:bCs w:val="0"/>
          <w:i/>
          <w:kern w:val="0"/>
          <w:sz w:val="28"/>
          <w:szCs w:val="28"/>
        </w:rPr>
        <w:t>7</w:t>
      </w:r>
      <w:r w:rsidRPr="006D53CD">
        <w:rPr>
          <w:bCs w:val="0"/>
          <w:i/>
          <w:kern w:val="0"/>
          <w:sz w:val="28"/>
          <w:szCs w:val="28"/>
        </w:rPr>
        <w:t xml:space="preserve"> году заявлений о </w:t>
      </w:r>
      <w:r w:rsidR="006D53CD">
        <w:rPr>
          <w:bCs w:val="0"/>
          <w:i/>
          <w:kern w:val="0"/>
          <w:sz w:val="28"/>
          <w:szCs w:val="28"/>
        </w:rPr>
        <w:t>получении</w:t>
      </w:r>
      <w:r w:rsidRPr="006D53CD">
        <w:rPr>
          <w:bCs w:val="0"/>
          <w:i/>
          <w:kern w:val="0"/>
          <w:sz w:val="28"/>
          <w:szCs w:val="28"/>
        </w:rPr>
        <w:t xml:space="preserve"> подарков не поступало.</w:t>
      </w:r>
    </w:p>
    <w:p w:rsidR="00C509E3" w:rsidRPr="00BD7A82" w:rsidRDefault="00C509E3" w:rsidP="00BD7A82">
      <w:pPr>
        <w:pStyle w:val="1"/>
        <w:spacing w:before="0" w:beforeAutospacing="0" w:after="0" w:afterAutospacing="0"/>
        <w:ind w:right="-142" w:firstLine="567"/>
        <w:jc w:val="both"/>
        <w:rPr>
          <w:b w:val="0"/>
          <w:bCs w:val="0"/>
          <w:sz w:val="28"/>
          <w:szCs w:val="28"/>
        </w:rPr>
      </w:pPr>
      <w:r w:rsidRPr="00BD7A82">
        <w:rPr>
          <w:b w:val="0"/>
          <w:bCs w:val="0"/>
          <w:kern w:val="0"/>
          <w:sz w:val="28"/>
          <w:szCs w:val="28"/>
        </w:rPr>
        <w:t xml:space="preserve"> </w:t>
      </w:r>
    </w:p>
    <w:p w:rsidR="00C509E3" w:rsidRPr="00BD7A82" w:rsidRDefault="007F01F1" w:rsidP="00BD7A82">
      <w:pPr>
        <w:pStyle w:val="11"/>
        <w:ind w:right="-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A82">
        <w:rPr>
          <w:rFonts w:ascii="Times New Roman" w:hAnsi="Times New Roman" w:cs="Times New Roman"/>
          <w:bCs/>
          <w:sz w:val="28"/>
          <w:szCs w:val="28"/>
        </w:rPr>
        <w:t>В 201</w:t>
      </w:r>
      <w:r w:rsidR="006023B1">
        <w:rPr>
          <w:rFonts w:ascii="Times New Roman" w:hAnsi="Times New Roman" w:cs="Times New Roman"/>
          <w:bCs/>
          <w:sz w:val="28"/>
          <w:szCs w:val="28"/>
        </w:rPr>
        <w:t>7</w:t>
      </w:r>
      <w:r w:rsidRPr="00BD7A82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C509E3" w:rsidRPr="00BD7A8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муниципальные служащие и </w:t>
      </w:r>
      <w:r w:rsidR="00C509E3" w:rsidRPr="00BD7A82">
        <w:rPr>
          <w:rFonts w:ascii="Times New Roman" w:hAnsi="Times New Roman" w:cs="Times New Roman"/>
          <w:bCs/>
          <w:sz w:val="28"/>
          <w:szCs w:val="28"/>
        </w:rPr>
        <w:t>руководители подведомственных учреждений</w:t>
      </w:r>
      <w:r w:rsidR="00C509E3" w:rsidRPr="00BD7A82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к </w:t>
      </w:r>
      <w:r w:rsidR="00C509E3" w:rsidRPr="00BD7A82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ответственности (уголовной, административной, дисциплинарной) за </w:t>
      </w:r>
      <w:r w:rsidR="00C509E3" w:rsidRPr="00BD7A82">
        <w:rPr>
          <w:rFonts w:ascii="Times New Roman" w:hAnsi="Times New Roman" w:cs="Times New Roman"/>
          <w:bCs/>
          <w:sz w:val="28"/>
          <w:szCs w:val="28"/>
        </w:rPr>
        <w:t>совершение коррупционных правонарушений</w:t>
      </w:r>
      <w:r w:rsidRPr="00BD7A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53CD">
        <w:rPr>
          <w:rFonts w:ascii="Times New Roman" w:hAnsi="Times New Roman" w:cs="Times New Roman"/>
          <w:bCs/>
          <w:i/>
          <w:sz w:val="28"/>
          <w:szCs w:val="28"/>
        </w:rPr>
        <w:t>не привлекались</w:t>
      </w:r>
      <w:r w:rsidR="00C509E3" w:rsidRPr="00BD7A82">
        <w:rPr>
          <w:rFonts w:ascii="Times New Roman" w:hAnsi="Times New Roman" w:cs="Times New Roman"/>
          <w:bCs/>
          <w:sz w:val="28"/>
          <w:szCs w:val="28"/>
        </w:rPr>
        <w:t>.</w:t>
      </w:r>
    </w:p>
    <w:p w:rsidR="007F01F1" w:rsidRPr="00BD7A82" w:rsidRDefault="007F01F1" w:rsidP="00BD7A82">
      <w:pPr>
        <w:pStyle w:val="11"/>
        <w:ind w:right="-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636E" w:rsidRPr="000C0893" w:rsidRDefault="00BD7A82" w:rsidP="00BD7A82">
      <w:pPr>
        <w:pStyle w:val="1"/>
        <w:ind w:firstLine="567"/>
        <w:jc w:val="both"/>
        <w:rPr>
          <w:rFonts w:eastAsia="DejaVu Sans"/>
          <w:b w:val="0"/>
          <w:kern w:val="2"/>
          <w:sz w:val="28"/>
          <w:szCs w:val="28"/>
          <w:lang w:eastAsia="zh-CN" w:bidi="hi-IN"/>
        </w:rPr>
      </w:pPr>
      <w:r w:rsidRPr="000C0893">
        <w:rPr>
          <w:i/>
          <w:sz w:val="28"/>
          <w:szCs w:val="28"/>
        </w:rPr>
        <w:t>В Администрации приняты меры по повышению квалификации служащих.</w:t>
      </w:r>
      <w:r w:rsidRPr="000C0893">
        <w:rPr>
          <w:sz w:val="28"/>
          <w:szCs w:val="28"/>
        </w:rPr>
        <w:t xml:space="preserve"> </w:t>
      </w:r>
      <w:r w:rsidRPr="000C0893">
        <w:rPr>
          <w:b w:val="0"/>
          <w:sz w:val="28"/>
          <w:szCs w:val="28"/>
        </w:rPr>
        <w:t xml:space="preserve"> </w:t>
      </w:r>
      <w:r w:rsidR="002D636E" w:rsidRPr="000C0893">
        <w:rPr>
          <w:b w:val="0"/>
          <w:sz w:val="28"/>
          <w:szCs w:val="28"/>
        </w:rPr>
        <w:t>Повышение квалификации в 201</w:t>
      </w:r>
      <w:r w:rsidR="00213478">
        <w:rPr>
          <w:b w:val="0"/>
          <w:sz w:val="28"/>
          <w:szCs w:val="28"/>
        </w:rPr>
        <w:t xml:space="preserve">7 </w:t>
      </w:r>
      <w:r w:rsidR="002D636E" w:rsidRPr="000C0893">
        <w:rPr>
          <w:b w:val="0"/>
          <w:sz w:val="28"/>
          <w:szCs w:val="28"/>
        </w:rPr>
        <w:t>году в основном осуществлено в рамках обучения по темам: «</w:t>
      </w:r>
      <w:r w:rsidR="002D636E" w:rsidRPr="000C0893">
        <w:rPr>
          <w:rFonts w:eastAsia="DejaVu Sans"/>
          <w:b w:val="0"/>
          <w:kern w:val="2"/>
          <w:sz w:val="28"/>
          <w:szCs w:val="28"/>
          <w:lang w:eastAsia="zh-CN" w:bidi="hi-IN"/>
        </w:rPr>
        <w:t xml:space="preserve">Контрактная система в сфере закупок», «Специалист в сфере закупок» (44-ФЗ). По указанному профилю обучено </w:t>
      </w:r>
      <w:r w:rsidR="00213478">
        <w:rPr>
          <w:rFonts w:eastAsia="DejaVu Sans"/>
          <w:b w:val="0"/>
          <w:kern w:val="2"/>
          <w:sz w:val="28"/>
          <w:szCs w:val="28"/>
          <w:lang w:eastAsia="zh-CN" w:bidi="hi-IN"/>
        </w:rPr>
        <w:t>3</w:t>
      </w:r>
      <w:r w:rsidR="002D636E" w:rsidRPr="000C0893">
        <w:rPr>
          <w:rFonts w:eastAsia="DejaVu Sans"/>
          <w:b w:val="0"/>
          <w:kern w:val="2"/>
          <w:sz w:val="28"/>
          <w:szCs w:val="28"/>
          <w:lang w:eastAsia="zh-CN" w:bidi="hi-IN"/>
        </w:rPr>
        <w:t xml:space="preserve"> муниципальных служащих, </w:t>
      </w:r>
      <w:r w:rsidR="00213478">
        <w:rPr>
          <w:rFonts w:eastAsia="DejaVu Sans"/>
          <w:b w:val="0"/>
          <w:kern w:val="2"/>
          <w:sz w:val="28"/>
          <w:szCs w:val="28"/>
          <w:lang w:eastAsia="zh-CN" w:bidi="hi-IN"/>
        </w:rPr>
        <w:t>1служащий прошел подготовку по антикоррупционной тематике</w:t>
      </w:r>
    </w:p>
    <w:p w:rsidR="00C509E3" w:rsidRPr="00213478" w:rsidRDefault="002D636E" w:rsidP="00213478">
      <w:pPr>
        <w:pStyle w:val="1"/>
        <w:ind w:firstLine="567"/>
        <w:jc w:val="both"/>
        <w:rPr>
          <w:b w:val="0"/>
          <w:bCs w:val="0"/>
          <w:sz w:val="28"/>
          <w:szCs w:val="28"/>
        </w:rPr>
      </w:pPr>
      <w:r w:rsidRPr="00213478">
        <w:rPr>
          <w:rFonts w:eastAsia="DejaVu Sans"/>
          <w:b w:val="0"/>
          <w:kern w:val="2"/>
          <w:sz w:val="28"/>
          <w:szCs w:val="28"/>
          <w:lang w:eastAsia="zh-CN" w:bidi="hi-IN"/>
        </w:rPr>
        <w:t xml:space="preserve"> </w:t>
      </w:r>
      <w:r w:rsidR="00C509E3" w:rsidRPr="00213478">
        <w:rPr>
          <w:b w:val="0"/>
          <w:sz w:val="28"/>
          <w:szCs w:val="28"/>
        </w:rPr>
        <w:t>В Администрации</w:t>
      </w:r>
      <w:r w:rsidR="00DA3AE4" w:rsidRPr="00213478">
        <w:rPr>
          <w:b w:val="0"/>
          <w:sz w:val="28"/>
          <w:szCs w:val="28"/>
        </w:rPr>
        <w:t xml:space="preserve"> </w:t>
      </w:r>
      <w:r w:rsidR="00C509E3" w:rsidRPr="00213478">
        <w:rPr>
          <w:b w:val="0"/>
          <w:sz w:val="28"/>
          <w:szCs w:val="28"/>
        </w:rPr>
        <w:t>рассмотрение обращений граждан и организаций</w:t>
      </w:r>
      <w:r w:rsidR="00AC52D5" w:rsidRPr="00213478">
        <w:rPr>
          <w:b w:val="0"/>
          <w:sz w:val="28"/>
          <w:szCs w:val="28"/>
        </w:rPr>
        <w:t xml:space="preserve"> </w:t>
      </w:r>
      <w:r w:rsidR="00C509E3" w:rsidRPr="00213478">
        <w:rPr>
          <w:b w:val="0"/>
          <w:sz w:val="28"/>
          <w:szCs w:val="28"/>
        </w:rPr>
        <w:t>на предмет наличия в них информации о фактах коррупции со стороны муниципальных служащих осуществляется в рамках Федерального закона от 02.05.2006 № 59-ФЗ «О порядке рассмотрения обращений граждан Российской Федерации».</w:t>
      </w:r>
    </w:p>
    <w:p w:rsidR="00C509E3" w:rsidRPr="00BD7A82" w:rsidRDefault="00C509E3" w:rsidP="00214252">
      <w:pPr>
        <w:pStyle w:val="a3"/>
        <w:ind w:right="-142" w:firstLine="709"/>
        <w:rPr>
          <w:bCs/>
        </w:rPr>
      </w:pPr>
      <w:r w:rsidRPr="00BD7A82">
        <w:rPr>
          <w:bCs/>
        </w:rPr>
        <w:t xml:space="preserve">Ответственным специалистом </w:t>
      </w:r>
      <w:r w:rsidR="00AC52D5" w:rsidRPr="00BD7A82">
        <w:rPr>
          <w:bCs/>
        </w:rPr>
        <w:t xml:space="preserve">за работу с обращениями граждан </w:t>
      </w:r>
      <w:r w:rsidRPr="00BD7A82">
        <w:rPr>
          <w:bCs/>
        </w:rPr>
        <w:t xml:space="preserve">назначена ведущий специалист по кадрам Управления делами Администрации </w:t>
      </w:r>
      <w:r w:rsidR="00510758" w:rsidRPr="00BD7A82">
        <w:rPr>
          <w:bCs/>
        </w:rPr>
        <w:t>Попова А.А.</w:t>
      </w:r>
    </w:p>
    <w:p w:rsidR="00C509E3" w:rsidRPr="00BD7A82" w:rsidRDefault="00C509E3" w:rsidP="00214252">
      <w:pPr>
        <w:pStyle w:val="a3"/>
        <w:ind w:right="-142" w:firstLine="709"/>
        <w:rPr>
          <w:bCs/>
        </w:rPr>
      </w:pPr>
      <w:r w:rsidRPr="00BD7A82">
        <w:rPr>
          <w:bCs/>
        </w:rPr>
        <w:t>В Администрации размещена урна для приема обращений граждан по фактам коррупции, ежемесячно данная урна вскрывается комиссионно,</w:t>
      </w:r>
      <w:r w:rsidR="00433C77" w:rsidRPr="00BD7A82">
        <w:rPr>
          <w:bCs/>
        </w:rPr>
        <w:t xml:space="preserve"> </w:t>
      </w:r>
      <w:r w:rsidRPr="00BD7A82">
        <w:rPr>
          <w:bCs/>
        </w:rPr>
        <w:t xml:space="preserve">о чем                                </w:t>
      </w:r>
      <w:r w:rsidR="00BD7A82">
        <w:rPr>
          <w:bCs/>
        </w:rPr>
        <w:t>составляется акт</w:t>
      </w:r>
      <w:r w:rsidRPr="00BD7A82">
        <w:rPr>
          <w:bCs/>
        </w:rPr>
        <w:t xml:space="preserve">.     </w:t>
      </w:r>
    </w:p>
    <w:p w:rsidR="00C509E3" w:rsidRPr="00BD7A82" w:rsidRDefault="00510758" w:rsidP="00214252">
      <w:pPr>
        <w:pStyle w:val="a3"/>
        <w:ind w:right="-142" w:firstLine="709"/>
        <w:rPr>
          <w:bCs/>
        </w:rPr>
      </w:pPr>
      <w:r w:rsidRPr="00BD7A82">
        <w:rPr>
          <w:bCs/>
        </w:rPr>
        <w:t>З</w:t>
      </w:r>
      <w:r w:rsidR="00C509E3" w:rsidRPr="00BD7A82">
        <w:rPr>
          <w:bCs/>
        </w:rPr>
        <w:t xml:space="preserve">аявления </w:t>
      </w:r>
      <w:r w:rsidR="00BD7A82">
        <w:rPr>
          <w:bCs/>
        </w:rPr>
        <w:t xml:space="preserve"> за отчетный период не </w:t>
      </w:r>
      <w:r w:rsidR="00C509E3" w:rsidRPr="00BD7A82">
        <w:rPr>
          <w:bCs/>
        </w:rPr>
        <w:t>поступали.</w:t>
      </w:r>
    </w:p>
    <w:p w:rsidR="00C509E3" w:rsidRPr="00BD7A82" w:rsidRDefault="00C509E3" w:rsidP="00214252">
      <w:pPr>
        <w:pStyle w:val="a3"/>
        <w:ind w:right="-142" w:firstLine="709"/>
        <w:rPr>
          <w:bCs/>
        </w:rPr>
      </w:pPr>
    </w:p>
    <w:p w:rsidR="000719AB" w:rsidRPr="00BD7A82" w:rsidRDefault="00C509E3" w:rsidP="000719AB">
      <w:pPr>
        <w:pStyle w:val="1"/>
        <w:spacing w:before="0" w:beforeAutospacing="0" w:after="0" w:afterAutospacing="0"/>
        <w:ind w:right="-142" w:firstLine="709"/>
        <w:jc w:val="both"/>
        <w:rPr>
          <w:sz w:val="28"/>
          <w:szCs w:val="28"/>
        </w:rPr>
      </w:pPr>
      <w:r w:rsidRPr="00BD7A82">
        <w:rPr>
          <w:b w:val="0"/>
          <w:kern w:val="0"/>
          <w:sz w:val="28"/>
          <w:szCs w:val="28"/>
        </w:rPr>
        <w:t>На официальном сайте Администрации создан раздел «Противодействие коррупции» - Коррупции НЕТ. Раздел включает 10 подразделов.</w:t>
      </w:r>
      <w:r w:rsidR="000719AB" w:rsidRPr="00BD7A82">
        <w:rPr>
          <w:sz w:val="28"/>
          <w:szCs w:val="28"/>
        </w:rPr>
        <w:t xml:space="preserve"> </w:t>
      </w:r>
    </w:p>
    <w:p w:rsidR="00D36E3C" w:rsidRDefault="00510758" w:rsidP="00510758">
      <w:pPr>
        <w:ind w:right="-142" w:firstLine="709"/>
        <w:jc w:val="both"/>
        <w:rPr>
          <w:bCs/>
        </w:rPr>
      </w:pPr>
      <w:r w:rsidRPr="00BD7A82">
        <w:rPr>
          <w:bCs/>
        </w:rPr>
        <w:t>Принят правовой акт об утверждении порядка фиксирования звонков по «телефону доверия» и назначении ответственного специалиста за прием сообщений о фактах коррупции – постановление от 24.10.2016 № 1498 «Об ут</w:t>
      </w:r>
      <w:r w:rsidR="006023B1">
        <w:rPr>
          <w:bCs/>
        </w:rPr>
        <w:t>вер</w:t>
      </w:r>
      <w:r w:rsidRPr="00BD7A82">
        <w:rPr>
          <w:bCs/>
        </w:rPr>
        <w:t xml:space="preserve">ждении Положения «О телефоне доверия» по фактам антикоррупционной направленности. </w:t>
      </w:r>
    </w:p>
    <w:p w:rsidR="00510758" w:rsidRPr="006D53CD" w:rsidRDefault="00D36E3C" w:rsidP="00510758">
      <w:pPr>
        <w:ind w:right="-142" w:firstLine="709"/>
        <w:jc w:val="both"/>
        <w:rPr>
          <w:b/>
          <w:bCs/>
          <w:i/>
        </w:rPr>
      </w:pPr>
      <w:r w:rsidRPr="006D53CD">
        <w:rPr>
          <w:b/>
          <w:bCs/>
          <w:i/>
        </w:rPr>
        <w:t>В 201</w:t>
      </w:r>
      <w:r w:rsidR="006023B1">
        <w:rPr>
          <w:b/>
          <w:bCs/>
          <w:i/>
        </w:rPr>
        <w:t>7</w:t>
      </w:r>
      <w:r w:rsidRPr="006D53CD">
        <w:rPr>
          <w:b/>
          <w:bCs/>
          <w:i/>
        </w:rPr>
        <w:t xml:space="preserve"> году обращений  граждан  по «телефону доверия» о фактах коррупции не поступало.</w:t>
      </w:r>
    </w:p>
    <w:p w:rsidR="00510758" w:rsidRPr="00BD7A82" w:rsidRDefault="00510758" w:rsidP="00214252">
      <w:pPr>
        <w:ind w:right="-142" w:firstLine="709"/>
        <w:jc w:val="both"/>
        <w:rPr>
          <w:b/>
          <w:bCs/>
        </w:rPr>
      </w:pPr>
    </w:p>
    <w:p w:rsidR="004D1F2F" w:rsidRDefault="00BD7A82" w:rsidP="004D1F2F">
      <w:pPr>
        <w:pStyle w:val="a3"/>
        <w:ind w:firstLine="708"/>
        <w:rPr>
          <w:spacing w:val="-1"/>
        </w:rPr>
      </w:pPr>
      <w:r w:rsidRPr="00213478">
        <w:t xml:space="preserve">В рамках </w:t>
      </w:r>
      <w:r w:rsidRPr="00213478">
        <w:rPr>
          <w:color w:val="000000"/>
        </w:rPr>
        <w:t>Международного дня борьбы с коррупцией (09 декабря)</w:t>
      </w:r>
      <w:r w:rsidRPr="00213478">
        <w:rPr>
          <w:spacing w:val="-1"/>
        </w:rPr>
        <w:t xml:space="preserve"> </w:t>
      </w:r>
      <w:r w:rsidR="00393C5B" w:rsidRPr="00213478">
        <w:rPr>
          <w:spacing w:val="-1"/>
        </w:rPr>
        <w:t>сотрудниками Управления делами</w:t>
      </w:r>
      <w:r w:rsidR="004D1F2F">
        <w:rPr>
          <w:spacing w:val="-1"/>
        </w:rPr>
        <w:t xml:space="preserve"> проведены следующие мероприятия: </w:t>
      </w:r>
    </w:p>
    <w:p w:rsidR="004D1F2F" w:rsidRPr="004D1F2F" w:rsidRDefault="004D1F2F" w:rsidP="004D1F2F">
      <w:pPr>
        <w:pStyle w:val="a3"/>
        <w:ind w:firstLine="708"/>
      </w:pPr>
      <w:r>
        <w:rPr>
          <w:spacing w:val="-1"/>
        </w:rPr>
        <w:t>1)</w:t>
      </w:r>
      <w:r w:rsidR="00393C5B" w:rsidRPr="00213478">
        <w:rPr>
          <w:spacing w:val="-1"/>
        </w:rPr>
        <w:t xml:space="preserve"> </w:t>
      </w:r>
      <w:r w:rsidRPr="004D1F2F">
        <w:t>Подготовка и распространение листовок антикоррупционной направленности (через ТОСы, Молодежную Палату, Общественный Совет, сеть муниципальных учреждений, в здании администрации города);</w:t>
      </w:r>
    </w:p>
    <w:p w:rsidR="004D1F2F" w:rsidRPr="004D1F2F" w:rsidRDefault="004D1F2F" w:rsidP="004D1F2F">
      <w:pPr>
        <w:pStyle w:val="a3"/>
        <w:ind w:firstLine="708"/>
        <w:rPr>
          <w:i/>
          <w:sz w:val="22"/>
          <w:szCs w:val="22"/>
        </w:rPr>
      </w:pPr>
      <w:r w:rsidRPr="004D1F2F">
        <w:t xml:space="preserve">2) Продолжение опроса населения на официальной страничке администрации в соцсети «Одноклассники» </w:t>
      </w:r>
      <w:r w:rsidRPr="004D1F2F">
        <w:rPr>
          <w:sz w:val="22"/>
          <w:szCs w:val="22"/>
        </w:rPr>
        <w:t>(</w:t>
      </w:r>
      <w:hyperlink r:id="rId9" w:history="1">
        <w:r w:rsidRPr="004D1F2F">
          <w:rPr>
            <w:rStyle w:val="a7"/>
            <w:sz w:val="22"/>
            <w:szCs w:val="22"/>
          </w:rPr>
          <w:t>https://ok.ru/group/52732199174301/topic/65994948340637</w:t>
        </w:r>
      </w:hyperlink>
      <w:r w:rsidRPr="004D1F2F">
        <w:rPr>
          <w:sz w:val="22"/>
          <w:szCs w:val="22"/>
        </w:rPr>
        <w:t xml:space="preserve">); </w:t>
      </w:r>
    </w:p>
    <w:p w:rsidR="004D1F2F" w:rsidRPr="004D1F2F" w:rsidRDefault="004D1F2F" w:rsidP="004D1F2F">
      <w:pPr>
        <w:pStyle w:val="afd"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1F2F">
        <w:rPr>
          <w:rFonts w:ascii="Times New Roman" w:hAnsi="Times New Roman"/>
          <w:sz w:val="28"/>
          <w:szCs w:val="28"/>
        </w:rPr>
        <w:t xml:space="preserve">3) Подготовка и размещение материалов антикоррупционной направленности в местной газете «Северный Байкал» (номер 62 от 06.12.2017), </w:t>
      </w:r>
      <w:r w:rsidRPr="004D1F2F">
        <w:rPr>
          <w:rFonts w:ascii="Times New Roman" w:hAnsi="Times New Roman"/>
          <w:sz w:val="28"/>
          <w:szCs w:val="28"/>
        </w:rPr>
        <w:lastRenderedPageBreak/>
        <w:t xml:space="preserve">на официальном сайте ОМСУ; </w:t>
      </w:r>
    </w:p>
    <w:p w:rsidR="004D1F2F" w:rsidRPr="004D1F2F" w:rsidRDefault="004D1F2F" w:rsidP="004D1F2F">
      <w:pPr>
        <w:pStyle w:val="afd"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1F2F">
        <w:rPr>
          <w:rFonts w:ascii="Times New Roman" w:hAnsi="Times New Roman"/>
          <w:sz w:val="28"/>
          <w:szCs w:val="28"/>
        </w:rPr>
        <w:t xml:space="preserve">4) Проведение семинара с муниципальными служащими на тему: «Ошибки при заполнении справок о доходах за 2016 год» (отв. Юридический отдел Управление делами, 07.11.2017); </w:t>
      </w:r>
    </w:p>
    <w:p w:rsidR="004D1F2F" w:rsidRPr="004D1F2F" w:rsidRDefault="004D1F2F" w:rsidP="004D1F2F">
      <w:pPr>
        <w:pStyle w:val="afd"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1F2F">
        <w:rPr>
          <w:rFonts w:ascii="Times New Roman" w:hAnsi="Times New Roman"/>
          <w:sz w:val="28"/>
          <w:szCs w:val="28"/>
        </w:rPr>
        <w:t>5) проведен тематическ</w:t>
      </w:r>
      <w:r>
        <w:rPr>
          <w:rFonts w:ascii="Times New Roman" w:hAnsi="Times New Roman"/>
          <w:sz w:val="28"/>
          <w:szCs w:val="28"/>
        </w:rPr>
        <w:t>ий</w:t>
      </w:r>
      <w:r w:rsidRPr="004D1F2F">
        <w:rPr>
          <w:rFonts w:ascii="Times New Roman" w:hAnsi="Times New Roman"/>
          <w:sz w:val="28"/>
          <w:szCs w:val="28"/>
        </w:rPr>
        <w:t xml:space="preserve"> урока, посвященн</w:t>
      </w:r>
      <w:r>
        <w:rPr>
          <w:rFonts w:ascii="Times New Roman" w:hAnsi="Times New Roman"/>
          <w:sz w:val="28"/>
          <w:szCs w:val="28"/>
        </w:rPr>
        <w:t>ый</w:t>
      </w:r>
      <w:r w:rsidRPr="004D1F2F">
        <w:rPr>
          <w:rFonts w:ascii="Times New Roman" w:hAnsi="Times New Roman"/>
          <w:sz w:val="28"/>
          <w:szCs w:val="28"/>
        </w:rPr>
        <w:t xml:space="preserve"> Международно</w:t>
      </w:r>
      <w:r>
        <w:rPr>
          <w:rFonts w:ascii="Times New Roman" w:hAnsi="Times New Roman"/>
          <w:sz w:val="28"/>
          <w:szCs w:val="28"/>
        </w:rPr>
        <w:t>му</w:t>
      </w:r>
      <w:r w:rsidRPr="004D1F2F">
        <w:rPr>
          <w:rFonts w:ascii="Times New Roman" w:hAnsi="Times New Roman"/>
          <w:sz w:val="28"/>
          <w:szCs w:val="28"/>
        </w:rPr>
        <w:t xml:space="preserve"> дню борьбы с коррупцией среди учащихся 9-11 классов школы №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1F2F">
        <w:rPr>
          <w:rFonts w:ascii="Times New Roman" w:hAnsi="Times New Roman"/>
          <w:sz w:val="28"/>
          <w:szCs w:val="28"/>
        </w:rPr>
        <w:t>(Юридический отдел Управление делами, 11.12.2017).</w:t>
      </w:r>
      <w:bookmarkStart w:id="0" w:name="_GoBack"/>
      <w:bookmarkEnd w:id="0"/>
    </w:p>
    <w:p w:rsidR="00CD37E0" w:rsidRDefault="00CD37E0" w:rsidP="004D1F2F">
      <w:pPr>
        <w:pStyle w:val="afd"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37E0" w:rsidRPr="005D2EE0" w:rsidRDefault="00CD37E0" w:rsidP="00CD37E0">
      <w:pPr>
        <w:autoSpaceDE w:val="0"/>
        <w:autoSpaceDN w:val="0"/>
        <w:adjustRightInd w:val="0"/>
        <w:ind w:firstLine="540"/>
        <w:jc w:val="both"/>
      </w:pPr>
      <w:r w:rsidRPr="005D2EE0">
        <w:t xml:space="preserve">Подводя итог деятельности администрации города в сфере противодействия коррупции можно отметить, что администрацией города созданы все условия для реализации Федерального </w:t>
      </w:r>
      <w:hyperlink r:id="rId10" w:history="1">
        <w:r w:rsidRPr="005D2EE0">
          <w:t>закон</w:t>
        </w:r>
      </w:hyperlink>
      <w:r w:rsidRPr="005D2EE0">
        <w:t>а от 25 декабря 2008 г. № 273-ФЗ «О противодействии коррупции»</w:t>
      </w:r>
      <w:r>
        <w:t xml:space="preserve">, </w:t>
      </w:r>
      <w:r w:rsidRPr="00C37C5D">
        <w:t>Указ</w:t>
      </w:r>
      <w:r>
        <w:t>а</w:t>
      </w:r>
      <w:r w:rsidRPr="00C37C5D">
        <w:t xml:space="preserve"> Главы </w:t>
      </w:r>
      <w:r>
        <w:t>Республики Бурятия</w:t>
      </w:r>
      <w:r w:rsidRPr="00C37C5D">
        <w:t xml:space="preserve"> от 27.05.2016 </w:t>
      </w:r>
      <w:r>
        <w:t>№</w:t>
      </w:r>
      <w:r w:rsidRPr="00C37C5D">
        <w:t xml:space="preserve"> 97</w:t>
      </w:r>
      <w:r>
        <w:t xml:space="preserve"> «</w:t>
      </w:r>
      <w:r w:rsidRPr="00C37C5D">
        <w:t>Об утверждении Антикоррупционной программы Республики Бурятия на 2016 - 2017 годы</w:t>
      </w:r>
      <w:r>
        <w:t>»</w:t>
      </w:r>
      <w:r w:rsidRPr="005D2EE0">
        <w:t>. План по противодействию коррупции в муниципальном образовании «город Северобайкальск» на 2016 -2017 год направлен на достижение конкретных результатов, а также контроль за выполнением мероприятий, предусмотренных планами.</w:t>
      </w:r>
    </w:p>
    <w:p w:rsidR="00C509E3" w:rsidRPr="00BD7A82" w:rsidRDefault="00CD37E0" w:rsidP="00DB7E12">
      <w:pPr>
        <w:autoSpaceDE w:val="0"/>
        <w:autoSpaceDN w:val="0"/>
        <w:adjustRightInd w:val="0"/>
        <w:ind w:firstLine="540"/>
        <w:jc w:val="both"/>
        <w:rPr>
          <w:bCs/>
          <w:i/>
        </w:rPr>
      </w:pPr>
      <w:r w:rsidRPr="005D2EE0">
        <w:t>Вопросы профилактики коррупционных и иных правонарушений, антикоррупционного просвещения муниципальных служащих остаются приоритетными в деятельности администрации города по вопросам муниципальной службы и кадровой работе.</w:t>
      </w:r>
    </w:p>
    <w:p w:rsidR="00C509E3" w:rsidRPr="00BD7A82" w:rsidRDefault="00C509E3" w:rsidP="00214252">
      <w:pPr>
        <w:ind w:right="-142" w:firstLine="567"/>
        <w:jc w:val="both"/>
        <w:rPr>
          <w:bCs/>
          <w:i/>
        </w:rPr>
      </w:pPr>
    </w:p>
    <w:p w:rsidR="00C509E3" w:rsidRPr="00BD7A82" w:rsidRDefault="00C509E3" w:rsidP="00214252">
      <w:pPr>
        <w:ind w:right="-142" w:firstLine="567"/>
        <w:jc w:val="both"/>
        <w:rPr>
          <w:bCs/>
          <w:i/>
        </w:rPr>
      </w:pPr>
    </w:p>
    <w:p w:rsidR="00C509E3" w:rsidRPr="00BD7A82" w:rsidRDefault="00C509E3" w:rsidP="00214252">
      <w:pPr>
        <w:ind w:right="-142" w:firstLine="567"/>
        <w:jc w:val="both"/>
        <w:rPr>
          <w:bCs/>
          <w:i/>
        </w:rPr>
      </w:pPr>
    </w:p>
    <w:p w:rsidR="00C509E3" w:rsidRPr="00BD7A82" w:rsidRDefault="00C509E3" w:rsidP="00214252">
      <w:pPr>
        <w:ind w:right="-142" w:firstLine="567"/>
        <w:jc w:val="both"/>
        <w:rPr>
          <w:bCs/>
          <w:i/>
        </w:rPr>
      </w:pPr>
    </w:p>
    <w:p w:rsidR="00C509E3" w:rsidRPr="00BD7A82" w:rsidRDefault="00C509E3" w:rsidP="00214252">
      <w:pPr>
        <w:ind w:right="-142" w:firstLine="567"/>
        <w:jc w:val="both"/>
        <w:rPr>
          <w:bCs/>
          <w:i/>
        </w:rPr>
      </w:pPr>
    </w:p>
    <w:p w:rsidR="00C509E3" w:rsidRPr="00BD7A82" w:rsidRDefault="00C509E3" w:rsidP="00214252">
      <w:pPr>
        <w:ind w:right="-142" w:firstLine="567"/>
        <w:jc w:val="both"/>
        <w:rPr>
          <w:bCs/>
          <w:i/>
        </w:rPr>
      </w:pPr>
    </w:p>
    <w:sectPr w:rsidR="00C509E3" w:rsidRPr="00BD7A82" w:rsidSect="008C3EF3">
      <w:headerReference w:type="default" r:id="rId11"/>
      <w:pgSz w:w="11906" w:h="16838"/>
      <w:pgMar w:top="851" w:right="991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7F9" w:rsidRDefault="000967F9" w:rsidP="00BF2627">
      <w:r>
        <w:separator/>
      </w:r>
    </w:p>
  </w:endnote>
  <w:endnote w:type="continuationSeparator" w:id="0">
    <w:p w:rsidR="000967F9" w:rsidRDefault="000967F9" w:rsidP="00BF2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jaVu Sans">
    <w:altName w:val="Arial"/>
    <w:charset w:val="CC"/>
    <w:family w:val="swiss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7F9" w:rsidRDefault="000967F9" w:rsidP="00BF2627">
      <w:r>
        <w:separator/>
      </w:r>
    </w:p>
  </w:footnote>
  <w:footnote w:type="continuationSeparator" w:id="0">
    <w:p w:rsidR="000967F9" w:rsidRDefault="000967F9" w:rsidP="00BF2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9E3" w:rsidRDefault="00833524">
    <w:pPr>
      <w:pStyle w:val="ac"/>
      <w:jc w:val="center"/>
    </w:pPr>
    <w:r w:rsidRPr="00BF2627">
      <w:rPr>
        <w:sz w:val="22"/>
        <w:szCs w:val="22"/>
      </w:rPr>
      <w:fldChar w:fldCharType="begin"/>
    </w:r>
    <w:r w:rsidR="00C509E3" w:rsidRPr="00BF2627">
      <w:rPr>
        <w:sz w:val="22"/>
        <w:szCs w:val="22"/>
      </w:rPr>
      <w:instrText xml:space="preserve"> PAGE   \* MERGEFORMAT </w:instrText>
    </w:r>
    <w:r w:rsidRPr="00BF2627">
      <w:rPr>
        <w:sz w:val="22"/>
        <w:szCs w:val="22"/>
      </w:rPr>
      <w:fldChar w:fldCharType="separate"/>
    </w:r>
    <w:r w:rsidR="00823629">
      <w:rPr>
        <w:noProof/>
        <w:sz w:val="22"/>
        <w:szCs w:val="22"/>
      </w:rPr>
      <w:t>2</w:t>
    </w:r>
    <w:r w:rsidRPr="00BF2627">
      <w:rPr>
        <w:sz w:val="22"/>
        <w:szCs w:val="2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45F"/>
    <w:multiLevelType w:val="hybridMultilevel"/>
    <w:tmpl w:val="F734433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11E24EB9"/>
    <w:multiLevelType w:val="hybridMultilevel"/>
    <w:tmpl w:val="B220E5F6"/>
    <w:lvl w:ilvl="0" w:tplc="D12E86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2DB19A2"/>
    <w:multiLevelType w:val="multilevel"/>
    <w:tmpl w:val="89480C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1DFD3130"/>
    <w:multiLevelType w:val="hybridMultilevel"/>
    <w:tmpl w:val="6DB4E9C4"/>
    <w:lvl w:ilvl="0" w:tplc="A46C5648">
      <w:start w:val="1"/>
      <w:numFmt w:val="decimal"/>
      <w:lvlText w:val="%1."/>
      <w:lvlJc w:val="left"/>
      <w:pPr>
        <w:ind w:left="7263" w:hanging="60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D0244B5"/>
    <w:multiLevelType w:val="hybridMultilevel"/>
    <w:tmpl w:val="77068D1A"/>
    <w:lvl w:ilvl="0" w:tplc="941C901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51F26AA5"/>
    <w:multiLevelType w:val="multilevel"/>
    <w:tmpl w:val="2A10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A845C5"/>
    <w:multiLevelType w:val="multilevel"/>
    <w:tmpl w:val="E78C959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cs="Times New Roman" w:hint="default"/>
      </w:rPr>
    </w:lvl>
  </w:abstractNum>
  <w:abstractNum w:abstractNumId="7">
    <w:nsid w:val="589A4DF3"/>
    <w:multiLevelType w:val="hybridMultilevel"/>
    <w:tmpl w:val="72861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F54D1D"/>
    <w:multiLevelType w:val="hybridMultilevel"/>
    <w:tmpl w:val="518CEEC0"/>
    <w:lvl w:ilvl="0" w:tplc="EEEC57CA">
      <w:start w:val="1"/>
      <w:numFmt w:val="decimal"/>
      <w:lvlText w:val="%1)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6C891649"/>
    <w:multiLevelType w:val="hybridMultilevel"/>
    <w:tmpl w:val="3B3A8A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9A21155"/>
    <w:multiLevelType w:val="multilevel"/>
    <w:tmpl w:val="1D24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475673"/>
    <w:multiLevelType w:val="hybridMultilevel"/>
    <w:tmpl w:val="459E186E"/>
    <w:lvl w:ilvl="0" w:tplc="C310B5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2074B"/>
    <w:rsid w:val="0000064D"/>
    <w:rsid w:val="00003F5D"/>
    <w:rsid w:val="00004B67"/>
    <w:rsid w:val="0000521D"/>
    <w:rsid w:val="000053ED"/>
    <w:rsid w:val="00006ADD"/>
    <w:rsid w:val="00013335"/>
    <w:rsid w:val="000145AB"/>
    <w:rsid w:val="000148B5"/>
    <w:rsid w:val="0002074B"/>
    <w:rsid w:val="00020EC9"/>
    <w:rsid w:val="00022A28"/>
    <w:rsid w:val="000252C5"/>
    <w:rsid w:val="00030354"/>
    <w:rsid w:val="00031DD7"/>
    <w:rsid w:val="00031FD1"/>
    <w:rsid w:val="00034F4C"/>
    <w:rsid w:val="00034FA6"/>
    <w:rsid w:val="00040262"/>
    <w:rsid w:val="00044AAF"/>
    <w:rsid w:val="00044B50"/>
    <w:rsid w:val="00044EAC"/>
    <w:rsid w:val="00045156"/>
    <w:rsid w:val="00045872"/>
    <w:rsid w:val="000506DB"/>
    <w:rsid w:val="000529D8"/>
    <w:rsid w:val="00052D0E"/>
    <w:rsid w:val="00052E82"/>
    <w:rsid w:val="000558AC"/>
    <w:rsid w:val="00055E4E"/>
    <w:rsid w:val="0005629B"/>
    <w:rsid w:val="00056B3E"/>
    <w:rsid w:val="00060604"/>
    <w:rsid w:val="00063059"/>
    <w:rsid w:val="00064123"/>
    <w:rsid w:val="00064E84"/>
    <w:rsid w:val="0006599A"/>
    <w:rsid w:val="00070FAA"/>
    <w:rsid w:val="000719AB"/>
    <w:rsid w:val="00075C17"/>
    <w:rsid w:val="000766B6"/>
    <w:rsid w:val="00076A3E"/>
    <w:rsid w:val="00077A19"/>
    <w:rsid w:val="00081180"/>
    <w:rsid w:val="000812D0"/>
    <w:rsid w:val="00081F26"/>
    <w:rsid w:val="00082EDB"/>
    <w:rsid w:val="0008324B"/>
    <w:rsid w:val="000835F9"/>
    <w:rsid w:val="000839C8"/>
    <w:rsid w:val="0008425B"/>
    <w:rsid w:val="00084541"/>
    <w:rsid w:val="00084886"/>
    <w:rsid w:val="000863DC"/>
    <w:rsid w:val="00091C58"/>
    <w:rsid w:val="000937A0"/>
    <w:rsid w:val="0009484A"/>
    <w:rsid w:val="000967F9"/>
    <w:rsid w:val="00097736"/>
    <w:rsid w:val="00097B80"/>
    <w:rsid w:val="00097C83"/>
    <w:rsid w:val="000A04D1"/>
    <w:rsid w:val="000A28FB"/>
    <w:rsid w:val="000A32B2"/>
    <w:rsid w:val="000A5B56"/>
    <w:rsid w:val="000A7680"/>
    <w:rsid w:val="000B19DD"/>
    <w:rsid w:val="000B269E"/>
    <w:rsid w:val="000B33E8"/>
    <w:rsid w:val="000C02EF"/>
    <w:rsid w:val="000C06E8"/>
    <w:rsid w:val="000C0893"/>
    <w:rsid w:val="000C2DC1"/>
    <w:rsid w:val="000C2F0B"/>
    <w:rsid w:val="000C2FA9"/>
    <w:rsid w:val="000C42FB"/>
    <w:rsid w:val="000C6B45"/>
    <w:rsid w:val="000C7A35"/>
    <w:rsid w:val="000D5125"/>
    <w:rsid w:val="000D7455"/>
    <w:rsid w:val="000E29CA"/>
    <w:rsid w:val="000E37FF"/>
    <w:rsid w:val="000E42D7"/>
    <w:rsid w:val="000E62C4"/>
    <w:rsid w:val="000E6724"/>
    <w:rsid w:val="000E7C8E"/>
    <w:rsid w:val="000F1F6D"/>
    <w:rsid w:val="000F2381"/>
    <w:rsid w:val="000F46EE"/>
    <w:rsid w:val="000F5806"/>
    <w:rsid w:val="000F65E7"/>
    <w:rsid w:val="0010271A"/>
    <w:rsid w:val="001045D9"/>
    <w:rsid w:val="0010502F"/>
    <w:rsid w:val="001062A3"/>
    <w:rsid w:val="00110525"/>
    <w:rsid w:val="00111833"/>
    <w:rsid w:val="00111E63"/>
    <w:rsid w:val="00114737"/>
    <w:rsid w:val="00114777"/>
    <w:rsid w:val="00114BD0"/>
    <w:rsid w:val="00116E7A"/>
    <w:rsid w:val="0011700A"/>
    <w:rsid w:val="00117394"/>
    <w:rsid w:val="00117C32"/>
    <w:rsid w:val="001201B7"/>
    <w:rsid w:val="001214E1"/>
    <w:rsid w:val="00121ACC"/>
    <w:rsid w:val="00121E1C"/>
    <w:rsid w:val="001232C7"/>
    <w:rsid w:val="0012341D"/>
    <w:rsid w:val="0012357D"/>
    <w:rsid w:val="00124D22"/>
    <w:rsid w:val="00127925"/>
    <w:rsid w:val="001308F3"/>
    <w:rsid w:val="00131395"/>
    <w:rsid w:val="001320DD"/>
    <w:rsid w:val="0013275F"/>
    <w:rsid w:val="00132E5F"/>
    <w:rsid w:val="00133748"/>
    <w:rsid w:val="00133786"/>
    <w:rsid w:val="001340B2"/>
    <w:rsid w:val="00134109"/>
    <w:rsid w:val="00134599"/>
    <w:rsid w:val="00135804"/>
    <w:rsid w:val="001359DE"/>
    <w:rsid w:val="00136BAC"/>
    <w:rsid w:val="00137817"/>
    <w:rsid w:val="00144225"/>
    <w:rsid w:val="001444D6"/>
    <w:rsid w:val="00145FE4"/>
    <w:rsid w:val="0015120C"/>
    <w:rsid w:val="0015140C"/>
    <w:rsid w:val="00152A21"/>
    <w:rsid w:val="001533F3"/>
    <w:rsid w:val="00153AB2"/>
    <w:rsid w:val="00153C1A"/>
    <w:rsid w:val="00154009"/>
    <w:rsid w:val="00155978"/>
    <w:rsid w:val="00156AC3"/>
    <w:rsid w:val="0015776B"/>
    <w:rsid w:val="00163880"/>
    <w:rsid w:val="0016448B"/>
    <w:rsid w:val="00164CE7"/>
    <w:rsid w:val="00165355"/>
    <w:rsid w:val="00167400"/>
    <w:rsid w:val="00167E9A"/>
    <w:rsid w:val="00170254"/>
    <w:rsid w:val="00170852"/>
    <w:rsid w:val="001718E4"/>
    <w:rsid w:val="0017250D"/>
    <w:rsid w:val="001727C9"/>
    <w:rsid w:val="0017310C"/>
    <w:rsid w:val="0017351F"/>
    <w:rsid w:val="001742E9"/>
    <w:rsid w:val="00176D04"/>
    <w:rsid w:val="00177511"/>
    <w:rsid w:val="00181BE1"/>
    <w:rsid w:val="0018230C"/>
    <w:rsid w:val="00184F22"/>
    <w:rsid w:val="001853C7"/>
    <w:rsid w:val="00186519"/>
    <w:rsid w:val="001868D2"/>
    <w:rsid w:val="00187948"/>
    <w:rsid w:val="0018799A"/>
    <w:rsid w:val="00190220"/>
    <w:rsid w:val="00191034"/>
    <w:rsid w:val="001921B4"/>
    <w:rsid w:val="00192A9E"/>
    <w:rsid w:val="0019651C"/>
    <w:rsid w:val="00196675"/>
    <w:rsid w:val="00196A71"/>
    <w:rsid w:val="00197799"/>
    <w:rsid w:val="001A3F7B"/>
    <w:rsid w:val="001A66C9"/>
    <w:rsid w:val="001A7F22"/>
    <w:rsid w:val="001B00C1"/>
    <w:rsid w:val="001B0307"/>
    <w:rsid w:val="001B1242"/>
    <w:rsid w:val="001B1F10"/>
    <w:rsid w:val="001B3744"/>
    <w:rsid w:val="001B3F10"/>
    <w:rsid w:val="001B6E67"/>
    <w:rsid w:val="001B7364"/>
    <w:rsid w:val="001C040E"/>
    <w:rsid w:val="001C147F"/>
    <w:rsid w:val="001C1DE5"/>
    <w:rsid w:val="001C7C8D"/>
    <w:rsid w:val="001C7F26"/>
    <w:rsid w:val="001D2E4E"/>
    <w:rsid w:val="001D40BF"/>
    <w:rsid w:val="001D5499"/>
    <w:rsid w:val="001D5A36"/>
    <w:rsid w:val="001E0D84"/>
    <w:rsid w:val="001E11A2"/>
    <w:rsid w:val="001E1480"/>
    <w:rsid w:val="001E1642"/>
    <w:rsid w:val="001E306B"/>
    <w:rsid w:val="001E3593"/>
    <w:rsid w:val="001E4326"/>
    <w:rsid w:val="001E4CE6"/>
    <w:rsid w:val="001F11E0"/>
    <w:rsid w:val="001F4BE6"/>
    <w:rsid w:val="001F61D6"/>
    <w:rsid w:val="001F6840"/>
    <w:rsid w:val="0020109E"/>
    <w:rsid w:val="002015F4"/>
    <w:rsid w:val="00202CEE"/>
    <w:rsid w:val="00203AEF"/>
    <w:rsid w:val="002049B4"/>
    <w:rsid w:val="0020606B"/>
    <w:rsid w:val="00206593"/>
    <w:rsid w:val="00206925"/>
    <w:rsid w:val="00207959"/>
    <w:rsid w:val="002109EE"/>
    <w:rsid w:val="00212587"/>
    <w:rsid w:val="00212CBF"/>
    <w:rsid w:val="00213478"/>
    <w:rsid w:val="00214252"/>
    <w:rsid w:val="002158C4"/>
    <w:rsid w:val="002163AF"/>
    <w:rsid w:val="00216489"/>
    <w:rsid w:val="0021760C"/>
    <w:rsid w:val="00220256"/>
    <w:rsid w:val="002204AF"/>
    <w:rsid w:val="00222F65"/>
    <w:rsid w:val="00223038"/>
    <w:rsid w:val="00223EB8"/>
    <w:rsid w:val="002246F1"/>
    <w:rsid w:val="00224D13"/>
    <w:rsid w:val="00225896"/>
    <w:rsid w:val="00226915"/>
    <w:rsid w:val="00227574"/>
    <w:rsid w:val="00227BAD"/>
    <w:rsid w:val="00230526"/>
    <w:rsid w:val="00230F91"/>
    <w:rsid w:val="002310B4"/>
    <w:rsid w:val="00233611"/>
    <w:rsid w:val="00235685"/>
    <w:rsid w:val="00235B78"/>
    <w:rsid w:val="00236297"/>
    <w:rsid w:val="0023640F"/>
    <w:rsid w:val="00240FCD"/>
    <w:rsid w:val="002458E7"/>
    <w:rsid w:val="00246750"/>
    <w:rsid w:val="002469E5"/>
    <w:rsid w:val="00247A71"/>
    <w:rsid w:val="002503CD"/>
    <w:rsid w:val="002516F6"/>
    <w:rsid w:val="00253F1C"/>
    <w:rsid w:val="00254D7A"/>
    <w:rsid w:val="00267591"/>
    <w:rsid w:val="00267679"/>
    <w:rsid w:val="00267BCA"/>
    <w:rsid w:val="0027163E"/>
    <w:rsid w:val="0027232A"/>
    <w:rsid w:val="00272A65"/>
    <w:rsid w:val="00274CE3"/>
    <w:rsid w:val="00275DE9"/>
    <w:rsid w:val="00276DFA"/>
    <w:rsid w:val="002809CC"/>
    <w:rsid w:val="00280B33"/>
    <w:rsid w:val="00280B78"/>
    <w:rsid w:val="002816EA"/>
    <w:rsid w:val="002823EB"/>
    <w:rsid w:val="002855CB"/>
    <w:rsid w:val="00287375"/>
    <w:rsid w:val="00291334"/>
    <w:rsid w:val="0029179F"/>
    <w:rsid w:val="0029255A"/>
    <w:rsid w:val="00294A82"/>
    <w:rsid w:val="00295FBB"/>
    <w:rsid w:val="00296ADC"/>
    <w:rsid w:val="002A2602"/>
    <w:rsid w:val="002A2BE1"/>
    <w:rsid w:val="002A3F04"/>
    <w:rsid w:val="002A4D81"/>
    <w:rsid w:val="002A690A"/>
    <w:rsid w:val="002A6B58"/>
    <w:rsid w:val="002A7BC0"/>
    <w:rsid w:val="002B2E7F"/>
    <w:rsid w:val="002B33EA"/>
    <w:rsid w:val="002B5A56"/>
    <w:rsid w:val="002B6F66"/>
    <w:rsid w:val="002B7FE2"/>
    <w:rsid w:val="002C2D7D"/>
    <w:rsid w:val="002C3DC2"/>
    <w:rsid w:val="002C7AC0"/>
    <w:rsid w:val="002D3315"/>
    <w:rsid w:val="002D383C"/>
    <w:rsid w:val="002D47B8"/>
    <w:rsid w:val="002D4FB4"/>
    <w:rsid w:val="002D636E"/>
    <w:rsid w:val="002D6843"/>
    <w:rsid w:val="002E05AA"/>
    <w:rsid w:val="002E341B"/>
    <w:rsid w:val="002E41D7"/>
    <w:rsid w:val="002E4D72"/>
    <w:rsid w:val="002E73C0"/>
    <w:rsid w:val="002F1424"/>
    <w:rsid w:val="002F22BF"/>
    <w:rsid w:val="002F3111"/>
    <w:rsid w:val="002F3D31"/>
    <w:rsid w:val="002F3E36"/>
    <w:rsid w:val="002F4203"/>
    <w:rsid w:val="002F4F48"/>
    <w:rsid w:val="002F502F"/>
    <w:rsid w:val="00300245"/>
    <w:rsid w:val="00301D1A"/>
    <w:rsid w:val="00304173"/>
    <w:rsid w:val="0030469B"/>
    <w:rsid w:val="00305C19"/>
    <w:rsid w:val="003067CD"/>
    <w:rsid w:val="003101B4"/>
    <w:rsid w:val="00310227"/>
    <w:rsid w:val="0031152B"/>
    <w:rsid w:val="0031216B"/>
    <w:rsid w:val="00312BC1"/>
    <w:rsid w:val="00312D22"/>
    <w:rsid w:val="00317987"/>
    <w:rsid w:val="0032145F"/>
    <w:rsid w:val="00322EDB"/>
    <w:rsid w:val="003235CB"/>
    <w:rsid w:val="003239B5"/>
    <w:rsid w:val="00323F15"/>
    <w:rsid w:val="00324816"/>
    <w:rsid w:val="00326384"/>
    <w:rsid w:val="00326E84"/>
    <w:rsid w:val="0032720F"/>
    <w:rsid w:val="0033203E"/>
    <w:rsid w:val="0033756B"/>
    <w:rsid w:val="00337BC2"/>
    <w:rsid w:val="00340880"/>
    <w:rsid w:val="00341FC0"/>
    <w:rsid w:val="0034241E"/>
    <w:rsid w:val="0034246B"/>
    <w:rsid w:val="00343C03"/>
    <w:rsid w:val="00352240"/>
    <w:rsid w:val="00352DD2"/>
    <w:rsid w:val="0035406A"/>
    <w:rsid w:val="003545C9"/>
    <w:rsid w:val="003546E3"/>
    <w:rsid w:val="003567F2"/>
    <w:rsid w:val="00356898"/>
    <w:rsid w:val="00357D58"/>
    <w:rsid w:val="00360992"/>
    <w:rsid w:val="003669B5"/>
    <w:rsid w:val="00366EE3"/>
    <w:rsid w:val="00367F05"/>
    <w:rsid w:val="00367F10"/>
    <w:rsid w:val="00370596"/>
    <w:rsid w:val="00372A91"/>
    <w:rsid w:val="0037430B"/>
    <w:rsid w:val="00374378"/>
    <w:rsid w:val="0037685E"/>
    <w:rsid w:val="00376860"/>
    <w:rsid w:val="00376AE5"/>
    <w:rsid w:val="00377DAC"/>
    <w:rsid w:val="00380080"/>
    <w:rsid w:val="00380901"/>
    <w:rsid w:val="00381A4A"/>
    <w:rsid w:val="00381D2B"/>
    <w:rsid w:val="00382113"/>
    <w:rsid w:val="003825A7"/>
    <w:rsid w:val="00382C13"/>
    <w:rsid w:val="0038448E"/>
    <w:rsid w:val="003858D1"/>
    <w:rsid w:val="00385D58"/>
    <w:rsid w:val="00386577"/>
    <w:rsid w:val="003901A5"/>
    <w:rsid w:val="0039031D"/>
    <w:rsid w:val="00390A17"/>
    <w:rsid w:val="00390AAC"/>
    <w:rsid w:val="003913B3"/>
    <w:rsid w:val="003915E7"/>
    <w:rsid w:val="00392CE4"/>
    <w:rsid w:val="00393C5B"/>
    <w:rsid w:val="00393EC2"/>
    <w:rsid w:val="00397EFC"/>
    <w:rsid w:val="003A0318"/>
    <w:rsid w:val="003A0467"/>
    <w:rsid w:val="003A1132"/>
    <w:rsid w:val="003A28A4"/>
    <w:rsid w:val="003A48C9"/>
    <w:rsid w:val="003A4D10"/>
    <w:rsid w:val="003A4D77"/>
    <w:rsid w:val="003A5436"/>
    <w:rsid w:val="003A5972"/>
    <w:rsid w:val="003A5B89"/>
    <w:rsid w:val="003A5FFC"/>
    <w:rsid w:val="003A7671"/>
    <w:rsid w:val="003B0D25"/>
    <w:rsid w:val="003B1DB8"/>
    <w:rsid w:val="003B3878"/>
    <w:rsid w:val="003B4B46"/>
    <w:rsid w:val="003B5CB2"/>
    <w:rsid w:val="003C0327"/>
    <w:rsid w:val="003C0726"/>
    <w:rsid w:val="003C0843"/>
    <w:rsid w:val="003C25C8"/>
    <w:rsid w:val="003C2E34"/>
    <w:rsid w:val="003C34C6"/>
    <w:rsid w:val="003C3B91"/>
    <w:rsid w:val="003C5E2C"/>
    <w:rsid w:val="003C681F"/>
    <w:rsid w:val="003C6E2A"/>
    <w:rsid w:val="003C7BD9"/>
    <w:rsid w:val="003C7C67"/>
    <w:rsid w:val="003C7C73"/>
    <w:rsid w:val="003D11E3"/>
    <w:rsid w:val="003D233C"/>
    <w:rsid w:val="003D4091"/>
    <w:rsid w:val="003D4567"/>
    <w:rsid w:val="003D483C"/>
    <w:rsid w:val="003D4B3B"/>
    <w:rsid w:val="003D508F"/>
    <w:rsid w:val="003D5BFA"/>
    <w:rsid w:val="003D6C23"/>
    <w:rsid w:val="003D6E27"/>
    <w:rsid w:val="003D7B09"/>
    <w:rsid w:val="003E02C6"/>
    <w:rsid w:val="003E2A2E"/>
    <w:rsid w:val="003E3069"/>
    <w:rsid w:val="003E4BA7"/>
    <w:rsid w:val="003E50DE"/>
    <w:rsid w:val="003E7B43"/>
    <w:rsid w:val="003F1BC3"/>
    <w:rsid w:val="003F4C47"/>
    <w:rsid w:val="003F50D1"/>
    <w:rsid w:val="003F5307"/>
    <w:rsid w:val="003F6649"/>
    <w:rsid w:val="003F6DAD"/>
    <w:rsid w:val="003F6EB2"/>
    <w:rsid w:val="003F7152"/>
    <w:rsid w:val="00400884"/>
    <w:rsid w:val="00402DF9"/>
    <w:rsid w:val="00404191"/>
    <w:rsid w:val="004054F6"/>
    <w:rsid w:val="0040580F"/>
    <w:rsid w:val="00405B8C"/>
    <w:rsid w:val="00406049"/>
    <w:rsid w:val="00411641"/>
    <w:rsid w:val="004126AC"/>
    <w:rsid w:val="0041537B"/>
    <w:rsid w:val="0041570C"/>
    <w:rsid w:val="00416BE9"/>
    <w:rsid w:val="0042139E"/>
    <w:rsid w:val="00423163"/>
    <w:rsid w:val="00423AC1"/>
    <w:rsid w:val="0042564F"/>
    <w:rsid w:val="00430336"/>
    <w:rsid w:val="004323D4"/>
    <w:rsid w:val="00432A8D"/>
    <w:rsid w:val="00433819"/>
    <w:rsid w:val="00433C77"/>
    <w:rsid w:val="00433F6D"/>
    <w:rsid w:val="00434EA3"/>
    <w:rsid w:val="00435E5C"/>
    <w:rsid w:val="00436C37"/>
    <w:rsid w:val="0043748E"/>
    <w:rsid w:val="00437EE8"/>
    <w:rsid w:val="0044522A"/>
    <w:rsid w:val="00445877"/>
    <w:rsid w:val="00446BFD"/>
    <w:rsid w:val="00452D28"/>
    <w:rsid w:val="00453B76"/>
    <w:rsid w:val="004558EC"/>
    <w:rsid w:val="0046312F"/>
    <w:rsid w:val="00463A74"/>
    <w:rsid w:val="00464214"/>
    <w:rsid w:val="00466E7A"/>
    <w:rsid w:val="00467B66"/>
    <w:rsid w:val="004750FF"/>
    <w:rsid w:val="00476817"/>
    <w:rsid w:val="00477AC3"/>
    <w:rsid w:val="00480D5E"/>
    <w:rsid w:val="004824D1"/>
    <w:rsid w:val="00483CA1"/>
    <w:rsid w:val="00484BD7"/>
    <w:rsid w:val="00486338"/>
    <w:rsid w:val="00486A53"/>
    <w:rsid w:val="00490255"/>
    <w:rsid w:val="004931E6"/>
    <w:rsid w:val="004939DA"/>
    <w:rsid w:val="00495B97"/>
    <w:rsid w:val="0049629E"/>
    <w:rsid w:val="004A2E18"/>
    <w:rsid w:val="004A36AC"/>
    <w:rsid w:val="004A44DB"/>
    <w:rsid w:val="004A7B26"/>
    <w:rsid w:val="004A7D7B"/>
    <w:rsid w:val="004B1A0E"/>
    <w:rsid w:val="004B56DA"/>
    <w:rsid w:val="004B6AD2"/>
    <w:rsid w:val="004C047F"/>
    <w:rsid w:val="004C0902"/>
    <w:rsid w:val="004C31FF"/>
    <w:rsid w:val="004C3AE1"/>
    <w:rsid w:val="004C3FB5"/>
    <w:rsid w:val="004C48D5"/>
    <w:rsid w:val="004C5F67"/>
    <w:rsid w:val="004C6D5C"/>
    <w:rsid w:val="004C6E34"/>
    <w:rsid w:val="004C7A2C"/>
    <w:rsid w:val="004D19E4"/>
    <w:rsid w:val="004D1F2F"/>
    <w:rsid w:val="004D450D"/>
    <w:rsid w:val="004D55F8"/>
    <w:rsid w:val="004D56C1"/>
    <w:rsid w:val="004D5F82"/>
    <w:rsid w:val="004E0BA4"/>
    <w:rsid w:val="004E1C65"/>
    <w:rsid w:val="004E6D5E"/>
    <w:rsid w:val="004F0025"/>
    <w:rsid w:val="004F252E"/>
    <w:rsid w:val="004F3372"/>
    <w:rsid w:val="004F389D"/>
    <w:rsid w:val="004F3ACB"/>
    <w:rsid w:val="004F4310"/>
    <w:rsid w:val="004F454A"/>
    <w:rsid w:val="004F45D1"/>
    <w:rsid w:val="005038D9"/>
    <w:rsid w:val="005039AB"/>
    <w:rsid w:val="00505108"/>
    <w:rsid w:val="00510024"/>
    <w:rsid w:val="00510758"/>
    <w:rsid w:val="0051214D"/>
    <w:rsid w:val="00513A83"/>
    <w:rsid w:val="005148E6"/>
    <w:rsid w:val="00515A04"/>
    <w:rsid w:val="00517F6D"/>
    <w:rsid w:val="0052152C"/>
    <w:rsid w:val="005218A4"/>
    <w:rsid w:val="005237F3"/>
    <w:rsid w:val="0052654F"/>
    <w:rsid w:val="00527A42"/>
    <w:rsid w:val="005320E5"/>
    <w:rsid w:val="0053282E"/>
    <w:rsid w:val="00532BB1"/>
    <w:rsid w:val="00532C85"/>
    <w:rsid w:val="005365FA"/>
    <w:rsid w:val="0053698A"/>
    <w:rsid w:val="005400CA"/>
    <w:rsid w:val="00541BA7"/>
    <w:rsid w:val="00543FBC"/>
    <w:rsid w:val="005448EA"/>
    <w:rsid w:val="00544F70"/>
    <w:rsid w:val="00546F24"/>
    <w:rsid w:val="005504DF"/>
    <w:rsid w:val="00551BC9"/>
    <w:rsid w:val="00552034"/>
    <w:rsid w:val="00552DEC"/>
    <w:rsid w:val="00553590"/>
    <w:rsid w:val="005551CB"/>
    <w:rsid w:val="005565CB"/>
    <w:rsid w:val="00557407"/>
    <w:rsid w:val="005606EA"/>
    <w:rsid w:val="005621DE"/>
    <w:rsid w:val="00562E14"/>
    <w:rsid w:val="00562E79"/>
    <w:rsid w:val="00563315"/>
    <w:rsid w:val="005672AD"/>
    <w:rsid w:val="0057168F"/>
    <w:rsid w:val="0057278F"/>
    <w:rsid w:val="00573F67"/>
    <w:rsid w:val="0057606F"/>
    <w:rsid w:val="00576786"/>
    <w:rsid w:val="0057725E"/>
    <w:rsid w:val="00577367"/>
    <w:rsid w:val="0057744D"/>
    <w:rsid w:val="00580AFD"/>
    <w:rsid w:val="0058125A"/>
    <w:rsid w:val="00583394"/>
    <w:rsid w:val="00584CD6"/>
    <w:rsid w:val="00585C3D"/>
    <w:rsid w:val="00592547"/>
    <w:rsid w:val="00592571"/>
    <w:rsid w:val="00592BE5"/>
    <w:rsid w:val="005932A8"/>
    <w:rsid w:val="005939C7"/>
    <w:rsid w:val="00593E1D"/>
    <w:rsid w:val="0059662E"/>
    <w:rsid w:val="005A18A4"/>
    <w:rsid w:val="005A2008"/>
    <w:rsid w:val="005A2D30"/>
    <w:rsid w:val="005A4AF6"/>
    <w:rsid w:val="005A6EC9"/>
    <w:rsid w:val="005B09A7"/>
    <w:rsid w:val="005B1262"/>
    <w:rsid w:val="005B1334"/>
    <w:rsid w:val="005B40F1"/>
    <w:rsid w:val="005B6354"/>
    <w:rsid w:val="005B6819"/>
    <w:rsid w:val="005B72CC"/>
    <w:rsid w:val="005C0F0C"/>
    <w:rsid w:val="005C1447"/>
    <w:rsid w:val="005C286A"/>
    <w:rsid w:val="005C3E34"/>
    <w:rsid w:val="005C3EB2"/>
    <w:rsid w:val="005C42A2"/>
    <w:rsid w:val="005C4AFD"/>
    <w:rsid w:val="005D0665"/>
    <w:rsid w:val="005D166D"/>
    <w:rsid w:val="005D3CFE"/>
    <w:rsid w:val="005D4CDD"/>
    <w:rsid w:val="005E0678"/>
    <w:rsid w:val="005E0B42"/>
    <w:rsid w:val="005E1FBA"/>
    <w:rsid w:val="005E4DEC"/>
    <w:rsid w:val="005F13ED"/>
    <w:rsid w:val="005F192F"/>
    <w:rsid w:val="005F1E98"/>
    <w:rsid w:val="005F2023"/>
    <w:rsid w:val="005F36A4"/>
    <w:rsid w:val="005F3E20"/>
    <w:rsid w:val="005F423E"/>
    <w:rsid w:val="005F4F22"/>
    <w:rsid w:val="005F7C2B"/>
    <w:rsid w:val="00601C52"/>
    <w:rsid w:val="00602080"/>
    <w:rsid w:val="006023B1"/>
    <w:rsid w:val="00602BDB"/>
    <w:rsid w:val="006042C7"/>
    <w:rsid w:val="006068F0"/>
    <w:rsid w:val="00606F12"/>
    <w:rsid w:val="00610402"/>
    <w:rsid w:val="00610984"/>
    <w:rsid w:val="00610B46"/>
    <w:rsid w:val="006114A1"/>
    <w:rsid w:val="006115DB"/>
    <w:rsid w:val="00612DE9"/>
    <w:rsid w:val="00613759"/>
    <w:rsid w:val="0061450D"/>
    <w:rsid w:val="0061514F"/>
    <w:rsid w:val="006178FE"/>
    <w:rsid w:val="0062081C"/>
    <w:rsid w:val="0062195C"/>
    <w:rsid w:val="0062235C"/>
    <w:rsid w:val="00622412"/>
    <w:rsid w:val="00624DA3"/>
    <w:rsid w:val="006252AF"/>
    <w:rsid w:val="00627F96"/>
    <w:rsid w:val="0063038F"/>
    <w:rsid w:val="00630646"/>
    <w:rsid w:val="00631681"/>
    <w:rsid w:val="006325AB"/>
    <w:rsid w:val="00632F17"/>
    <w:rsid w:val="00633829"/>
    <w:rsid w:val="0063397E"/>
    <w:rsid w:val="00634DA3"/>
    <w:rsid w:val="0063592D"/>
    <w:rsid w:val="00641FFA"/>
    <w:rsid w:val="00643D76"/>
    <w:rsid w:val="006445D9"/>
    <w:rsid w:val="00644A76"/>
    <w:rsid w:val="00645203"/>
    <w:rsid w:val="0064625E"/>
    <w:rsid w:val="00646681"/>
    <w:rsid w:val="0065099D"/>
    <w:rsid w:val="006511BA"/>
    <w:rsid w:val="00652E12"/>
    <w:rsid w:val="00653C77"/>
    <w:rsid w:val="0065535F"/>
    <w:rsid w:val="006565CB"/>
    <w:rsid w:val="00656B90"/>
    <w:rsid w:val="00657C6F"/>
    <w:rsid w:val="00663704"/>
    <w:rsid w:val="00664C77"/>
    <w:rsid w:val="00664E95"/>
    <w:rsid w:val="00665740"/>
    <w:rsid w:val="00667FDD"/>
    <w:rsid w:val="006704D6"/>
    <w:rsid w:val="00670FC0"/>
    <w:rsid w:val="006732E9"/>
    <w:rsid w:val="00673372"/>
    <w:rsid w:val="0067534A"/>
    <w:rsid w:val="00681183"/>
    <w:rsid w:val="006853F4"/>
    <w:rsid w:val="0068585A"/>
    <w:rsid w:val="00686DD3"/>
    <w:rsid w:val="00690DB2"/>
    <w:rsid w:val="00691D6E"/>
    <w:rsid w:val="006936E0"/>
    <w:rsid w:val="00696C07"/>
    <w:rsid w:val="006A3387"/>
    <w:rsid w:val="006A35A2"/>
    <w:rsid w:val="006A4CE0"/>
    <w:rsid w:val="006A53E5"/>
    <w:rsid w:val="006A7BD4"/>
    <w:rsid w:val="006B17A4"/>
    <w:rsid w:val="006B1B8D"/>
    <w:rsid w:val="006B1BDF"/>
    <w:rsid w:val="006B24FA"/>
    <w:rsid w:val="006B40C0"/>
    <w:rsid w:val="006B45B9"/>
    <w:rsid w:val="006B780A"/>
    <w:rsid w:val="006C12DB"/>
    <w:rsid w:val="006C1F43"/>
    <w:rsid w:val="006C245C"/>
    <w:rsid w:val="006C45DD"/>
    <w:rsid w:val="006C5690"/>
    <w:rsid w:val="006D017B"/>
    <w:rsid w:val="006D036C"/>
    <w:rsid w:val="006D53CD"/>
    <w:rsid w:val="006D6133"/>
    <w:rsid w:val="006E0936"/>
    <w:rsid w:val="006E0938"/>
    <w:rsid w:val="006E369E"/>
    <w:rsid w:val="006E447B"/>
    <w:rsid w:val="006F3C0B"/>
    <w:rsid w:val="006F4153"/>
    <w:rsid w:val="006F52EB"/>
    <w:rsid w:val="006F531B"/>
    <w:rsid w:val="006F57FB"/>
    <w:rsid w:val="006F5C20"/>
    <w:rsid w:val="0070145A"/>
    <w:rsid w:val="00701525"/>
    <w:rsid w:val="0070271E"/>
    <w:rsid w:val="007028A2"/>
    <w:rsid w:val="007033FB"/>
    <w:rsid w:val="00704A47"/>
    <w:rsid w:val="00704CBA"/>
    <w:rsid w:val="00704CF8"/>
    <w:rsid w:val="00707B62"/>
    <w:rsid w:val="0071005B"/>
    <w:rsid w:val="00710285"/>
    <w:rsid w:val="00710B4A"/>
    <w:rsid w:val="00711660"/>
    <w:rsid w:val="00712FE8"/>
    <w:rsid w:val="0071374B"/>
    <w:rsid w:val="00713975"/>
    <w:rsid w:val="00715996"/>
    <w:rsid w:val="007205F0"/>
    <w:rsid w:val="007215A1"/>
    <w:rsid w:val="00721FC7"/>
    <w:rsid w:val="00724768"/>
    <w:rsid w:val="00724D67"/>
    <w:rsid w:val="007253D5"/>
    <w:rsid w:val="00726382"/>
    <w:rsid w:val="00732543"/>
    <w:rsid w:val="0073325E"/>
    <w:rsid w:val="00733798"/>
    <w:rsid w:val="007370AA"/>
    <w:rsid w:val="007371BF"/>
    <w:rsid w:val="00737EC4"/>
    <w:rsid w:val="007404E9"/>
    <w:rsid w:val="00740ED4"/>
    <w:rsid w:val="00740F5C"/>
    <w:rsid w:val="00741D07"/>
    <w:rsid w:val="007423B3"/>
    <w:rsid w:val="00742C0E"/>
    <w:rsid w:val="00742C8F"/>
    <w:rsid w:val="00743550"/>
    <w:rsid w:val="00743C60"/>
    <w:rsid w:val="00745344"/>
    <w:rsid w:val="00746039"/>
    <w:rsid w:val="00746421"/>
    <w:rsid w:val="007469C9"/>
    <w:rsid w:val="00753DFD"/>
    <w:rsid w:val="00754698"/>
    <w:rsid w:val="007559C0"/>
    <w:rsid w:val="00755FED"/>
    <w:rsid w:val="00757378"/>
    <w:rsid w:val="00760088"/>
    <w:rsid w:val="007609C7"/>
    <w:rsid w:val="00761E72"/>
    <w:rsid w:val="007660D2"/>
    <w:rsid w:val="0076661F"/>
    <w:rsid w:val="007723ED"/>
    <w:rsid w:val="0077305E"/>
    <w:rsid w:val="00776131"/>
    <w:rsid w:val="00777428"/>
    <w:rsid w:val="00780BAC"/>
    <w:rsid w:val="00780D42"/>
    <w:rsid w:val="00780F66"/>
    <w:rsid w:val="00785C9B"/>
    <w:rsid w:val="00785EF7"/>
    <w:rsid w:val="007901C0"/>
    <w:rsid w:val="0079218C"/>
    <w:rsid w:val="00792C22"/>
    <w:rsid w:val="00793BC0"/>
    <w:rsid w:val="00793F6D"/>
    <w:rsid w:val="00795A0C"/>
    <w:rsid w:val="00795B7B"/>
    <w:rsid w:val="0079718F"/>
    <w:rsid w:val="007A01F7"/>
    <w:rsid w:val="007A1BC9"/>
    <w:rsid w:val="007A1DBD"/>
    <w:rsid w:val="007A56E8"/>
    <w:rsid w:val="007A5899"/>
    <w:rsid w:val="007A7804"/>
    <w:rsid w:val="007B0C3B"/>
    <w:rsid w:val="007B4747"/>
    <w:rsid w:val="007B52D3"/>
    <w:rsid w:val="007C1749"/>
    <w:rsid w:val="007C302C"/>
    <w:rsid w:val="007C5343"/>
    <w:rsid w:val="007C5818"/>
    <w:rsid w:val="007C5C2C"/>
    <w:rsid w:val="007C63B3"/>
    <w:rsid w:val="007D103E"/>
    <w:rsid w:val="007D42C3"/>
    <w:rsid w:val="007D4B6E"/>
    <w:rsid w:val="007D53FB"/>
    <w:rsid w:val="007D75FF"/>
    <w:rsid w:val="007E14F6"/>
    <w:rsid w:val="007E373E"/>
    <w:rsid w:val="007E38C1"/>
    <w:rsid w:val="007E513C"/>
    <w:rsid w:val="007E5ED8"/>
    <w:rsid w:val="007E68B3"/>
    <w:rsid w:val="007E73BF"/>
    <w:rsid w:val="007E760E"/>
    <w:rsid w:val="007E7EB1"/>
    <w:rsid w:val="007F01F1"/>
    <w:rsid w:val="007F0581"/>
    <w:rsid w:val="007F607E"/>
    <w:rsid w:val="007F7528"/>
    <w:rsid w:val="007F7869"/>
    <w:rsid w:val="00800A3A"/>
    <w:rsid w:val="00801756"/>
    <w:rsid w:val="00804082"/>
    <w:rsid w:val="00804662"/>
    <w:rsid w:val="00813EF2"/>
    <w:rsid w:val="00816C48"/>
    <w:rsid w:val="00820DB5"/>
    <w:rsid w:val="00821089"/>
    <w:rsid w:val="00822B3A"/>
    <w:rsid w:val="00823629"/>
    <w:rsid w:val="00823B72"/>
    <w:rsid w:val="008241BA"/>
    <w:rsid w:val="0082491F"/>
    <w:rsid w:val="0082498C"/>
    <w:rsid w:val="00824C76"/>
    <w:rsid w:val="00826053"/>
    <w:rsid w:val="00826A38"/>
    <w:rsid w:val="008270EC"/>
    <w:rsid w:val="00831B5C"/>
    <w:rsid w:val="008327C1"/>
    <w:rsid w:val="00833524"/>
    <w:rsid w:val="00834703"/>
    <w:rsid w:val="00834E56"/>
    <w:rsid w:val="0083683F"/>
    <w:rsid w:val="008400D8"/>
    <w:rsid w:val="00840829"/>
    <w:rsid w:val="0084125E"/>
    <w:rsid w:val="0084367F"/>
    <w:rsid w:val="00847305"/>
    <w:rsid w:val="00851CC8"/>
    <w:rsid w:val="0085268F"/>
    <w:rsid w:val="00852A20"/>
    <w:rsid w:val="00853CD5"/>
    <w:rsid w:val="00856817"/>
    <w:rsid w:val="00863A6C"/>
    <w:rsid w:val="00865BAA"/>
    <w:rsid w:val="008661BE"/>
    <w:rsid w:val="008663C1"/>
    <w:rsid w:val="00867A15"/>
    <w:rsid w:val="00870410"/>
    <w:rsid w:val="00871082"/>
    <w:rsid w:val="00880013"/>
    <w:rsid w:val="008809D8"/>
    <w:rsid w:val="00880A05"/>
    <w:rsid w:val="00886684"/>
    <w:rsid w:val="00887A39"/>
    <w:rsid w:val="00887EB9"/>
    <w:rsid w:val="0089055E"/>
    <w:rsid w:val="00892606"/>
    <w:rsid w:val="00893372"/>
    <w:rsid w:val="00896865"/>
    <w:rsid w:val="008973E0"/>
    <w:rsid w:val="008A1425"/>
    <w:rsid w:val="008A422C"/>
    <w:rsid w:val="008A4D69"/>
    <w:rsid w:val="008A4E20"/>
    <w:rsid w:val="008A7E32"/>
    <w:rsid w:val="008B07D9"/>
    <w:rsid w:val="008B0E99"/>
    <w:rsid w:val="008B132C"/>
    <w:rsid w:val="008B1ABA"/>
    <w:rsid w:val="008B1C0F"/>
    <w:rsid w:val="008B2468"/>
    <w:rsid w:val="008B2B12"/>
    <w:rsid w:val="008B349F"/>
    <w:rsid w:val="008B4866"/>
    <w:rsid w:val="008B5731"/>
    <w:rsid w:val="008B7A2F"/>
    <w:rsid w:val="008B7CC7"/>
    <w:rsid w:val="008C082F"/>
    <w:rsid w:val="008C3683"/>
    <w:rsid w:val="008C3EF3"/>
    <w:rsid w:val="008D0F85"/>
    <w:rsid w:val="008D2830"/>
    <w:rsid w:val="008D4235"/>
    <w:rsid w:val="008D5F5D"/>
    <w:rsid w:val="008D6C5D"/>
    <w:rsid w:val="008D7A58"/>
    <w:rsid w:val="008E1643"/>
    <w:rsid w:val="008E17ED"/>
    <w:rsid w:val="008E2625"/>
    <w:rsid w:val="008E2A9F"/>
    <w:rsid w:val="008E35AE"/>
    <w:rsid w:val="008E3FD2"/>
    <w:rsid w:val="008E4225"/>
    <w:rsid w:val="008E581A"/>
    <w:rsid w:val="008E6034"/>
    <w:rsid w:val="008E78B6"/>
    <w:rsid w:val="008F2FCD"/>
    <w:rsid w:val="008F348D"/>
    <w:rsid w:val="008F389C"/>
    <w:rsid w:val="008F785A"/>
    <w:rsid w:val="009021FC"/>
    <w:rsid w:val="00902674"/>
    <w:rsid w:val="00905312"/>
    <w:rsid w:val="009058B7"/>
    <w:rsid w:val="00906A49"/>
    <w:rsid w:val="00906D5C"/>
    <w:rsid w:val="009078BE"/>
    <w:rsid w:val="009121EE"/>
    <w:rsid w:val="00916537"/>
    <w:rsid w:val="00920D1B"/>
    <w:rsid w:val="009228E6"/>
    <w:rsid w:val="0092636B"/>
    <w:rsid w:val="00927F1B"/>
    <w:rsid w:val="00930D3F"/>
    <w:rsid w:val="009317EC"/>
    <w:rsid w:val="0093385D"/>
    <w:rsid w:val="00933CFE"/>
    <w:rsid w:val="009354A8"/>
    <w:rsid w:val="009364C8"/>
    <w:rsid w:val="00936C21"/>
    <w:rsid w:val="00936EF9"/>
    <w:rsid w:val="009377E2"/>
    <w:rsid w:val="009401FE"/>
    <w:rsid w:val="00940A55"/>
    <w:rsid w:val="00941E7E"/>
    <w:rsid w:val="009422B9"/>
    <w:rsid w:val="009428C9"/>
    <w:rsid w:val="00942DC8"/>
    <w:rsid w:val="009444CF"/>
    <w:rsid w:val="00944907"/>
    <w:rsid w:val="009509D3"/>
    <w:rsid w:val="00950CD1"/>
    <w:rsid w:val="00953463"/>
    <w:rsid w:val="0095430A"/>
    <w:rsid w:val="00955485"/>
    <w:rsid w:val="009568B1"/>
    <w:rsid w:val="00957C0C"/>
    <w:rsid w:val="00962687"/>
    <w:rsid w:val="0096296E"/>
    <w:rsid w:val="00963E82"/>
    <w:rsid w:val="00965344"/>
    <w:rsid w:val="00967AAF"/>
    <w:rsid w:val="009704A6"/>
    <w:rsid w:val="00971076"/>
    <w:rsid w:val="009729C6"/>
    <w:rsid w:val="00974BB3"/>
    <w:rsid w:val="009765FB"/>
    <w:rsid w:val="00977859"/>
    <w:rsid w:val="00977E5A"/>
    <w:rsid w:val="0098040C"/>
    <w:rsid w:val="00982682"/>
    <w:rsid w:val="00982A98"/>
    <w:rsid w:val="00984D43"/>
    <w:rsid w:val="00985E17"/>
    <w:rsid w:val="0099066A"/>
    <w:rsid w:val="00990B8B"/>
    <w:rsid w:val="00991A5C"/>
    <w:rsid w:val="00992E87"/>
    <w:rsid w:val="009A3C0D"/>
    <w:rsid w:val="009A529A"/>
    <w:rsid w:val="009A559E"/>
    <w:rsid w:val="009A6A41"/>
    <w:rsid w:val="009A7121"/>
    <w:rsid w:val="009B0184"/>
    <w:rsid w:val="009B2F76"/>
    <w:rsid w:val="009B3A2F"/>
    <w:rsid w:val="009B3DF7"/>
    <w:rsid w:val="009B3EAD"/>
    <w:rsid w:val="009B4B19"/>
    <w:rsid w:val="009B5F03"/>
    <w:rsid w:val="009C0818"/>
    <w:rsid w:val="009C2213"/>
    <w:rsid w:val="009C270A"/>
    <w:rsid w:val="009C44DF"/>
    <w:rsid w:val="009C609C"/>
    <w:rsid w:val="009C7210"/>
    <w:rsid w:val="009D088B"/>
    <w:rsid w:val="009D1FF6"/>
    <w:rsid w:val="009D451A"/>
    <w:rsid w:val="009D60EF"/>
    <w:rsid w:val="009E04CC"/>
    <w:rsid w:val="009E1194"/>
    <w:rsid w:val="009E298C"/>
    <w:rsid w:val="009E5DBD"/>
    <w:rsid w:val="009E6E93"/>
    <w:rsid w:val="009F0833"/>
    <w:rsid w:val="009F1638"/>
    <w:rsid w:val="009F16DE"/>
    <w:rsid w:val="009F1A2F"/>
    <w:rsid w:val="009F4017"/>
    <w:rsid w:val="009F709D"/>
    <w:rsid w:val="00A01BD6"/>
    <w:rsid w:val="00A02826"/>
    <w:rsid w:val="00A03179"/>
    <w:rsid w:val="00A03A03"/>
    <w:rsid w:val="00A0627E"/>
    <w:rsid w:val="00A06B72"/>
    <w:rsid w:val="00A07991"/>
    <w:rsid w:val="00A07996"/>
    <w:rsid w:val="00A10082"/>
    <w:rsid w:val="00A11308"/>
    <w:rsid w:val="00A1295B"/>
    <w:rsid w:val="00A14A18"/>
    <w:rsid w:val="00A16CB5"/>
    <w:rsid w:val="00A16FE2"/>
    <w:rsid w:val="00A1719E"/>
    <w:rsid w:val="00A2032E"/>
    <w:rsid w:val="00A22504"/>
    <w:rsid w:val="00A24791"/>
    <w:rsid w:val="00A250E6"/>
    <w:rsid w:val="00A2630D"/>
    <w:rsid w:val="00A2738E"/>
    <w:rsid w:val="00A305DA"/>
    <w:rsid w:val="00A31180"/>
    <w:rsid w:val="00A315D4"/>
    <w:rsid w:val="00A32B3E"/>
    <w:rsid w:val="00A33041"/>
    <w:rsid w:val="00A33DA2"/>
    <w:rsid w:val="00A34214"/>
    <w:rsid w:val="00A352A1"/>
    <w:rsid w:val="00A36CC8"/>
    <w:rsid w:val="00A40CB7"/>
    <w:rsid w:val="00A50A71"/>
    <w:rsid w:val="00A51F35"/>
    <w:rsid w:val="00A5225B"/>
    <w:rsid w:val="00A6082C"/>
    <w:rsid w:val="00A61CDC"/>
    <w:rsid w:val="00A649D2"/>
    <w:rsid w:val="00A6556A"/>
    <w:rsid w:val="00A675D1"/>
    <w:rsid w:val="00A721AA"/>
    <w:rsid w:val="00A737A9"/>
    <w:rsid w:val="00A747DA"/>
    <w:rsid w:val="00A75466"/>
    <w:rsid w:val="00A75855"/>
    <w:rsid w:val="00A75D97"/>
    <w:rsid w:val="00A77410"/>
    <w:rsid w:val="00A812FB"/>
    <w:rsid w:val="00A8265B"/>
    <w:rsid w:val="00A837AF"/>
    <w:rsid w:val="00A83B47"/>
    <w:rsid w:val="00A83E37"/>
    <w:rsid w:val="00A86BF7"/>
    <w:rsid w:val="00A87244"/>
    <w:rsid w:val="00A902D3"/>
    <w:rsid w:val="00A9049E"/>
    <w:rsid w:val="00A908DB"/>
    <w:rsid w:val="00A91952"/>
    <w:rsid w:val="00A92417"/>
    <w:rsid w:val="00A95097"/>
    <w:rsid w:val="00A963F7"/>
    <w:rsid w:val="00AA0A98"/>
    <w:rsid w:val="00AA22CA"/>
    <w:rsid w:val="00AA32EB"/>
    <w:rsid w:val="00AA5A27"/>
    <w:rsid w:val="00AA7351"/>
    <w:rsid w:val="00AA7BAC"/>
    <w:rsid w:val="00AA7C88"/>
    <w:rsid w:val="00AA7F64"/>
    <w:rsid w:val="00AB059A"/>
    <w:rsid w:val="00AB1756"/>
    <w:rsid w:val="00AB1CB9"/>
    <w:rsid w:val="00AB5601"/>
    <w:rsid w:val="00AB64B4"/>
    <w:rsid w:val="00AB721C"/>
    <w:rsid w:val="00AB76FC"/>
    <w:rsid w:val="00AC0163"/>
    <w:rsid w:val="00AC03E0"/>
    <w:rsid w:val="00AC1F7E"/>
    <w:rsid w:val="00AC52D5"/>
    <w:rsid w:val="00AD03BC"/>
    <w:rsid w:val="00AD2200"/>
    <w:rsid w:val="00AD2C36"/>
    <w:rsid w:val="00AD40AE"/>
    <w:rsid w:val="00AD5B11"/>
    <w:rsid w:val="00AD6539"/>
    <w:rsid w:val="00AD65DC"/>
    <w:rsid w:val="00AD71F3"/>
    <w:rsid w:val="00AE04F0"/>
    <w:rsid w:val="00AE3BCB"/>
    <w:rsid w:val="00AE46F3"/>
    <w:rsid w:val="00AF0EBB"/>
    <w:rsid w:val="00AF1847"/>
    <w:rsid w:val="00AF3DCE"/>
    <w:rsid w:val="00AF4C6B"/>
    <w:rsid w:val="00AF5663"/>
    <w:rsid w:val="00AF6537"/>
    <w:rsid w:val="00AF6887"/>
    <w:rsid w:val="00AF7D4C"/>
    <w:rsid w:val="00B000D6"/>
    <w:rsid w:val="00B00548"/>
    <w:rsid w:val="00B06E8D"/>
    <w:rsid w:val="00B06EA7"/>
    <w:rsid w:val="00B07D69"/>
    <w:rsid w:val="00B07FB9"/>
    <w:rsid w:val="00B104B9"/>
    <w:rsid w:val="00B1100F"/>
    <w:rsid w:val="00B12496"/>
    <w:rsid w:val="00B1264F"/>
    <w:rsid w:val="00B136C5"/>
    <w:rsid w:val="00B14579"/>
    <w:rsid w:val="00B148BD"/>
    <w:rsid w:val="00B15DDC"/>
    <w:rsid w:val="00B21426"/>
    <w:rsid w:val="00B21607"/>
    <w:rsid w:val="00B221DD"/>
    <w:rsid w:val="00B24C0C"/>
    <w:rsid w:val="00B30F26"/>
    <w:rsid w:val="00B31D3B"/>
    <w:rsid w:val="00B32372"/>
    <w:rsid w:val="00B331A4"/>
    <w:rsid w:val="00B33985"/>
    <w:rsid w:val="00B35305"/>
    <w:rsid w:val="00B3634F"/>
    <w:rsid w:val="00B42494"/>
    <w:rsid w:val="00B42568"/>
    <w:rsid w:val="00B43C7E"/>
    <w:rsid w:val="00B47E7F"/>
    <w:rsid w:val="00B50148"/>
    <w:rsid w:val="00B501D3"/>
    <w:rsid w:val="00B50680"/>
    <w:rsid w:val="00B515C3"/>
    <w:rsid w:val="00B52A41"/>
    <w:rsid w:val="00B5489F"/>
    <w:rsid w:val="00B60FDB"/>
    <w:rsid w:val="00B63999"/>
    <w:rsid w:val="00B63BD5"/>
    <w:rsid w:val="00B63DA9"/>
    <w:rsid w:val="00B649E0"/>
    <w:rsid w:val="00B65EB3"/>
    <w:rsid w:val="00B665B1"/>
    <w:rsid w:val="00B710C4"/>
    <w:rsid w:val="00B73349"/>
    <w:rsid w:val="00B75A1E"/>
    <w:rsid w:val="00B75C71"/>
    <w:rsid w:val="00B77C18"/>
    <w:rsid w:val="00B77CF4"/>
    <w:rsid w:val="00B805DD"/>
    <w:rsid w:val="00B80E95"/>
    <w:rsid w:val="00B8118F"/>
    <w:rsid w:val="00B82242"/>
    <w:rsid w:val="00B8381B"/>
    <w:rsid w:val="00B83F47"/>
    <w:rsid w:val="00B84952"/>
    <w:rsid w:val="00B8629F"/>
    <w:rsid w:val="00B86C1B"/>
    <w:rsid w:val="00B90E6B"/>
    <w:rsid w:val="00B90FB8"/>
    <w:rsid w:val="00B92B27"/>
    <w:rsid w:val="00B941E9"/>
    <w:rsid w:val="00B947BF"/>
    <w:rsid w:val="00B94B62"/>
    <w:rsid w:val="00B955CE"/>
    <w:rsid w:val="00B97771"/>
    <w:rsid w:val="00B97C97"/>
    <w:rsid w:val="00BA0466"/>
    <w:rsid w:val="00BA09ED"/>
    <w:rsid w:val="00BA1365"/>
    <w:rsid w:val="00BA231F"/>
    <w:rsid w:val="00BA28D4"/>
    <w:rsid w:val="00BA328A"/>
    <w:rsid w:val="00BA68FA"/>
    <w:rsid w:val="00BA7689"/>
    <w:rsid w:val="00BB10C6"/>
    <w:rsid w:val="00BB175C"/>
    <w:rsid w:val="00BB33FC"/>
    <w:rsid w:val="00BB6F32"/>
    <w:rsid w:val="00BC0F4C"/>
    <w:rsid w:val="00BC21FD"/>
    <w:rsid w:val="00BC2E77"/>
    <w:rsid w:val="00BC3874"/>
    <w:rsid w:val="00BC4BA7"/>
    <w:rsid w:val="00BC66A9"/>
    <w:rsid w:val="00BC73C1"/>
    <w:rsid w:val="00BD17A9"/>
    <w:rsid w:val="00BD214C"/>
    <w:rsid w:val="00BD33D5"/>
    <w:rsid w:val="00BD48F3"/>
    <w:rsid w:val="00BD4B24"/>
    <w:rsid w:val="00BD5806"/>
    <w:rsid w:val="00BD71F8"/>
    <w:rsid w:val="00BD761D"/>
    <w:rsid w:val="00BD7A82"/>
    <w:rsid w:val="00BE0248"/>
    <w:rsid w:val="00BE04F7"/>
    <w:rsid w:val="00BE07A5"/>
    <w:rsid w:val="00BE1048"/>
    <w:rsid w:val="00BE150D"/>
    <w:rsid w:val="00BE19E4"/>
    <w:rsid w:val="00BE1E64"/>
    <w:rsid w:val="00BE20E2"/>
    <w:rsid w:val="00BE2970"/>
    <w:rsid w:val="00BE4F68"/>
    <w:rsid w:val="00BE79A8"/>
    <w:rsid w:val="00BF0526"/>
    <w:rsid w:val="00BF14F6"/>
    <w:rsid w:val="00BF2627"/>
    <w:rsid w:val="00BF2E5D"/>
    <w:rsid w:val="00BF667E"/>
    <w:rsid w:val="00BF761F"/>
    <w:rsid w:val="00C01095"/>
    <w:rsid w:val="00C015DA"/>
    <w:rsid w:val="00C01BFA"/>
    <w:rsid w:val="00C030BC"/>
    <w:rsid w:val="00C05A65"/>
    <w:rsid w:val="00C10CFE"/>
    <w:rsid w:val="00C11108"/>
    <w:rsid w:val="00C12BC6"/>
    <w:rsid w:val="00C1347B"/>
    <w:rsid w:val="00C14B1B"/>
    <w:rsid w:val="00C15BE5"/>
    <w:rsid w:val="00C209EB"/>
    <w:rsid w:val="00C225D3"/>
    <w:rsid w:val="00C22BFE"/>
    <w:rsid w:val="00C23726"/>
    <w:rsid w:val="00C251AB"/>
    <w:rsid w:val="00C25A76"/>
    <w:rsid w:val="00C25C7C"/>
    <w:rsid w:val="00C25D40"/>
    <w:rsid w:val="00C26D6C"/>
    <w:rsid w:val="00C305B0"/>
    <w:rsid w:val="00C30D22"/>
    <w:rsid w:val="00C3169A"/>
    <w:rsid w:val="00C32D1A"/>
    <w:rsid w:val="00C35125"/>
    <w:rsid w:val="00C355DC"/>
    <w:rsid w:val="00C40B4A"/>
    <w:rsid w:val="00C4126C"/>
    <w:rsid w:val="00C41E53"/>
    <w:rsid w:val="00C42C8F"/>
    <w:rsid w:val="00C43544"/>
    <w:rsid w:val="00C44579"/>
    <w:rsid w:val="00C44666"/>
    <w:rsid w:val="00C44EF9"/>
    <w:rsid w:val="00C45B21"/>
    <w:rsid w:val="00C509E3"/>
    <w:rsid w:val="00C50C3C"/>
    <w:rsid w:val="00C50C75"/>
    <w:rsid w:val="00C53DB9"/>
    <w:rsid w:val="00C53DDD"/>
    <w:rsid w:val="00C5568A"/>
    <w:rsid w:val="00C55D9F"/>
    <w:rsid w:val="00C56762"/>
    <w:rsid w:val="00C56B3C"/>
    <w:rsid w:val="00C60B92"/>
    <w:rsid w:val="00C61492"/>
    <w:rsid w:val="00C614CB"/>
    <w:rsid w:val="00C703FB"/>
    <w:rsid w:val="00C71C75"/>
    <w:rsid w:val="00C735D6"/>
    <w:rsid w:val="00C74ACC"/>
    <w:rsid w:val="00C801C4"/>
    <w:rsid w:val="00C80B10"/>
    <w:rsid w:val="00C8102D"/>
    <w:rsid w:val="00C86BCF"/>
    <w:rsid w:val="00C901AA"/>
    <w:rsid w:val="00C90E96"/>
    <w:rsid w:val="00C912FB"/>
    <w:rsid w:val="00C91E23"/>
    <w:rsid w:val="00C92024"/>
    <w:rsid w:val="00C9205E"/>
    <w:rsid w:val="00C93E7E"/>
    <w:rsid w:val="00C95023"/>
    <w:rsid w:val="00C95E9D"/>
    <w:rsid w:val="00C977CE"/>
    <w:rsid w:val="00CA2B94"/>
    <w:rsid w:val="00CA2BFE"/>
    <w:rsid w:val="00CA354E"/>
    <w:rsid w:val="00CA3F9E"/>
    <w:rsid w:val="00CA76AB"/>
    <w:rsid w:val="00CA7F64"/>
    <w:rsid w:val="00CB083F"/>
    <w:rsid w:val="00CB3F09"/>
    <w:rsid w:val="00CB484F"/>
    <w:rsid w:val="00CB5AF9"/>
    <w:rsid w:val="00CB5D63"/>
    <w:rsid w:val="00CB5EBD"/>
    <w:rsid w:val="00CC037A"/>
    <w:rsid w:val="00CC0901"/>
    <w:rsid w:val="00CC39F1"/>
    <w:rsid w:val="00CC6792"/>
    <w:rsid w:val="00CD1E9A"/>
    <w:rsid w:val="00CD2EAC"/>
    <w:rsid w:val="00CD37E0"/>
    <w:rsid w:val="00CD56B6"/>
    <w:rsid w:val="00CD5EDF"/>
    <w:rsid w:val="00CD604A"/>
    <w:rsid w:val="00CD6843"/>
    <w:rsid w:val="00CD6E91"/>
    <w:rsid w:val="00CD7089"/>
    <w:rsid w:val="00CD7AC2"/>
    <w:rsid w:val="00CE0073"/>
    <w:rsid w:val="00CE03BA"/>
    <w:rsid w:val="00CE1F87"/>
    <w:rsid w:val="00CE2133"/>
    <w:rsid w:val="00CE271B"/>
    <w:rsid w:val="00CE2823"/>
    <w:rsid w:val="00CE52D5"/>
    <w:rsid w:val="00CF1B55"/>
    <w:rsid w:val="00CF1EF8"/>
    <w:rsid w:val="00CF52BA"/>
    <w:rsid w:val="00CF6160"/>
    <w:rsid w:val="00D01CB3"/>
    <w:rsid w:val="00D02398"/>
    <w:rsid w:val="00D02C8A"/>
    <w:rsid w:val="00D03459"/>
    <w:rsid w:val="00D034B2"/>
    <w:rsid w:val="00D06144"/>
    <w:rsid w:val="00D10A12"/>
    <w:rsid w:val="00D10AA9"/>
    <w:rsid w:val="00D14274"/>
    <w:rsid w:val="00D17C22"/>
    <w:rsid w:val="00D24F98"/>
    <w:rsid w:val="00D24FB0"/>
    <w:rsid w:val="00D268E2"/>
    <w:rsid w:val="00D30885"/>
    <w:rsid w:val="00D30D4A"/>
    <w:rsid w:val="00D34708"/>
    <w:rsid w:val="00D3470E"/>
    <w:rsid w:val="00D350E2"/>
    <w:rsid w:val="00D35C41"/>
    <w:rsid w:val="00D36E3C"/>
    <w:rsid w:val="00D37962"/>
    <w:rsid w:val="00D40B9D"/>
    <w:rsid w:val="00D40C2D"/>
    <w:rsid w:val="00D42B42"/>
    <w:rsid w:val="00D447B2"/>
    <w:rsid w:val="00D453FD"/>
    <w:rsid w:val="00D45770"/>
    <w:rsid w:val="00D462F8"/>
    <w:rsid w:val="00D51B35"/>
    <w:rsid w:val="00D52FA5"/>
    <w:rsid w:val="00D55BB5"/>
    <w:rsid w:val="00D634EC"/>
    <w:rsid w:val="00D639FB"/>
    <w:rsid w:val="00D64ECC"/>
    <w:rsid w:val="00D67F3D"/>
    <w:rsid w:val="00D708C2"/>
    <w:rsid w:val="00D70EBD"/>
    <w:rsid w:val="00D71896"/>
    <w:rsid w:val="00D74D18"/>
    <w:rsid w:val="00D7527B"/>
    <w:rsid w:val="00D77916"/>
    <w:rsid w:val="00D80BD8"/>
    <w:rsid w:val="00D81025"/>
    <w:rsid w:val="00D84792"/>
    <w:rsid w:val="00D86369"/>
    <w:rsid w:val="00D86C0F"/>
    <w:rsid w:val="00D87C38"/>
    <w:rsid w:val="00D87C68"/>
    <w:rsid w:val="00D910BD"/>
    <w:rsid w:val="00D924F8"/>
    <w:rsid w:val="00D947DF"/>
    <w:rsid w:val="00D96FDA"/>
    <w:rsid w:val="00D9702D"/>
    <w:rsid w:val="00D977F2"/>
    <w:rsid w:val="00DA0FC6"/>
    <w:rsid w:val="00DA3AE4"/>
    <w:rsid w:val="00DA43A6"/>
    <w:rsid w:val="00DA6FA1"/>
    <w:rsid w:val="00DA775E"/>
    <w:rsid w:val="00DB0F75"/>
    <w:rsid w:val="00DB104B"/>
    <w:rsid w:val="00DB10B7"/>
    <w:rsid w:val="00DB1BA1"/>
    <w:rsid w:val="00DB3148"/>
    <w:rsid w:val="00DB5445"/>
    <w:rsid w:val="00DB750B"/>
    <w:rsid w:val="00DB7E12"/>
    <w:rsid w:val="00DC29EA"/>
    <w:rsid w:val="00DC3E49"/>
    <w:rsid w:val="00DC4D19"/>
    <w:rsid w:val="00DC5DD1"/>
    <w:rsid w:val="00DD00DF"/>
    <w:rsid w:val="00DD02A6"/>
    <w:rsid w:val="00DD21F2"/>
    <w:rsid w:val="00DD2254"/>
    <w:rsid w:val="00DD35FE"/>
    <w:rsid w:val="00DD5A38"/>
    <w:rsid w:val="00DD6038"/>
    <w:rsid w:val="00DD67A6"/>
    <w:rsid w:val="00DE0989"/>
    <w:rsid w:val="00DE1B18"/>
    <w:rsid w:val="00DE280E"/>
    <w:rsid w:val="00DE5C52"/>
    <w:rsid w:val="00DE65FD"/>
    <w:rsid w:val="00DF2488"/>
    <w:rsid w:val="00DF3002"/>
    <w:rsid w:val="00DF309E"/>
    <w:rsid w:val="00DF355A"/>
    <w:rsid w:val="00DF39DA"/>
    <w:rsid w:val="00DF477B"/>
    <w:rsid w:val="00DF55CD"/>
    <w:rsid w:val="00DF575E"/>
    <w:rsid w:val="00DF5D2E"/>
    <w:rsid w:val="00DF60BB"/>
    <w:rsid w:val="00DF6F92"/>
    <w:rsid w:val="00DF7A8D"/>
    <w:rsid w:val="00E01FA7"/>
    <w:rsid w:val="00E02938"/>
    <w:rsid w:val="00E04DA7"/>
    <w:rsid w:val="00E05DB4"/>
    <w:rsid w:val="00E065A5"/>
    <w:rsid w:val="00E07F7C"/>
    <w:rsid w:val="00E10C75"/>
    <w:rsid w:val="00E10D7E"/>
    <w:rsid w:val="00E10E5E"/>
    <w:rsid w:val="00E1191A"/>
    <w:rsid w:val="00E14A08"/>
    <w:rsid w:val="00E151BF"/>
    <w:rsid w:val="00E16B82"/>
    <w:rsid w:val="00E16DB8"/>
    <w:rsid w:val="00E202BD"/>
    <w:rsid w:val="00E20BD2"/>
    <w:rsid w:val="00E20C2E"/>
    <w:rsid w:val="00E20DA5"/>
    <w:rsid w:val="00E21B2B"/>
    <w:rsid w:val="00E23889"/>
    <w:rsid w:val="00E23FF1"/>
    <w:rsid w:val="00E244D6"/>
    <w:rsid w:val="00E25CBE"/>
    <w:rsid w:val="00E2789F"/>
    <w:rsid w:val="00E30B0E"/>
    <w:rsid w:val="00E335E3"/>
    <w:rsid w:val="00E3449E"/>
    <w:rsid w:val="00E348B4"/>
    <w:rsid w:val="00E36C2D"/>
    <w:rsid w:val="00E40AAB"/>
    <w:rsid w:val="00E40BE7"/>
    <w:rsid w:val="00E414B5"/>
    <w:rsid w:val="00E41CC5"/>
    <w:rsid w:val="00E41FEE"/>
    <w:rsid w:val="00E42C21"/>
    <w:rsid w:val="00E42E18"/>
    <w:rsid w:val="00E43595"/>
    <w:rsid w:val="00E443AF"/>
    <w:rsid w:val="00E52DAB"/>
    <w:rsid w:val="00E53DED"/>
    <w:rsid w:val="00E55CDE"/>
    <w:rsid w:val="00E5726A"/>
    <w:rsid w:val="00E60291"/>
    <w:rsid w:val="00E64340"/>
    <w:rsid w:val="00E65F64"/>
    <w:rsid w:val="00E6782D"/>
    <w:rsid w:val="00E708CB"/>
    <w:rsid w:val="00E7266A"/>
    <w:rsid w:val="00E73774"/>
    <w:rsid w:val="00E75015"/>
    <w:rsid w:val="00E77D3C"/>
    <w:rsid w:val="00E80502"/>
    <w:rsid w:val="00E813DE"/>
    <w:rsid w:val="00E81DA5"/>
    <w:rsid w:val="00E829A6"/>
    <w:rsid w:val="00E82EB9"/>
    <w:rsid w:val="00E82FF7"/>
    <w:rsid w:val="00E8378E"/>
    <w:rsid w:val="00E84E95"/>
    <w:rsid w:val="00E85321"/>
    <w:rsid w:val="00E8604D"/>
    <w:rsid w:val="00E8641F"/>
    <w:rsid w:val="00E868DD"/>
    <w:rsid w:val="00E90A19"/>
    <w:rsid w:val="00E90F69"/>
    <w:rsid w:val="00E92B52"/>
    <w:rsid w:val="00E93064"/>
    <w:rsid w:val="00E935E6"/>
    <w:rsid w:val="00EA0673"/>
    <w:rsid w:val="00EA0B4E"/>
    <w:rsid w:val="00EA1A2A"/>
    <w:rsid w:val="00EA1DD9"/>
    <w:rsid w:val="00EA38ED"/>
    <w:rsid w:val="00EA3CD0"/>
    <w:rsid w:val="00EA518A"/>
    <w:rsid w:val="00EA5F17"/>
    <w:rsid w:val="00EA6C44"/>
    <w:rsid w:val="00EA72D6"/>
    <w:rsid w:val="00EB1FB1"/>
    <w:rsid w:val="00EB4B56"/>
    <w:rsid w:val="00EB566C"/>
    <w:rsid w:val="00EB5B83"/>
    <w:rsid w:val="00EB6EDB"/>
    <w:rsid w:val="00EB7D90"/>
    <w:rsid w:val="00EC046C"/>
    <w:rsid w:val="00EC09E1"/>
    <w:rsid w:val="00EC1F87"/>
    <w:rsid w:val="00EC2640"/>
    <w:rsid w:val="00EC28D5"/>
    <w:rsid w:val="00EC302F"/>
    <w:rsid w:val="00EC4576"/>
    <w:rsid w:val="00EC5D74"/>
    <w:rsid w:val="00ED29D8"/>
    <w:rsid w:val="00ED3721"/>
    <w:rsid w:val="00ED4440"/>
    <w:rsid w:val="00ED4941"/>
    <w:rsid w:val="00ED5454"/>
    <w:rsid w:val="00ED639F"/>
    <w:rsid w:val="00ED68DC"/>
    <w:rsid w:val="00EE03AB"/>
    <w:rsid w:val="00EE1074"/>
    <w:rsid w:val="00EE3158"/>
    <w:rsid w:val="00EE3F72"/>
    <w:rsid w:val="00EE445A"/>
    <w:rsid w:val="00EE4509"/>
    <w:rsid w:val="00EE457D"/>
    <w:rsid w:val="00EE4797"/>
    <w:rsid w:val="00EE6E24"/>
    <w:rsid w:val="00EE7AD4"/>
    <w:rsid w:val="00EE7DE5"/>
    <w:rsid w:val="00EF0B9E"/>
    <w:rsid w:val="00EF1134"/>
    <w:rsid w:val="00EF2982"/>
    <w:rsid w:val="00EF3087"/>
    <w:rsid w:val="00EF362E"/>
    <w:rsid w:val="00EF49FF"/>
    <w:rsid w:val="00EF5CF8"/>
    <w:rsid w:val="00EF6411"/>
    <w:rsid w:val="00EF70B0"/>
    <w:rsid w:val="00EF73AD"/>
    <w:rsid w:val="00EF7740"/>
    <w:rsid w:val="00EF790B"/>
    <w:rsid w:val="00F0214B"/>
    <w:rsid w:val="00F0229B"/>
    <w:rsid w:val="00F03D7F"/>
    <w:rsid w:val="00F10D10"/>
    <w:rsid w:val="00F10F97"/>
    <w:rsid w:val="00F1202F"/>
    <w:rsid w:val="00F12B0A"/>
    <w:rsid w:val="00F13691"/>
    <w:rsid w:val="00F156EB"/>
    <w:rsid w:val="00F16E45"/>
    <w:rsid w:val="00F209B9"/>
    <w:rsid w:val="00F21CF6"/>
    <w:rsid w:val="00F22543"/>
    <w:rsid w:val="00F24719"/>
    <w:rsid w:val="00F260AA"/>
    <w:rsid w:val="00F32B7E"/>
    <w:rsid w:val="00F33EEB"/>
    <w:rsid w:val="00F34A8A"/>
    <w:rsid w:val="00F351A0"/>
    <w:rsid w:val="00F3630F"/>
    <w:rsid w:val="00F41DE1"/>
    <w:rsid w:val="00F42E4F"/>
    <w:rsid w:val="00F43174"/>
    <w:rsid w:val="00F4336D"/>
    <w:rsid w:val="00F47DD2"/>
    <w:rsid w:val="00F47FDE"/>
    <w:rsid w:val="00F50620"/>
    <w:rsid w:val="00F50CD3"/>
    <w:rsid w:val="00F517A6"/>
    <w:rsid w:val="00F534B4"/>
    <w:rsid w:val="00F53510"/>
    <w:rsid w:val="00F54265"/>
    <w:rsid w:val="00F54CD7"/>
    <w:rsid w:val="00F5521A"/>
    <w:rsid w:val="00F558E1"/>
    <w:rsid w:val="00F56D06"/>
    <w:rsid w:val="00F60AF0"/>
    <w:rsid w:val="00F64378"/>
    <w:rsid w:val="00F6557C"/>
    <w:rsid w:val="00F65D73"/>
    <w:rsid w:val="00F66FAB"/>
    <w:rsid w:val="00F71BE9"/>
    <w:rsid w:val="00F7524F"/>
    <w:rsid w:val="00F77C92"/>
    <w:rsid w:val="00F80047"/>
    <w:rsid w:val="00F81F23"/>
    <w:rsid w:val="00F82888"/>
    <w:rsid w:val="00F82D25"/>
    <w:rsid w:val="00F84599"/>
    <w:rsid w:val="00F86AA0"/>
    <w:rsid w:val="00F878E9"/>
    <w:rsid w:val="00F92189"/>
    <w:rsid w:val="00F929F7"/>
    <w:rsid w:val="00FA6128"/>
    <w:rsid w:val="00FA7230"/>
    <w:rsid w:val="00FA7C3F"/>
    <w:rsid w:val="00FB0EC4"/>
    <w:rsid w:val="00FB180D"/>
    <w:rsid w:val="00FB2C00"/>
    <w:rsid w:val="00FB5723"/>
    <w:rsid w:val="00FB6D39"/>
    <w:rsid w:val="00FC036D"/>
    <w:rsid w:val="00FC084C"/>
    <w:rsid w:val="00FC1169"/>
    <w:rsid w:val="00FC181E"/>
    <w:rsid w:val="00FC3C27"/>
    <w:rsid w:val="00FC53ED"/>
    <w:rsid w:val="00FC6708"/>
    <w:rsid w:val="00FC6B02"/>
    <w:rsid w:val="00FD072B"/>
    <w:rsid w:val="00FD0ED9"/>
    <w:rsid w:val="00FD1CC1"/>
    <w:rsid w:val="00FD2E27"/>
    <w:rsid w:val="00FD3904"/>
    <w:rsid w:val="00FD3A44"/>
    <w:rsid w:val="00FD4244"/>
    <w:rsid w:val="00FD53C8"/>
    <w:rsid w:val="00FD54A4"/>
    <w:rsid w:val="00FD5E01"/>
    <w:rsid w:val="00FD71FC"/>
    <w:rsid w:val="00FE4D9B"/>
    <w:rsid w:val="00FE5F02"/>
    <w:rsid w:val="00FE7158"/>
    <w:rsid w:val="00FE74AA"/>
    <w:rsid w:val="00FF00DA"/>
    <w:rsid w:val="00FF5714"/>
    <w:rsid w:val="00FF5C44"/>
    <w:rsid w:val="00FF6472"/>
    <w:rsid w:val="00FF6C9B"/>
    <w:rsid w:val="00FF7899"/>
    <w:rsid w:val="00FF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4B"/>
    <w:rPr>
      <w:rFonts w:ascii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795A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E10E5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5A0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10E5E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2074B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02074B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C225D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225D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C225D3"/>
    <w:rPr>
      <w:rFonts w:ascii="Tahoma" w:hAnsi="Tahoma" w:cs="Tahoma"/>
      <w:color w:val="000000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225D3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11">
    <w:name w:val="Без интервала1"/>
    <w:uiPriority w:val="99"/>
    <w:rsid w:val="00C225D3"/>
    <w:rPr>
      <w:rFonts w:cs="Calibri"/>
    </w:rPr>
  </w:style>
  <w:style w:type="paragraph" w:customStyle="1" w:styleId="12">
    <w:name w:val="Абзац списка1"/>
    <w:basedOn w:val="a"/>
    <w:uiPriority w:val="99"/>
    <w:rsid w:val="008B5731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7">
    <w:name w:val="Hyperlink"/>
    <w:basedOn w:val="a0"/>
    <w:uiPriority w:val="99"/>
    <w:rsid w:val="0094490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A315D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3">
    <w:name w:val="Знак Знак Знак1"/>
    <w:basedOn w:val="a"/>
    <w:uiPriority w:val="99"/>
    <w:rsid w:val="00785E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Title"/>
    <w:basedOn w:val="a"/>
    <w:link w:val="a9"/>
    <w:uiPriority w:val="99"/>
    <w:qFormat/>
    <w:rsid w:val="00665740"/>
    <w:pPr>
      <w:jc w:val="center"/>
    </w:pPr>
    <w:rPr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locked/>
    <w:rsid w:val="00665740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99"/>
    <w:rsid w:val="004E6D5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"/>
    <w:basedOn w:val="a"/>
    <w:uiPriority w:val="99"/>
    <w:rsid w:val="00AD40A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rsid w:val="00BF26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BF2627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rsid w:val="00BF26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BF2627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4A7B26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4A7B26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98040C"/>
    <w:rPr>
      <w:rFonts w:cs="Times New Roman"/>
    </w:rPr>
  </w:style>
  <w:style w:type="paragraph" w:customStyle="1" w:styleId="ConsPlusTitle">
    <w:name w:val="ConsPlusTitle"/>
    <w:rsid w:val="00367F0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headertext">
    <w:name w:val="headertext"/>
    <w:basedOn w:val="a"/>
    <w:uiPriority w:val="99"/>
    <w:rsid w:val="00E708C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7B0C3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rsid w:val="008E58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E581A"/>
    <w:rPr>
      <w:rFonts w:ascii="Courier New" w:hAnsi="Courier New" w:cs="Courier New"/>
      <w:sz w:val="20"/>
      <w:szCs w:val="20"/>
      <w:lang w:eastAsia="ru-RU"/>
    </w:rPr>
  </w:style>
  <w:style w:type="character" w:styleId="af2">
    <w:name w:val="FollowedHyperlink"/>
    <w:basedOn w:val="a0"/>
    <w:uiPriority w:val="99"/>
    <w:rsid w:val="008B7CC7"/>
    <w:rPr>
      <w:rFonts w:cs="Times New Roman"/>
      <w:color w:val="800080"/>
      <w:u w:val="single"/>
    </w:rPr>
  </w:style>
  <w:style w:type="character" w:customStyle="1" w:styleId="mainlevel">
    <w:name w:val="mainlevel"/>
    <w:basedOn w:val="a0"/>
    <w:uiPriority w:val="99"/>
    <w:rsid w:val="00753DFD"/>
    <w:rPr>
      <w:rFonts w:cs="Times New Roman"/>
    </w:rPr>
  </w:style>
  <w:style w:type="paragraph" w:styleId="af3">
    <w:name w:val="Body Text Indent"/>
    <w:basedOn w:val="a"/>
    <w:link w:val="af4"/>
    <w:uiPriority w:val="99"/>
    <w:rsid w:val="00082ED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082EDB"/>
    <w:rPr>
      <w:rFonts w:ascii="Times New Roman" w:hAnsi="Times New Roman" w:cs="Times New Roman"/>
      <w:sz w:val="28"/>
      <w:szCs w:val="28"/>
    </w:rPr>
  </w:style>
  <w:style w:type="character" w:customStyle="1" w:styleId="af5">
    <w:name w:val="Цветовое выделение"/>
    <w:uiPriority w:val="99"/>
    <w:rsid w:val="00EF1134"/>
    <w:rPr>
      <w:b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EF113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7">
    <w:name w:val="List Paragraph"/>
    <w:basedOn w:val="a"/>
    <w:uiPriority w:val="99"/>
    <w:qFormat/>
    <w:rsid w:val="00D17C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No Spacing"/>
    <w:uiPriority w:val="1"/>
    <w:qFormat/>
    <w:rsid w:val="00B50680"/>
    <w:rPr>
      <w:rFonts w:ascii="Times New Roman" w:hAnsi="Times New Roman"/>
      <w:sz w:val="28"/>
      <w:szCs w:val="28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uiPriority w:val="99"/>
    <w:rsid w:val="00B12496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a">
    <w:name w:val="Знак"/>
    <w:basedOn w:val="a"/>
    <w:uiPriority w:val="99"/>
    <w:rsid w:val="000148B5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rsid w:val="00BD7A82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c">
    <w:name w:val="Подпись к таблице_"/>
    <w:link w:val="afd"/>
    <w:rsid w:val="00BD7A82"/>
    <w:rPr>
      <w:rFonts w:eastAsia="Times New Roman"/>
      <w:sz w:val="23"/>
      <w:szCs w:val="23"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BD7A82"/>
    <w:pPr>
      <w:widowControl w:val="0"/>
      <w:shd w:val="clear" w:color="auto" w:fill="FFFFFF"/>
      <w:spacing w:after="60" w:line="0" w:lineRule="atLeast"/>
    </w:pPr>
    <w:rPr>
      <w:rFonts w:ascii="Calibri" w:eastAsia="Times New Roman" w:hAnsi="Calibri"/>
      <w:sz w:val="23"/>
      <w:szCs w:val="23"/>
    </w:rPr>
  </w:style>
  <w:style w:type="character" w:customStyle="1" w:styleId="afe">
    <w:name w:val="Гипертекстовая ссылка"/>
    <w:basedOn w:val="af5"/>
    <w:uiPriority w:val="99"/>
    <w:rsid w:val="007559C0"/>
    <w:rPr>
      <w:b/>
      <w:bCs/>
      <w:color w:val="106BBE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rsid w:val="004D1F2F"/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4B"/>
    <w:rPr>
      <w:rFonts w:ascii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795A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E10E5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5A0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10E5E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2074B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02074B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C225D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225D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C225D3"/>
    <w:rPr>
      <w:rFonts w:ascii="Tahoma" w:hAnsi="Tahoma" w:cs="Tahoma"/>
      <w:color w:val="000000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225D3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11">
    <w:name w:val="Без интервала1"/>
    <w:uiPriority w:val="99"/>
    <w:rsid w:val="00C225D3"/>
    <w:rPr>
      <w:rFonts w:cs="Calibri"/>
    </w:rPr>
  </w:style>
  <w:style w:type="paragraph" w:customStyle="1" w:styleId="12">
    <w:name w:val="Абзац списка1"/>
    <w:basedOn w:val="a"/>
    <w:uiPriority w:val="99"/>
    <w:rsid w:val="008B5731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7">
    <w:name w:val="Hyperlink"/>
    <w:basedOn w:val="a0"/>
    <w:uiPriority w:val="99"/>
    <w:rsid w:val="0094490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A315D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3">
    <w:name w:val="Знак Знак Знак1"/>
    <w:basedOn w:val="a"/>
    <w:uiPriority w:val="99"/>
    <w:rsid w:val="00785E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Title"/>
    <w:basedOn w:val="a"/>
    <w:link w:val="a9"/>
    <w:uiPriority w:val="99"/>
    <w:qFormat/>
    <w:rsid w:val="00665740"/>
    <w:pPr>
      <w:jc w:val="center"/>
    </w:pPr>
    <w:rPr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locked/>
    <w:rsid w:val="00665740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99"/>
    <w:rsid w:val="004E6D5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uiPriority w:val="99"/>
    <w:rsid w:val="00AD40A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rsid w:val="00BF26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BF2627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rsid w:val="00BF26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BF2627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4A7B26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4A7B26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98040C"/>
    <w:rPr>
      <w:rFonts w:cs="Times New Roman"/>
    </w:rPr>
  </w:style>
  <w:style w:type="paragraph" w:customStyle="1" w:styleId="ConsPlusTitle">
    <w:name w:val="ConsPlusTitle"/>
    <w:rsid w:val="00367F0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headertext">
    <w:name w:val="headertext"/>
    <w:basedOn w:val="a"/>
    <w:uiPriority w:val="99"/>
    <w:rsid w:val="00E708C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7B0C3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rsid w:val="008E58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E581A"/>
    <w:rPr>
      <w:rFonts w:ascii="Courier New" w:hAnsi="Courier New" w:cs="Courier New"/>
      <w:sz w:val="20"/>
      <w:szCs w:val="20"/>
      <w:lang w:eastAsia="ru-RU"/>
    </w:rPr>
  </w:style>
  <w:style w:type="character" w:styleId="af2">
    <w:name w:val="FollowedHyperlink"/>
    <w:basedOn w:val="a0"/>
    <w:uiPriority w:val="99"/>
    <w:rsid w:val="008B7CC7"/>
    <w:rPr>
      <w:rFonts w:cs="Times New Roman"/>
      <w:color w:val="800080"/>
      <w:u w:val="single"/>
    </w:rPr>
  </w:style>
  <w:style w:type="character" w:customStyle="1" w:styleId="mainlevel">
    <w:name w:val="mainlevel"/>
    <w:basedOn w:val="a0"/>
    <w:uiPriority w:val="99"/>
    <w:rsid w:val="00753DFD"/>
    <w:rPr>
      <w:rFonts w:cs="Times New Roman"/>
    </w:rPr>
  </w:style>
  <w:style w:type="paragraph" w:styleId="af3">
    <w:name w:val="Body Text Indent"/>
    <w:basedOn w:val="a"/>
    <w:link w:val="af4"/>
    <w:uiPriority w:val="99"/>
    <w:rsid w:val="00082ED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082EDB"/>
    <w:rPr>
      <w:rFonts w:ascii="Times New Roman" w:hAnsi="Times New Roman" w:cs="Times New Roman"/>
      <w:sz w:val="28"/>
      <w:szCs w:val="28"/>
    </w:rPr>
  </w:style>
  <w:style w:type="character" w:customStyle="1" w:styleId="af5">
    <w:name w:val="Цветовое выделение"/>
    <w:uiPriority w:val="99"/>
    <w:rsid w:val="00EF1134"/>
    <w:rPr>
      <w:b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EF113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7">
    <w:name w:val="List Paragraph"/>
    <w:basedOn w:val="a"/>
    <w:uiPriority w:val="99"/>
    <w:qFormat/>
    <w:rsid w:val="00D17C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No Spacing"/>
    <w:uiPriority w:val="1"/>
    <w:qFormat/>
    <w:rsid w:val="00B50680"/>
    <w:rPr>
      <w:rFonts w:ascii="Times New Roman" w:hAnsi="Times New Roman"/>
      <w:sz w:val="28"/>
      <w:szCs w:val="28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uiPriority w:val="99"/>
    <w:rsid w:val="00B12496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a">
    <w:name w:val="Знак"/>
    <w:basedOn w:val="a"/>
    <w:uiPriority w:val="99"/>
    <w:rsid w:val="000148B5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rsid w:val="00BD7A82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c">
    <w:name w:val="Подпись к таблице_"/>
    <w:link w:val="afd"/>
    <w:rsid w:val="00BD7A82"/>
    <w:rPr>
      <w:rFonts w:eastAsia="Times New Roman"/>
      <w:sz w:val="23"/>
      <w:szCs w:val="23"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BD7A82"/>
    <w:pPr>
      <w:widowControl w:val="0"/>
      <w:shd w:val="clear" w:color="auto" w:fill="FFFFFF"/>
      <w:spacing w:after="60" w:line="0" w:lineRule="atLeast"/>
    </w:pPr>
    <w:rPr>
      <w:rFonts w:ascii="Calibri" w:eastAsia="Times New Roman" w:hAnsi="Calibri"/>
      <w:sz w:val="23"/>
      <w:szCs w:val="23"/>
    </w:rPr>
  </w:style>
  <w:style w:type="character" w:customStyle="1" w:styleId="afe">
    <w:name w:val="Гипертекстовая ссылка"/>
    <w:basedOn w:val="af5"/>
    <w:uiPriority w:val="99"/>
    <w:rsid w:val="007559C0"/>
    <w:rPr>
      <w:b/>
      <w:bCs/>
      <w:color w:val="106BBE"/>
    </w:rPr>
  </w:style>
  <w:style w:type="paragraph" w:customStyle="1" w:styleId="aff">
    <w:name w:val=" Знак Знак Знак Знак Знак Знак Знак Знак Знак Знак Знак Знак Знак Знак Знак Знак"/>
    <w:basedOn w:val="a"/>
    <w:rsid w:val="004D1F2F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7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7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46313000&amp;sub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23B7A41707CF69E5216E8FB8C089976CD36C1ADE9D96080007D3671A1X4A5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group/52732199174301/topic/6599494834063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03C65-C3C2-47B8-B73F-C68A57BC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ADOBL</Company>
  <LinksUpToDate>false</LinksUpToDate>
  <CharactersWithSpaces>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Your User Name</dc:creator>
  <cp:lastModifiedBy>Admin</cp:lastModifiedBy>
  <cp:revision>3</cp:revision>
  <cp:lastPrinted>2017-03-15T02:52:00Z</cp:lastPrinted>
  <dcterms:created xsi:type="dcterms:W3CDTF">2018-01-17T06:03:00Z</dcterms:created>
  <dcterms:modified xsi:type="dcterms:W3CDTF">2019-02-11T00:58:00Z</dcterms:modified>
</cp:coreProperties>
</file>