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4" w:rsidRPr="00880BA4" w:rsidRDefault="004A7C14">
      <w:pPr>
        <w:pStyle w:val="ConsPlusNormal"/>
        <w:jc w:val="both"/>
      </w:pPr>
    </w:p>
    <w:p w:rsidR="004A7C14" w:rsidRPr="00880BA4" w:rsidRDefault="004A7C14">
      <w:pPr>
        <w:pStyle w:val="ConsPlusNormal"/>
        <w:jc w:val="center"/>
      </w:pPr>
      <w:r w:rsidRPr="00880BA4">
        <w:t>Сведения о доходах, расходах,</w:t>
      </w:r>
    </w:p>
    <w:p w:rsidR="004A7C14" w:rsidRPr="00880BA4" w:rsidRDefault="004A7C14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4A7C14" w:rsidRPr="00880BA4" w:rsidRDefault="008E31A4">
      <w:pPr>
        <w:pStyle w:val="ConsPlusNormal"/>
        <w:jc w:val="center"/>
      </w:pPr>
      <w:r>
        <w:t>за период с 1 января 20</w:t>
      </w:r>
      <w:r w:rsidR="00930210">
        <w:t>21</w:t>
      </w:r>
      <w:r>
        <w:t xml:space="preserve"> года по 31 декабря 20</w:t>
      </w:r>
      <w:r w:rsidR="00930210">
        <w:t>21</w:t>
      </w:r>
      <w:r w:rsidR="00CD3DC6">
        <w:t xml:space="preserve"> </w:t>
      </w:r>
      <w:r w:rsidR="008F7340">
        <w:t xml:space="preserve">начальника </w:t>
      </w:r>
      <w:proofErr w:type="spellStart"/>
      <w:r w:rsidR="008F7340">
        <w:t>МКУ</w:t>
      </w:r>
      <w:proofErr w:type="spellEnd"/>
      <w:r w:rsidR="008F7340">
        <w:t xml:space="preserve"> «Административно – хозяйственного учреждения»</w:t>
      </w:r>
      <w:r w:rsidR="002364C3">
        <w:t xml:space="preserve"> </w:t>
      </w:r>
      <w:r w:rsidR="00CD3DC6">
        <w:t>муниципального образования «город Северобайкальск»</w:t>
      </w:r>
    </w:p>
    <w:p w:rsidR="004A7C14" w:rsidRDefault="004A7C14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Default="00BE4013">
      <w:pPr>
        <w:pStyle w:val="ConsPlusNormal"/>
        <w:jc w:val="both"/>
      </w:pPr>
    </w:p>
    <w:p w:rsidR="00BE4013" w:rsidRPr="00880BA4" w:rsidRDefault="00BE4013">
      <w:pPr>
        <w:pStyle w:val="ConsPlusNormal"/>
        <w:jc w:val="both"/>
      </w:pPr>
    </w:p>
    <w:p w:rsidR="004A7C14" w:rsidRPr="00880BA4" w:rsidRDefault="004A7C14">
      <w:pPr>
        <w:sectPr w:rsidR="004A7C14" w:rsidRPr="00880BA4" w:rsidSect="003E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655"/>
        <w:gridCol w:w="1847"/>
        <w:gridCol w:w="1137"/>
        <w:gridCol w:w="1137"/>
        <w:gridCol w:w="853"/>
        <w:gridCol w:w="853"/>
        <w:gridCol w:w="996"/>
        <w:gridCol w:w="994"/>
        <w:gridCol w:w="852"/>
        <w:gridCol w:w="1281"/>
        <w:gridCol w:w="1563"/>
        <w:gridCol w:w="2133"/>
      </w:tblGrid>
      <w:tr w:rsidR="00BE4013" w:rsidRPr="0013077A" w:rsidTr="00BF547B">
        <w:trPr>
          <w:trHeight w:val="146"/>
        </w:trPr>
        <w:tc>
          <w:tcPr>
            <w:tcW w:w="546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lastRenderedPageBreak/>
              <w:t xml:space="preserve">N </w:t>
            </w:r>
            <w:proofErr w:type="gramStart"/>
            <w:r w:rsidRPr="0013077A">
              <w:rPr>
                <w:rFonts w:asciiTheme="minorHAnsi" w:hAnsiTheme="minorHAnsi"/>
                <w:szCs w:val="22"/>
              </w:rPr>
              <w:t>п</w:t>
            </w:r>
            <w:proofErr w:type="gramEnd"/>
            <w:r w:rsidRPr="0013077A">
              <w:rPr>
                <w:rFonts w:asciiTheme="minorHAnsi" w:hAnsiTheme="minorHAnsi"/>
                <w:szCs w:val="22"/>
              </w:rPr>
              <w:t>/п</w:t>
            </w:r>
          </w:p>
        </w:tc>
        <w:tc>
          <w:tcPr>
            <w:tcW w:w="1655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7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Должность</w:t>
            </w:r>
          </w:p>
        </w:tc>
        <w:tc>
          <w:tcPr>
            <w:tcW w:w="3980" w:type="dxa"/>
            <w:gridSpan w:val="4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842" w:type="dxa"/>
            <w:gridSpan w:val="3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81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Декларированный годовой доход &lt;1&gt; (руб.)</w:t>
            </w:r>
          </w:p>
        </w:tc>
        <w:tc>
          <w:tcPr>
            <w:tcW w:w="2133" w:type="dxa"/>
            <w:vMerge w:val="restart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13077A" w:rsidTr="00BF547B">
        <w:trPr>
          <w:trHeight w:val="146"/>
        </w:trPr>
        <w:tc>
          <w:tcPr>
            <w:tcW w:w="546" w:type="dxa"/>
            <w:vMerge/>
          </w:tcPr>
          <w:p w:rsidR="004A7C14" w:rsidRPr="0013077A" w:rsidRDefault="004A7C14"/>
        </w:tc>
        <w:tc>
          <w:tcPr>
            <w:tcW w:w="1655" w:type="dxa"/>
            <w:vMerge/>
          </w:tcPr>
          <w:p w:rsidR="004A7C14" w:rsidRPr="0013077A" w:rsidRDefault="004A7C14"/>
        </w:tc>
        <w:tc>
          <w:tcPr>
            <w:tcW w:w="1847" w:type="dxa"/>
            <w:vMerge/>
          </w:tcPr>
          <w:p w:rsidR="004A7C14" w:rsidRPr="0013077A" w:rsidRDefault="004A7C14"/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1137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собственности</w:t>
            </w:r>
          </w:p>
        </w:tc>
        <w:tc>
          <w:tcPr>
            <w:tcW w:w="853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3" w:type="dxa"/>
          </w:tcPr>
          <w:p w:rsidR="004A7C14" w:rsidRPr="0013077A" w:rsidRDefault="004A7C14" w:rsidP="00BE4013">
            <w:pPr>
              <w:pStyle w:val="ConsPlusNormal"/>
              <w:ind w:left="-62" w:hanging="80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996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вид объекта</w:t>
            </w:r>
          </w:p>
        </w:tc>
        <w:tc>
          <w:tcPr>
            <w:tcW w:w="994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13077A" w:rsidRDefault="004A7C1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13077A">
              <w:rPr>
                <w:rFonts w:asciiTheme="minorHAnsi" w:hAnsiTheme="minorHAnsi"/>
                <w:szCs w:val="22"/>
              </w:rPr>
              <w:t>страна расположения</w:t>
            </w:r>
          </w:p>
        </w:tc>
        <w:tc>
          <w:tcPr>
            <w:tcW w:w="1281" w:type="dxa"/>
            <w:vMerge/>
          </w:tcPr>
          <w:p w:rsidR="004A7C14" w:rsidRPr="0013077A" w:rsidRDefault="004A7C14"/>
        </w:tc>
        <w:tc>
          <w:tcPr>
            <w:tcW w:w="1563" w:type="dxa"/>
            <w:vMerge/>
          </w:tcPr>
          <w:p w:rsidR="004A7C14" w:rsidRPr="0013077A" w:rsidRDefault="004A7C14"/>
        </w:tc>
        <w:tc>
          <w:tcPr>
            <w:tcW w:w="2133" w:type="dxa"/>
            <w:vMerge/>
          </w:tcPr>
          <w:p w:rsidR="004A7C14" w:rsidRPr="0013077A" w:rsidRDefault="004A7C14"/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EC6526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655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Макеева Александра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proofErr w:type="spellStart"/>
            <w:r w:rsidRPr="00571534">
              <w:rPr>
                <w:rFonts w:asciiTheme="minorHAnsi" w:hAnsiTheme="minorHAnsi" w:cs="Times New Roman"/>
                <w:szCs w:val="22"/>
              </w:rPr>
              <w:t>Давронбековна</w:t>
            </w:r>
            <w:proofErr w:type="spellEnd"/>
          </w:p>
        </w:tc>
        <w:tc>
          <w:tcPr>
            <w:tcW w:w="1847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 xml:space="preserve">Начальник </w:t>
            </w:r>
          </w:p>
        </w:tc>
        <w:tc>
          <w:tcPr>
            <w:tcW w:w="1137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E74691" w:rsidRPr="00571534" w:rsidRDefault="00E74691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Квартира </w:t>
            </w:r>
          </w:p>
        </w:tc>
        <w:tc>
          <w:tcPr>
            <w:tcW w:w="994" w:type="dxa"/>
          </w:tcPr>
          <w:p w:rsidR="000A3233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2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1563" w:type="dxa"/>
          </w:tcPr>
          <w:p w:rsidR="000A3233" w:rsidRPr="00571534" w:rsidRDefault="009302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807 118,81</w:t>
            </w: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571534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B26F5A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Супруг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Default="00295294" w:rsidP="00295294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  <w:r>
              <w:rPr>
                <w:rFonts w:asciiTheme="minorHAnsi" w:hAnsiTheme="minorHAnsi" w:cs="Times New Roman"/>
                <w:szCs w:val="22"/>
              </w:rPr>
              <w:t>Квартира</w:t>
            </w:r>
          </w:p>
          <w:p w:rsidR="00295294" w:rsidRPr="00295294" w:rsidRDefault="00295294" w:rsidP="00295294">
            <w:pPr>
              <w:pStyle w:val="ConsPlusNormal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295294" w:rsidRPr="00571534" w:rsidRDefault="00295294" w:rsidP="00295294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Индивидуальная</w:t>
            </w:r>
          </w:p>
          <w:p w:rsidR="00E54D42" w:rsidRPr="00571534" w:rsidRDefault="00E54D42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295294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3" w:type="dxa"/>
          </w:tcPr>
          <w:p w:rsidR="00E54D42" w:rsidRDefault="00295294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Россия</w:t>
            </w:r>
          </w:p>
          <w:p w:rsidR="00295294" w:rsidRPr="00571534" w:rsidRDefault="00295294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2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Ниссан </w:t>
            </w:r>
            <w:r w:rsidR="00C870E3">
              <w:rPr>
                <w:rFonts w:asciiTheme="minorHAnsi" w:hAnsiTheme="minorHAnsi"/>
                <w:szCs w:val="22"/>
                <w:lang w:val="en-US"/>
              </w:rPr>
              <w:t>ATLAS</w:t>
            </w:r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Тойота </w:t>
            </w:r>
            <w:r w:rsidR="00930210">
              <w:rPr>
                <w:rFonts w:asciiTheme="minorHAnsi" w:hAnsiTheme="minorHAnsi"/>
                <w:szCs w:val="22"/>
                <w:lang w:val="en-US"/>
              </w:rPr>
              <w:t>fungargo</w:t>
            </w:r>
            <w:bookmarkStart w:id="0" w:name="_GoBack"/>
            <w:bookmarkEnd w:id="0"/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 xml:space="preserve">Тойота </w:t>
            </w:r>
            <w:r w:rsidR="00930210">
              <w:rPr>
                <w:rFonts w:asciiTheme="minorHAnsi" w:hAnsiTheme="minorHAnsi"/>
                <w:szCs w:val="22"/>
                <w:lang w:val="en-US"/>
              </w:rPr>
              <w:t>Ipsum</w:t>
            </w:r>
            <w:r w:rsidRPr="00571534">
              <w:rPr>
                <w:rFonts w:asciiTheme="minorHAnsi" w:hAnsiTheme="minorHAnsi"/>
                <w:szCs w:val="22"/>
              </w:rPr>
              <w:t>;</w:t>
            </w:r>
          </w:p>
          <w:p w:rsidR="00C32993" w:rsidRPr="00571534" w:rsidRDefault="00C32993" w:rsidP="00C32993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571534" w:rsidRDefault="00930210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6 577 101,28</w:t>
            </w:r>
          </w:p>
        </w:tc>
        <w:tc>
          <w:tcPr>
            <w:tcW w:w="213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A3233" w:rsidRPr="0013077A" w:rsidTr="00BF547B">
        <w:trPr>
          <w:trHeight w:val="146"/>
        </w:trPr>
        <w:tc>
          <w:tcPr>
            <w:tcW w:w="546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55" w:type="dxa"/>
          </w:tcPr>
          <w:p w:rsidR="000A3233" w:rsidRPr="00571534" w:rsidRDefault="00C3299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  <w:r w:rsidRPr="00571534">
              <w:rPr>
                <w:rFonts w:asciiTheme="minorHAnsi" w:hAnsiTheme="minorHAnsi" w:cs="Times New Roman"/>
                <w:szCs w:val="22"/>
              </w:rPr>
              <w:t>Несовершеннолетние дети (дочь)</w:t>
            </w:r>
          </w:p>
        </w:tc>
        <w:tc>
          <w:tcPr>
            <w:tcW w:w="184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 w:cs="Times New Roman"/>
                <w:szCs w:val="22"/>
              </w:rPr>
            </w:pPr>
          </w:p>
        </w:tc>
        <w:tc>
          <w:tcPr>
            <w:tcW w:w="1137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3" w:type="dxa"/>
          </w:tcPr>
          <w:p w:rsidR="000A3233" w:rsidRPr="00571534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6" w:type="dxa"/>
          </w:tcPr>
          <w:p w:rsidR="0085711E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Квартира</w:t>
            </w:r>
          </w:p>
          <w:p w:rsidR="00C3299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4" w:type="dxa"/>
          </w:tcPr>
          <w:p w:rsidR="0085711E" w:rsidRPr="00571534" w:rsidRDefault="00C32993" w:rsidP="0085711E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52,0</w:t>
            </w:r>
          </w:p>
        </w:tc>
        <w:tc>
          <w:tcPr>
            <w:tcW w:w="852" w:type="dxa"/>
          </w:tcPr>
          <w:p w:rsidR="000A323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571534">
              <w:rPr>
                <w:rFonts w:asciiTheme="minorHAnsi" w:hAnsiTheme="minorHAnsi"/>
                <w:szCs w:val="22"/>
              </w:rPr>
              <w:t>Россия</w:t>
            </w:r>
          </w:p>
          <w:p w:rsidR="00C32993" w:rsidRPr="00571534" w:rsidRDefault="00C3299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81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6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33" w:type="dxa"/>
          </w:tcPr>
          <w:p w:rsidR="000A3233" w:rsidRPr="0013077A" w:rsidRDefault="000A3233" w:rsidP="00EC6526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4A7C14" w:rsidRPr="0013077A" w:rsidRDefault="004A7C14" w:rsidP="00EC6526">
      <w:pPr>
        <w:jc w:val="center"/>
        <w:sectPr w:rsidR="004A7C14" w:rsidRPr="0013077A" w:rsidSect="00BE4013">
          <w:pgSz w:w="16838" w:h="11905" w:orient="landscape"/>
          <w:pgMar w:top="1701" w:right="1134" w:bottom="851" w:left="238" w:header="0" w:footer="0" w:gutter="0"/>
          <w:cols w:space="720"/>
        </w:sectPr>
      </w:pPr>
    </w:p>
    <w:p w:rsidR="004A7C14" w:rsidRPr="0013077A" w:rsidRDefault="004A7C14" w:rsidP="00EC6526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3E22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516D9"/>
    <w:rsid w:val="00082661"/>
    <w:rsid w:val="00086B53"/>
    <w:rsid w:val="000A3233"/>
    <w:rsid w:val="000B424E"/>
    <w:rsid w:val="000D0B03"/>
    <w:rsid w:val="00120F5C"/>
    <w:rsid w:val="00125D14"/>
    <w:rsid w:val="0013077A"/>
    <w:rsid w:val="001A5397"/>
    <w:rsid w:val="001F1E84"/>
    <w:rsid w:val="002054CD"/>
    <w:rsid w:val="00216571"/>
    <w:rsid w:val="002364C3"/>
    <w:rsid w:val="00264860"/>
    <w:rsid w:val="00294391"/>
    <w:rsid w:val="00295294"/>
    <w:rsid w:val="002A06F0"/>
    <w:rsid w:val="002B0C6A"/>
    <w:rsid w:val="002B4B2A"/>
    <w:rsid w:val="002F6492"/>
    <w:rsid w:val="00311BB1"/>
    <w:rsid w:val="003142A5"/>
    <w:rsid w:val="003327FD"/>
    <w:rsid w:val="003550B3"/>
    <w:rsid w:val="00363051"/>
    <w:rsid w:val="003E22B6"/>
    <w:rsid w:val="0040665B"/>
    <w:rsid w:val="0042582C"/>
    <w:rsid w:val="0049428D"/>
    <w:rsid w:val="004A7C14"/>
    <w:rsid w:val="00511C12"/>
    <w:rsid w:val="00571534"/>
    <w:rsid w:val="006322C1"/>
    <w:rsid w:val="00681034"/>
    <w:rsid w:val="00694CCF"/>
    <w:rsid w:val="00695353"/>
    <w:rsid w:val="00695427"/>
    <w:rsid w:val="00697C6A"/>
    <w:rsid w:val="006A4DF6"/>
    <w:rsid w:val="006B0784"/>
    <w:rsid w:val="007250A7"/>
    <w:rsid w:val="0077616F"/>
    <w:rsid w:val="007F33E9"/>
    <w:rsid w:val="0081284A"/>
    <w:rsid w:val="00844B3E"/>
    <w:rsid w:val="0085711E"/>
    <w:rsid w:val="00880BA4"/>
    <w:rsid w:val="008C729F"/>
    <w:rsid w:val="008E31A4"/>
    <w:rsid w:val="008F7340"/>
    <w:rsid w:val="008F7875"/>
    <w:rsid w:val="0090600E"/>
    <w:rsid w:val="00930210"/>
    <w:rsid w:val="009311FC"/>
    <w:rsid w:val="009A0213"/>
    <w:rsid w:val="009D1660"/>
    <w:rsid w:val="009E619E"/>
    <w:rsid w:val="00A27851"/>
    <w:rsid w:val="00A762C3"/>
    <w:rsid w:val="00A808D0"/>
    <w:rsid w:val="00A853A0"/>
    <w:rsid w:val="00AC4D00"/>
    <w:rsid w:val="00AE21BA"/>
    <w:rsid w:val="00B26F5A"/>
    <w:rsid w:val="00B631F0"/>
    <w:rsid w:val="00B8281E"/>
    <w:rsid w:val="00B92B1D"/>
    <w:rsid w:val="00BC6FA5"/>
    <w:rsid w:val="00BE4013"/>
    <w:rsid w:val="00BF547B"/>
    <w:rsid w:val="00C32993"/>
    <w:rsid w:val="00C44C79"/>
    <w:rsid w:val="00C811CE"/>
    <w:rsid w:val="00C850EC"/>
    <w:rsid w:val="00C870E3"/>
    <w:rsid w:val="00CD3DC6"/>
    <w:rsid w:val="00D80DFA"/>
    <w:rsid w:val="00DD16C2"/>
    <w:rsid w:val="00E0445E"/>
    <w:rsid w:val="00E10E50"/>
    <w:rsid w:val="00E300BD"/>
    <w:rsid w:val="00E54D42"/>
    <w:rsid w:val="00E74691"/>
    <w:rsid w:val="00E8054E"/>
    <w:rsid w:val="00EC6526"/>
    <w:rsid w:val="00EE2C4D"/>
    <w:rsid w:val="00EE41AB"/>
    <w:rsid w:val="00F00519"/>
    <w:rsid w:val="00F06507"/>
    <w:rsid w:val="00F06FE6"/>
    <w:rsid w:val="00F2654E"/>
    <w:rsid w:val="00F97863"/>
    <w:rsid w:val="00FA01FD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213</cp:lastModifiedBy>
  <cp:revision>6</cp:revision>
  <cp:lastPrinted>2020-04-06T02:59:00Z</cp:lastPrinted>
  <dcterms:created xsi:type="dcterms:W3CDTF">2020-04-30T05:29:00Z</dcterms:created>
  <dcterms:modified xsi:type="dcterms:W3CDTF">2022-05-12T01:22:00Z</dcterms:modified>
</cp:coreProperties>
</file>