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CA5621">
        <w:t>2</w:t>
      </w:r>
      <w:r w:rsidR="003F48E8">
        <w:t>1</w:t>
      </w:r>
      <w:r>
        <w:t xml:space="preserve"> года по 31 декабря 20</w:t>
      </w:r>
      <w:r w:rsidR="00CA5621">
        <w:t>2</w:t>
      </w:r>
      <w:r w:rsidR="003F48E8">
        <w:t>1</w:t>
      </w:r>
      <w:r w:rsidR="00CD3DC6">
        <w:t xml:space="preserve"> года </w:t>
      </w:r>
      <w:r w:rsidR="003F48E8">
        <w:t>Председателя</w:t>
      </w:r>
      <w:proofErr w:type="gramStart"/>
      <w:r w:rsidR="00CD3DC6">
        <w:t xml:space="preserve"> </w:t>
      </w:r>
      <w:proofErr w:type="spellStart"/>
      <w:r w:rsidR="0049428D">
        <w:t>К</w:t>
      </w:r>
      <w:proofErr w:type="gramEnd"/>
      <w:r w:rsidR="0049428D">
        <w:t>онтрольно</w:t>
      </w:r>
      <w:proofErr w:type="spellEnd"/>
      <w:r w:rsidR="0049428D">
        <w:t xml:space="preserve"> – счетной комиссии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3C1295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3C1295" w:rsidRDefault="00DD16C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proofErr w:type="spellStart"/>
            <w:r w:rsidRPr="003C1295">
              <w:rPr>
                <w:rFonts w:asciiTheme="minorHAnsi" w:hAnsiTheme="minorHAnsi" w:cs="Times New Roman"/>
                <w:szCs w:val="22"/>
              </w:rPr>
              <w:t>Набиуллина</w:t>
            </w:r>
            <w:proofErr w:type="spellEnd"/>
            <w:r w:rsidRPr="003C1295">
              <w:rPr>
                <w:rFonts w:asciiTheme="minorHAnsi" w:hAnsiTheme="minorHAnsi" w:cs="Times New Roman"/>
                <w:szCs w:val="22"/>
              </w:rPr>
              <w:t xml:space="preserve"> Екатерина </w:t>
            </w:r>
            <w:r w:rsidR="00CA5621" w:rsidRPr="003C1295">
              <w:rPr>
                <w:rFonts w:asciiTheme="minorHAnsi" w:hAnsiTheme="minorHAnsi" w:cs="Times New Roman"/>
                <w:szCs w:val="22"/>
              </w:rPr>
              <w:t>Сергеевна</w:t>
            </w:r>
          </w:p>
        </w:tc>
        <w:tc>
          <w:tcPr>
            <w:tcW w:w="1847" w:type="dxa"/>
          </w:tcPr>
          <w:p w:rsidR="000A3233" w:rsidRPr="003C1295" w:rsidRDefault="00DD16C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Председатель КСК</w:t>
            </w:r>
          </w:p>
        </w:tc>
        <w:tc>
          <w:tcPr>
            <w:tcW w:w="1137" w:type="dxa"/>
          </w:tcPr>
          <w:p w:rsidR="00E74691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Земельный участок</w:t>
            </w:r>
          </w:p>
        </w:tc>
        <w:tc>
          <w:tcPr>
            <w:tcW w:w="1137" w:type="dxa"/>
          </w:tcPr>
          <w:p w:rsidR="00E74691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1424,0</w:t>
            </w:r>
          </w:p>
        </w:tc>
        <w:tc>
          <w:tcPr>
            <w:tcW w:w="853" w:type="dxa"/>
          </w:tcPr>
          <w:p w:rsidR="00E74691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51,7</w:t>
            </w:r>
          </w:p>
        </w:tc>
        <w:tc>
          <w:tcPr>
            <w:tcW w:w="852" w:type="dxa"/>
          </w:tcPr>
          <w:p w:rsidR="000A3233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3C1295" w:rsidRDefault="006C436E" w:rsidP="00AD347D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1</w:t>
            </w:r>
            <w:r w:rsidR="00AD347D">
              <w:rPr>
                <w:rFonts w:asciiTheme="minorHAnsi" w:hAnsiTheme="minorHAnsi"/>
                <w:szCs w:val="22"/>
              </w:rPr>
              <w:t> 509 106,03</w:t>
            </w:r>
          </w:p>
        </w:tc>
        <w:tc>
          <w:tcPr>
            <w:tcW w:w="213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C436E" w:rsidRPr="0013077A" w:rsidTr="00BF547B">
        <w:trPr>
          <w:trHeight w:val="146"/>
        </w:trPr>
        <w:tc>
          <w:tcPr>
            <w:tcW w:w="546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Жилой дом</w:t>
            </w:r>
          </w:p>
        </w:tc>
        <w:tc>
          <w:tcPr>
            <w:tcW w:w="113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52,4</w:t>
            </w:r>
          </w:p>
        </w:tc>
        <w:tc>
          <w:tcPr>
            <w:tcW w:w="85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C436E" w:rsidRPr="0013077A" w:rsidTr="00BF547B">
        <w:trPr>
          <w:trHeight w:val="146"/>
        </w:trPr>
        <w:tc>
          <w:tcPr>
            <w:tcW w:w="546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Общая совместная</w:t>
            </w:r>
          </w:p>
        </w:tc>
        <w:tc>
          <w:tcPr>
            <w:tcW w:w="85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51,2</w:t>
            </w:r>
          </w:p>
        </w:tc>
        <w:tc>
          <w:tcPr>
            <w:tcW w:w="85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6C436E" w:rsidRPr="003C1295" w:rsidRDefault="006C436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CA5621" w:rsidRPr="0013077A" w:rsidTr="00BF547B">
        <w:trPr>
          <w:trHeight w:val="146"/>
        </w:trPr>
        <w:tc>
          <w:tcPr>
            <w:tcW w:w="546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CA5621" w:rsidRDefault="00CA562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Общая совместная</w:t>
            </w:r>
          </w:p>
        </w:tc>
        <w:tc>
          <w:tcPr>
            <w:tcW w:w="853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37,3</w:t>
            </w:r>
          </w:p>
        </w:tc>
        <w:tc>
          <w:tcPr>
            <w:tcW w:w="853" w:type="dxa"/>
          </w:tcPr>
          <w:p w:rsidR="00CA5621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CA5621" w:rsidRPr="003C1295" w:rsidRDefault="00CA562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3C1295" w:rsidRDefault="00DD16C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супруг</w:t>
            </w:r>
          </w:p>
        </w:tc>
        <w:tc>
          <w:tcPr>
            <w:tcW w:w="184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Общая совместная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51,2</w:t>
            </w:r>
          </w:p>
        </w:tc>
        <w:tc>
          <w:tcPr>
            <w:tcW w:w="853" w:type="dxa"/>
          </w:tcPr>
          <w:p w:rsidR="00E74691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51,7</w:t>
            </w:r>
          </w:p>
        </w:tc>
        <w:tc>
          <w:tcPr>
            <w:tcW w:w="852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AD347D" w:rsidRDefault="00AD347D" w:rsidP="00EC65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en-US"/>
              </w:rPr>
              <w:t>HERY</w:t>
            </w:r>
            <w:proofErr w:type="spellEnd"/>
          </w:p>
          <w:p w:rsidR="00AD347D" w:rsidRPr="00AD347D" w:rsidRDefault="00AD347D" w:rsidP="00EC65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en-US"/>
              </w:rPr>
              <w:t>TIGGO4</w:t>
            </w:r>
            <w:proofErr w:type="spellEnd"/>
          </w:p>
          <w:p w:rsidR="000A3233" w:rsidRPr="00AD347D" w:rsidRDefault="000A3233" w:rsidP="00EC6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A3233" w:rsidRPr="003C1295" w:rsidRDefault="00AD347D" w:rsidP="00484B25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1 773 345,95</w:t>
            </w:r>
          </w:p>
        </w:tc>
        <w:tc>
          <w:tcPr>
            <w:tcW w:w="213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52FA7" w:rsidRPr="0013077A" w:rsidTr="00BF547B">
        <w:trPr>
          <w:trHeight w:val="146"/>
        </w:trPr>
        <w:tc>
          <w:tcPr>
            <w:tcW w:w="546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52FA7" w:rsidRDefault="00052FA7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52FA7" w:rsidRPr="003C1295" w:rsidRDefault="00052FA7" w:rsidP="00052FA7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Общая совместная</w:t>
            </w:r>
          </w:p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37,3</w:t>
            </w:r>
          </w:p>
        </w:tc>
        <w:tc>
          <w:tcPr>
            <w:tcW w:w="853" w:type="dxa"/>
          </w:tcPr>
          <w:p w:rsidR="00052FA7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52FA7" w:rsidRPr="003C1295" w:rsidRDefault="00052FA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3C1295" w:rsidRDefault="00DD16C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516D9" w:rsidRPr="003C1295" w:rsidRDefault="000516D9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51,2</w:t>
            </w:r>
          </w:p>
        </w:tc>
        <w:tc>
          <w:tcPr>
            <w:tcW w:w="852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AD347D" w:rsidRDefault="00AD347D" w:rsidP="00484B25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  <w:r w:rsidRPr="00AD347D">
              <w:rPr>
                <w:rFonts w:asciiTheme="minorHAnsi" w:hAnsiTheme="minorHAnsi"/>
                <w:szCs w:val="22"/>
              </w:rPr>
              <w:t>141</w:t>
            </w:r>
            <w:r>
              <w:rPr>
                <w:rFonts w:asciiTheme="minorHAnsi" w:hAnsiTheme="minorHAnsi"/>
                <w:szCs w:val="22"/>
                <w:lang w:val="en-US"/>
              </w:rPr>
              <w:t> </w:t>
            </w:r>
            <w:r>
              <w:rPr>
                <w:rFonts w:asciiTheme="minorHAnsi" w:hAnsiTheme="minorHAnsi"/>
                <w:szCs w:val="22"/>
              </w:rPr>
              <w:t>176,22</w:t>
            </w:r>
          </w:p>
        </w:tc>
        <w:tc>
          <w:tcPr>
            <w:tcW w:w="213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750940" w:rsidRPr="0013077A" w:rsidTr="00BF547B">
        <w:trPr>
          <w:trHeight w:val="146"/>
        </w:trPr>
        <w:tc>
          <w:tcPr>
            <w:tcW w:w="546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51,7</w:t>
            </w:r>
          </w:p>
        </w:tc>
        <w:tc>
          <w:tcPr>
            <w:tcW w:w="852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3C1295" w:rsidRDefault="00DD16C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3C1295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51,2</w:t>
            </w:r>
          </w:p>
        </w:tc>
        <w:tc>
          <w:tcPr>
            <w:tcW w:w="852" w:type="dxa"/>
          </w:tcPr>
          <w:p w:rsidR="000A3233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3C1295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750940" w:rsidRPr="0013077A" w:rsidTr="00BF547B">
        <w:trPr>
          <w:trHeight w:val="146"/>
        </w:trPr>
        <w:tc>
          <w:tcPr>
            <w:tcW w:w="546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Квартира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51,7</w:t>
            </w:r>
          </w:p>
        </w:tc>
        <w:tc>
          <w:tcPr>
            <w:tcW w:w="852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C1295">
              <w:rPr>
                <w:rFonts w:asciiTheme="minorHAnsi" w:hAnsiTheme="minorHAnsi"/>
                <w:szCs w:val="22"/>
              </w:rPr>
              <w:t>Россия</w:t>
            </w:r>
          </w:p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750940" w:rsidRPr="003C1295" w:rsidRDefault="0075094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AD347D">
      <w:pPr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AD347D">
      <w:pPr>
        <w:pStyle w:val="ConsPlusNormal"/>
        <w:rPr>
          <w:rFonts w:asciiTheme="minorHAnsi" w:hAnsiTheme="minorHAnsi"/>
          <w:szCs w:val="22"/>
        </w:rPr>
      </w:pPr>
      <w:bookmarkStart w:id="0" w:name="_GoBack"/>
      <w:bookmarkEnd w:id="0"/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52FA7"/>
    <w:rsid w:val="00086B53"/>
    <w:rsid w:val="000A3233"/>
    <w:rsid w:val="000B424E"/>
    <w:rsid w:val="000D0B03"/>
    <w:rsid w:val="00120F5C"/>
    <w:rsid w:val="00125D14"/>
    <w:rsid w:val="0013077A"/>
    <w:rsid w:val="001A5397"/>
    <w:rsid w:val="001F1E84"/>
    <w:rsid w:val="002054CD"/>
    <w:rsid w:val="00214E8C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550B3"/>
    <w:rsid w:val="00363051"/>
    <w:rsid w:val="003C1295"/>
    <w:rsid w:val="003E22B6"/>
    <w:rsid w:val="003F48E8"/>
    <w:rsid w:val="0040665B"/>
    <w:rsid w:val="0042582C"/>
    <w:rsid w:val="00484B25"/>
    <w:rsid w:val="0049428D"/>
    <w:rsid w:val="004A7C14"/>
    <w:rsid w:val="00511C12"/>
    <w:rsid w:val="006322C1"/>
    <w:rsid w:val="00681034"/>
    <w:rsid w:val="00694CCF"/>
    <w:rsid w:val="00695353"/>
    <w:rsid w:val="00695427"/>
    <w:rsid w:val="00697C6A"/>
    <w:rsid w:val="006A4DF6"/>
    <w:rsid w:val="006B0784"/>
    <w:rsid w:val="006C436E"/>
    <w:rsid w:val="007250A7"/>
    <w:rsid w:val="00750940"/>
    <w:rsid w:val="0077616F"/>
    <w:rsid w:val="007F33E9"/>
    <w:rsid w:val="0081284A"/>
    <w:rsid w:val="00844B3E"/>
    <w:rsid w:val="00880BA4"/>
    <w:rsid w:val="008C729F"/>
    <w:rsid w:val="008E31A4"/>
    <w:rsid w:val="008F7875"/>
    <w:rsid w:val="0090600E"/>
    <w:rsid w:val="009311FC"/>
    <w:rsid w:val="009A0213"/>
    <w:rsid w:val="009D1660"/>
    <w:rsid w:val="009E619E"/>
    <w:rsid w:val="00A27851"/>
    <w:rsid w:val="00A762C3"/>
    <w:rsid w:val="00A808D0"/>
    <w:rsid w:val="00A853A0"/>
    <w:rsid w:val="00AC4D00"/>
    <w:rsid w:val="00AD347D"/>
    <w:rsid w:val="00AE21BA"/>
    <w:rsid w:val="00B631F0"/>
    <w:rsid w:val="00B8281E"/>
    <w:rsid w:val="00B92B1D"/>
    <w:rsid w:val="00BC6FA5"/>
    <w:rsid w:val="00BE4013"/>
    <w:rsid w:val="00BF547B"/>
    <w:rsid w:val="00C44C79"/>
    <w:rsid w:val="00C811CE"/>
    <w:rsid w:val="00C850EC"/>
    <w:rsid w:val="00CA5621"/>
    <w:rsid w:val="00CD3DC6"/>
    <w:rsid w:val="00D80DFA"/>
    <w:rsid w:val="00DD16C2"/>
    <w:rsid w:val="00E0445E"/>
    <w:rsid w:val="00E10E50"/>
    <w:rsid w:val="00E300BD"/>
    <w:rsid w:val="00E74691"/>
    <w:rsid w:val="00E8054E"/>
    <w:rsid w:val="00EC6526"/>
    <w:rsid w:val="00EE2C4D"/>
    <w:rsid w:val="00F00519"/>
    <w:rsid w:val="00F06FE6"/>
    <w:rsid w:val="00F2654E"/>
    <w:rsid w:val="00F97863"/>
    <w:rsid w:val="00FA01F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4</cp:revision>
  <cp:lastPrinted>2022-04-01T02:18:00Z</cp:lastPrinted>
  <dcterms:created xsi:type="dcterms:W3CDTF">2022-04-01T01:47:00Z</dcterms:created>
  <dcterms:modified xsi:type="dcterms:W3CDTF">2022-04-01T02:33:00Z</dcterms:modified>
</cp:coreProperties>
</file>