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0A8" w:rsidRPr="00480E02" w:rsidRDefault="001420A8" w:rsidP="00142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E02">
        <w:rPr>
          <w:rFonts w:ascii="Times New Roman" w:hAnsi="Times New Roman" w:cs="Times New Roman"/>
          <w:sz w:val="28"/>
          <w:szCs w:val="28"/>
        </w:rPr>
        <w:t xml:space="preserve">Обобщенная информация </w:t>
      </w:r>
    </w:p>
    <w:p w:rsidR="001420A8" w:rsidRPr="00480E02" w:rsidRDefault="001420A8" w:rsidP="00142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E02">
        <w:rPr>
          <w:rFonts w:ascii="Times New Roman" w:hAnsi="Times New Roman" w:cs="Times New Roman"/>
          <w:sz w:val="28"/>
          <w:szCs w:val="28"/>
        </w:rPr>
        <w:t xml:space="preserve">об исполнении (ненадлежащем исполнении) лицами, замещающими </w:t>
      </w:r>
    </w:p>
    <w:p w:rsidR="001420A8" w:rsidRPr="00480E02" w:rsidRDefault="001420A8" w:rsidP="00142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E02">
        <w:rPr>
          <w:rFonts w:ascii="Times New Roman" w:hAnsi="Times New Roman" w:cs="Times New Roman"/>
          <w:sz w:val="28"/>
          <w:szCs w:val="28"/>
        </w:rPr>
        <w:t xml:space="preserve">муниципальные должности депутата представительного органа </w:t>
      </w:r>
    </w:p>
    <w:p w:rsidR="001420A8" w:rsidRPr="00480E02" w:rsidRDefault="001420A8" w:rsidP="00142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E02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обязанности представить сведения </w:t>
      </w:r>
    </w:p>
    <w:p w:rsidR="001420A8" w:rsidRPr="00480E02" w:rsidRDefault="001420A8" w:rsidP="00142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E02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</w:t>
      </w:r>
    </w:p>
    <w:p w:rsidR="001420A8" w:rsidRPr="00480E02" w:rsidRDefault="001420A8" w:rsidP="00142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E02">
        <w:rPr>
          <w:rFonts w:ascii="Times New Roman" w:hAnsi="Times New Roman" w:cs="Times New Roman"/>
          <w:sz w:val="28"/>
          <w:szCs w:val="28"/>
        </w:rPr>
        <w:t xml:space="preserve">имущественного характера </w:t>
      </w:r>
    </w:p>
    <w:p w:rsidR="001420A8" w:rsidRPr="00480E02" w:rsidRDefault="001420A8" w:rsidP="001420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984"/>
        <w:gridCol w:w="3402"/>
      </w:tblGrid>
      <w:tr w:rsidR="001420A8" w:rsidRPr="00480E0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8" w:rsidRPr="00480E02" w:rsidRDefault="0014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0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муниципального 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8" w:rsidRPr="00480E02" w:rsidRDefault="0014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0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исполнении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8" w:rsidRPr="00480E02" w:rsidRDefault="00142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0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ненадлежащем исполнении </w:t>
            </w:r>
          </w:p>
        </w:tc>
      </w:tr>
      <w:tr w:rsidR="001420A8" w:rsidRPr="00480E0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8" w:rsidRPr="00480E02" w:rsidRDefault="00480E02" w:rsidP="00480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80E02">
              <w:rPr>
                <w:rFonts w:ascii="Times New Roman" w:hAnsi="Times New Roman" w:cs="Times New Roman"/>
                <w:sz w:val="28"/>
                <w:szCs w:val="28"/>
              </w:rPr>
              <w:t>униципальное образование «город Северобайкальск»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02" w:rsidRDefault="00480E02" w:rsidP="00480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0A8" w:rsidRPr="00480E02" w:rsidRDefault="00480E02" w:rsidP="00480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A8" w:rsidRPr="00480E02" w:rsidRDefault="00142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20A8" w:rsidRPr="00480E02" w:rsidRDefault="001420A8" w:rsidP="00142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0E0" w:rsidRPr="00480E02" w:rsidRDefault="005030E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030E0" w:rsidRPr="00480E02" w:rsidSect="003F040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0A8"/>
    <w:rsid w:val="001420A8"/>
    <w:rsid w:val="00480E02"/>
    <w:rsid w:val="0050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Яровая</dc:creator>
  <cp:lastModifiedBy>Яровая</cp:lastModifiedBy>
  <cp:revision>2</cp:revision>
  <dcterms:created xsi:type="dcterms:W3CDTF">2023-04-11T01:13:00Z</dcterms:created>
  <dcterms:modified xsi:type="dcterms:W3CDTF">2023-04-12T05:15:00Z</dcterms:modified>
</cp:coreProperties>
</file>