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4741F0">
      <w:pPr>
        <w:pStyle w:val="ConsPlusNormal"/>
        <w:jc w:val="center"/>
      </w:pPr>
      <w:r>
        <w:t>за период с 1 января 20</w:t>
      </w:r>
      <w:r w:rsidR="00262C98">
        <w:t>20</w:t>
      </w:r>
      <w:r w:rsidR="00CD3DC6">
        <w:t xml:space="preserve"> года по 31 декабря 20</w:t>
      </w:r>
      <w:r w:rsidR="00262C98">
        <w:t>20</w:t>
      </w:r>
      <w:r w:rsidR="00CD3DC6">
        <w:t xml:space="preserve"> года Главы 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735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650"/>
        <w:gridCol w:w="1842"/>
        <w:gridCol w:w="1134"/>
        <w:gridCol w:w="1134"/>
        <w:gridCol w:w="709"/>
        <w:gridCol w:w="851"/>
        <w:gridCol w:w="1134"/>
        <w:gridCol w:w="991"/>
        <w:gridCol w:w="850"/>
        <w:gridCol w:w="1277"/>
        <w:gridCol w:w="1559"/>
        <w:gridCol w:w="2127"/>
      </w:tblGrid>
      <w:tr w:rsidR="00954057" w:rsidRPr="00DE40FA" w:rsidTr="00954057">
        <w:tc>
          <w:tcPr>
            <w:tcW w:w="544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lastRenderedPageBreak/>
              <w:t xml:space="preserve">N </w:t>
            </w:r>
            <w:proofErr w:type="gramStart"/>
            <w:r w:rsidRPr="00DE40FA">
              <w:t>п</w:t>
            </w:r>
            <w:proofErr w:type="gramEnd"/>
            <w:r w:rsidRPr="00DE40FA">
              <w:t>/п</w:t>
            </w:r>
          </w:p>
        </w:tc>
        <w:tc>
          <w:tcPr>
            <w:tcW w:w="1650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Должность</w:t>
            </w:r>
          </w:p>
        </w:tc>
        <w:tc>
          <w:tcPr>
            <w:tcW w:w="3828" w:type="dxa"/>
            <w:gridSpan w:val="4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Декларированный годовой доход &lt;1&gt; (руб.)</w:t>
            </w:r>
          </w:p>
        </w:tc>
        <w:tc>
          <w:tcPr>
            <w:tcW w:w="2127" w:type="dxa"/>
            <w:vMerge w:val="restart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954057" w:rsidRPr="00DE40FA" w:rsidTr="00954057">
        <w:tc>
          <w:tcPr>
            <w:tcW w:w="544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1650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1842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1134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вид объекта</w:t>
            </w:r>
          </w:p>
        </w:tc>
        <w:tc>
          <w:tcPr>
            <w:tcW w:w="1134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вид собственности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7C14" w:rsidRPr="00DE40FA" w:rsidRDefault="004A7C14" w:rsidP="00954057">
            <w:pPr>
              <w:pStyle w:val="ConsPlusNormal"/>
              <w:ind w:left="-62" w:hanging="80"/>
              <w:jc w:val="center"/>
            </w:pPr>
            <w:r w:rsidRPr="00DE40FA">
              <w:t>страна расположения</w:t>
            </w:r>
          </w:p>
        </w:tc>
        <w:tc>
          <w:tcPr>
            <w:tcW w:w="1134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вид объекта</w:t>
            </w:r>
          </w:p>
        </w:tc>
        <w:tc>
          <w:tcPr>
            <w:tcW w:w="991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площадь (кв. м)</w:t>
            </w:r>
          </w:p>
        </w:tc>
        <w:tc>
          <w:tcPr>
            <w:tcW w:w="850" w:type="dxa"/>
          </w:tcPr>
          <w:p w:rsidR="004A7C14" w:rsidRPr="00DE40FA" w:rsidRDefault="004A7C14" w:rsidP="00954057">
            <w:pPr>
              <w:pStyle w:val="ConsPlusNormal"/>
              <w:jc w:val="center"/>
            </w:pPr>
            <w:r w:rsidRPr="00DE40FA">
              <w:t>страна расположения</w:t>
            </w:r>
          </w:p>
        </w:tc>
        <w:tc>
          <w:tcPr>
            <w:tcW w:w="1277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1559" w:type="dxa"/>
            <w:vMerge/>
          </w:tcPr>
          <w:p w:rsidR="004A7C14" w:rsidRPr="00DE40FA" w:rsidRDefault="004A7C14" w:rsidP="00954057">
            <w:pPr>
              <w:jc w:val="center"/>
            </w:pPr>
          </w:p>
        </w:tc>
        <w:tc>
          <w:tcPr>
            <w:tcW w:w="2127" w:type="dxa"/>
            <w:vMerge/>
          </w:tcPr>
          <w:p w:rsidR="004A7C14" w:rsidRPr="00DE40FA" w:rsidRDefault="004A7C14" w:rsidP="00954057">
            <w:pPr>
              <w:jc w:val="center"/>
            </w:pPr>
          </w:p>
        </w:tc>
      </w:tr>
      <w:tr w:rsidR="006F5B55" w:rsidRPr="00DE40FA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1.</w:t>
            </w:r>
          </w:p>
        </w:tc>
        <w:tc>
          <w:tcPr>
            <w:tcW w:w="1650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Котов Олег Алексеевич</w:t>
            </w: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Глава муниципального образования «город Северобайкальск»</w:t>
            </w:r>
          </w:p>
        </w:tc>
        <w:tc>
          <w:tcPr>
            <w:tcW w:w="1134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Жилой дом</w:t>
            </w:r>
          </w:p>
        </w:tc>
        <w:tc>
          <w:tcPr>
            <w:tcW w:w="991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150,8</w:t>
            </w:r>
          </w:p>
        </w:tc>
        <w:tc>
          <w:tcPr>
            <w:tcW w:w="850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DE40FA" w:rsidRDefault="006F5B55" w:rsidP="00262C98">
            <w:pPr>
              <w:pStyle w:val="ConsPlusNormal"/>
              <w:jc w:val="center"/>
            </w:pPr>
            <w:r w:rsidRPr="00DE40FA">
              <w:t>2</w:t>
            </w:r>
            <w:r w:rsidR="00262C98" w:rsidRPr="00DE40FA">
              <w:t> 640 674,43</w:t>
            </w:r>
          </w:p>
        </w:tc>
        <w:tc>
          <w:tcPr>
            <w:tcW w:w="212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</w:tr>
      <w:tr w:rsidR="006F5B55" w:rsidRPr="00DE40FA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К</w:t>
            </w:r>
            <w:r w:rsidR="006F5B55" w:rsidRPr="00DE40FA">
              <w:t>вартира</w:t>
            </w:r>
          </w:p>
        </w:tc>
        <w:tc>
          <w:tcPr>
            <w:tcW w:w="991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55,5</w:t>
            </w:r>
          </w:p>
        </w:tc>
        <w:tc>
          <w:tcPr>
            <w:tcW w:w="850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</w:tr>
      <w:tr w:rsidR="006F5B55" w:rsidRPr="00DE40FA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DE40FA" w:rsidRDefault="006F5B55" w:rsidP="00954057">
            <w:pPr>
              <w:pStyle w:val="ConsPlusNormal"/>
              <w:jc w:val="center"/>
            </w:pPr>
            <w:r w:rsidRPr="00DE40FA">
              <w:t>Супруг (супруга)</w:t>
            </w: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DE40FA" w:rsidRDefault="00D105B1" w:rsidP="00954057">
            <w:pPr>
              <w:pStyle w:val="ConsPlusNormal"/>
              <w:jc w:val="center"/>
            </w:pPr>
            <w:r w:rsidRPr="00DE40FA">
              <w:t>Квартира</w:t>
            </w:r>
          </w:p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DE40FA" w:rsidRDefault="00D105B1" w:rsidP="00954057">
            <w:pPr>
              <w:pStyle w:val="ConsPlusNormal"/>
              <w:jc w:val="center"/>
            </w:pPr>
            <w:r w:rsidRPr="00DE40FA"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D105B1" w:rsidP="00954057">
            <w:pPr>
              <w:pStyle w:val="ConsPlusNormal"/>
              <w:jc w:val="center"/>
            </w:pPr>
            <w:r w:rsidRPr="00DE40FA">
              <w:t>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D105B1" w:rsidP="00954057">
            <w:pPr>
              <w:pStyle w:val="ConsPlusNormal"/>
              <w:jc w:val="center"/>
            </w:pPr>
            <w:r w:rsidRPr="00DE40FA"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Жилой дом</w:t>
            </w:r>
          </w:p>
        </w:tc>
        <w:tc>
          <w:tcPr>
            <w:tcW w:w="991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150,8</w:t>
            </w:r>
          </w:p>
        </w:tc>
        <w:tc>
          <w:tcPr>
            <w:tcW w:w="850" w:type="dxa"/>
          </w:tcPr>
          <w:p w:rsidR="00AD46F5" w:rsidRPr="00DE40FA" w:rsidRDefault="00AD46F5" w:rsidP="00AD46F5">
            <w:pPr>
              <w:pStyle w:val="ConsPlusNormal"/>
              <w:jc w:val="center"/>
            </w:pPr>
            <w:r w:rsidRPr="00DE40FA">
              <w:t>Россия</w:t>
            </w:r>
          </w:p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DE40FA" w:rsidRDefault="00412017" w:rsidP="00954057">
            <w:pPr>
              <w:pStyle w:val="ConsPlusNormal"/>
              <w:jc w:val="center"/>
            </w:pPr>
            <w:r w:rsidRPr="00DE40FA">
              <w:t>751 610,96</w:t>
            </w:r>
          </w:p>
        </w:tc>
        <w:tc>
          <w:tcPr>
            <w:tcW w:w="212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</w:tr>
      <w:tr w:rsidR="006F5B55" w:rsidRPr="00DE40FA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Квартира</w:t>
            </w:r>
          </w:p>
        </w:tc>
        <w:tc>
          <w:tcPr>
            <w:tcW w:w="991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55,5</w:t>
            </w:r>
          </w:p>
        </w:tc>
        <w:tc>
          <w:tcPr>
            <w:tcW w:w="850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Россия</w:t>
            </w: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</w:tr>
      <w:tr w:rsidR="00D105B1" w:rsidRPr="00DE40FA" w:rsidTr="006F5B55">
        <w:tc>
          <w:tcPr>
            <w:tcW w:w="544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Земельный участок</w:t>
            </w:r>
          </w:p>
        </w:tc>
        <w:tc>
          <w:tcPr>
            <w:tcW w:w="991" w:type="dxa"/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612,0</w:t>
            </w:r>
          </w:p>
        </w:tc>
        <w:tc>
          <w:tcPr>
            <w:tcW w:w="850" w:type="dxa"/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</w:tr>
      <w:tr w:rsidR="00D105B1" w:rsidRPr="00DE40FA" w:rsidTr="006F5B55">
        <w:tc>
          <w:tcPr>
            <w:tcW w:w="544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Земельный участок</w:t>
            </w:r>
          </w:p>
        </w:tc>
        <w:tc>
          <w:tcPr>
            <w:tcW w:w="991" w:type="dxa"/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351,0</w:t>
            </w:r>
          </w:p>
        </w:tc>
        <w:tc>
          <w:tcPr>
            <w:tcW w:w="850" w:type="dxa"/>
          </w:tcPr>
          <w:p w:rsidR="00D105B1" w:rsidRPr="00DE40FA" w:rsidRDefault="00D105B1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D105B1" w:rsidRPr="00DE40FA" w:rsidRDefault="00D105B1" w:rsidP="00954057">
            <w:pPr>
              <w:pStyle w:val="ConsPlusNormal"/>
              <w:jc w:val="center"/>
            </w:pPr>
          </w:p>
        </w:tc>
      </w:tr>
      <w:tr w:rsidR="006F5B55" w:rsidRPr="00DE40FA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Несовершеннолетний ребенок (сын)</w:t>
            </w: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Индивидуальная</w:t>
            </w:r>
          </w:p>
          <w:p w:rsidR="00AD46F5" w:rsidRPr="00DE40FA" w:rsidRDefault="00AD46F5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751,0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AD46F5" w:rsidRPr="00DE40FA" w:rsidRDefault="00AD46F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Квартира</w:t>
            </w:r>
          </w:p>
          <w:p w:rsidR="00AD46F5" w:rsidRPr="00DE40FA" w:rsidRDefault="00AD46F5" w:rsidP="00954057">
            <w:pPr>
              <w:pStyle w:val="ConsPlusNormal"/>
              <w:jc w:val="center"/>
            </w:pPr>
          </w:p>
        </w:tc>
        <w:tc>
          <w:tcPr>
            <w:tcW w:w="991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55,5</w:t>
            </w:r>
          </w:p>
        </w:tc>
        <w:tc>
          <w:tcPr>
            <w:tcW w:w="850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 xml:space="preserve">Россия </w:t>
            </w: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</w:tr>
      <w:tr w:rsidR="006F5B55" w:rsidRPr="00880BA4" w:rsidTr="006F5B55">
        <w:tc>
          <w:tcPr>
            <w:tcW w:w="544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Жилой дом</w:t>
            </w:r>
          </w:p>
        </w:tc>
        <w:tc>
          <w:tcPr>
            <w:tcW w:w="1134" w:type="dxa"/>
          </w:tcPr>
          <w:p w:rsidR="00AD46F5" w:rsidRPr="00DE40FA" w:rsidRDefault="00AD46F5" w:rsidP="00AD46F5">
            <w:pPr>
              <w:pStyle w:val="ConsPlusNormal"/>
              <w:jc w:val="center"/>
            </w:pPr>
            <w:r w:rsidRPr="00DE40FA">
              <w:t>Индивидуальная</w:t>
            </w:r>
          </w:p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150,8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AD46F5" w:rsidRPr="00DE40FA" w:rsidRDefault="00AD46F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Комната (общежитие по месту учебы)</w:t>
            </w:r>
          </w:p>
        </w:tc>
        <w:tc>
          <w:tcPr>
            <w:tcW w:w="991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18,0</w:t>
            </w:r>
          </w:p>
        </w:tc>
        <w:tc>
          <w:tcPr>
            <w:tcW w:w="850" w:type="dxa"/>
          </w:tcPr>
          <w:p w:rsidR="006F5B55" w:rsidRPr="00DE40FA" w:rsidRDefault="00AD46F5" w:rsidP="00954057">
            <w:pPr>
              <w:pStyle w:val="ConsPlusNormal"/>
              <w:jc w:val="center"/>
            </w:pPr>
            <w:r w:rsidRPr="00DE40FA">
              <w:t>Россия</w:t>
            </w:r>
          </w:p>
          <w:p w:rsidR="00AD46F5" w:rsidRPr="00DE40FA" w:rsidRDefault="00AD46F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DE40FA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</w:tr>
    </w:tbl>
    <w:p w:rsidR="004A7C14" w:rsidRPr="00880BA4" w:rsidRDefault="004A7C14" w:rsidP="00AD46F5">
      <w:pPr>
        <w:sectPr w:rsidR="004A7C14" w:rsidRPr="00880BA4" w:rsidSect="00BE4013">
          <w:pgSz w:w="16838" w:h="11905" w:orient="landscape"/>
          <w:pgMar w:top="1701" w:right="1134" w:bottom="851" w:left="238" w:header="0" w:footer="0" w:gutter="0"/>
          <w:cols w:space="720"/>
        </w:sectPr>
      </w:pPr>
      <w:bookmarkStart w:id="0" w:name="_GoBack"/>
      <w:bookmarkEnd w:id="0"/>
    </w:p>
    <w:p w:rsidR="004A7C14" w:rsidRPr="00880BA4" w:rsidRDefault="004A7C14" w:rsidP="00AD46F5">
      <w:pPr>
        <w:pStyle w:val="ConsPlusNormal"/>
      </w:pPr>
    </w:p>
    <w:sectPr w:rsidR="004A7C14" w:rsidRPr="00880BA4" w:rsidSect="00EC5C1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1867DD"/>
    <w:rsid w:val="00262C98"/>
    <w:rsid w:val="002F6492"/>
    <w:rsid w:val="00412017"/>
    <w:rsid w:val="004741F0"/>
    <w:rsid w:val="004A7C14"/>
    <w:rsid w:val="006F5B55"/>
    <w:rsid w:val="00880BA4"/>
    <w:rsid w:val="00954057"/>
    <w:rsid w:val="00A9364E"/>
    <w:rsid w:val="00AD46F5"/>
    <w:rsid w:val="00BE4013"/>
    <w:rsid w:val="00CD3DC6"/>
    <w:rsid w:val="00D105B1"/>
    <w:rsid w:val="00DE40FA"/>
    <w:rsid w:val="00DF5278"/>
    <w:rsid w:val="00E10E50"/>
    <w:rsid w:val="00E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6A8A-44C4-4606-A3AD-FBA30D62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6</cp:revision>
  <cp:lastPrinted>2020-04-03T04:17:00Z</cp:lastPrinted>
  <dcterms:created xsi:type="dcterms:W3CDTF">2021-04-05T03:29:00Z</dcterms:created>
  <dcterms:modified xsi:type="dcterms:W3CDTF">2021-04-05T03:47:00Z</dcterms:modified>
</cp:coreProperties>
</file>