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4741F0">
      <w:pPr>
        <w:pStyle w:val="ConsPlusNormal"/>
        <w:jc w:val="center"/>
      </w:pPr>
      <w:r>
        <w:t>за период с 1 января 20</w:t>
      </w:r>
      <w:r w:rsidR="00262C98">
        <w:t>2</w:t>
      </w:r>
      <w:r w:rsidR="008C59E5">
        <w:t>1</w:t>
      </w:r>
      <w:r w:rsidR="00CD3DC6">
        <w:t xml:space="preserve"> года по 31 декабря 20</w:t>
      </w:r>
      <w:r w:rsidR="00262C98">
        <w:t>2</w:t>
      </w:r>
      <w:r w:rsidR="008C59E5">
        <w:t>1</w:t>
      </w:r>
      <w:r w:rsidR="00CD3DC6">
        <w:t xml:space="preserve"> года Главы 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735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50"/>
        <w:gridCol w:w="1842"/>
        <w:gridCol w:w="1134"/>
        <w:gridCol w:w="1134"/>
        <w:gridCol w:w="709"/>
        <w:gridCol w:w="851"/>
        <w:gridCol w:w="1134"/>
        <w:gridCol w:w="991"/>
        <w:gridCol w:w="850"/>
        <w:gridCol w:w="1277"/>
        <w:gridCol w:w="1559"/>
        <w:gridCol w:w="2127"/>
      </w:tblGrid>
      <w:tr w:rsidR="00954057" w:rsidRPr="00DE40FA" w:rsidTr="00954057">
        <w:tc>
          <w:tcPr>
            <w:tcW w:w="544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lastRenderedPageBreak/>
              <w:t xml:space="preserve">N </w:t>
            </w:r>
            <w:proofErr w:type="gramStart"/>
            <w:r w:rsidRPr="00DE40FA">
              <w:t>п</w:t>
            </w:r>
            <w:proofErr w:type="gramEnd"/>
            <w:r w:rsidRPr="00DE40FA">
              <w:t>/п</w:t>
            </w:r>
          </w:p>
        </w:tc>
        <w:tc>
          <w:tcPr>
            <w:tcW w:w="1650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Должность</w:t>
            </w:r>
          </w:p>
        </w:tc>
        <w:tc>
          <w:tcPr>
            <w:tcW w:w="3828" w:type="dxa"/>
            <w:gridSpan w:val="4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Декларированный годовой доход &lt;1&gt; (руб.)</w:t>
            </w:r>
          </w:p>
        </w:tc>
        <w:tc>
          <w:tcPr>
            <w:tcW w:w="2127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54057" w:rsidRPr="00DE40FA" w:rsidTr="00954057">
        <w:tc>
          <w:tcPr>
            <w:tcW w:w="544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650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842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объекта</w:t>
            </w: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собственности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7C14" w:rsidRPr="00DE40FA" w:rsidRDefault="004A7C14" w:rsidP="00954057">
            <w:pPr>
              <w:pStyle w:val="ConsPlusNormal"/>
              <w:ind w:left="-62" w:hanging="80"/>
              <w:jc w:val="center"/>
            </w:pPr>
            <w:r w:rsidRPr="00DE40FA">
              <w:t>страна расположения</w:t>
            </w: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объекта</w:t>
            </w:r>
          </w:p>
        </w:tc>
        <w:tc>
          <w:tcPr>
            <w:tcW w:w="991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площадь (кв. м)</w:t>
            </w:r>
          </w:p>
        </w:tc>
        <w:tc>
          <w:tcPr>
            <w:tcW w:w="850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страна расположения</w:t>
            </w:r>
          </w:p>
        </w:tc>
        <w:tc>
          <w:tcPr>
            <w:tcW w:w="1277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559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2127" w:type="dxa"/>
            <w:vMerge/>
          </w:tcPr>
          <w:p w:rsidR="004A7C14" w:rsidRPr="00DE40FA" w:rsidRDefault="004A7C14" w:rsidP="00954057">
            <w:pPr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1.</w:t>
            </w: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Котов Олег Алексеевич</w:t>
            </w: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Глава муниципального образования «город Северобайкальск»</w:t>
            </w: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Жилой дом</w:t>
            </w:r>
          </w:p>
        </w:tc>
        <w:tc>
          <w:tcPr>
            <w:tcW w:w="991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150,8</w:t>
            </w:r>
          </w:p>
        </w:tc>
        <w:tc>
          <w:tcPr>
            <w:tcW w:w="8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8C59E5" w:rsidP="00262C98">
            <w:pPr>
              <w:pStyle w:val="ConsPlusNormal"/>
              <w:jc w:val="center"/>
            </w:pPr>
            <w:r>
              <w:t>2 822 355,55</w:t>
            </w: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</w:t>
            </w:r>
            <w:r w:rsidR="006F5B55" w:rsidRPr="00DE40FA">
              <w:t>вартира</w:t>
            </w:r>
          </w:p>
        </w:tc>
        <w:tc>
          <w:tcPr>
            <w:tcW w:w="991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55,5</w:t>
            </w:r>
          </w:p>
        </w:tc>
        <w:tc>
          <w:tcPr>
            <w:tcW w:w="8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Супруг (супруга)</w:t>
            </w: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Квартира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Жилой дом</w:t>
            </w: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150,8</w:t>
            </w:r>
          </w:p>
        </w:tc>
        <w:tc>
          <w:tcPr>
            <w:tcW w:w="850" w:type="dxa"/>
          </w:tcPr>
          <w:p w:rsidR="00AD46F5" w:rsidRPr="00DE40FA" w:rsidRDefault="00AD46F5" w:rsidP="00AD46F5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8C59E5" w:rsidP="00954057">
            <w:pPr>
              <w:pStyle w:val="ConsPlusNormal"/>
              <w:jc w:val="center"/>
            </w:pPr>
            <w:r>
              <w:t>819 757,51</w:t>
            </w: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Квартира</w:t>
            </w: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55,5</w:t>
            </w:r>
          </w:p>
        </w:tc>
        <w:tc>
          <w:tcPr>
            <w:tcW w:w="850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D105B1" w:rsidRPr="00DE40FA" w:rsidTr="006F5B55">
        <w:tc>
          <w:tcPr>
            <w:tcW w:w="54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991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612,0</w:t>
            </w:r>
          </w:p>
        </w:tc>
        <w:tc>
          <w:tcPr>
            <w:tcW w:w="850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</w:tr>
      <w:tr w:rsidR="00D105B1" w:rsidRPr="00DE40FA" w:rsidTr="006F5B55">
        <w:tc>
          <w:tcPr>
            <w:tcW w:w="54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991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351,0</w:t>
            </w:r>
          </w:p>
        </w:tc>
        <w:tc>
          <w:tcPr>
            <w:tcW w:w="850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</w:tr>
    </w:tbl>
    <w:p w:rsidR="004A7C14" w:rsidRPr="00880BA4" w:rsidRDefault="004A7C14" w:rsidP="00AD46F5">
      <w:pPr>
        <w:sectPr w:rsidR="004A7C14" w:rsidRPr="00880BA4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880BA4" w:rsidRDefault="004A7C14" w:rsidP="00AD46F5">
      <w:pPr>
        <w:pStyle w:val="ConsPlusNormal"/>
      </w:pPr>
      <w:bookmarkStart w:id="0" w:name="_GoBack"/>
      <w:bookmarkEnd w:id="0"/>
    </w:p>
    <w:sectPr w:rsidR="004A7C14" w:rsidRPr="00880BA4" w:rsidSect="00EC5C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1867DD"/>
    <w:rsid w:val="00262C98"/>
    <w:rsid w:val="002F6492"/>
    <w:rsid w:val="00412017"/>
    <w:rsid w:val="004741F0"/>
    <w:rsid w:val="004A7C14"/>
    <w:rsid w:val="006F5B55"/>
    <w:rsid w:val="00880BA4"/>
    <w:rsid w:val="008C59E5"/>
    <w:rsid w:val="00954057"/>
    <w:rsid w:val="00A9364E"/>
    <w:rsid w:val="00AD46F5"/>
    <w:rsid w:val="00BE4013"/>
    <w:rsid w:val="00CD3DC6"/>
    <w:rsid w:val="00D105B1"/>
    <w:rsid w:val="00DE40FA"/>
    <w:rsid w:val="00DF5278"/>
    <w:rsid w:val="00E10E50"/>
    <w:rsid w:val="00E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948D-8CF8-4874-B2D8-BF082469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2</cp:revision>
  <cp:lastPrinted>2022-04-04T01:28:00Z</cp:lastPrinted>
  <dcterms:created xsi:type="dcterms:W3CDTF">2022-04-04T01:44:00Z</dcterms:created>
  <dcterms:modified xsi:type="dcterms:W3CDTF">2022-04-04T01:44:00Z</dcterms:modified>
</cp:coreProperties>
</file>