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3E" w:rsidRPr="00802A3E" w:rsidRDefault="00802A3E" w:rsidP="00802A3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802A3E">
        <w:rPr>
          <w:rFonts w:ascii="Times New Roman" w:hAnsi="Times New Roman" w:cs="Times New Roman"/>
          <w:i/>
          <w:sz w:val="28"/>
          <w:szCs w:val="28"/>
        </w:rPr>
        <w:t>Отдел по профилактике коррупционны</w:t>
      </w:r>
      <w:r w:rsidR="006B6686">
        <w:rPr>
          <w:rFonts w:ascii="Times New Roman" w:hAnsi="Times New Roman" w:cs="Times New Roman"/>
          <w:i/>
          <w:sz w:val="28"/>
          <w:szCs w:val="28"/>
        </w:rPr>
        <w:t>х</w:t>
      </w:r>
      <w:r w:rsidRPr="00802A3E">
        <w:rPr>
          <w:rFonts w:ascii="Times New Roman" w:hAnsi="Times New Roman" w:cs="Times New Roman"/>
          <w:i/>
          <w:sz w:val="28"/>
          <w:szCs w:val="28"/>
        </w:rPr>
        <w:t xml:space="preserve"> и иных правонарушений Комитета специальных программ Администрации Главы Республики Бурятия и Правительства Республики Бурятия</w:t>
      </w:r>
    </w:p>
    <w:p w:rsidR="00802A3E" w:rsidRPr="00802A3E" w:rsidRDefault="00802A3E" w:rsidP="00802A3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2A3E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802A3E" w:rsidRDefault="00802A3E" w:rsidP="006A78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6A23" w:rsidRPr="00A36A23" w:rsidRDefault="00A36A23" w:rsidP="00A36A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A23">
        <w:rPr>
          <w:rFonts w:ascii="Times New Roman" w:hAnsi="Times New Roman" w:cs="Times New Roman"/>
          <w:b/>
          <w:sz w:val="28"/>
          <w:szCs w:val="28"/>
        </w:rPr>
        <w:t>ПАМЯТКА ОБ УВЕДОМЛЕНИИ ГОСУДАРСТВЕННЫМИ ГРАЖДАНСКИМИ СЛУЖАЩИМИ О ВОЗНИКШЕЙ ЛИЧНОЙ ЗАИНТЕРЕСОВАННОСТИ ПРИ ИСПОЛНЕНИИ СЛУЖЕБНЫХ (ДОЛЖНОСТНЫХ) ОБЯЗАННОСТЕЙ, КОТОРАЯ ПРИВОДИТ ИЛИ МОЖЕТ ПРИВЕСТИ К КОНФЛИКТУ ИНТЕРЕСОВ</w:t>
      </w:r>
    </w:p>
    <w:p w:rsidR="00971FA7" w:rsidRPr="001679FE" w:rsidRDefault="00971FA7" w:rsidP="00971FA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ЫЕ ДОКУМЕНТЫ</w:t>
      </w:r>
      <w:r w:rsidRPr="00167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71FA7" w:rsidRPr="001679FE" w:rsidRDefault="00971FA7" w:rsidP="00971F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от 25.12.2008 № 273-ФЗ </w:t>
      </w:r>
      <w:r w:rsidRPr="001679FE">
        <w:rPr>
          <w:rFonts w:ascii="Times New Roman" w:hAnsi="Times New Roman" w:cs="Times New Roman"/>
          <w:sz w:val="28"/>
          <w:szCs w:val="28"/>
        </w:rPr>
        <w:t>«О противодействии коррупции»;</w:t>
      </w:r>
    </w:p>
    <w:p w:rsidR="00971FA7" w:rsidRPr="001679FE" w:rsidRDefault="00971FA7" w:rsidP="00971F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27.07.2004 № 79-ФЗ «</w:t>
      </w:r>
      <w:r w:rsidRPr="001679FE">
        <w:rPr>
          <w:rFonts w:ascii="Times New Roman" w:hAnsi="Times New Roman" w:cs="Times New Roman"/>
          <w:sz w:val="28"/>
          <w:szCs w:val="28"/>
        </w:rPr>
        <w:t>О системе государственной службы Российской Федерации»;</w:t>
      </w:r>
    </w:p>
    <w:p w:rsidR="00971FA7" w:rsidRPr="001679FE" w:rsidRDefault="00971FA7" w:rsidP="00971F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 Президента Российской Федерации от 01.07.2010 № 821 </w:t>
      </w:r>
      <w:r w:rsidRPr="001679FE">
        <w:rPr>
          <w:rFonts w:ascii="Times New Roman" w:hAnsi="Times New Roman" w:cs="Times New Roman"/>
          <w:sz w:val="28"/>
          <w:szCs w:val="28"/>
        </w:rPr>
        <w:t>«О комиссиях по соблюдению требований к служебному поведению федеральных государственных служащих и урегулированию конфликта интересов»;</w:t>
      </w:r>
    </w:p>
    <w:p w:rsidR="00971FA7" w:rsidRDefault="00971FA7" w:rsidP="00971F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9FE">
        <w:rPr>
          <w:rFonts w:ascii="Times New Roman" w:hAnsi="Times New Roman" w:cs="Times New Roman"/>
          <w:sz w:val="28"/>
          <w:szCs w:val="28"/>
        </w:rPr>
        <w:t>Указ Президента Республики Бурятия от 02.09.2010 № 97 «О комиссиях по соблюдению требований к служебному поведению государственных гражданских служащих Республики Бурятия и урег</w:t>
      </w:r>
      <w:r w:rsidR="00041084">
        <w:rPr>
          <w:rFonts w:ascii="Times New Roman" w:hAnsi="Times New Roman" w:cs="Times New Roman"/>
          <w:sz w:val="28"/>
          <w:szCs w:val="28"/>
        </w:rPr>
        <w:t>улированию конфликта интересов»;</w:t>
      </w:r>
    </w:p>
    <w:p w:rsidR="00971FA7" w:rsidRDefault="00971FA7" w:rsidP="00971F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Главы </w:t>
      </w:r>
      <w:r w:rsidRPr="001679FE">
        <w:rPr>
          <w:rFonts w:ascii="Times New Roman" w:hAnsi="Times New Roman" w:cs="Times New Roman"/>
          <w:sz w:val="28"/>
          <w:szCs w:val="28"/>
        </w:rPr>
        <w:t>Республики Бурятия</w:t>
      </w:r>
      <w:r>
        <w:rPr>
          <w:rFonts w:ascii="Times New Roman" w:hAnsi="Times New Roman" w:cs="Times New Roman"/>
          <w:sz w:val="28"/>
          <w:szCs w:val="28"/>
        </w:rPr>
        <w:t xml:space="preserve"> от 16.06.2016 № 115 «Об утверждении Положения о порядке сообщения государственными гражданскими служащими Республики Бурятия исполнительных органов государственной власти Республики Бурятия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041084">
        <w:rPr>
          <w:rFonts w:ascii="Times New Roman" w:hAnsi="Times New Roman" w:cs="Times New Roman"/>
          <w:sz w:val="28"/>
          <w:szCs w:val="28"/>
        </w:rPr>
        <w:t>.</w:t>
      </w:r>
    </w:p>
    <w:p w:rsidR="00971FA7" w:rsidRPr="001679FE" w:rsidRDefault="00971FA7" w:rsidP="00971F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1FA7" w:rsidRPr="001679FE" w:rsidRDefault="00971FA7" w:rsidP="00971F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9FE">
        <w:rPr>
          <w:rFonts w:ascii="Times New Roman" w:hAnsi="Times New Roman" w:cs="Times New Roman"/>
          <w:b/>
          <w:sz w:val="28"/>
          <w:szCs w:val="28"/>
        </w:rPr>
        <w:t>ПОНЯТИЙНЫЙ АППАРАТ:</w:t>
      </w:r>
    </w:p>
    <w:p w:rsidR="00971FA7" w:rsidRPr="001F1D58" w:rsidRDefault="00971FA7" w:rsidP="00971FA7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Конфликт интересов</w:t>
      </w:r>
      <w:r w:rsidRPr="00167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F1D58">
        <w:rPr>
          <w:rFonts w:ascii="Times New Roman" w:hAnsi="Times New Roman" w:cs="Times New Roman"/>
          <w:sz w:val="28"/>
          <w:szCs w:val="28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971FA7" w:rsidRPr="003B6949" w:rsidRDefault="00971FA7" w:rsidP="00971FA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 личной заинтересованностью</w:t>
      </w:r>
      <w:r w:rsidRPr="003B6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федеральным государственным служащим, </w:t>
      </w:r>
      <w:r w:rsidRPr="003B6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он,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971FA7" w:rsidRPr="003B6949" w:rsidRDefault="00971FA7" w:rsidP="00157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ОБЯЗАННОСТЬ</w:t>
      </w:r>
      <w:r w:rsidR="00157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71FA7" w:rsidRPr="001571EA" w:rsidRDefault="00971FA7" w:rsidP="001571E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71EA">
        <w:rPr>
          <w:rFonts w:ascii="Times New Roman" w:hAnsi="Times New Roman" w:cs="Times New Roman"/>
          <w:sz w:val="28"/>
          <w:szCs w:val="28"/>
          <w:lang w:eastAsia="ru-RU"/>
        </w:rPr>
        <w:t>Государственные гражданские служащие обязаны принимать меры по недопущению любой возможности возникновения конфликта интересов.</w:t>
      </w:r>
    </w:p>
    <w:p w:rsidR="00971FA7" w:rsidRPr="001571EA" w:rsidRDefault="00971FA7" w:rsidP="001571E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EA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Государственные гражданские служащие (далее по тексту гражданские служащие) </w:t>
      </w:r>
      <w:r w:rsidRPr="001571EA">
        <w:rPr>
          <w:rFonts w:ascii="Times New Roman" w:hAnsi="Times New Roman" w:cs="Times New Roman"/>
          <w:sz w:val="28"/>
          <w:szCs w:val="28"/>
        </w:rPr>
        <w:t>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971FA7" w:rsidRPr="001571EA" w:rsidRDefault="00971FA7" w:rsidP="001571E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EA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по форме, утвержденной соответствующим органом государственной власти.</w:t>
      </w:r>
    </w:p>
    <w:p w:rsidR="00971FA7" w:rsidRPr="001571EA" w:rsidRDefault="00971FA7" w:rsidP="001571E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EA">
        <w:rPr>
          <w:rFonts w:ascii="Times New Roman" w:hAnsi="Times New Roman" w:cs="Times New Roman"/>
          <w:sz w:val="28"/>
          <w:szCs w:val="28"/>
        </w:rPr>
        <w:t>Уведомление направляется гражданским служащим не позднее следующего рабочего дня после того, как ему стало известно о возникновении личной заинтересованности при исполнении им должностных обязанностей, которая приводит или может привести к конфликту интересов.</w:t>
      </w:r>
    </w:p>
    <w:p w:rsidR="00971FA7" w:rsidRDefault="00971FA7" w:rsidP="00971F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гражданский служащий по не зависящей от него причине не может представить уведомление, он обязан представить уведомление не позднее следующего рабочего дня после устранения такой причины.</w:t>
      </w:r>
    </w:p>
    <w:p w:rsidR="00971FA7" w:rsidRPr="001571EA" w:rsidRDefault="001571EA" w:rsidP="00157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6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УВОЛЬНЕНИЕ В СВЯЗИ С УТРАТОЙ ДОВЕРИЯ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73F58" w:rsidRDefault="001571EA" w:rsidP="001571E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Гражданский</w:t>
      </w:r>
      <w:r w:rsidR="0090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служащий подлежи</w:t>
      </w:r>
      <w:r w:rsidR="00971FA7" w:rsidRPr="003B6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увольнению в связи с утратой доверия в случае непринятия им мер по предотвращению и (или) урегулированию конфликта интересов, стороной которого он является</w:t>
      </w:r>
      <w:r w:rsidR="0097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36E7" w:rsidRDefault="009036E7" w:rsidP="001571E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6E7" w:rsidRDefault="009036E7" w:rsidP="00903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686" w:rsidRDefault="006B6686" w:rsidP="00903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6E7" w:rsidRDefault="009036E7" w:rsidP="00903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6E7" w:rsidRPr="006B6686" w:rsidRDefault="006B6686" w:rsidP="006B66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6B66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ри проведении семинара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6B66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екомендуется: </w:t>
      </w:r>
      <w:r w:rsidR="009036E7" w:rsidRPr="006B66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разъяснить положения ведомственного </w:t>
      </w:r>
      <w:r w:rsidR="009036E7" w:rsidRPr="006B6686">
        <w:rPr>
          <w:rFonts w:ascii="Times New Roman" w:hAnsi="Times New Roman" w:cs="Times New Roman"/>
          <w:sz w:val="20"/>
          <w:szCs w:val="20"/>
        </w:rPr>
        <w:t>порядка сообщения государственными гражданскими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sectPr w:rsidR="009036E7" w:rsidRPr="006B6686" w:rsidSect="001F1D58">
      <w:foot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617" w:rsidRDefault="00274617" w:rsidP="004465EE">
      <w:pPr>
        <w:spacing w:after="0" w:line="240" w:lineRule="auto"/>
      </w:pPr>
      <w:r>
        <w:separator/>
      </w:r>
    </w:p>
  </w:endnote>
  <w:endnote w:type="continuationSeparator" w:id="0">
    <w:p w:rsidR="00274617" w:rsidRDefault="00274617" w:rsidP="00446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860940"/>
      <w:docPartObj>
        <w:docPartGallery w:val="Page Numbers (Bottom of Page)"/>
        <w:docPartUnique/>
      </w:docPartObj>
    </w:sdtPr>
    <w:sdtEndPr/>
    <w:sdtContent>
      <w:p w:rsidR="004465EE" w:rsidRDefault="004465EE">
        <w:pPr>
          <w:pStyle w:val="a7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Групп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465EE" w:rsidRDefault="004465EE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AB1C83" w:rsidRPr="00AB1C83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8lPgQAAAUOAAAOAAAAZHJzL2Uyb0RvYy54bWzsV9tu3DYQfS/QfyD0vtZlpd2VYDmw92IU&#10;cNsAcfvOlahLK5EqKVvrFAUC5BP6I/2D/kLyR50hJe3FTRs4cduH7gLCSCSHM2dmzpDnL3Z1Re6Z&#10;VKXgseWeORZhPBFpyfPY+u52M1lYRLWUp7QSnMXWA1PWi4svvzjvmoh5ohBVyiQBJVxFXRNbRds2&#10;kW2rpGA1VWeiYRwGMyFr2sKrzO1U0g6015XtOc7M7oRMGykSphR8XZlB60LrzzKWtN9mmWItqWIL&#10;bGv1U+rnFp/2xTmNckmbokx6M+gTrKhpyWHTUdWKtpTcyfKRqrpMpFAia88SUdsiy8qEaR/AG9c5&#10;8eZairtG+5JHXd6MMAG0Jzg9WW3yzf1LScoUYmcRTmsI0btf3795//bd7/D/jbiIUNfkEUy8ls2r&#10;5qU0boJ4I5IfFQzbp+P4npvJZNt9LVLQSu9aoRHaZbJGFeA72elAPIyBYLuWJPBxPg+m0wDilcCY&#10;GzqB00cqKSCcuAzzCsf8cL4wQUyKdb/a9bwgMGunZqFNI7OtNrU3Df2CpFN7XNWn4fqqoA3T4VII&#10;V4+rN+B6i95diR3xAgOqnoWIknYH3zEECIwywBIulgXlObuUUnQFoymYp8MBToxLjRMKlfwd0vMF&#10;mGIwC3s4B7xnQWjw8hYazREvGjVStddM1ASF2JJQUdpKen+jWgz+fgoaz8WmrCpdVRU/+gATzRfY&#10;FJbiGG6vi+Tn0AnXi/XCn/jebD3xndVqcrlZ+pPZxp0Hq+lquVy5v+C+rh8VZZoyjtsMBev6Hxe4&#10;njpMqY0lq0RVpqgOTVIy3y4rSe4pEMZG/zBYYPzBNPvYDD0Mvpy45Hq+c+WFk81sMZ/4Gz+YhHNn&#10;MXHc8CqcOX7orzbHLt2UnH26S6SLrTCAHNPufNA3R/8e+0ajumyBkquyjq3FOIlGmIFrnurQtrSs&#10;jHwABZq/hwIQGwKt8xVT1CRru9vuQAsm8VakD5C5UkBmQbVDHwGhEPK1RTrg5NhSP91RySxSfcUh&#10;+5HAB0EOwnYQKE9gaWy1FjHisjVEf9fIMi9As6kvLi6Bi7JSZ+/eCjC95wO0rScwI+6LeToUs6Zm&#10;Mn12enzMc1g0yJEHLOdNn0iP/UKI1b9Gj/6AKAZFMyjx5gf8uOSm4yQ73neckRj17NuHBrrLES+a&#10;JRjMD/Miyaqy+X5Iib4X/RXYs74bnUK2p7+eIbeMt0vBORClkNM9V2I55mnfY2n6A/TbrK7gsAFU&#10;Q6DBjZ1KM6supIF7cekRsX5kjV8G+P8MNf4fZe4RkwMWMkRu2GdgI91uTljIUA9S+0HV/wPHATiY&#10;mGPWQb7rnotmANE8V75rjnWdntExo/qkd71gPBcMZ6mRY5ww7E9Sz5P34Wxu9oSA/Z/3j28Gf35i&#10;+cx5DxUwtjstw11Dl05/L8LLzOG7rpn97e3iDwAAAP//AwBQSwMEFAAGAAgAAAAhAPAtuOTbAAAA&#10;BQEAAA8AAABkcnMvZG93bnJldi54bWxMj8FOwzAQRO9I/QdrkbhRuykCFOJUgMoNhChpy9GNlzhq&#10;vA62m4a/x+UCl5FGs5p5WyxG27EBfWgdSZhNBTCk2umWGgnV+9PlLbAQFWnVOUIJ3xhgUU7OCpVr&#10;d6Q3HFaxYamEQq4kmBj7nPNQG7QqTF2PlLJP562KyfqGa6+Oqdx2PBPimlvVUlowqsdHg/V+dbAS&#10;spv1VVh+9K8PL+uvzfC8rYxvKikvzsf7O2ARx/h3DCf8hA5lYtq5A+nAOgnpkfirpyzLZsnvJMyF&#10;AF4W/D99+QMAAP//AwBQSwECLQAUAAYACAAAACEAtoM4kv4AAADhAQAAEwAAAAAAAAAAAAAAAAAA&#10;AAAAW0NvbnRlbnRfVHlwZXNdLnhtbFBLAQItABQABgAIAAAAIQA4/SH/1gAAAJQBAAALAAAAAAAA&#10;AAAAAAAAAC8BAABfcmVscy8ucmVsc1BLAQItABQABgAIAAAAIQBBBc8lPgQAAAUOAAAOAAAAAAAA&#10;AAAAAAAAAC4CAABkcnMvZTJvRG9jLnhtbFBLAQItABQABgAIAAAAIQDwLbjk2wAAAAUBAAAPAAAA&#10;AAAAAAAAAAAAAJgGAABkcnMvZG93bnJldi54bWxQSwUGAAAAAAQABADzAAAAoA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<v:textbox inset="0,0,0,0">
                      <w:txbxContent>
                        <w:p w:rsidR="004465EE" w:rsidRDefault="004465E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AB1C83" w:rsidRPr="00AB1C83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617" w:rsidRDefault="00274617" w:rsidP="004465EE">
      <w:pPr>
        <w:spacing w:after="0" w:line="240" w:lineRule="auto"/>
      </w:pPr>
      <w:r>
        <w:separator/>
      </w:r>
    </w:p>
  </w:footnote>
  <w:footnote w:type="continuationSeparator" w:id="0">
    <w:p w:rsidR="00274617" w:rsidRDefault="00274617" w:rsidP="00446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4996"/>
    <w:multiLevelType w:val="hybridMultilevel"/>
    <w:tmpl w:val="0354FF3E"/>
    <w:lvl w:ilvl="0" w:tplc="A184ADAA">
      <w:start w:val="1"/>
      <w:numFmt w:val="decimal"/>
      <w:lvlText w:val="%1)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B342C"/>
    <w:multiLevelType w:val="multilevel"/>
    <w:tmpl w:val="8DA2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1462AF"/>
    <w:multiLevelType w:val="multilevel"/>
    <w:tmpl w:val="39A0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186F29"/>
    <w:multiLevelType w:val="multilevel"/>
    <w:tmpl w:val="A456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3212AB"/>
    <w:multiLevelType w:val="multilevel"/>
    <w:tmpl w:val="DF7895D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2D341E"/>
    <w:multiLevelType w:val="hybridMultilevel"/>
    <w:tmpl w:val="44864572"/>
    <w:lvl w:ilvl="0" w:tplc="8662BD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16008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D6A16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CC6D9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A0603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CCCA9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48040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F0062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FA76B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8949D3"/>
    <w:multiLevelType w:val="multilevel"/>
    <w:tmpl w:val="EC2C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FF4823"/>
    <w:multiLevelType w:val="multilevel"/>
    <w:tmpl w:val="5E567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EB0E2B"/>
    <w:multiLevelType w:val="multilevel"/>
    <w:tmpl w:val="7538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8011FC"/>
    <w:multiLevelType w:val="multilevel"/>
    <w:tmpl w:val="6442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48"/>
    <w:rsid w:val="00001409"/>
    <w:rsid w:val="00002437"/>
    <w:rsid w:val="00007F5E"/>
    <w:rsid w:val="00026A97"/>
    <w:rsid w:val="00041084"/>
    <w:rsid w:val="000442C2"/>
    <w:rsid w:val="00051ECE"/>
    <w:rsid w:val="00052EAA"/>
    <w:rsid w:val="00060AA8"/>
    <w:rsid w:val="00062AB7"/>
    <w:rsid w:val="00063673"/>
    <w:rsid w:val="00072448"/>
    <w:rsid w:val="000773B5"/>
    <w:rsid w:val="00081D35"/>
    <w:rsid w:val="00083CEA"/>
    <w:rsid w:val="000A02C5"/>
    <w:rsid w:val="000B05DA"/>
    <w:rsid w:val="000D7896"/>
    <w:rsid w:val="000E3D75"/>
    <w:rsid w:val="000E4DEB"/>
    <w:rsid w:val="000E68DD"/>
    <w:rsid w:val="000F36B7"/>
    <w:rsid w:val="000F413F"/>
    <w:rsid w:val="001066D1"/>
    <w:rsid w:val="00113D40"/>
    <w:rsid w:val="001275A5"/>
    <w:rsid w:val="00144343"/>
    <w:rsid w:val="001479C9"/>
    <w:rsid w:val="001565CA"/>
    <w:rsid w:val="0015667B"/>
    <w:rsid w:val="001570F4"/>
    <w:rsid w:val="001571EA"/>
    <w:rsid w:val="001576A1"/>
    <w:rsid w:val="00165E53"/>
    <w:rsid w:val="001679FE"/>
    <w:rsid w:val="0017347D"/>
    <w:rsid w:val="00173FE5"/>
    <w:rsid w:val="001A16DE"/>
    <w:rsid w:val="001B1833"/>
    <w:rsid w:val="001B1F7F"/>
    <w:rsid w:val="001B7274"/>
    <w:rsid w:val="001C7BAE"/>
    <w:rsid w:val="001D609D"/>
    <w:rsid w:val="001E2E78"/>
    <w:rsid w:val="001F1D58"/>
    <w:rsid w:val="001F7C45"/>
    <w:rsid w:val="002004AD"/>
    <w:rsid w:val="0021232B"/>
    <w:rsid w:val="00220481"/>
    <w:rsid w:val="00222292"/>
    <w:rsid w:val="00224BFE"/>
    <w:rsid w:val="00225D63"/>
    <w:rsid w:val="00231213"/>
    <w:rsid w:val="00234A8C"/>
    <w:rsid w:val="002449B0"/>
    <w:rsid w:val="00246BDF"/>
    <w:rsid w:val="002505AC"/>
    <w:rsid w:val="00251D00"/>
    <w:rsid w:val="0026725D"/>
    <w:rsid w:val="00274617"/>
    <w:rsid w:val="002818DA"/>
    <w:rsid w:val="00283769"/>
    <w:rsid w:val="002851C8"/>
    <w:rsid w:val="002950F6"/>
    <w:rsid w:val="002A62AA"/>
    <w:rsid w:val="002A73A8"/>
    <w:rsid w:val="002B1F7E"/>
    <w:rsid w:val="002C7B1F"/>
    <w:rsid w:val="002D4840"/>
    <w:rsid w:val="002E2141"/>
    <w:rsid w:val="002E3B6B"/>
    <w:rsid w:val="002E7E0C"/>
    <w:rsid w:val="002F1750"/>
    <w:rsid w:val="00301D0D"/>
    <w:rsid w:val="00306348"/>
    <w:rsid w:val="00310ABB"/>
    <w:rsid w:val="00311DBD"/>
    <w:rsid w:val="0031238E"/>
    <w:rsid w:val="00312E40"/>
    <w:rsid w:val="0031628C"/>
    <w:rsid w:val="00316B26"/>
    <w:rsid w:val="00316D35"/>
    <w:rsid w:val="003206F3"/>
    <w:rsid w:val="00326104"/>
    <w:rsid w:val="003327F2"/>
    <w:rsid w:val="00335F1E"/>
    <w:rsid w:val="003446BE"/>
    <w:rsid w:val="00346A0C"/>
    <w:rsid w:val="00353170"/>
    <w:rsid w:val="003534C8"/>
    <w:rsid w:val="00354273"/>
    <w:rsid w:val="00366D65"/>
    <w:rsid w:val="00370C19"/>
    <w:rsid w:val="00375CDD"/>
    <w:rsid w:val="003A221A"/>
    <w:rsid w:val="003A232A"/>
    <w:rsid w:val="003A7F12"/>
    <w:rsid w:val="003B3930"/>
    <w:rsid w:val="003B6E9D"/>
    <w:rsid w:val="003E4BE0"/>
    <w:rsid w:val="003E63F8"/>
    <w:rsid w:val="003E795E"/>
    <w:rsid w:val="00411053"/>
    <w:rsid w:val="004113B2"/>
    <w:rsid w:val="00411EAA"/>
    <w:rsid w:val="00444632"/>
    <w:rsid w:val="004465EE"/>
    <w:rsid w:val="004617AE"/>
    <w:rsid w:val="00477448"/>
    <w:rsid w:val="00487863"/>
    <w:rsid w:val="00492857"/>
    <w:rsid w:val="00493957"/>
    <w:rsid w:val="00495034"/>
    <w:rsid w:val="004B3FA4"/>
    <w:rsid w:val="004B61C5"/>
    <w:rsid w:val="004B6B17"/>
    <w:rsid w:val="004C4BC0"/>
    <w:rsid w:val="004D2814"/>
    <w:rsid w:val="004D2F7C"/>
    <w:rsid w:val="00500001"/>
    <w:rsid w:val="00513433"/>
    <w:rsid w:val="00513D32"/>
    <w:rsid w:val="00517CF4"/>
    <w:rsid w:val="00541DE5"/>
    <w:rsid w:val="00543510"/>
    <w:rsid w:val="005463FD"/>
    <w:rsid w:val="00554B24"/>
    <w:rsid w:val="0056778B"/>
    <w:rsid w:val="00571C4A"/>
    <w:rsid w:val="00573F58"/>
    <w:rsid w:val="0058561B"/>
    <w:rsid w:val="005857A8"/>
    <w:rsid w:val="00590BEC"/>
    <w:rsid w:val="005B2E36"/>
    <w:rsid w:val="005B4061"/>
    <w:rsid w:val="005B5D68"/>
    <w:rsid w:val="005C39A7"/>
    <w:rsid w:val="005C3AB9"/>
    <w:rsid w:val="005D61B4"/>
    <w:rsid w:val="005D7947"/>
    <w:rsid w:val="005E09A5"/>
    <w:rsid w:val="00603D73"/>
    <w:rsid w:val="0060456B"/>
    <w:rsid w:val="006073DE"/>
    <w:rsid w:val="00612720"/>
    <w:rsid w:val="00624B31"/>
    <w:rsid w:val="006258EB"/>
    <w:rsid w:val="00642BB2"/>
    <w:rsid w:val="006445E2"/>
    <w:rsid w:val="00665B16"/>
    <w:rsid w:val="0067265E"/>
    <w:rsid w:val="0067403B"/>
    <w:rsid w:val="00691A24"/>
    <w:rsid w:val="00692516"/>
    <w:rsid w:val="006937B5"/>
    <w:rsid w:val="00695366"/>
    <w:rsid w:val="006A785B"/>
    <w:rsid w:val="006B106F"/>
    <w:rsid w:val="006B6686"/>
    <w:rsid w:val="006C443B"/>
    <w:rsid w:val="006C6B09"/>
    <w:rsid w:val="006E7154"/>
    <w:rsid w:val="006F21EE"/>
    <w:rsid w:val="006F6166"/>
    <w:rsid w:val="007017CC"/>
    <w:rsid w:val="00705682"/>
    <w:rsid w:val="00711378"/>
    <w:rsid w:val="007245F5"/>
    <w:rsid w:val="00733C93"/>
    <w:rsid w:val="00734D04"/>
    <w:rsid w:val="0073692B"/>
    <w:rsid w:val="007443F5"/>
    <w:rsid w:val="00753D54"/>
    <w:rsid w:val="00783BD6"/>
    <w:rsid w:val="00784CBA"/>
    <w:rsid w:val="00785767"/>
    <w:rsid w:val="00787F8B"/>
    <w:rsid w:val="00791D65"/>
    <w:rsid w:val="007A2EE3"/>
    <w:rsid w:val="007A5CC0"/>
    <w:rsid w:val="007B275F"/>
    <w:rsid w:val="007C0119"/>
    <w:rsid w:val="007C2132"/>
    <w:rsid w:val="007D5B05"/>
    <w:rsid w:val="007E4463"/>
    <w:rsid w:val="007F2319"/>
    <w:rsid w:val="007F5E08"/>
    <w:rsid w:val="007F6D3C"/>
    <w:rsid w:val="007F7B93"/>
    <w:rsid w:val="008015D0"/>
    <w:rsid w:val="00802A3E"/>
    <w:rsid w:val="008070DA"/>
    <w:rsid w:val="008079C0"/>
    <w:rsid w:val="00810002"/>
    <w:rsid w:val="00817DD6"/>
    <w:rsid w:val="008243F2"/>
    <w:rsid w:val="0083089C"/>
    <w:rsid w:val="00833E1C"/>
    <w:rsid w:val="00835DD8"/>
    <w:rsid w:val="00843AFA"/>
    <w:rsid w:val="008505F7"/>
    <w:rsid w:val="008606B2"/>
    <w:rsid w:val="00864180"/>
    <w:rsid w:val="0086759B"/>
    <w:rsid w:val="00874CD9"/>
    <w:rsid w:val="0088528E"/>
    <w:rsid w:val="008937A5"/>
    <w:rsid w:val="008A205C"/>
    <w:rsid w:val="008C0301"/>
    <w:rsid w:val="008D5FEC"/>
    <w:rsid w:val="008E441B"/>
    <w:rsid w:val="008F0F5D"/>
    <w:rsid w:val="008F5990"/>
    <w:rsid w:val="008F65C6"/>
    <w:rsid w:val="008F7CA0"/>
    <w:rsid w:val="00901B30"/>
    <w:rsid w:val="009036E7"/>
    <w:rsid w:val="00914CFC"/>
    <w:rsid w:val="00916077"/>
    <w:rsid w:val="0092188B"/>
    <w:rsid w:val="0092502D"/>
    <w:rsid w:val="009339B0"/>
    <w:rsid w:val="00935153"/>
    <w:rsid w:val="009379A7"/>
    <w:rsid w:val="00952CF3"/>
    <w:rsid w:val="00953E9F"/>
    <w:rsid w:val="0095613D"/>
    <w:rsid w:val="00964229"/>
    <w:rsid w:val="0097129D"/>
    <w:rsid w:val="00971FA7"/>
    <w:rsid w:val="00974AB0"/>
    <w:rsid w:val="00985F29"/>
    <w:rsid w:val="009928D6"/>
    <w:rsid w:val="009B152E"/>
    <w:rsid w:val="009C039D"/>
    <w:rsid w:val="009C3036"/>
    <w:rsid w:val="009C4ECA"/>
    <w:rsid w:val="009C5467"/>
    <w:rsid w:val="009C702D"/>
    <w:rsid w:val="009D2AF0"/>
    <w:rsid w:val="00A0180F"/>
    <w:rsid w:val="00A16265"/>
    <w:rsid w:val="00A36A23"/>
    <w:rsid w:val="00A40730"/>
    <w:rsid w:val="00A43D64"/>
    <w:rsid w:val="00A57C42"/>
    <w:rsid w:val="00A63B39"/>
    <w:rsid w:val="00A7080B"/>
    <w:rsid w:val="00A85140"/>
    <w:rsid w:val="00A9016C"/>
    <w:rsid w:val="00A90948"/>
    <w:rsid w:val="00A938EB"/>
    <w:rsid w:val="00A94C2F"/>
    <w:rsid w:val="00AA4573"/>
    <w:rsid w:val="00AB0F78"/>
    <w:rsid w:val="00AB1C83"/>
    <w:rsid w:val="00AB27F7"/>
    <w:rsid w:val="00AC1E0E"/>
    <w:rsid w:val="00AC5817"/>
    <w:rsid w:val="00AC789B"/>
    <w:rsid w:val="00AD2716"/>
    <w:rsid w:val="00AD6E62"/>
    <w:rsid w:val="00AF3971"/>
    <w:rsid w:val="00AF5F2D"/>
    <w:rsid w:val="00B06D2B"/>
    <w:rsid w:val="00B10965"/>
    <w:rsid w:val="00B11601"/>
    <w:rsid w:val="00B131F8"/>
    <w:rsid w:val="00B13D0C"/>
    <w:rsid w:val="00B26E60"/>
    <w:rsid w:val="00B27C02"/>
    <w:rsid w:val="00B35C33"/>
    <w:rsid w:val="00B369C0"/>
    <w:rsid w:val="00B40947"/>
    <w:rsid w:val="00B46FE6"/>
    <w:rsid w:val="00B50307"/>
    <w:rsid w:val="00B609B9"/>
    <w:rsid w:val="00B67F2A"/>
    <w:rsid w:val="00B725F0"/>
    <w:rsid w:val="00B823A7"/>
    <w:rsid w:val="00B9091B"/>
    <w:rsid w:val="00B909A0"/>
    <w:rsid w:val="00B91011"/>
    <w:rsid w:val="00B96167"/>
    <w:rsid w:val="00BA6A8B"/>
    <w:rsid w:val="00BB4A41"/>
    <w:rsid w:val="00BC1526"/>
    <w:rsid w:val="00BC6227"/>
    <w:rsid w:val="00BD0B57"/>
    <w:rsid w:val="00BD1631"/>
    <w:rsid w:val="00BE1566"/>
    <w:rsid w:val="00BE27BF"/>
    <w:rsid w:val="00BE3FAB"/>
    <w:rsid w:val="00BE6806"/>
    <w:rsid w:val="00C02038"/>
    <w:rsid w:val="00C20A4A"/>
    <w:rsid w:val="00C2224D"/>
    <w:rsid w:val="00C259BF"/>
    <w:rsid w:val="00C341F5"/>
    <w:rsid w:val="00C348BC"/>
    <w:rsid w:val="00C36767"/>
    <w:rsid w:val="00C4077F"/>
    <w:rsid w:val="00C43243"/>
    <w:rsid w:val="00C43E1F"/>
    <w:rsid w:val="00C54C0D"/>
    <w:rsid w:val="00C7605A"/>
    <w:rsid w:val="00C77B2F"/>
    <w:rsid w:val="00C860EC"/>
    <w:rsid w:val="00C862C6"/>
    <w:rsid w:val="00C8733A"/>
    <w:rsid w:val="00CA3412"/>
    <w:rsid w:val="00CB4F6C"/>
    <w:rsid w:val="00CB7697"/>
    <w:rsid w:val="00CB7A0E"/>
    <w:rsid w:val="00CC1185"/>
    <w:rsid w:val="00CC59B8"/>
    <w:rsid w:val="00CC6F92"/>
    <w:rsid w:val="00CC7926"/>
    <w:rsid w:val="00CD27E7"/>
    <w:rsid w:val="00CE0E1F"/>
    <w:rsid w:val="00CE1923"/>
    <w:rsid w:val="00CE2626"/>
    <w:rsid w:val="00CE2C25"/>
    <w:rsid w:val="00CE6518"/>
    <w:rsid w:val="00D03142"/>
    <w:rsid w:val="00D2628A"/>
    <w:rsid w:val="00D43F09"/>
    <w:rsid w:val="00D602DD"/>
    <w:rsid w:val="00D75F7A"/>
    <w:rsid w:val="00D80310"/>
    <w:rsid w:val="00D83FF1"/>
    <w:rsid w:val="00D918CE"/>
    <w:rsid w:val="00D91C63"/>
    <w:rsid w:val="00D97B5B"/>
    <w:rsid w:val="00DA3FF1"/>
    <w:rsid w:val="00DB0940"/>
    <w:rsid w:val="00DC07A7"/>
    <w:rsid w:val="00DC1DA2"/>
    <w:rsid w:val="00DC49D6"/>
    <w:rsid w:val="00DC5AA7"/>
    <w:rsid w:val="00DD2E99"/>
    <w:rsid w:val="00DE4F90"/>
    <w:rsid w:val="00E01829"/>
    <w:rsid w:val="00E13C4B"/>
    <w:rsid w:val="00E142EF"/>
    <w:rsid w:val="00E15591"/>
    <w:rsid w:val="00E15D41"/>
    <w:rsid w:val="00E269AB"/>
    <w:rsid w:val="00E371A1"/>
    <w:rsid w:val="00E543A6"/>
    <w:rsid w:val="00E54943"/>
    <w:rsid w:val="00E61183"/>
    <w:rsid w:val="00E92693"/>
    <w:rsid w:val="00EA08FB"/>
    <w:rsid w:val="00EA7B10"/>
    <w:rsid w:val="00EB38E9"/>
    <w:rsid w:val="00EE230A"/>
    <w:rsid w:val="00EE3F6F"/>
    <w:rsid w:val="00EF1E8C"/>
    <w:rsid w:val="00EF315D"/>
    <w:rsid w:val="00EF728B"/>
    <w:rsid w:val="00F04FA7"/>
    <w:rsid w:val="00F062C4"/>
    <w:rsid w:val="00F14F38"/>
    <w:rsid w:val="00F2154A"/>
    <w:rsid w:val="00F276E4"/>
    <w:rsid w:val="00F51ACB"/>
    <w:rsid w:val="00F57C59"/>
    <w:rsid w:val="00F65D38"/>
    <w:rsid w:val="00F8095C"/>
    <w:rsid w:val="00F853A8"/>
    <w:rsid w:val="00F914DC"/>
    <w:rsid w:val="00F96E20"/>
    <w:rsid w:val="00FD1B85"/>
    <w:rsid w:val="00FD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09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09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justify">
    <w:name w:val="justify"/>
    <w:basedOn w:val="a"/>
    <w:rsid w:val="00A90948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2"/>
      <w:szCs w:val="2"/>
      <w:lang w:eastAsia="ru-RU"/>
    </w:rPr>
  </w:style>
  <w:style w:type="paragraph" w:customStyle="1" w:styleId="center">
    <w:name w:val="center"/>
    <w:basedOn w:val="a"/>
    <w:rsid w:val="00A90948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00"/>
      <w:sz w:val="2"/>
      <w:szCs w:val="2"/>
      <w:lang w:eastAsia="ru-RU"/>
    </w:rPr>
  </w:style>
  <w:style w:type="paragraph" w:styleId="a3">
    <w:name w:val="List Paragraph"/>
    <w:basedOn w:val="a"/>
    <w:uiPriority w:val="34"/>
    <w:qFormat/>
    <w:rsid w:val="001679FE"/>
    <w:pPr>
      <w:ind w:left="720"/>
      <w:contextualSpacing/>
    </w:pPr>
  </w:style>
  <w:style w:type="paragraph" w:styleId="a4">
    <w:name w:val="No Spacing"/>
    <w:uiPriority w:val="1"/>
    <w:qFormat/>
    <w:rsid w:val="006A785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46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65EE"/>
  </w:style>
  <w:style w:type="paragraph" w:styleId="a7">
    <w:name w:val="footer"/>
    <w:basedOn w:val="a"/>
    <w:link w:val="a8"/>
    <w:uiPriority w:val="99"/>
    <w:unhideWhenUsed/>
    <w:rsid w:val="00446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65EE"/>
  </w:style>
  <w:style w:type="paragraph" w:styleId="a9">
    <w:name w:val="Balloon Text"/>
    <w:basedOn w:val="a"/>
    <w:link w:val="aa"/>
    <w:uiPriority w:val="99"/>
    <w:semiHidden/>
    <w:unhideWhenUsed/>
    <w:rsid w:val="00446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65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09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09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justify">
    <w:name w:val="justify"/>
    <w:basedOn w:val="a"/>
    <w:rsid w:val="00A90948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2"/>
      <w:szCs w:val="2"/>
      <w:lang w:eastAsia="ru-RU"/>
    </w:rPr>
  </w:style>
  <w:style w:type="paragraph" w:customStyle="1" w:styleId="center">
    <w:name w:val="center"/>
    <w:basedOn w:val="a"/>
    <w:rsid w:val="00A90948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00"/>
      <w:sz w:val="2"/>
      <w:szCs w:val="2"/>
      <w:lang w:eastAsia="ru-RU"/>
    </w:rPr>
  </w:style>
  <w:style w:type="paragraph" w:styleId="a3">
    <w:name w:val="List Paragraph"/>
    <w:basedOn w:val="a"/>
    <w:uiPriority w:val="34"/>
    <w:qFormat/>
    <w:rsid w:val="001679FE"/>
    <w:pPr>
      <w:ind w:left="720"/>
      <w:contextualSpacing/>
    </w:pPr>
  </w:style>
  <w:style w:type="paragraph" w:styleId="a4">
    <w:name w:val="No Spacing"/>
    <w:uiPriority w:val="1"/>
    <w:qFormat/>
    <w:rsid w:val="006A785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46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65EE"/>
  </w:style>
  <w:style w:type="paragraph" w:styleId="a7">
    <w:name w:val="footer"/>
    <w:basedOn w:val="a"/>
    <w:link w:val="a8"/>
    <w:uiPriority w:val="99"/>
    <w:unhideWhenUsed/>
    <w:rsid w:val="00446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65EE"/>
  </w:style>
  <w:style w:type="paragraph" w:styleId="a9">
    <w:name w:val="Balloon Text"/>
    <w:basedOn w:val="a"/>
    <w:link w:val="aa"/>
    <w:uiPriority w:val="99"/>
    <w:semiHidden/>
    <w:unhideWhenUsed/>
    <w:rsid w:val="00446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6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2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3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8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5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4143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35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63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38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8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СБ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Наталья Николаевна</dc:creator>
  <cp:lastModifiedBy>Admin</cp:lastModifiedBy>
  <cp:revision>2</cp:revision>
  <cp:lastPrinted>2017-06-27T02:47:00Z</cp:lastPrinted>
  <dcterms:created xsi:type="dcterms:W3CDTF">2017-07-07T01:16:00Z</dcterms:created>
  <dcterms:modified xsi:type="dcterms:W3CDTF">2017-07-07T01:16:00Z</dcterms:modified>
</cp:coreProperties>
</file>