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0A4CB9" w:rsidRDefault="008756C6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0A4CB9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0A4CB9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202</w:t>
            </w:r>
            <w:r w:rsidR="000A4CB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0A4CB9">
              <w:rPr>
                <w:sz w:val="28"/>
                <w:szCs w:val="28"/>
              </w:rPr>
              <w:t>___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23" w:type="dxa"/>
        <w:tblInd w:w="-459" w:type="dxa"/>
        <w:tblLayout w:type="fixed"/>
        <w:tblLook w:val="04A0"/>
      </w:tblPr>
      <w:tblGrid>
        <w:gridCol w:w="4111"/>
        <w:gridCol w:w="718"/>
        <w:gridCol w:w="567"/>
        <w:gridCol w:w="588"/>
        <w:gridCol w:w="1470"/>
        <w:gridCol w:w="801"/>
        <w:gridCol w:w="1968"/>
      </w:tblGrid>
      <w:tr w:rsidR="000A4CB9" w:rsidRPr="000A4CB9" w:rsidTr="000A4CB9">
        <w:trPr>
          <w:trHeight w:val="82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Наименование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РЗ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ЦСР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ВР</w:t>
            </w:r>
          </w:p>
        </w:tc>
        <w:tc>
          <w:tcPr>
            <w:tcW w:w="1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Сумма на 2024 год</w:t>
            </w:r>
          </w:p>
        </w:tc>
      </w:tr>
      <w:tr w:rsidR="000A4CB9" w:rsidRPr="000A4CB9" w:rsidTr="000A4CB9">
        <w:trPr>
          <w:trHeight w:val="126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0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1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126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>0900000000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2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>0910000000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3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091G700000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4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3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>091G750250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5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126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4CB9" w:rsidRPr="000A4CB9" w:rsidRDefault="000A4CB9" w:rsidP="000A4CB9">
            <w:pPr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t>091G750250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center"/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t>414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outlineLvl w:val="6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255"/>
        </w:trPr>
        <w:tc>
          <w:tcPr>
            <w:tcW w:w="825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jc w:val="right"/>
              <w:rPr>
                <w:color w:val="000000"/>
              </w:rPr>
            </w:pPr>
            <w:r w:rsidRPr="000A4CB9">
              <w:rPr>
                <w:color w:val="000000"/>
              </w:rPr>
              <w:t>Всего расходов: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4CB9" w:rsidRPr="000A4CB9" w:rsidRDefault="000A4CB9" w:rsidP="000A4CB9">
            <w:pPr>
              <w:jc w:val="right"/>
              <w:rPr>
                <w:color w:val="000000"/>
              </w:rPr>
            </w:pPr>
            <w:r w:rsidRPr="000A4CB9">
              <w:rPr>
                <w:color w:val="000000"/>
              </w:rPr>
              <w:t>1 029 994 410,00</w:t>
            </w:r>
          </w:p>
        </w:tc>
      </w:tr>
      <w:tr w:rsidR="000A4CB9" w:rsidRPr="000A4CB9" w:rsidTr="000A4CB9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</w:tr>
      <w:tr w:rsidR="000A4CB9" w:rsidRPr="000A4CB9" w:rsidTr="000A4CB9">
        <w:trPr>
          <w:trHeight w:val="315"/>
        </w:trPr>
        <w:tc>
          <w:tcPr>
            <w:tcW w:w="102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CB9" w:rsidRPr="000A4CB9" w:rsidRDefault="000A4CB9" w:rsidP="000A4CB9">
            <w:pPr>
              <w:rPr>
                <w:color w:val="000000"/>
              </w:rPr>
            </w:pPr>
            <w:r w:rsidRPr="000A4CB9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934AE3">
      <w:headerReference w:type="default" r:id="rId6"/>
      <w:pgSz w:w="11906" w:h="16838"/>
      <w:pgMar w:top="1134" w:right="707" w:bottom="1134" w:left="1701" w:header="708" w:footer="708" w:gutter="0"/>
      <w:pgNumType w:start="2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637" w:rsidRDefault="00417637" w:rsidP="00417637">
      <w:r>
        <w:separator/>
      </w:r>
    </w:p>
  </w:endnote>
  <w:endnote w:type="continuationSeparator" w:id="0">
    <w:p w:rsidR="00417637" w:rsidRDefault="00417637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637" w:rsidRDefault="00417637" w:rsidP="00417637">
      <w:r>
        <w:separator/>
      </w:r>
    </w:p>
  </w:footnote>
  <w:footnote w:type="continuationSeparator" w:id="0">
    <w:p w:rsidR="00417637" w:rsidRDefault="00417637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417637" w:rsidRDefault="00DD1F76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8932F8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934AE3">
          <w:rPr>
            <w:rFonts w:asciiTheme="minorHAnsi" w:hAnsiTheme="minorHAnsi"/>
            <w:noProof/>
          </w:rPr>
          <w:t>291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417637" w:rsidRDefault="004176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670B"/>
    <w:rsid w:val="000A4CB9"/>
    <w:rsid w:val="000C62A5"/>
    <w:rsid w:val="001334E1"/>
    <w:rsid w:val="00197527"/>
    <w:rsid w:val="001A0C5F"/>
    <w:rsid w:val="00222BA7"/>
    <w:rsid w:val="00231ED7"/>
    <w:rsid w:val="00232C1E"/>
    <w:rsid w:val="00275BE1"/>
    <w:rsid w:val="002C3172"/>
    <w:rsid w:val="002D448C"/>
    <w:rsid w:val="002F6672"/>
    <w:rsid w:val="00350618"/>
    <w:rsid w:val="00395CAF"/>
    <w:rsid w:val="00417637"/>
    <w:rsid w:val="00441EC9"/>
    <w:rsid w:val="005216D1"/>
    <w:rsid w:val="005A55FE"/>
    <w:rsid w:val="00600686"/>
    <w:rsid w:val="006B6396"/>
    <w:rsid w:val="006D17E1"/>
    <w:rsid w:val="007410C9"/>
    <w:rsid w:val="007438B7"/>
    <w:rsid w:val="007F6FA4"/>
    <w:rsid w:val="00836212"/>
    <w:rsid w:val="008756C6"/>
    <w:rsid w:val="00883A59"/>
    <w:rsid w:val="00892ED9"/>
    <w:rsid w:val="008932F8"/>
    <w:rsid w:val="008B3A96"/>
    <w:rsid w:val="008C7CF5"/>
    <w:rsid w:val="009046CE"/>
    <w:rsid w:val="00934AE3"/>
    <w:rsid w:val="00934B7E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74A3D"/>
    <w:rsid w:val="00BC45CF"/>
    <w:rsid w:val="00C408D4"/>
    <w:rsid w:val="00CD0383"/>
    <w:rsid w:val="00CF4AC9"/>
    <w:rsid w:val="00D231C3"/>
    <w:rsid w:val="00D3135F"/>
    <w:rsid w:val="00D43C0B"/>
    <w:rsid w:val="00D610DB"/>
    <w:rsid w:val="00DB5866"/>
    <w:rsid w:val="00DC7DB2"/>
    <w:rsid w:val="00DD1F76"/>
    <w:rsid w:val="00E05918"/>
    <w:rsid w:val="00E474D0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21</cp:revision>
  <cp:lastPrinted>2022-12-01T03:08:00Z</cp:lastPrinted>
  <dcterms:created xsi:type="dcterms:W3CDTF">2020-09-29T00:06:00Z</dcterms:created>
  <dcterms:modified xsi:type="dcterms:W3CDTF">2023-11-14T06:35:00Z</dcterms:modified>
</cp:coreProperties>
</file>