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73A" w:rsidRDefault="0054673A" w:rsidP="00A038AD">
      <w:pPr>
        <w:framePr w:w="9622" w:h="3581" w:hRule="exact" w:hSpace="180" w:wrap="around" w:vAnchor="text" w:hAnchor="page" w:x="1691" w:y="-235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1 </w:t>
      </w:r>
    </w:p>
    <w:tbl>
      <w:tblPr>
        <w:tblW w:w="9778" w:type="dxa"/>
        <w:tblLook w:val="04A0"/>
      </w:tblPr>
      <w:tblGrid>
        <w:gridCol w:w="9778"/>
      </w:tblGrid>
      <w:tr w:rsidR="0054673A" w:rsidTr="0054673A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54673A" w:rsidRDefault="0054673A" w:rsidP="00A038AD">
            <w:pPr>
              <w:framePr w:w="9622" w:h="3581" w:hRule="exact" w:hSpace="180" w:wrap="around" w:vAnchor="text" w:hAnchor="page" w:x="1691" w:y="-235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 w:rsidR="00A038AD">
              <w:rPr>
                <w:rFonts w:ascii="Times New Roman" w:hAnsi="Times New Roman"/>
                <w:sz w:val="28"/>
                <w:szCs w:val="28"/>
              </w:rPr>
              <w:t xml:space="preserve"> Совета депутатов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54673A" w:rsidTr="0054673A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A038AD" w:rsidRDefault="0054673A" w:rsidP="00A038AD">
            <w:pPr>
              <w:framePr w:w="9622" w:h="3581" w:hRule="exact" w:hSpace="180" w:wrap="around" w:vAnchor="text" w:hAnchor="page" w:x="1691" w:y="-235"/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</w:t>
            </w:r>
            <w:r w:rsidR="00A038AD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A038AD" w:rsidRDefault="00A038AD" w:rsidP="00A038AD">
            <w:pPr>
              <w:framePr w:w="9622" w:h="3581" w:hRule="exact" w:hSpace="180" w:wrap="around" w:vAnchor="text" w:hAnchor="page" w:x="1691" w:y="-235"/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«город Северобайкальск»</w:t>
            </w:r>
          </w:p>
          <w:p w:rsidR="0054673A" w:rsidRDefault="0054673A" w:rsidP="00A038AD">
            <w:pPr>
              <w:framePr w:w="9622" w:h="3581" w:hRule="exact" w:hSpace="180" w:wrap="around" w:vAnchor="text" w:hAnchor="page" w:x="1691" w:y="-235"/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«О внесении изменений в решение</w:t>
            </w:r>
          </w:p>
        </w:tc>
      </w:tr>
    </w:tbl>
    <w:p w:rsidR="0054673A" w:rsidRDefault="0054673A" w:rsidP="00A038AD">
      <w:pPr>
        <w:framePr w:w="9622" w:h="3581" w:hRule="exact" w:hSpace="180" w:wrap="around" w:vAnchor="text" w:hAnchor="page" w:x="1691" w:y="-235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54673A" w:rsidRDefault="0054673A" w:rsidP="00A038AD">
      <w:pPr>
        <w:framePr w:w="9622" w:h="3581" w:hRule="exact" w:hSpace="180" w:wrap="around" w:vAnchor="text" w:hAnchor="page" w:x="1691" w:y="-235"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«21» декабря 2023 года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5467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VII</w:t>
      </w:r>
    </w:p>
    <w:p w:rsidR="0054673A" w:rsidRDefault="0054673A" w:rsidP="00A038AD">
      <w:pPr>
        <w:framePr w:w="9622" w:h="3581" w:hRule="exact" w:hSpace="180" w:wrap="around" w:vAnchor="text" w:hAnchor="page" w:x="1691" w:y="-235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54673A" w:rsidRDefault="0054673A" w:rsidP="00A038AD">
      <w:pPr>
        <w:framePr w:w="9622" w:h="3581" w:hRule="exact" w:hSpace="180" w:wrap="around" w:vAnchor="text" w:hAnchor="page" w:x="1691" w:y="-235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2024 год</w:t>
      </w:r>
    </w:p>
    <w:p w:rsidR="0054673A" w:rsidRDefault="0054673A" w:rsidP="00A038AD">
      <w:pPr>
        <w:framePr w:w="9622" w:h="3581" w:hRule="exact" w:hSpace="180" w:wrap="around" w:vAnchor="text" w:hAnchor="page" w:x="1691" w:y="-235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2025 и 2026 годов»</w:t>
      </w:r>
    </w:p>
    <w:p w:rsidR="00A038AD" w:rsidRPr="00F46B76" w:rsidRDefault="00A038AD" w:rsidP="00A038AD">
      <w:pPr>
        <w:framePr w:w="9622" w:h="3581" w:hRule="exact" w:hSpace="180" w:wrap="around" w:vAnchor="text" w:hAnchor="page" w:x="1691" w:y="-235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от «</w:t>
      </w:r>
      <w:r w:rsidR="00F46B76">
        <w:rPr>
          <w:rFonts w:ascii="Times New Roman" w:hAnsi="Times New Roman"/>
          <w:sz w:val="28"/>
          <w:szCs w:val="28"/>
          <w:lang w:val="en-US"/>
        </w:rPr>
        <w:t>18</w:t>
      </w:r>
      <w:r>
        <w:rPr>
          <w:rFonts w:ascii="Times New Roman" w:hAnsi="Times New Roman"/>
          <w:sz w:val="28"/>
          <w:szCs w:val="28"/>
        </w:rPr>
        <w:t xml:space="preserve">» </w:t>
      </w:r>
      <w:r w:rsidR="006C3A5F">
        <w:rPr>
          <w:rFonts w:ascii="Times New Roman" w:hAnsi="Times New Roman"/>
          <w:sz w:val="28"/>
          <w:szCs w:val="28"/>
        </w:rPr>
        <w:t>июня</w:t>
      </w:r>
      <w:r>
        <w:rPr>
          <w:rFonts w:ascii="Times New Roman" w:hAnsi="Times New Roman"/>
          <w:sz w:val="28"/>
          <w:szCs w:val="28"/>
        </w:rPr>
        <w:t xml:space="preserve"> 2024 </w:t>
      </w:r>
      <w:r w:rsidR="006C3A5F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F46B76">
        <w:rPr>
          <w:rFonts w:ascii="Times New Roman" w:hAnsi="Times New Roman"/>
          <w:sz w:val="28"/>
          <w:szCs w:val="28"/>
          <w:lang w:val="en-US"/>
        </w:rPr>
        <w:t>73-VII</w:t>
      </w:r>
    </w:p>
    <w:p w:rsidR="0054673A" w:rsidRDefault="0054673A" w:rsidP="00A038AD">
      <w:pPr>
        <w:framePr w:w="9622" w:h="3581" w:hRule="exact" w:hSpace="180" w:wrap="around" w:vAnchor="text" w:hAnchor="page" w:x="1691" w:y="-235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4673A" w:rsidRDefault="0054673A"/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8916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450D8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450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BD53B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</w:t>
            </w:r>
          </w:p>
          <w:p w:rsidR="00E86FC5" w:rsidRDefault="00741653" w:rsidP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E86FC5" w:rsidP="007C5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6D3132" w:rsidRDefault="00B748E3" w:rsidP="006D31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D53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D53AA2" w:rsidRPr="00D53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613D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Default="00D53AA2" w:rsidP="00613D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613D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6D31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 w:rsidR="008C1F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613D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F90A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72764E" w:rsidRDefault="00B748E3" w:rsidP="000F5F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="000F5FA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7276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0F5F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декабря </w:t>
            </w:r>
            <w:r w:rsidR="00450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416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450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613D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</w:t>
            </w:r>
            <w:r w:rsidR="000F5F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28-</w:t>
            </w:r>
            <w:r w:rsidR="000F5FA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VII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5F0860" w:rsidRDefault="005F0860" w:rsidP="00D24F1A">
      <w:pPr>
        <w:spacing w:after="0" w:line="240" w:lineRule="auto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5F0860" w:rsidRDefault="005F0860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14182A" w:rsidRDefault="00D405BE" w:rsidP="00D24F1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Прогноз</w:t>
      </w:r>
      <w:r w:rsidR="006D3132" w:rsidRPr="008967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</w:t>
      </w:r>
      <w:r w:rsidR="007F4898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поступления </w:t>
      </w:r>
      <w:r w:rsidR="006D3132" w:rsidRPr="008967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налоговых и неналоговых доходов </w:t>
      </w:r>
      <w:r w:rsidR="007F4898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в </w:t>
      </w:r>
      <w:r w:rsidR="00C2051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местный </w:t>
      </w:r>
      <w:r w:rsidR="007F4898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бюджет </w:t>
      </w:r>
      <w:r w:rsidR="006D3132" w:rsidRPr="008967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на 20</w:t>
      </w:r>
      <w:r w:rsidR="00D53AA2" w:rsidRPr="00D53AA2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2</w:t>
      </w:r>
      <w:r w:rsidR="00424998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4</w:t>
      </w:r>
      <w:r w:rsidR="006D3132" w:rsidRPr="008967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год</w:t>
      </w:r>
    </w:p>
    <w:p w:rsidR="00424998" w:rsidRDefault="0014182A" w:rsidP="00977F8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Рублей</w:t>
      </w:r>
    </w:p>
    <w:tbl>
      <w:tblPr>
        <w:tblW w:w="9649" w:type="dxa"/>
        <w:tblInd w:w="98" w:type="dxa"/>
        <w:tblLook w:val="04A0"/>
      </w:tblPr>
      <w:tblGrid>
        <w:gridCol w:w="3979"/>
        <w:gridCol w:w="576"/>
        <w:gridCol w:w="1416"/>
        <w:gridCol w:w="696"/>
        <w:gridCol w:w="576"/>
        <w:gridCol w:w="2406"/>
      </w:tblGrid>
      <w:tr w:rsidR="00F93450" w:rsidRPr="00F93450" w:rsidTr="00F93450">
        <w:trPr>
          <w:trHeight w:val="630"/>
        </w:trPr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2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Сумма на 2024 год</w:t>
            </w:r>
          </w:p>
        </w:tc>
      </w:tr>
      <w:tr w:rsidR="00F93450" w:rsidRPr="00F93450" w:rsidTr="00F93450">
        <w:trPr>
          <w:trHeight w:val="31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93450" w:rsidRPr="00F93450" w:rsidTr="00F93450">
        <w:trPr>
          <w:trHeight w:val="63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503 121 105,11</w:t>
            </w:r>
          </w:p>
        </w:tc>
      </w:tr>
      <w:tr w:rsidR="00F93450" w:rsidRPr="00F93450" w:rsidTr="00F93450">
        <w:trPr>
          <w:trHeight w:val="31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НАЛОГИ НА ПРИБЫЛЬ,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278 205 532,00</w:t>
            </w:r>
          </w:p>
        </w:tc>
      </w:tr>
      <w:tr w:rsidR="00F93450" w:rsidRPr="00F93450" w:rsidTr="003F4BC8">
        <w:trPr>
          <w:trHeight w:val="296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3F4BC8" w:rsidRPr="009911B5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7" w:history="1">
              <w:r w:rsidR="003F4BC8" w:rsidRPr="009911B5">
                <w:rPr>
                  <w:rFonts w:ascii="Times New Roman" w:hAnsi="Times New Roman" w:cs="Times New Roman"/>
                  <w:sz w:val="24"/>
                  <w:szCs w:val="24"/>
                </w:rPr>
                <w:t>статьями 227</w:t>
              </w:r>
            </w:hyperlink>
            <w:r w:rsidR="003F4BC8" w:rsidRPr="009911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" w:history="1">
              <w:r w:rsidR="003F4BC8" w:rsidRPr="009911B5">
                <w:rPr>
                  <w:rFonts w:ascii="Times New Roman" w:hAnsi="Times New Roman" w:cs="Times New Roman"/>
                  <w:sz w:val="24"/>
                  <w:szCs w:val="24"/>
                </w:rPr>
                <w:t>227.1</w:t>
              </w:r>
            </w:hyperlink>
            <w:r w:rsidR="003F4BC8" w:rsidRPr="009911B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9" w:history="1">
              <w:r w:rsidR="003F4BC8" w:rsidRPr="009911B5">
                <w:rPr>
                  <w:rFonts w:ascii="Times New Roman" w:hAnsi="Times New Roman" w:cs="Times New Roman"/>
                  <w:sz w:val="24"/>
                  <w:szCs w:val="24"/>
                </w:rPr>
                <w:t>228</w:t>
              </w:r>
            </w:hyperlink>
            <w:r w:rsidR="003F4BC8" w:rsidRPr="009911B5"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273 005 532,00</w:t>
            </w:r>
          </w:p>
        </w:tc>
      </w:tr>
      <w:tr w:rsidR="00F93450" w:rsidRPr="00F93450" w:rsidTr="00F93450">
        <w:trPr>
          <w:trHeight w:val="384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3F4BC8" w:rsidRPr="004C1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1010202001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F93450" w:rsidRPr="00F93450" w:rsidTr="00F93450">
        <w:trPr>
          <w:trHeight w:val="157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F4BC8" w:rsidRPr="004C1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  <w:r w:rsidR="003F4BC8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1010203001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F93450" w:rsidRPr="00F93450" w:rsidTr="00D24F1A">
        <w:trPr>
          <w:trHeight w:val="2719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3F4BC8" w:rsidP="00F934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</w:t>
            </w:r>
            <w:proofErr w:type="gramStart"/>
            <w:r w:rsidRPr="009911B5">
              <w:rPr>
                <w:rFonts w:ascii="Times New Roman" w:hAnsi="Times New Roman" w:cs="Times New Roman"/>
                <w:sz w:val="24"/>
                <w:szCs w:val="24"/>
              </w:rPr>
              <w:t>трудовую</w:t>
            </w:r>
            <w:proofErr w:type="gramEnd"/>
            <w:r w:rsidRPr="009911B5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по найму на основании патента в соответствии со </w:t>
            </w:r>
            <w:hyperlink r:id="rId10" w:history="1">
              <w:r w:rsidRPr="009911B5">
                <w:rPr>
                  <w:rFonts w:ascii="Times New Roman" w:hAnsi="Times New Roman" w:cs="Times New Roman"/>
                  <w:sz w:val="24"/>
                  <w:szCs w:val="24"/>
                </w:rPr>
                <w:t>статьей 227.1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1010204001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F93450" w:rsidRPr="00F93450" w:rsidTr="00F93450">
        <w:trPr>
          <w:trHeight w:val="173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F4BC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1010213001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F93450" w:rsidRPr="00F93450" w:rsidTr="00F93450">
        <w:trPr>
          <w:trHeight w:val="126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3 890 910,00</w:t>
            </w:r>
          </w:p>
        </w:tc>
      </w:tr>
      <w:tr w:rsidR="00F93450" w:rsidRPr="00F93450" w:rsidTr="00D24F1A">
        <w:trPr>
          <w:trHeight w:val="3556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3F4BC8" w:rsidRPr="00BB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1030223101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1 880 910,00</w:t>
            </w:r>
          </w:p>
        </w:tc>
      </w:tr>
      <w:tr w:rsidR="00F93450" w:rsidRPr="00F93450" w:rsidTr="00F93450">
        <w:trPr>
          <w:trHeight w:val="3892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F4BC8" w:rsidRPr="00BB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1030224101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93450" w:rsidRPr="00F93450" w:rsidTr="00F93450">
        <w:trPr>
          <w:trHeight w:val="357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F4BC8" w:rsidRPr="00BB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1030225101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F93450" w:rsidRPr="00F93450" w:rsidTr="00F93450">
        <w:trPr>
          <w:trHeight w:val="63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НАЛОГИ НА СОВОКУПНЫЙ ДОХОД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1050000000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60 236 000,00</w:t>
            </w:r>
          </w:p>
        </w:tc>
      </w:tr>
      <w:tr w:rsidR="00F93450" w:rsidRPr="00F93450" w:rsidTr="00D24F1A">
        <w:trPr>
          <w:trHeight w:val="806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Налог, взимаемый в связи с применением упрощенной системы налогообложения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55 070 000,00</w:t>
            </w:r>
          </w:p>
        </w:tc>
      </w:tr>
      <w:tr w:rsidR="00F93450" w:rsidRPr="00F93450" w:rsidTr="00D24F1A">
        <w:trPr>
          <w:trHeight w:val="818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36 970 000,00</w:t>
            </w:r>
          </w:p>
        </w:tc>
      </w:tr>
      <w:tr w:rsidR="00F93450" w:rsidRPr="00F93450" w:rsidTr="003F4BC8">
        <w:trPr>
          <w:trHeight w:val="143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3F4BC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Налог, взимаемый с налогоплательщиков, выбравших в качестве объекта налогообложения доходы, уменьшенные на величину расходов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1050102101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18 100 000,00</w:t>
            </w:r>
          </w:p>
        </w:tc>
      </w:tr>
      <w:tr w:rsidR="00F93450" w:rsidRPr="00F93450" w:rsidTr="00F93450">
        <w:trPr>
          <w:trHeight w:val="63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Единый налог на вмененный доход для отдельных видов деятельности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F93450" w:rsidRPr="00F93450" w:rsidTr="00F93450">
        <w:trPr>
          <w:trHeight w:val="31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Единый сельскохозяйственный налог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1050301001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93450" w:rsidRPr="00F93450" w:rsidTr="00D24F1A">
        <w:trPr>
          <w:trHeight w:val="928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1050401002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5 135 000,00</w:t>
            </w:r>
          </w:p>
        </w:tc>
      </w:tr>
      <w:tr w:rsidR="00F93450" w:rsidRPr="00F93450" w:rsidTr="00F93450">
        <w:trPr>
          <w:trHeight w:val="31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НАЛОГИ НА ИМУЩЕСТВО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1060000000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9 745 000,00</w:t>
            </w:r>
          </w:p>
        </w:tc>
      </w:tr>
      <w:tr w:rsidR="00F93450" w:rsidRPr="00F93450" w:rsidTr="00F93450">
        <w:trPr>
          <w:trHeight w:val="31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имущество физических лиц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1060100000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3 190 000,00</w:t>
            </w:r>
          </w:p>
        </w:tc>
      </w:tr>
      <w:tr w:rsidR="00F93450" w:rsidRPr="00F93450" w:rsidTr="00F93450">
        <w:trPr>
          <w:trHeight w:val="139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1060102004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3 190 000,00</w:t>
            </w:r>
          </w:p>
        </w:tc>
      </w:tr>
      <w:tr w:rsidR="00F93450" w:rsidRPr="00F93450" w:rsidTr="00F93450">
        <w:trPr>
          <w:trHeight w:val="31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Земельный налог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6 555 000,00</w:t>
            </w:r>
          </w:p>
        </w:tc>
      </w:tr>
      <w:tr w:rsidR="00F93450" w:rsidRPr="00F93450" w:rsidTr="00F93450">
        <w:trPr>
          <w:trHeight w:val="31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1060603000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2 655 000,00</w:t>
            </w:r>
          </w:p>
        </w:tc>
      </w:tr>
      <w:tr w:rsidR="00F93450" w:rsidRPr="00F93450" w:rsidTr="00D24F1A">
        <w:trPr>
          <w:trHeight w:val="844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1060603204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2 655 000,00</w:t>
            </w:r>
          </w:p>
        </w:tc>
      </w:tr>
      <w:tr w:rsidR="00F93450" w:rsidRPr="00F93450" w:rsidTr="00F93450">
        <w:trPr>
          <w:trHeight w:val="31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1060604000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3 900 000,00</w:t>
            </w:r>
          </w:p>
        </w:tc>
      </w:tr>
      <w:tr w:rsidR="00F93450" w:rsidRPr="00F93450" w:rsidTr="00F93450">
        <w:trPr>
          <w:trHeight w:val="126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Земельный налог с физических лиц,  обладающих земельным участком, расположенным в границах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1060604204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3 900 000,00</w:t>
            </w:r>
          </w:p>
        </w:tc>
      </w:tr>
      <w:tr w:rsidR="00F93450" w:rsidRPr="00F93450" w:rsidTr="00F93450">
        <w:trPr>
          <w:trHeight w:val="31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ГОСУДАРСТВЕННАЯ ПОШЛИНА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1080000000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6 404 000,00</w:t>
            </w:r>
          </w:p>
        </w:tc>
      </w:tr>
      <w:tr w:rsidR="00F93450" w:rsidRPr="00F93450" w:rsidTr="00F93450">
        <w:trPr>
          <w:trHeight w:val="157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1080301001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6 389 000,00</w:t>
            </w:r>
          </w:p>
        </w:tc>
      </w:tr>
      <w:tr w:rsidR="00F93450" w:rsidRPr="00F93450" w:rsidTr="00D24F1A">
        <w:trPr>
          <w:trHeight w:val="73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Государственная пошлина за выдачу разрешения на установку рекламной конструкции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1080715001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93450" w:rsidRPr="00F93450" w:rsidTr="003F4BC8">
        <w:trPr>
          <w:trHeight w:val="296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34 714 505,00</w:t>
            </w:r>
          </w:p>
        </w:tc>
      </w:tr>
      <w:tr w:rsidR="00F93450" w:rsidRPr="00F93450" w:rsidTr="00D24F1A">
        <w:trPr>
          <w:trHeight w:val="2848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29 250 200,00</w:t>
            </w:r>
          </w:p>
        </w:tc>
      </w:tr>
      <w:tr w:rsidR="00F93450" w:rsidRPr="00F93450" w:rsidTr="00F93450">
        <w:trPr>
          <w:trHeight w:val="220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1110501000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13 729 025,00</w:t>
            </w:r>
          </w:p>
        </w:tc>
      </w:tr>
      <w:tr w:rsidR="00F93450" w:rsidRPr="00F93450" w:rsidTr="00F93450">
        <w:trPr>
          <w:trHeight w:val="252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1110501204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13 729 025,00</w:t>
            </w:r>
          </w:p>
        </w:tc>
      </w:tr>
      <w:tr w:rsidR="00F93450" w:rsidRPr="00F93450" w:rsidTr="00D24F1A">
        <w:trPr>
          <w:trHeight w:val="290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1110503000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15 521 175,00</w:t>
            </w:r>
          </w:p>
        </w:tc>
      </w:tr>
      <w:tr w:rsidR="00F93450" w:rsidRPr="00F93450" w:rsidTr="00F93450">
        <w:trPr>
          <w:trHeight w:val="296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1110503404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14 280 872,00</w:t>
            </w:r>
          </w:p>
        </w:tc>
      </w:tr>
      <w:tr w:rsidR="00F93450" w:rsidRPr="00F93450" w:rsidTr="00F93450">
        <w:trPr>
          <w:trHeight w:val="2001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1110503404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1 240 303,00</w:t>
            </w:r>
          </w:p>
        </w:tc>
      </w:tr>
      <w:tr w:rsidR="00F93450" w:rsidRPr="00F93450" w:rsidTr="00D24F1A">
        <w:trPr>
          <w:trHeight w:val="2354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5 464 305,00</w:t>
            </w:r>
          </w:p>
        </w:tc>
      </w:tr>
      <w:tr w:rsidR="00F93450" w:rsidRPr="00F93450" w:rsidTr="00F93450">
        <w:trPr>
          <w:trHeight w:val="283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1110904000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4 400 000,00</w:t>
            </w:r>
          </w:p>
        </w:tc>
      </w:tr>
      <w:tr w:rsidR="00F93450" w:rsidRPr="00F93450" w:rsidTr="00F93450">
        <w:trPr>
          <w:trHeight w:val="2521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1110904404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4 400 000,00</w:t>
            </w:r>
          </w:p>
        </w:tc>
      </w:tr>
      <w:tr w:rsidR="00F93450" w:rsidRPr="00F93450" w:rsidTr="00F93450">
        <w:trPr>
          <w:trHeight w:val="311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1110908000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1 064 305,00</w:t>
            </w:r>
          </w:p>
        </w:tc>
      </w:tr>
      <w:tr w:rsidR="00F93450" w:rsidRPr="00F93450" w:rsidTr="00D24F1A">
        <w:trPr>
          <w:trHeight w:val="299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1110908004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1 064 305,00</w:t>
            </w:r>
          </w:p>
        </w:tc>
      </w:tr>
      <w:tr w:rsidR="00F93450" w:rsidRPr="00F93450" w:rsidTr="00F93450">
        <w:trPr>
          <w:trHeight w:val="63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ПЛАТЕЖИ ПРИ ПОЛЬЗОВАНИИ ПРИРОДНЫМИ РЕСУРСАМИ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801 000,00</w:t>
            </w:r>
          </w:p>
        </w:tc>
      </w:tr>
      <w:tr w:rsidR="00F93450" w:rsidRPr="00F93450" w:rsidTr="00D24F1A">
        <w:trPr>
          <w:trHeight w:val="68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Плата за выбросы загрязняющих веществ в атмосферный воздух стационарными объектами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656 800,00</w:t>
            </w:r>
          </w:p>
        </w:tc>
      </w:tr>
      <w:tr w:rsidR="00F93450" w:rsidRPr="00F93450" w:rsidTr="00F93450">
        <w:trPr>
          <w:trHeight w:val="63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Плата за размещение отходов производства и потребления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1120104101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F93450" w:rsidRPr="00F93450" w:rsidTr="00F93450">
        <w:trPr>
          <w:trHeight w:val="63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Плата за размещение твердых коммунальных отходов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1120104201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4 200,00</w:t>
            </w:r>
          </w:p>
        </w:tc>
      </w:tr>
      <w:tr w:rsidR="00F93450" w:rsidRPr="00F93450" w:rsidTr="00D24F1A">
        <w:trPr>
          <w:trHeight w:val="1122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ДОХОДЫ ОТ ОКАЗАНИЯ ПЛАТНЫХ УСЛУГ И КОМПЕНСАЦИИ ЗАТРАТ ГОСУДАРСТВА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2 242 452,68</w:t>
            </w:r>
          </w:p>
        </w:tc>
      </w:tr>
      <w:tr w:rsidR="00F93450" w:rsidRPr="00F93450" w:rsidTr="00F93450">
        <w:trPr>
          <w:trHeight w:val="63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оказания платных услуг (работ)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2 210 023,00</w:t>
            </w:r>
          </w:p>
        </w:tc>
      </w:tr>
      <w:tr w:rsidR="00F93450" w:rsidRPr="00F93450" w:rsidTr="00F93450">
        <w:trPr>
          <w:trHeight w:val="63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1130199000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2 210 023,00</w:t>
            </w:r>
          </w:p>
        </w:tc>
      </w:tr>
      <w:tr w:rsidR="00F93450" w:rsidRPr="00F93450" w:rsidTr="00F93450">
        <w:trPr>
          <w:trHeight w:val="94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1130199404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2 063 924,00</w:t>
            </w:r>
          </w:p>
        </w:tc>
      </w:tr>
      <w:tr w:rsidR="00F93450" w:rsidRPr="00F93450" w:rsidTr="00F93450">
        <w:trPr>
          <w:trHeight w:val="94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1130199404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146 099,00</w:t>
            </w:r>
          </w:p>
        </w:tc>
      </w:tr>
      <w:tr w:rsidR="00F93450" w:rsidRPr="00F93450" w:rsidTr="00F93450">
        <w:trPr>
          <w:trHeight w:val="63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компенсации затрат государства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32 429,68</w:t>
            </w:r>
          </w:p>
        </w:tc>
      </w:tr>
      <w:tr w:rsidR="00F93450" w:rsidRPr="00F93450" w:rsidTr="00F93450">
        <w:trPr>
          <w:trHeight w:val="63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1130299000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32 429,68</w:t>
            </w:r>
          </w:p>
        </w:tc>
      </w:tr>
      <w:tr w:rsidR="00F93450" w:rsidRPr="00F93450" w:rsidTr="00F93450">
        <w:trPr>
          <w:trHeight w:val="63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компенсации затрат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1130299404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27 227,68</w:t>
            </w:r>
          </w:p>
        </w:tc>
      </w:tr>
      <w:tr w:rsidR="00F93450" w:rsidRPr="00F93450" w:rsidTr="00F93450">
        <w:trPr>
          <w:trHeight w:val="63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компенсации затрат бюджетов городских округо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1130299404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5 202,00</w:t>
            </w:r>
          </w:p>
        </w:tc>
      </w:tr>
      <w:tr w:rsidR="00F93450" w:rsidRPr="00F93450" w:rsidTr="00F93450">
        <w:trPr>
          <w:trHeight w:val="94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ДОХОДЫ ОТ ПРОДАЖИ МАТЕРИАЛЬНЫХ И НЕМАТЕРИАЛЬНЫХ АКТИВОВ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106 212 267,00</w:t>
            </w:r>
          </w:p>
        </w:tc>
      </w:tr>
      <w:tr w:rsidR="00F93450" w:rsidRPr="00F93450" w:rsidTr="00F93450">
        <w:trPr>
          <w:trHeight w:val="2281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102 702 267,00</w:t>
            </w:r>
          </w:p>
        </w:tc>
      </w:tr>
      <w:tr w:rsidR="00F93450" w:rsidRPr="00F93450" w:rsidTr="00D24F1A">
        <w:trPr>
          <w:trHeight w:val="2924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1140204304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102 702 267,00</w:t>
            </w:r>
          </w:p>
        </w:tc>
      </w:tr>
      <w:tr w:rsidR="00F93450" w:rsidRPr="00F93450" w:rsidTr="00D24F1A">
        <w:trPr>
          <w:trHeight w:val="1011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1140600000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3 510 000,00</w:t>
            </w:r>
          </w:p>
        </w:tc>
      </w:tr>
      <w:tr w:rsidR="00F93450" w:rsidRPr="00F93450" w:rsidTr="00D24F1A">
        <w:trPr>
          <w:trHeight w:val="1027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1140601000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3 510 000,00</w:t>
            </w:r>
          </w:p>
        </w:tc>
      </w:tr>
      <w:tr w:rsidR="00F93450" w:rsidRPr="00F93450" w:rsidTr="00F93450">
        <w:trPr>
          <w:trHeight w:val="157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1140601204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3 510 000,00</w:t>
            </w:r>
          </w:p>
        </w:tc>
      </w:tr>
      <w:tr w:rsidR="00F93450" w:rsidRPr="001B008F" w:rsidTr="00F93450">
        <w:trPr>
          <w:trHeight w:val="63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1B008F" w:rsidRDefault="00F93450" w:rsidP="00F9345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00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1B008F" w:rsidRDefault="00F93450" w:rsidP="00F934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00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1B008F" w:rsidRDefault="00F93450" w:rsidP="00F934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00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1B008F" w:rsidRDefault="00F93450" w:rsidP="00F934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00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1B008F" w:rsidRDefault="00F93450" w:rsidP="00F934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00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1B008F" w:rsidRDefault="00F93450" w:rsidP="00F9345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00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363 434,43</w:t>
            </w:r>
          </w:p>
        </w:tc>
      </w:tr>
      <w:tr w:rsidR="00F93450" w:rsidRPr="00F93450" w:rsidTr="00F93450">
        <w:trPr>
          <w:trHeight w:val="283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1160105301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93450" w:rsidRPr="00F93450" w:rsidTr="00F93450">
        <w:trPr>
          <w:trHeight w:val="283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1160105301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93450" w:rsidRPr="00F93450" w:rsidTr="00F93450">
        <w:trPr>
          <w:trHeight w:val="3797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1160106301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F93450" w:rsidRPr="00F93450" w:rsidTr="00D24F1A">
        <w:trPr>
          <w:trHeight w:val="2888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1160106301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F93450" w:rsidRPr="00F93450" w:rsidTr="00F93450">
        <w:trPr>
          <w:trHeight w:val="252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7 Кодекса Российской Федерации об административных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правонарушениях </w:t>
            </w: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административные правонарушения в области охраны собственности,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1160107301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93450" w:rsidRPr="00F93450" w:rsidTr="00F93450">
        <w:trPr>
          <w:trHeight w:val="315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щей среды и природопользования, </w:t>
            </w: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1160108301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93450" w:rsidRPr="00F93450" w:rsidTr="00F93450">
        <w:trPr>
          <w:trHeight w:val="283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1160109301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93450" w:rsidRPr="00F93450" w:rsidTr="00F93450">
        <w:trPr>
          <w:trHeight w:val="252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1160111301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93450" w:rsidRPr="00F93450" w:rsidTr="00F93450">
        <w:trPr>
          <w:trHeight w:val="346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деятельности саморегулируемых организац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ий, налагаемые мировыми судьями,</w:t>
            </w: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комиссиями по дела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несовершеннолетних и защите и</w:t>
            </w: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1160114301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93450" w:rsidRPr="00F93450" w:rsidTr="00F93450">
        <w:trPr>
          <w:trHeight w:val="409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1160115301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F93450" w:rsidRPr="00F93450" w:rsidTr="00F93450">
        <w:trPr>
          <w:trHeight w:val="315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1160117301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93450" w:rsidRPr="00F93450" w:rsidTr="00F93450">
        <w:trPr>
          <w:trHeight w:val="283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1160119301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F93450" w:rsidRPr="00F93450" w:rsidTr="00F93450">
        <w:trPr>
          <w:trHeight w:val="346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1160120301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</w:tr>
      <w:tr w:rsidR="00F93450" w:rsidRPr="00F93450" w:rsidTr="00F93450">
        <w:trPr>
          <w:trHeight w:val="283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Денежные взыскания (штрафы) за нарушение антимонопольного законодательства в сфере конкуренции на товарных рынках, защиты конкуренции на рынке финансовых услуг, законодательства о естественных монополиях и законодательства о государственном регулировании цен (тарифов)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1160200000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93450" w:rsidRPr="00F93450" w:rsidTr="00F93450">
        <w:trPr>
          <w:trHeight w:val="220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1160201002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93450" w:rsidRPr="00F93450" w:rsidTr="00F93450">
        <w:trPr>
          <w:trHeight w:val="126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в целях возмещения убытков, причиненных уклонением от заключения муниципального контракта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1161006000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13 434,43</w:t>
            </w:r>
          </w:p>
        </w:tc>
      </w:tr>
      <w:tr w:rsidR="00F93450" w:rsidRPr="00F93450" w:rsidTr="00F93450">
        <w:trPr>
          <w:trHeight w:val="535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фонда)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1161006104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13 434,43</w:t>
            </w:r>
          </w:p>
        </w:tc>
      </w:tr>
      <w:tr w:rsidR="00F93450" w:rsidRPr="00F93450" w:rsidTr="00F93450">
        <w:trPr>
          <w:trHeight w:val="315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1161105001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F93450" w:rsidRPr="00F93450" w:rsidTr="00F93450">
        <w:trPr>
          <w:trHeight w:val="315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1161105001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F93450" w:rsidRPr="001B008F" w:rsidTr="00F93450">
        <w:trPr>
          <w:trHeight w:val="31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1B008F" w:rsidRDefault="00F93450" w:rsidP="00F9345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00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ПРОЧИЕ НЕНАЛОГОВЫЕ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1B008F" w:rsidRDefault="00F93450" w:rsidP="00F934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00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1B008F" w:rsidRDefault="00F93450" w:rsidP="00F934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00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1170000000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1B008F" w:rsidRDefault="00F93450" w:rsidP="00F934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00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1B008F" w:rsidRDefault="00F93450" w:rsidP="00F934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00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1B008F" w:rsidRDefault="00F93450" w:rsidP="00F9345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00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306 004,00</w:t>
            </w:r>
          </w:p>
        </w:tc>
      </w:tr>
      <w:tr w:rsidR="00F93450" w:rsidRPr="00F93450" w:rsidTr="00F93450">
        <w:trPr>
          <w:trHeight w:val="31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неналоговые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1170500000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306 004,00</w:t>
            </w:r>
          </w:p>
        </w:tc>
      </w:tr>
      <w:tr w:rsidR="00F93450" w:rsidRPr="00F93450" w:rsidTr="00F93450">
        <w:trPr>
          <w:trHeight w:val="63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450" w:rsidRPr="00F93450" w:rsidRDefault="00F93450" w:rsidP="00F934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неналоговые доходы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1170504004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3450" w:rsidRPr="00F93450" w:rsidRDefault="00F93450" w:rsidP="00F934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306 004,00</w:t>
            </w:r>
          </w:p>
        </w:tc>
      </w:tr>
    </w:tbl>
    <w:p w:rsidR="0014182A" w:rsidRPr="0014182A" w:rsidRDefault="0014182A" w:rsidP="004249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4182A" w:rsidRPr="0014182A" w:rsidSect="00B06A83">
      <w:headerReference w:type="default" r:id="rId11"/>
      <w:pgSz w:w="11906" w:h="16838"/>
      <w:pgMar w:top="851" w:right="851" w:bottom="851" w:left="1701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4BC8" w:rsidRDefault="003F4BC8" w:rsidP="00032A19">
      <w:pPr>
        <w:spacing w:after="0" w:line="240" w:lineRule="auto"/>
      </w:pPr>
      <w:r>
        <w:separator/>
      </w:r>
    </w:p>
  </w:endnote>
  <w:endnote w:type="continuationSeparator" w:id="0">
    <w:p w:rsidR="003F4BC8" w:rsidRDefault="003F4BC8" w:rsidP="00032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4BC8" w:rsidRDefault="003F4BC8" w:rsidP="00032A19">
      <w:pPr>
        <w:spacing w:after="0" w:line="240" w:lineRule="auto"/>
      </w:pPr>
      <w:r>
        <w:separator/>
      </w:r>
    </w:p>
  </w:footnote>
  <w:footnote w:type="continuationSeparator" w:id="0">
    <w:p w:rsidR="003F4BC8" w:rsidRDefault="003F4BC8" w:rsidP="00032A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1"/>
      <w:docPartObj>
        <w:docPartGallery w:val="Page Numbers (Top of Page)"/>
        <w:docPartUnique/>
      </w:docPartObj>
    </w:sdtPr>
    <w:sdtContent>
      <w:p w:rsidR="003F4BC8" w:rsidRDefault="00D1540E">
        <w:pPr>
          <w:pStyle w:val="a4"/>
          <w:jc w:val="center"/>
        </w:pPr>
        <w:fldSimple w:instr=" PAGE   \* MERGEFORMAT ">
          <w:r w:rsidR="00F46B76">
            <w:rPr>
              <w:noProof/>
            </w:rPr>
            <w:t>5</w:t>
          </w:r>
        </w:fldSimple>
      </w:p>
    </w:sdtContent>
  </w:sdt>
  <w:p w:rsidR="003F4BC8" w:rsidRDefault="003F4BC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32A19"/>
    <w:rsid w:val="000368D8"/>
    <w:rsid w:val="0004616D"/>
    <w:rsid w:val="00054CBB"/>
    <w:rsid w:val="00091408"/>
    <w:rsid w:val="000B7238"/>
    <w:rsid w:val="000C624B"/>
    <w:rsid w:val="000F3C13"/>
    <w:rsid w:val="000F5FAA"/>
    <w:rsid w:val="0011303A"/>
    <w:rsid w:val="0011394E"/>
    <w:rsid w:val="0014182A"/>
    <w:rsid w:val="00155B60"/>
    <w:rsid w:val="00160975"/>
    <w:rsid w:val="001646AF"/>
    <w:rsid w:val="00166D4A"/>
    <w:rsid w:val="00173590"/>
    <w:rsid w:val="001925EB"/>
    <w:rsid w:val="00194A26"/>
    <w:rsid w:val="00197E1F"/>
    <w:rsid w:val="001B008F"/>
    <w:rsid w:val="001B63E3"/>
    <w:rsid w:val="002040AE"/>
    <w:rsid w:val="00227EC9"/>
    <w:rsid w:val="00241F5A"/>
    <w:rsid w:val="00246A0C"/>
    <w:rsid w:val="00251809"/>
    <w:rsid w:val="00261119"/>
    <w:rsid w:val="00275967"/>
    <w:rsid w:val="002836A5"/>
    <w:rsid w:val="00296E28"/>
    <w:rsid w:val="002A3C70"/>
    <w:rsid w:val="002A6A29"/>
    <w:rsid w:val="00303784"/>
    <w:rsid w:val="00323051"/>
    <w:rsid w:val="00350BB1"/>
    <w:rsid w:val="00351FB6"/>
    <w:rsid w:val="00353C67"/>
    <w:rsid w:val="0039002F"/>
    <w:rsid w:val="003A60BF"/>
    <w:rsid w:val="003F4BC8"/>
    <w:rsid w:val="0040513F"/>
    <w:rsid w:val="00405482"/>
    <w:rsid w:val="00424998"/>
    <w:rsid w:val="0043461C"/>
    <w:rsid w:val="00450D81"/>
    <w:rsid w:val="0045608F"/>
    <w:rsid w:val="0047437F"/>
    <w:rsid w:val="00483A89"/>
    <w:rsid w:val="00487C92"/>
    <w:rsid w:val="00493C2F"/>
    <w:rsid w:val="00495911"/>
    <w:rsid w:val="004C13D8"/>
    <w:rsid w:val="005022E9"/>
    <w:rsid w:val="00506828"/>
    <w:rsid w:val="0051262D"/>
    <w:rsid w:val="00514788"/>
    <w:rsid w:val="0054673A"/>
    <w:rsid w:val="005509C3"/>
    <w:rsid w:val="00554716"/>
    <w:rsid w:val="00556221"/>
    <w:rsid w:val="00557C1A"/>
    <w:rsid w:val="005620A0"/>
    <w:rsid w:val="0056719D"/>
    <w:rsid w:val="005772CC"/>
    <w:rsid w:val="005A1216"/>
    <w:rsid w:val="005A571F"/>
    <w:rsid w:val="005B63A2"/>
    <w:rsid w:val="005E7779"/>
    <w:rsid w:val="005F0860"/>
    <w:rsid w:val="00613D07"/>
    <w:rsid w:val="00614D67"/>
    <w:rsid w:val="00620D46"/>
    <w:rsid w:val="006223CD"/>
    <w:rsid w:val="006318FE"/>
    <w:rsid w:val="0066381B"/>
    <w:rsid w:val="00664254"/>
    <w:rsid w:val="006766CB"/>
    <w:rsid w:val="00685FF6"/>
    <w:rsid w:val="0069082F"/>
    <w:rsid w:val="006A66C7"/>
    <w:rsid w:val="006C3A5F"/>
    <w:rsid w:val="006C54A0"/>
    <w:rsid w:val="006D3132"/>
    <w:rsid w:val="007046FA"/>
    <w:rsid w:val="0072764E"/>
    <w:rsid w:val="00735172"/>
    <w:rsid w:val="00736EA2"/>
    <w:rsid w:val="00741653"/>
    <w:rsid w:val="0074185A"/>
    <w:rsid w:val="00776CE9"/>
    <w:rsid w:val="00785DD3"/>
    <w:rsid w:val="007C5D86"/>
    <w:rsid w:val="007F3F33"/>
    <w:rsid w:val="007F4898"/>
    <w:rsid w:val="0080531E"/>
    <w:rsid w:val="00813C4D"/>
    <w:rsid w:val="008316E9"/>
    <w:rsid w:val="00867549"/>
    <w:rsid w:val="00872554"/>
    <w:rsid w:val="0089162F"/>
    <w:rsid w:val="00896BFD"/>
    <w:rsid w:val="008A3C44"/>
    <w:rsid w:val="008C05FA"/>
    <w:rsid w:val="008C13D3"/>
    <w:rsid w:val="008C1FC8"/>
    <w:rsid w:val="008D6CE6"/>
    <w:rsid w:val="008E3D11"/>
    <w:rsid w:val="008E43C0"/>
    <w:rsid w:val="00901D6E"/>
    <w:rsid w:val="00903F5A"/>
    <w:rsid w:val="009361A6"/>
    <w:rsid w:val="009612ED"/>
    <w:rsid w:val="00977F87"/>
    <w:rsid w:val="009911B5"/>
    <w:rsid w:val="00994005"/>
    <w:rsid w:val="009966EB"/>
    <w:rsid w:val="009E5130"/>
    <w:rsid w:val="00A037DF"/>
    <w:rsid w:val="00A038AD"/>
    <w:rsid w:val="00A04BD4"/>
    <w:rsid w:val="00A26605"/>
    <w:rsid w:val="00A30208"/>
    <w:rsid w:val="00A424E0"/>
    <w:rsid w:val="00A70996"/>
    <w:rsid w:val="00AE0832"/>
    <w:rsid w:val="00AE591A"/>
    <w:rsid w:val="00B06A83"/>
    <w:rsid w:val="00B31D6D"/>
    <w:rsid w:val="00B67594"/>
    <w:rsid w:val="00B7117E"/>
    <w:rsid w:val="00B748E3"/>
    <w:rsid w:val="00B850A4"/>
    <w:rsid w:val="00BB4F1D"/>
    <w:rsid w:val="00BB6C63"/>
    <w:rsid w:val="00BD4FF9"/>
    <w:rsid w:val="00BD53BD"/>
    <w:rsid w:val="00C2051A"/>
    <w:rsid w:val="00C30C14"/>
    <w:rsid w:val="00C362BC"/>
    <w:rsid w:val="00C4272E"/>
    <w:rsid w:val="00C56BF7"/>
    <w:rsid w:val="00C65742"/>
    <w:rsid w:val="00C81C4B"/>
    <w:rsid w:val="00CA28C0"/>
    <w:rsid w:val="00CC0E9B"/>
    <w:rsid w:val="00CC3C32"/>
    <w:rsid w:val="00CE552F"/>
    <w:rsid w:val="00CF441A"/>
    <w:rsid w:val="00D1540E"/>
    <w:rsid w:val="00D1582E"/>
    <w:rsid w:val="00D174C1"/>
    <w:rsid w:val="00D24F1A"/>
    <w:rsid w:val="00D256E9"/>
    <w:rsid w:val="00D3570C"/>
    <w:rsid w:val="00D405BE"/>
    <w:rsid w:val="00D53AA2"/>
    <w:rsid w:val="00D64424"/>
    <w:rsid w:val="00D75229"/>
    <w:rsid w:val="00D847DC"/>
    <w:rsid w:val="00DA74B3"/>
    <w:rsid w:val="00DA79BB"/>
    <w:rsid w:val="00DB0E58"/>
    <w:rsid w:val="00DB5F2B"/>
    <w:rsid w:val="00DE2C8A"/>
    <w:rsid w:val="00E14B3E"/>
    <w:rsid w:val="00E2464C"/>
    <w:rsid w:val="00E25E1B"/>
    <w:rsid w:val="00E30FCC"/>
    <w:rsid w:val="00E3498F"/>
    <w:rsid w:val="00E361CD"/>
    <w:rsid w:val="00E43E33"/>
    <w:rsid w:val="00E7269E"/>
    <w:rsid w:val="00E86FC5"/>
    <w:rsid w:val="00EA1E53"/>
    <w:rsid w:val="00EA29EB"/>
    <w:rsid w:val="00EC46A0"/>
    <w:rsid w:val="00EC6AE1"/>
    <w:rsid w:val="00EC7FCD"/>
    <w:rsid w:val="00F12F34"/>
    <w:rsid w:val="00F209A3"/>
    <w:rsid w:val="00F46B76"/>
    <w:rsid w:val="00F610DC"/>
    <w:rsid w:val="00F70831"/>
    <w:rsid w:val="00F71520"/>
    <w:rsid w:val="00F90ADC"/>
    <w:rsid w:val="00F93450"/>
    <w:rsid w:val="00FA2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032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2A19"/>
  </w:style>
  <w:style w:type="paragraph" w:styleId="a6">
    <w:name w:val="footer"/>
    <w:basedOn w:val="a"/>
    <w:link w:val="a7"/>
    <w:uiPriority w:val="99"/>
    <w:semiHidden/>
    <w:unhideWhenUsed/>
    <w:rsid w:val="00032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32A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6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5128&amp;dst=1087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5128&amp;dst=301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LAW&amp;n=465128&amp;dst=1087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128&amp;dst=1014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289FD5-F601-42CF-A0ED-6FC5D6EF6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13</Pages>
  <Words>2831</Words>
  <Characters>16137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Юля</dc:creator>
  <cp:lastModifiedBy>svet_a</cp:lastModifiedBy>
  <cp:revision>46</cp:revision>
  <cp:lastPrinted>2022-12-01T05:15:00Z</cp:lastPrinted>
  <dcterms:created xsi:type="dcterms:W3CDTF">2022-10-31T06:48:00Z</dcterms:created>
  <dcterms:modified xsi:type="dcterms:W3CDTF">2024-06-18T01:34:00Z</dcterms:modified>
</cp:coreProperties>
</file>