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B3" w:rsidRDefault="007909B3" w:rsidP="007909B3">
      <w:pPr>
        <w:framePr w:w="9411" w:h="2996" w:hRule="exact" w:hSpace="180" w:wrap="around" w:vAnchor="text" w:hAnchor="margin" w:y="-6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14 </w:t>
      </w:r>
    </w:p>
    <w:tbl>
      <w:tblPr>
        <w:tblW w:w="9648" w:type="dxa"/>
        <w:tblLook w:val="04A0"/>
      </w:tblPr>
      <w:tblGrid>
        <w:gridCol w:w="9648"/>
      </w:tblGrid>
      <w:tr w:rsidR="007909B3" w:rsidTr="007909B3">
        <w:trPr>
          <w:trHeight w:val="193"/>
        </w:trPr>
        <w:tc>
          <w:tcPr>
            <w:tcW w:w="9648" w:type="dxa"/>
            <w:noWrap/>
            <w:vAlign w:val="bottom"/>
            <w:hideMark/>
          </w:tcPr>
          <w:p w:rsidR="007909B3" w:rsidRDefault="007909B3" w:rsidP="007909B3">
            <w:pPr>
              <w:framePr w:w="9411" w:h="2996" w:hRule="exact" w:hSpace="180" w:wrap="around" w:vAnchor="text" w:hAnchor="margin" w:y="-6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7909B3" w:rsidTr="007909B3">
        <w:trPr>
          <w:trHeight w:val="682"/>
        </w:trPr>
        <w:tc>
          <w:tcPr>
            <w:tcW w:w="9648" w:type="dxa"/>
            <w:noWrap/>
            <w:vAlign w:val="bottom"/>
            <w:hideMark/>
          </w:tcPr>
          <w:p w:rsidR="007909B3" w:rsidRDefault="007909B3" w:rsidP="007909B3">
            <w:pPr>
              <w:framePr w:w="9411" w:h="2996" w:hRule="exact" w:hSpace="180" w:wrap="around" w:vAnchor="text" w:hAnchor="margin" w:y="-69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7909B3" w:rsidRDefault="007909B3" w:rsidP="007909B3">
      <w:pPr>
        <w:framePr w:w="9411" w:h="2996" w:hRule="exact" w:hSpace="180" w:wrap="around" w:vAnchor="text" w:hAnchor="margin" w:y="-69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7909B3" w:rsidRDefault="007909B3" w:rsidP="007909B3">
      <w:pPr>
        <w:framePr w:w="9411" w:h="2996" w:hRule="exact" w:hSpace="180" w:wrap="around" w:vAnchor="text" w:hAnchor="margin" w:y="-69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7909B3" w:rsidRDefault="007909B3" w:rsidP="007909B3">
      <w:pPr>
        <w:framePr w:w="9411" w:h="2996" w:hRule="exact" w:hSpace="180" w:wrap="around" w:vAnchor="text" w:hAnchor="margin" w:y="-69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7909B3" w:rsidRDefault="007909B3" w:rsidP="007909B3">
      <w:pPr>
        <w:framePr w:w="9411" w:h="2996" w:hRule="exact" w:hSpace="180" w:wrap="around" w:vAnchor="text" w:hAnchor="margin" w:y="-69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7909B3" w:rsidRDefault="007909B3" w:rsidP="007909B3">
      <w:pPr>
        <w:framePr w:w="9411" w:h="2996" w:hRule="exact" w:hSpace="180" w:wrap="around" w:vAnchor="text" w:hAnchor="margin" w:y="-69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7909B3" w:rsidRDefault="007909B3" w:rsidP="007909B3">
      <w:pPr>
        <w:framePr w:w="9411" w:h="2996" w:hRule="exact" w:hSpace="180" w:wrap="around" w:vAnchor="text" w:hAnchor="margin" w:y="-69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199" w:type="dxa"/>
        <w:tblInd w:w="-459" w:type="dxa"/>
        <w:tblLayout w:type="fixed"/>
        <w:tblLook w:val="04A0"/>
      </w:tblPr>
      <w:tblGrid>
        <w:gridCol w:w="10199"/>
      </w:tblGrid>
      <w:tr w:rsidR="007909B3" w:rsidTr="007909B3">
        <w:trPr>
          <w:trHeight w:val="328"/>
        </w:trPr>
        <w:tc>
          <w:tcPr>
            <w:tcW w:w="10199" w:type="dxa"/>
            <w:noWrap/>
            <w:vAlign w:val="bottom"/>
            <w:hideMark/>
          </w:tcPr>
          <w:p w:rsidR="007909B3" w:rsidRDefault="00EF1BD2" w:rsidP="00EF1B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«29» февраля 2024 года  № 43</w:t>
            </w:r>
            <w:r>
              <w:rPr>
                <w:sz w:val="28"/>
                <w:szCs w:val="28"/>
                <w:lang w:val="en-US"/>
              </w:rPr>
              <w:t>-VII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7909B3" w:rsidRDefault="007909B3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5D3819">
        <w:rPr>
          <w:rFonts w:ascii="Times New Roman" w:hAnsi="Times New Roman" w:cs="Times New Roman"/>
          <w:sz w:val="28"/>
          <w:szCs w:val="28"/>
        </w:rPr>
        <w:t>1</w:t>
      </w:r>
      <w:r w:rsidR="00DB4D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35" w:type="dxa"/>
        <w:tblInd w:w="-34" w:type="dxa"/>
        <w:tblLayout w:type="fixed"/>
        <w:tblLook w:val="04A0"/>
      </w:tblPr>
      <w:tblGrid>
        <w:gridCol w:w="9635"/>
      </w:tblGrid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D610DB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5D381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B4DCB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5E54A1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677D47" w:rsidRDefault="00AD7495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5E54A1">
              <w:rPr>
                <w:sz w:val="28"/>
                <w:szCs w:val="28"/>
              </w:rPr>
              <w:t>5</w:t>
            </w:r>
            <w:r w:rsidR="00DB4D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5E54A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E54A1" w:rsidRDefault="005C2F1C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8C75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5E54A1">
        <w:rPr>
          <w:sz w:val="28"/>
          <w:szCs w:val="28"/>
        </w:rPr>
        <w:t>5</w:t>
      </w:r>
      <w:r w:rsidR="00395CAF">
        <w:rPr>
          <w:sz w:val="28"/>
          <w:szCs w:val="28"/>
        </w:rPr>
        <w:t>-202</w:t>
      </w:r>
      <w:r w:rsidR="005E54A1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395CAF">
        <w:rPr>
          <w:sz w:val="28"/>
          <w:szCs w:val="28"/>
        </w:rPr>
        <w:t>ы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198" w:type="dxa"/>
        <w:tblInd w:w="-318" w:type="dxa"/>
        <w:tblLayout w:type="fixed"/>
        <w:tblLook w:val="04A0"/>
      </w:tblPr>
      <w:tblGrid>
        <w:gridCol w:w="3261"/>
        <w:gridCol w:w="630"/>
        <w:gridCol w:w="425"/>
        <w:gridCol w:w="425"/>
        <w:gridCol w:w="1261"/>
        <w:gridCol w:w="582"/>
        <w:gridCol w:w="1771"/>
        <w:gridCol w:w="1843"/>
      </w:tblGrid>
      <w:tr w:rsidR="009B5E8F" w:rsidRPr="009B5E8F" w:rsidTr="009B5E8F">
        <w:trPr>
          <w:trHeight w:val="82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ПЗ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ВР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Сумма на 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Сумма на 2026 год</w:t>
            </w:r>
          </w:p>
        </w:tc>
      </w:tr>
      <w:tr w:rsidR="009B5E8F" w:rsidRPr="009B5E8F" w:rsidTr="009B5E8F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8</w:t>
            </w:r>
          </w:p>
        </w:tc>
      </w:tr>
      <w:tr w:rsidR="009B5E8F" w:rsidRPr="009B5E8F" w:rsidTr="009B5E8F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E8F"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E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E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E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E8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344 314 030,00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358 522 98</w:t>
            </w:r>
            <w:r w:rsidR="009B5E8F" w:rsidRPr="009B5E8F">
              <w:rPr>
                <w:b/>
                <w:bCs/>
                <w:color w:val="000000"/>
              </w:rPr>
              <w:t>0,00</w:t>
            </w:r>
          </w:p>
        </w:tc>
      </w:tr>
      <w:tr w:rsidR="009B5E8F" w:rsidRPr="009B5E8F" w:rsidTr="009B5E8F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0"/>
              <w:rPr>
                <w:color w:val="000000"/>
              </w:rPr>
            </w:pPr>
            <w:r w:rsidRPr="009B5E8F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0"/>
              <w:rPr>
                <w:color w:val="000000"/>
              </w:rPr>
            </w:pPr>
            <w:r w:rsidRPr="009B5E8F">
              <w:rPr>
                <w:color w:val="000000"/>
              </w:rPr>
              <w:t>5 334 320,00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0"/>
              <w:rPr>
                <w:color w:val="000000"/>
              </w:rPr>
            </w:pPr>
            <w:r w:rsidRPr="009B5E8F">
              <w:rPr>
                <w:color w:val="000000"/>
              </w:rPr>
              <w:t>12 446 720,00</w:t>
            </w:r>
          </w:p>
        </w:tc>
      </w:tr>
      <w:tr w:rsidR="009B5E8F" w:rsidRPr="009B5E8F" w:rsidTr="009B5E8F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1"/>
              <w:rPr>
                <w:color w:val="000000"/>
              </w:rPr>
            </w:pPr>
            <w:r w:rsidRPr="009B5E8F">
              <w:rPr>
                <w:color w:val="000000"/>
              </w:rPr>
              <w:t>Коммунальное хозяйство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1"/>
              <w:rPr>
                <w:color w:val="000000"/>
              </w:rPr>
            </w:pPr>
            <w:r w:rsidRPr="009B5E8F">
              <w:rPr>
                <w:color w:val="000000"/>
              </w:rPr>
              <w:t>5 334 320,00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1"/>
              <w:rPr>
                <w:color w:val="000000"/>
              </w:rPr>
            </w:pPr>
            <w:r w:rsidRPr="009B5E8F">
              <w:rPr>
                <w:color w:val="000000"/>
              </w:rPr>
              <w:t>12 446 720,00</w:t>
            </w:r>
          </w:p>
        </w:tc>
      </w:tr>
      <w:tr w:rsidR="009B5E8F" w:rsidRPr="009B5E8F" w:rsidTr="009B5E8F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2"/>
              <w:rPr>
                <w:color w:val="000000"/>
              </w:rPr>
            </w:pPr>
            <w:r w:rsidRPr="009B5E8F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2"/>
              <w:rPr>
                <w:color w:val="000000"/>
              </w:rPr>
            </w:pPr>
            <w:r w:rsidRPr="009B5E8F">
              <w:rPr>
                <w:color w:val="000000"/>
              </w:rPr>
              <w:t>5 334 320,00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2"/>
              <w:rPr>
                <w:color w:val="000000"/>
              </w:rPr>
            </w:pPr>
            <w:r w:rsidRPr="009B5E8F">
              <w:rPr>
                <w:color w:val="000000"/>
              </w:rPr>
              <w:t>12 446 720,00</w:t>
            </w:r>
          </w:p>
        </w:tc>
      </w:tr>
      <w:tr w:rsidR="009B5E8F" w:rsidRPr="009B5E8F" w:rsidTr="009B5E8F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3"/>
              <w:rPr>
                <w:color w:val="000000"/>
              </w:rPr>
            </w:pPr>
            <w:r w:rsidRPr="009B5E8F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3"/>
              <w:rPr>
                <w:color w:val="000000"/>
              </w:rPr>
            </w:pPr>
            <w:r w:rsidRPr="009B5E8F">
              <w:rPr>
                <w:color w:val="000000"/>
              </w:rPr>
              <w:t>5 334 320,00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3"/>
              <w:rPr>
                <w:color w:val="000000"/>
              </w:rPr>
            </w:pPr>
            <w:r w:rsidRPr="009B5E8F">
              <w:rPr>
                <w:color w:val="000000"/>
              </w:rPr>
              <w:t>12 446 720,00</w:t>
            </w:r>
          </w:p>
        </w:tc>
      </w:tr>
      <w:tr w:rsidR="009B5E8F" w:rsidRPr="009B5E8F" w:rsidTr="0071309A">
        <w:trPr>
          <w:trHeight w:val="28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4"/>
              <w:rPr>
                <w:color w:val="000000"/>
              </w:rPr>
            </w:pPr>
            <w:r w:rsidRPr="009B5E8F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1610100000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4"/>
              <w:rPr>
                <w:color w:val="000000"/>
              </w:rPr>
            </w:pPr>
            <w:r w:rsidRPr="009B5E8F">
              <w:rPr>
                <w:color w:val="000000"/>
              </w:rPr>
              <w:t>5 334 320,00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4"/>
              <w:rPr>
                <w:color w:val="000000"/>
              </w:rPr>
            </w:pPr>
            <w:r w:rsidRPr="009B5E8F">
              <w:rPr>
                <w:color w:val="000000"/>
              </w:rPr>
              <w:t>12 446 720,00</w:t>
            </w:r>
          </w:p>
        </w:tc>
      </w:tr>
      <w:tr w:rsidR="009B5E8F" w:rsidRPr="009B5E8F" w:rsidTr="009B5E8F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5"/>
              <w:rPr>
                <w:color w:val="000000"/>
              </w:rPr>
            </w:pPr>
            <w:r w:rsidRPr="009B5E8F">
              <w:rPr>
                <w:color w:val="000000"/>
              </w:rPr>
              <w:lastRenderedPageBreak/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5"/>
              <w:rPr>
                <w:color w:val="000000"/>
              </w:rPr>
            </w:pPr>
            <w:r w:rsidRPr="009B5E8F">
              <w:rPr>
                <w:color w:val="000000"/>
              </w:rPr>
              <w:t>5 334 320,00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5"/>
              <w:rPr>
                <w:color w:val="000000"/>
              </w:rPr>
            </w:pPr>
            <w:r w:rsidRPr="009B5E8F">
              <w:rPr>
                <w:color w:val="000000"/>
              </w:rPr>
              <w:t>12 446 720,00</w:t>
            </w:r>
          </w:p>
        </w:tc>
      </w:tr>
      <w:tr w:rsidR="009B5E8F" w:rsidRPr="009B5E8F" w:rsidTr="009B5E8F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6"/>
              <w:rPr>
                <w:color w:val="000000"/>
              </w:rPr>
            </w:pPr>
            <w:r w:rsidRPr="009B5E8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6"/>
              <w:rPr>
                <w:color w:val="000000"/>
              </w:rPr>
            </w:pPr>
            <w:r w:rsidRPr="009B5E8F">
              <w:rPr>
                <w:color w:val="000000"/>
              </w:rPr>
              <w:t>5 334 320,00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6"/>
              <w:rPr>
                <w:color w:val="000000"/>
              </w:rPr>
            </w:pPr>
            <w:r w:rsidRPr="009B5E8F">
              <w:rPr>
                <w:color w:val="000000"/>
              </w:rPr>
              <w:t>12 446 720,00</w:t>
            </w:r>
          </w:p>
        </w:tc>
      </w:tr>
      <w:tr w:rsidR="009B5E8F" w:rsidRPr="009B5E8F" w:rsidTr="009B5E8F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0"/>
              <w:rPr>
                <w:color w:val="000000"/>
              </w:rPr>
            </w:pPr>
            <w:r w:rsidRPr="009B5E8F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0"/>
              <w:rPr>
                <w:color w:val="000000"/>
              </w:rPr>
            </w:pPr>
            <w:r w:rsidRPr="009B5E8F">
              <w:rPr>
                <w:color w:val="000000"/>
              </w:rPr>
              <w:t>338 979 710,00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346 076 260</w:t>
            </w:r>
            <w:r w:rsidR="009B5E8F" w:rsidRPr="009B5E8F">
              <w:rPr>
                <w:color w:val="000000"/>
              </w:rPr>
              <w:t>,00</w:t>
            </w:r>
          </w:p>
        </w:tc>
      </w:tr>
      <w:tr w:rsidR="009B5E8F" w:rsidRPr="009B5E8F" w:rsidTr="009B5E8F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1"/>
              <w:rPr>
                <w:color w:val="000000"/>
              </w:rPr>
            </w:pPr>
            <w:r w:rsidRPr="009B5E8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1"/>
              <w:rPr>
                <w:color w:val="000000"/>
              </w:rPr>
            </w:pPr>
            <w:r w:rsidRPr="009B5E8F">
              <w:rPr>
                <w:color w:val="000000"/>
              </w:rPr>
              <w:t>338 979 710,00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346 076 260</w:t>
            </w:r>
            <w:r w:rsidR="009B5E8F" w:rsidRPr="009B5E8F">
              <w:rPr>
                <w:color w:val="000000"/>
              </w:rPr>
              <w:t>,00</w:t>
            </w:r>
          </w:p>
        </w:tc>
      </w:tr>
      <w:tr w:rsidR="009B5E8F" w:rsidRPr="009B5E8F" w:rsidTr="009B5E8F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2"/>
              <w:rPr>
                <w:color w:val="000000"/>
              </w:rPr>
            </w:pPr>
            <w:r w:rsidRPr="009B5E8F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2"/>
              <w:rPr>
                <w:color w:val="000000"/>
              </w:rPr>
            </w:pPr>
            <w:r w:rsidRPr="009B5E8F">
              <w:rPr>
                <w:color w:val="000000"/>
              </w:rPr>
              <w:t>338 979 710,00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346 076 260</w:t>
            </w:r>
            <w:r w:rsidR="009B5E8F" w:rsidRPr="009B5E8F">
              <w:rPr>
                <w:color w:val="000000"/>
              </w:rPr>
              <w:t>,00</w:t>
            </w:r>
          </w:p>
        </w:tc>
      </w:tr>
      <w:tr w:rsidR="009B5E8F" w:rsidRPr="009B5E8F" w:rsidTr="009B5E8F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3"/>
              <w:rPr>
                <w:color w:val="000000"/>
              </w:rPr>
            </w:pPr>
            <w:r w:rsidRPr="009B5E8F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3"/>
              <w:rPr>
                <w:color w:val="000000"/>
              </w:rPr>
            </w:pPr>
            <w:r w:rsidRPr="009B5E8F">
              <w:rPr>
                <w:color w:val="000000"/>
              </w:rPr>
              <w:t>338 979 710,00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346 076 260</w:t>
            </w:r>
            <w:r w:rsidR="009B5E8F" w:rsidRPr="009B5E8F">
              <w:rPr>
                <w:color w:val="000000"/>
              </w:rPr>
              <w:t>,00</w:t>
            </w:r>
          </w:p>
        </w:tc>
      </w:tr>
      <w:tr w:rsidR="009B5E8F" w:rsidRPr="009B5E8F" w:rsidTr="009B5E8F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4"/>
              <w:rPr>
                <w:color w:val="000000"/>
              </w:rPr>
            </w:pPr>
            <w:r w:rsidRPr="009B5E8F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4"/>
              <w:rPr>
                <w:color w:val="000000"/>
              </w:rPr>
            </w:pPr>
            <w:r w:rsidRPr="009B5E8F">
              <w:rPr>
                <w:color w:val="000000"/>
              </w:rPr>
              <w:t>338 979 710,00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346 076 260</w:t>
            </w:r>
            <w:r w:rsidR="009B5E8F" w:rsidRPr="009B5E8F">
              <w:rPr>
                <w:color w:val="000000"/>
              </w:rPr>
              <w:t>,00</w:t>
            </w:r>
          </w:p>
        </w:tc>
      </w:tr>
      <w:tr w:rsidR="009B5E8F" w:rsidRPr="009B5E8F" w:rsidTr="009B5E8F">
        <w:trPr>
          <w:trHeight w:val="3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5"/>
              <w:rPr>
                <w:color w:val="000000"/>
              </w:rPr>
            </w:pPr>
            <w:r w:rsidRPr="009B5E8F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5"/>
              <w:rPr>
                <w:color w:val="000000"/>
              </w:rPr>
            </w:pPr>
            <w:r w:rsidRPr="009B5E8F">
              <w:rPr>
                <w:color w:val="000000"/>
              </w:rPr>
              <w:t>338 979 710,00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346 076 260</w:t>
            </w:r>
            <w:r w:rsidR="009B5E8F" w:rsidRPr="009B5E8F">
              <w:rPr>
                <w:color w:val="000000"/>
              </w:rPr>
              <w:t>,00</w:t>
            </w:r>
          </w:p>
        </w:tc>
      </w:tr>
      <w:tr w:rsidR="009B5E8F" w:rsidRPr="009B5E8F" w:rsidTr="009B5E8F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E8F" w:rsidRPr="009B5E8F" w:rsidRDefault="009B5E8F" w:rsidP="009B5E8F">
            <w:pPr>
              <w:outlineLvl w:val="6"/>
              <w:rPr>
                <w:color w:val="000000"/>
              </w:rPr>
            </w:pPr>
            <w:r w:rsidRPr="009B5E8F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outlineLvl w:val="6"/>
              <w:rPr>
                <w:color w:val="000000"/>
              </w:rPr>
            </w:pPr>
            <w:r w:rsidRPr="009B5E8F">
              <w:rPr>
                <w:color w:val="000000"/>
              </w:rPr>
              <w:t>338 979 710,00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346 076 260</w:t>
            </w:r>
            <w:r w:rsidR="009B5E8F" w:rsidRPr="009B5E8F">
              <w:rPr>
                <w:color w:val="000000"/>
              </w:rPr>
              <w:t>,00</w:t>
            </w:r>
          </w:p>
        </w:tc>
      </w:tr>
      <w:tr w:rsidR="009B5E8F" w:rsidRPr="009B5E8F" w:rsidTr="009B5E8F">
        <w:trPr>
          <w:trHeight w:val="315"/>
        </w:trPr>
        <w:tc>
          <w:tcPr>
            <w:tcW w:w="658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jc w:val="right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5E8F" w:rsidRPr="009B5E8F" w:rsidRDefault="009B5E8F" w:rsidP="009B5E8F">
            <w:pPr>
              <w:jc w:val="right"/>
              <w:rPr>
                <w:b/>
                <w:bCs/>
                <w:color w:val="000000"/>
              </w:rPr>
            </w:pPr>
            <w:r w:rsidRPr="009B5E8F">
              <w:rPr>
                <w:b/>
                <w:bCs/>
                <w:color w:val="000000"/>
              </w:rPr>
              <w:t>344 314 030,00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5E8F" w:rsidRPr="009B5E8F" w:rsidRDefault="0071309A" w:rsidP="009B5E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358 522 98</w:t>
            </w:r>
            <w:r w:rsidR="009B5E8F" w:rsidRPr="009B5E8F">
              <w:rPr>
                <w:b/>
                <w:bCs/>
                <w:color w:val="000000"/>
              </w:rPr>
              <w:t>0,00</w:t>
            </w:r>
          </w:p>
        </w:tc>
      </w:tr>
      <w:tr w:rsidR="009B5E8F" w:rsidRPr="009B5E8F" w:rsidTr="009B5E8F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</w:rPr>
            </w:pPr>
            <w:r w:rsidRPr="009B5E8F">
              <w:rPr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  <w:sz w:val="20"/>
                <w:szCs w:val="20"/>
              </w:rPr>
            </w:pPr>
            <w:r w:rsidRPr="009B5E8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</w:rPr>
            </w:pPr>
            <w:r w:rsidRPr="009B5E8F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</w:rPr>
            </w:pPr>
            <w:r w:rsidRPr="009B5E8F">
              <w:rPr>
                <w:color w:val="000000"/>
              </w:rPr>
              <w:t> </w:t>
            </w:r>
          </w:p>
        </w:tc>
      </w:tr>
      <w:tr w:rsidR="009B5E8F" w:rsidRPr="009B5E8F" w:rsidTr="009B5E8F">
        <w:trPr>
          <w:trHeight w:val="315"/>
        </w:trPr>
        <w:tc>
          <w:tcPr>
            <w:tcW w:w="101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5E8F" w:rsidRPr="009B5E8F" w:rsidRDefault="009B5E8F" w:rsidP="009B5E8F">
            <w:pPr>
              <w:rPr>
                <w:color w:val="000000"/>
              </w:rPr>
            </w:pPr>
            <w:r w:rsidRPr="009B5E8F">
              <w:rPr>
                <w:color w:val="000000"/>
              </w:rPr>
              <w:t> </w:t>
            </w:r>
          </w:p>
        </w:tc>
      </w:tr>
    </w:tbl>
    <w:p w:rsidR="00AD7495" w:rsidRDefault="00AD7495" w:rsidP="005D3819"/>
    <w:sectPr w:rsidR="00AD7495" w:rsidSect="00B7136C">
      <w:headerReference w:type="default" r:id="rId6"/>
      <w:pgSz w:w="11906" w:h="16838"/>
      <w:pgMar w:top="1134" w:right="707" w:bottom="993" w:left="1701" w:header="708" w:footer="708" w:gutter="0"/>
      <w:pgNumType w:start="3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5F" w:rsidRDefault="003C585F" w:rsidP="006D23FE">
      <w:r>
        <w:separator/>
      </w:r>
    </w:p>
  </w:endnote>
  <w:endnote w:type="continuationSeparator" w:id="0">
    <w:p w:rsidR="003C585F" w:rsidRDefault="003C585F" w:rsidP="006D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5F" w:rsidRDefault="003C585F" w:rsidP="006D23FE">
      <w:r>
        <w:separator/>
      </w:r>
    </w:p>
  </w:footnote>
  <w:footnote w:type="continuationSeparator" w:id="0">
    <w:p w:rsidR="003C585F" w:rsidRDefault="003C585F" w:rsidP="006D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652019"/>
      <w:docPartObj>
        <w:docPartGallery w:val="Page Numbers (Top of Page)"/>
        <w:docPartUnique/>
      </w:docPartObj>
    </w:sdtPr>
    <w:sdtContent>
      <w:p w:rsidR="003C585F" w:rsidRDefault="00212291">
        <w:pPr>
          <w:pStyle w:val="a3"/>
          <w:jc w:val="center"/>
        </w:pPr>
        <w:fldSimple w:instr=" PAGE   \* MERGEFORMAT ">
          <w:r w:rsidR="00EF1BD2">
            <w:rPr>
              <w:noProof/>
            </w:rPr>
            <w:t>381</w:t>
          </w:r>
        </w:fldSimple>
      </w:p>
    </w:sdtContent>
  </w:sdt>
  <w:p w:rsidR="003C585F" w:rsidRDefault="003C5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76045"/>
    <w:rsid w:val="00113574"/>
    <w:rsid w:val="001334E1"/>
    <w:rsid w:val="00171977"/>
    <w:rsid w:val="00191D35"/>
    <w:rsid w:val="00197527"/>
    <w:rsid w:val="00212291"/>
    <w:rsid w:val="00231ED7"/>
    <w:rsid w:val="00232A61"/>
    <w:rsid w:val="00232C1E"/>
    <w:rsid w:val="00233106"/>
    <w:rsid w:val="00276581"/>
    <w:rsid w:val="002A77DE"/>
    <w:rsid w:val="002B3838"/>
    <w:rsid w:val="002C344F"/>
    <w:rsid w:val="002D448C"/>
    <w:rsid w:val="002F6672"/>
    <w:rsid w:val="00363494"/>
    <w:rsid w:val="00377361"/>
    <w:rsid w:val="00395CAF"/>
    <w:rsid w:val="003C585F"/>
    <w:rsid w:val="003E32CE"/>
    <w:rsid w:val="004335C9"/>
    <w:rsid w:val="00441EC9"/>
    <w:rsid w:val="004626C2"/>
    <w:rsid w:val="004C44A8"/>
    <w:rsid w:val="00580209"/>
    <w:rsid w:val="005C2F1C"/>
    <w:rsid w:val="005D3819"/>
    <w:rsid w:val="005E54A1"/>
    <w:rsid w:val="00653B80"/>
    <w:rsid w:val="00677D47"/>
    <w:rsid w:val="006C1DCC"/>
    <w:rsid w:val="006D17E1"/>
    <w:rsid w:val="006D23FE"/>
    <w:rsid w:val="0071309A"/>
    <w:rsid w:val="007232A1"/>
    <w:rsid w:val="007410C9"/>
    <w:rsid w:val="00766EBB"/>
    <w:rsid w:val="007909B3"/>
    <w:rsid w:val="007A2434"/>
    <w:rsid w:val="007F6FA4"/>
    <w:rsid w:val="008702D2"/>
    <w:rsid w:val="00892ED9"/>
    <w:rsid w:val="00895891"/>
    <w:rsid w:val="008A3066"/>
    <w:rsid w:val="008B3A96"/>
    <w:rsid w:val="008C75F7"/>
    <w:rsid w:val="008C7CF5"/>
    <w:rsid w:val="00934B7E"/>
    <w:rsid w:val="009B4EB8"/>
    <w:rsid w:val="009B5E8F"/>
    <w:rsid w:val="009D18BE"/>
    <w:rsid w:val="00A01D47"/>
    <w:rsid w:val="00A40007"/>
    <w:rsid w:val="00AA56B0"/>
    <w:rsid w:val="00AD7495"/>
    <w:rsid w:val="00B00CF7"/>
    <w:rsid w:val="00B21978"/>
    <w:rsid w:val="00B34CB0"/>
    <w:rsid w:val="00B7136C"/>
    <w:rsid w:val="00B85A02"/>
    <w:rsid w:val="00BA0B39"/>
    <w:rsid w:val="00BC3D0D"/>
    <w:rsid w:val="00CF4AC9"/>
    <w:rsid w:val="00D42424"/>
    <w:rsid w:val="00D527DB"/>
    <w:rsid w:val="00D610DB"/>
    <w:rsid w:val="00DB4DCB"/>
    <w:rsid w:val="00DC7DB2"/>
    <w:rsid w:val="00E05918"/>
    <w:rsid w:val="00E34BB3"/>
    <w:rsid w:val="00E474D0"/>
    <w:rsid w:val="00E51C9B"/>
    <w:rsid w:val="00E60040"/>
    <w:rsid w:val="00EC3DA3"/>
    <w:rsid w:val="00ED49CA"/>
    <w:rsid w:val="00EF1BD2"/>
    <w:rsid w:val="00F22D0E"/>
    <w:rsid w:val="00F6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2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7</cp:revision>
  <cp:lastPrinted>2022-12-01T03:16:00Z</cp:lastPrinted>
  <dcterms:created xsi:type="dcterms:W3CDTF">2024-02-10T13:30:00Z</dcterms:created>
  <dcterms:modified xsi:type="dcterms:W3CDTF">2024-03-04T02:28:00Z</dcterms:modified>
</cp:coreProperties>
</file>