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495" w:rsidRPr="007A3128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AD7495" w:rsidRPr="00DE3032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5D3819">
        <w:rPr>
          <w:rFonts w:ascii="Times New Roman" w:hAnsi="Times New Roman" w:cs="Times New Roman"/>
          <w:sz w:val="28"/>
          <w:szCs w:val="28"/>
        </w:rPr>
        <w:t>1</w:t>
      </w:r>
      <w:r w:rsidR="00DB4DCB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9635" w:type="dxa"/>
        <w:tblInd w:w="-34" w:type="dxa"/>
        <w:tblLayout w:type="fixed"/>
        <w:tblLook w:val="04A0"/>
      </w:tblPr>
      <w:tblGrid>
        <w:gridCol w:w="9635"/>
      </w:tblGrid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D610DB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5D381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B4DCB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525D00">
              <w:rPr>
                <w:sz w:val="28"/>
                <w:szCs w:val="28"/>
              </w:rPr>
              <w:t>5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677D47" w:rsidRDefault="00AD7495" w:rsidP="00525D0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525D00">
              <w:rPr>
                <w:sz w:val="28"/>
                <w:szCs w:val="28"/>
              </w:rPr>
              <w:t>6</w:t>
            </w:r>
            <w:r w:rsidR="00DB4D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525D0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годов »</w:t>
            </w:r>
            <w:r w:rsidR="00B267EC" w:rsidRPr="00315571">
              <w:rPr>
                <w:sz w:val="28"/>
                <w:szCs w:val="28"/>
              </w:rPr>
              <w:t xml:space="preserve"> (1 </w:t>
            </w:r>
            <w:r w:rsidR="00B267EC">
              <w:rPr>
                <w:sz w:val="28"/>
                <w:szCs w:val="28"/>
              </w:rPr>
              <w:t>чтение)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192D" w:rsidRPr="00315571" w:rsidRDefault="00315571" w:rsidP="0031557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 21»  ноября  2024 года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 xml:space="preserve"> № 110-</w:t>
            </w:r>
            <w:r>
              <w:rPr>
                <w:sz w:val="28"/>
                <w:szCs w:val="28"/>
                <w:lang w:val="en-US"/>
              </w:rPr>
              <w:t>VII</w:t>
            </w:r>
          </w:p>
          <w:p w:rsidR="0025192D" w:rsidRPr="005E54A1" w:rsidRDefault="0025192D" w:rsidP="002A77DE">
            <w:pPr>
              <w:jc w:val="right"/>
              <w:rPr>
                <w:sz w:val="28"/>
                <w:szCs w:val="28"/>
              </w:rPr>
            </w:pPr>
          </w:p>
        </w:tc>
      </w:tr>
    </w:tbl>
    <w:p w:rsidR="00AD7495" w:rsidRDefault="00AD7495" w:rsidP="008C75F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525D00">
        <w:rPr>
          <w:sz w:val="28"/>
          <w:szCs w:val="28"/>
        </w:rPr>
        <w:t xml:space="preserve">6 </w:t>
      </w:r>
      <w:r w:rsidR="00395CAF">
        <w:rPr>
          <w:sz w:val="28"/>
          <w:szCs w:val="28"/>
        </w:rPr>
        <w:t>-</w:t>
      </w:r>
      <w:r w:rsidR="00525D00">
        <w:rPr>
          <w:sz w:val="28"/>
          <w:szCs w:val="28"/>
        </w:rPr>
        <w:t xml:space="preserve"> </w:t>
      </w:r>
      <w:r w:rsidR="00395CAF">
        <w:rPr>
          <w:sz w:val="28"/>
          <w:szCs w:val="28"/>
        </w:rPr>
        <w:t>202</w:t>
      </w:r>
      <w:r w:rsidR="00525D00">
        <w:rPr>
          <w:sz w:val="28"/>
          <w:szCs w:val="28"/>
        </w:rPr>
        <w:t>7</w:t>
      </w:r>
      <w:r>
        <w:rPr>
          <w:sz w:val="28"/>
          <w:szCs w:val="28"/>
        </w:rPr>
        <w:t xml:space="preserve"> год</w:t>
      </w:r>
      <w:r w:rsidR="00395CAF">
        <w:rPr>
          <w:sz w:val="28"/>
          <w:szCs w:val="28"/>
        </w:rPr>
        <w:t>ы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211" w:type="dxa"/>
        <w:tblInd w:w="-318" w:type="dxa"/>
        <w:tblLayout w:type="fixed"/>
        <w:tblLook w:val="04A0"/>
      </w:tblPr>
      <w:tblGrid>
        <w:gridCol w:w="2694"/>
        <w:gridCol w:w="709"/>
        <w:gridCol w:w="568"/>
        <w:gridCol w:w="589"/>
        <w:gridCol w:w="1470"/>
        <w:gridCol w:w="629"/>
        <w:gridCol w:w="1826"/>
        <w:gridCol w:w="1726"/>
      </w:tblGrid>
      <w:tr w:rsidR="00DF624C" w:rsidRPr="00DF624C" w:rsidTr="00DF624C">
        <w:trPr>
          <w:trHeight w:val="82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РЗ</w:t>
            </w:r>
          </w:p>
        </w:tc>
        <w:tc>
          <w:tcPr>
            <w:tcW w:w="5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ПЗ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ВР</w:t>
            </w:r>
          </w:p>
        </w:tc>
        <w:tc>
          <w:tcPr>
            <w:tcW w:w="1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Сумма на 2026 год</w:t>
            </w:r>
          </w:p>
        </w:tc>
        <w:tc>
          <w:tcPr>
            <w:tcW w:w="17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Сумма на 2027 год</w:t>
            </w:r>
          </w:p>
        </w:tc>
      </w:tr>
      <w:tr w:rsidR="00DF624C" w:rsidRPr="00DF624C" w:rsidTr="00DF624C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6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7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8</w:t>
            </w:r>
          </w:p>
        </w:tc>
      </w:tr>
      <w:tr w:rsidR="00DF624C" w:rsidRPr="00DF624C" w:rsidTr="00DF624C">
        <w:trPr>
          <w:trHeight w:val="18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 xml:space="preserve">  Муниципальное казенное учреждение "Комитет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338 131 800,00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14 379 300,00</w:t>
            </w:r>
          </w:p>
        </w:tc>
      </w:tr>
      <w:tr w:rsidR="00DF624C" w:rsidRPr="00DF624C" w:rsidTr="00DF624C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5 897 200,00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14 379 300,00</w:t>
            </w:r>
          </w:p>
        </w:tc>
      </w:tr>
      <w:tr w:rsidR="00DF624C" w:rsidRPr="00DF624C" w:rsidTr="00DF624C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 xml:space="preserve">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5 897 200,00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14 379 300,00</w:t>
            </w:r>
          </w:p>
        </w:tc>
      </w:tr>
      <w:tr w:rsidR="00DF624C" w:rsidRPr="00DF624C" w:rsidTr="00DF624C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Муниципальная программа "Чистая вода»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1600000000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5 897 200,00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14 379 300,00</w:t>
            </w:r>
          </w:p>
        </w:tc>
      </w:tr>
      <w:tr w:rsidR="00DF624C" w:rsidRPr="00DF624C" w:rsidTr="00DF624C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Основное мероприятие " Строительство и реконструкция сетей водоснабжения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1600100000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5 897 200,00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14 379 300,00</w:t>
            </w:r>
          </w:p>
        </w:tc>
      </w:tr>
      <w:tr w:rsidR="00DF624C" w:rsidRPr="00DF624C" w:rsidTr="00DF624C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 xml:space="preserve">  Разработка проектно-сметной документации на строительство сетей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1600186400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5 897 200,00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14 379 300,00</w:t>
            </w:r>
          </w:p>
        </w:tc>
      </w:tr>
      <w:tr w:rsidR="00DF624C" w:rsidRPr="00DF624C" w:rsidTr="00DF624C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05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1600186400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414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5 897 200,00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14 379 300,00</w:t>
            </w:r>
          </w:p>
        </w:tc>
      </w:tr>
      <w:tr w:rsidR="00DF624C" w:rsidRPr="00DF624C" w:rsidTr="00DF624C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332 234 600,00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0"/>
              <w:rPr>
                <w:color w:val="000000"/>
              </w:rPr>
            </w:pPr>
            <w:r w:rsidRPr="00DF624C">
              <w:rPr>
                <w:color w:val="000000"/>
              </w:rPr>
              <w:t>0,00</w:t>
            </w:r>
          </w:p>
        </w:tc>
      </w:tr>
      <w:tr w:rsidR="00DF624C" w:rsidRPr="00DF624C" w:rsidTr="00DF624C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lastRenderedPageBreak/>
              <w:t xml:space="preserve">  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332 234 600,00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1"/>
              <w:rPr>
                <w:color w:val="000000"/>
              </w:rPr>
            </w:pPr>
            <w:r w:rsidRPr="00DF624C">
              <w:rPr>
                <w:color w:val="000000"/>
              </w:rPr>
              <w:t>0,00</w:t>
            </w:r>
          </w:p>
        </w:tc>
      </w:tr>
      <w:tr w:rsidR="00DF624C" w:rsidRPr="00DF624C" w:rsidTr="00DF624C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0900000000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332 234 600,00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2"/>
              <w:rPr>
                <w:color w:val="000000"/>
              </w:rPr>
            </w:pPr>
            <w:r w:rsidRPr="00DF624C">
              <w:rPr>
                <w:color w:val="000000"/>
              </w:rPr>
              <w:t>0,00</w:t>
            </w:r>
          </w:p>
        </w:tc>
      </w:tr>
      <w:tr w:rsidR="00DF624C" w:rsidRPr="00DF624C" w:rsidTr="00DF624C">
        <w:trPr>
          <w:trHeight w:val="9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3"/>
              <w:rPr>
                <w:color w:val="000000"/>
              </w:rPr>
            </w:pPr>
            <w:r w:rsidRPr="00DF624C">
              <w:rPr>
                <w:color w:val="000000"/>
              </w:rPr>
              <w:t xml:space="preserve">  Подпрограмма "Комплексное 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3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3"/>
              <w:rPr>
                <w:color w:val="000000"/>
              </w:rPr>
            </w:pPr>
            <w:r w:rsidRPr="00DF624C">
              <w:rPr>
                <w:color w:val="000000"/>
              </w:rPr>
              <w:t>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3"/>
              <w:rPr>
                <w:color w:val="000000"/>
              </w:rPr>
            </w:pPr>
            <w:r w:rsidRPr="00DF624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3"/>
              <w:rPr>
                <w:color w:val="000000"/>
              </w:rPr>
            </w:pPr>
            <w:r w:rsidRPr="00DF624C">
              <w:rPr>
                <w:color w:val="000000"/>
              </w:rPr>
              <w:t>0910000000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3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3"/>
              <w:rPr>
                <w:color w:val="000000"/>
              </w:rPr>
            </w:pPr>
            <w:r w:rsidRPr="00DF624C">
              <w:rPr>
                <w:color w:val="000000"/>
              </w:rPr>
              <w:t>332 234 600,00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3"/>
              <w:rPr>
                <w:color w:val="000000"/>
              </w:rPr>
            </w:pPr>
            <w:r w:rsidRPr="00DF624C">
              <w:rPr>
                <w:color w:val="000000"/>
              </w:rPr>
              <w:t>0,00</w:t>
            </w:r>
          </w:p>
        </w:tc>
      </w:tr>
      <w:tr w:rsidR="00DF624C" w:rsidRPr="00DF624C" w:rsidTr="00DF624C">
        <w:trPr>
          <w:trHeight w:val="63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091G700000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332 234 600,00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4"/>
              <w:rPr>
                <w:color w:val="000000"/>
              </w:rPr>
            </w:pPr>
            <w:r w:rsidRPr="00DF624C">
              <w:rPr>
                <w:color w:val="000000"/>
              </w:rPr>
              <w:t>0,00</w:t>
            </w:r>
          </w:p>
        </w:tc>
      </w:tr>
      <w:tr w:rsidR="00DF624C" w:rsidRPr="00DF624C" w:rsidTr="00DF624C">
        <w:trPr>
          <w:trHeight w:val="346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091G750250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332 234 600,00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5"/>
              <w:rPr>
                <w:color w:val="000000"/>
              </w:rPr>
            </w:pPr>
            <w:r w:rsidRPr="00DF624C">
              <w:rPr>
                <w:color w:val="000000"/>
              </w:rPr>
              <w:t>0,00</w:t>
            </w:r>
          </w:p>
        </w:tc>
      </w:tr>
      <w:tr w:rsidR="00DF624C" w:rsidRPr="00DF624C" w:rsidTr="00DF624C">
        <w:trPr>
          <w:trHeight w:val="126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624C" w:rsidRPr="00DF624C" w:rsidRDefault="00DF624C" w:rsidP="00DF624C">
            <w:pPr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994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06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091G750250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center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414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332 234 600,00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outlineLvl w:val="6"/>
              <w:rPr>
                <w:color w:val="000000"/>
              </w:rPr>
            </w:pPr>
            <w:r w:rsidRPr="00DF624C">
              <w:rPr>
                <w:color w:val="000000"/>
              </w:rPr>
              <w:t>0,00</w:t>
            </w:r>
          </w:p>
        </w:tc>
      </w:tr>
      <w:tr w:rsidR="00DF624C" w:rsidRPr="00DF624C" w:rsidTr="00DF624C">
        <w:trPr>
          <w:trHeight w:val="315"/>
        </w:trPr>
        <w:tc>
          <w:tcPr>
            <w:tcW w:w="6659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24C" w:rsidRPr="00DF624C" w:rsidRDefault="00DF624C" w:rsidP="00DF624C">
            <w:pPr>
              <w:jc w:val="right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 xml:space="preserve">Всего расходов:   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338 131 800,00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F624C" w:rsidRPr="00DF624C" w:rsidRDefault="00DF624C" w:rsidP="00DF624C">
            <w:pPr>
              <w:jc w:val="right"/>
              <w:rPr>
                <w:b/>
                <w:bCs/>
                <w:color w:val="000000"/>
              </w:rPr>
            </w:pPr>
            <w:r w:rsidRPr="00DF624C">
              <w:rPr>
                <w:b/>
                <w:bCs/>
                <w:color w:val="000000"/>
              </w:rPr>
              <w:t>14 379 300,00</w:t>
            </w:r>
          </w:p>
        </w:tc>
      </w:tr>
      <w:tr w:rsidR="00DF624C" w:rsidRPr="00DF624C" w:rsidTr="00DF624C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24C" w:rsidRPr="00DF624C" w:rsidRDefault="00DF624C" w:rsidP="00DF624C">
            <w:pPr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24C" w:rsidRPr="00DF624C" w:rsidRDefault="00DF624C" w:rsidP="00DF624C">
            <w:pPr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24C" w:rsidRPr="00DF624C" w:rsidRDefault="00DF624C" w:rsidP="00DF624C">
            <w:pPr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24C" w:rsidRPr="00DF624C" w:rsidRDefault="00DF624C" w:rsidP="00DF624C">
            <w:pPr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24C" w:rsidRPr="00DF624C" w:rsidRDefault="00DF624C" w:rsidP="00DF624C">
            <w:pPr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24C" w:rsidRPr="00DF624C" w:rsidRDefault="00DF624C" w:rsidP="00DF624C">
            <w:pPr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24C" w:rsidRPr="00DF624C" w:rsidRDefault="00DF624C" w:rsidP="00DF624C">
            <w:pPr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24C" w:rsidRPr="00DF624C" w:rsidRDefault="00DF624C" w:rsidP="00DF624C">
            <w:pPr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</w:tr>
      <w:tr w:rsidR="00DF624C" w:rsidRPr="00DF624C" w:rsidTr="00DF624C">
        <w:trPr>
          <w:trHeight w:val="315"/>
        </w:trPr>
        <w:tc>
          <w:tcPr>
            <w:tcW w:w="102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24C" w:rsidRPr="00DF624C" w:rsidRDefault="00DF624C" w:rsidP="00DF624C">
            <w:pPr>
              <w:rPr>
                <w:color w:val="000000"/>
              </w:rPr>
            </w:pPr>
            <w:r w:rsidRPr="00DF624C">
              <w:rPr>
                <w:color w:val="000000"/>
              </w:rPr>
              <w:t> </w:t>
            </w:r>
          </w:p>
        </w:tc>
      </w:tr>
    </w:tbl>
    <w:p w:rsidR="00AD7495" w:rsidRDefault="00AD7495" w:rsidP="005D3819"/>
    <w:sectPr w:rsidR="00AD7495" w:rsidSect="00B267EC">
      <w:headerReference w:type="default" r:id="rId6"/>
      <w:pgSz w:w="11906" w:h="16838"/>
      <w:pgMar w:top="1134" w:right="707" w:bottom="993" w:left="1701" w:header="708" w:footer="708" w:gutter="0"/>
      <w:pgNumType w:start="30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85F" w:rsidRDefault="003C585F" w:rsidP="006D23FE">
      <w:r>
        <w:separator/>
      </w:r>
    </w:p>
  </w:endnote>
  <w:endnote w:type="continuationSeparator" w:id="1">
    <w:p w:rsidR="003C585F" w:rsidRDefault="003C585F" w:rsidP="006D2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85F" w:rsidRDefault="003C585F" w:rsidP="006D23FE">
      <w:r>
        <w:separator/>
      </w:r>
    </w:p>
  </w:footnote>
  <w:footnote w:type="continuationSeparator" w:id="1">
    <w:p w:rsidR="003C585F" w:rsidRDefault="003C585F" w:rsidP="006D23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2652019"/>
      <w:docPartObj>
        <w:docPartGallery w:val="Page Numbers (Top of Page)"/>
        <w:docPartUnique/>
      </w:docPartObj>
    </w:sdtPr>
    <w:sdtContent>
      <w:p w:rsidR="003C585F" w:rsidRDefault="00B76788">
        <w:pPr>
          <w:pStyle w:val="a3"/>
          <w:jc w:val="center"/>
        </w:pPr>
        <w:fldSimple w:instr=" PAGE   \* MERGEFORMAT ">
          <w:r w:rsidR="00315571">
            <w:rPr>
              <w:noProof/>
            </w:rPr>
            <w:t>305</w:t>
          </w:r>
        </w:fldSimple>
      </w:p>
    </w:sdtContent>
  </w:sdt>
  <w:p w:rsidR="003C585F" w:rsidRDefault="003C58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7495"/>
    <w:rsid w:val="00076045"/>
    <w:rsid w:val="00113574"/>
    <w:rsid w:val="001334E1"/>
    <w:rsid w:val="00171977"/>
    <w:rsid w:val="00191D35"/>
    <w:rsid w:val="00197527"/>
    <w:rsid w:val="002117BD"/>
    <w:rsid w:val="00231ED7"/>
    <w:rsid w:val="00232A61"/>
    <w:rsid w:val="00232C1E"/>
    <w:rsid w:val="00233106"/>
    <w:rsid w:val="0025192D"/>
    <w:rsid w:val="002A77DE"/>
    <w:rsid w:val="002B3838"/>
    <w:rsid w:val="002C344F"/>
    <w:rsid w:val="002D448C"/>
    <w:rsid w:val="002F6672"/>
    <w:rsid w:val="00315571"/>
    <w:rsid w:val="00363494"/>
    <w:rsid w:val="00377361"/>
    <w:rsid w:val="00395CAF"/>
    <w:rsid w:val="003C585F"/>
    <w:rsid w:val="003E32CE"/>
    <w:rsid w:val="003F4FD9"/>
    <w:rsid w:val="004335C9"/>
    <w:rsid w:val="00441EC9"/>
    <w:rsid w:val="004626C2"/>
    <w:rsid w:val="004C44A8"/>
    <w:rsid w:val="00525D00"/>
    <w:rsid w:val="00567FDD"/>
    <w:rsid w:val="00580209"/>
    <w:rsid w:val="005C2F1C"/>
    <w:rsid w:val="005D3819"/>
    <w:rsid w:val="005E54A1"/>
    <w:rsid w:val="00653B80"/>
    <w:rsid w:val="00677D47"/>
    <w:rsid w:val="006C1DCC"/>
    <w:rsid w:val="006D17E1"/>
    <w:rsid w:val="006D23FE"/>
    <w:rsid w:val="007232A1"/>
    <w:rsid w:val="007410C9"/>
    <w:rsid w:val="00766EBB"/>
    <w:rsid w:val="00787586"/>
    <w:rsid w:val="007A2434"/>
    <w:rsid w:val="007F6FA4"/>
    <w:rsid w:val="008702D2"/>
    <w:rsid w:val="00892ED9"/>
    <w:rsid w:val="00895891"/>
    <w:rsid w:val="008A3066"/>
    <w:rsid w:val="008B3A96"/>
    <w:rsid w:val="008C75F7"/>
    <w:rsid w:val="008C7CF5"/>
    <w:rsid w:val="00934B7E"/>
    <w:rsid w:val="009B4EB8"/>
    <w:rsid w:val="009B5E8F"/>
    <w:rsid w:val="009D18BE"/>
    <w:rsid w:val="00A01D47"/>
    <w:rsid w:val="00A40007"/>
    <w:rsid w:val="00AA56B0"/>
    <w:rsid w:val="00AD7495"/>
    <w:rsid w:val="00B00CF7"/>
    <w:rsid w:val="00B21978"/>
    <w:rsid w:val="00B267EC"/>
    <w:rsid w:val="00B34CB0"/>
    <w:rsid w:val="00B76788"/>
    <w:rsid w:val="00BA0B39"/>
    <w:rsid w:val="00BA2204"/>
    <w:rsid w:val="00BC3D0D"/>
    <w:rsid w:val="00CF4AC9"/>
    <w:rsid w:val="00D610DB"/>
    <w:rsid w:val="00DB4DCB"/>
    <w:rsid w:val="00DC7DB2"/>
    <w:rsid w:val="00DF624C"/>
    <w:rsid w:val="00E05918"/>
    <w:rsid w:val="00E34BB3"/>
    <w:rsid w:val="00E474D0"/>
    <w:rsid w:val="00E51C9B"/>
    <w:rsid w:val="00E60040"/>
    <w:rsid w:val="00EC3DA3"/>
    <w:rsid w:val="00ED49CA"/>
    <w:rsid w:val="00EE58BE"/>
    <w:rsid w:val="00F62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23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23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D2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23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Nat</cp:lastModifiedBy>
  <cp:revision>29</cp:revision>
  <cp:lastPrinted>2022-12-01T03:16:00Z</cp:lastPrinted>
  <dcterms:created xsi:type="dcterms:W3CDTF">2020-09-29T00:06:00Z</dcterms:created>
  <dcterms:modified xsi:type="dcterms:W3CDTF">2024-11-25T03:53:00Z</dcterms:modified>
</cp:coreProperties>
</file>