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="000D6E49">
              <w:rPr>
                <w:sz w:val="28"/>
                <w:szCs w:val="28"/>
              </w:rPr>
              <w:t>(1 чтение)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6217C4" w:rsidP="006217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21»  ноября  2024 года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110-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923" w:type="dxa"/>
        <w:tblInd w:w="-176" w:type="dxa"/>
        <w:tblLayout w:type="fixed"/>
        <w:tblLook w:val="04A0"/>
      </w:tblPr>
      <w:tblGrid>
        <w:gridCol w:w="3828"/>
        <w:gridCol w:w="709"/>
        <w:gridCol w:w="577"/>
        <w:gridCol w:w="597"/>
        <w:gridCol w:w="1470"/>
        <w:gridCol w:w="815"/>
        <w:gridCol w:w="1927"/>
      </w:tblGrid>
      <w:tr w:rsidR="00775DEC" w:rsidRPr="00775DEC" w:rsidTr="00811A0B">
        <w:trPr>
          <w:trHeight w:val="82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775DEC" w:rsidRPr="00775DEC" w:rsidTr="00811A0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7</w:t>
            </w:r>
          </w:p>
        </w:tc>
      </w:tr>
      <w:tr w:rsidR="00775DEC" w:rsidRPr="00775DEC" w:rsidTr="00811A0B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811A0B">
            <w:pPr>
              <w:ind w:right="175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339 139 700,00</w:t>
            </w:r>
          </w:p>
        </w:tc>
      </w:tr>
      <w:tr w:rsidR="00775DEC" w:rsidRPr="00775DEC" w:rsidTr="00811A0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1000000000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Подпрограмма "Строительство и содержание дорог"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1010000000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1010100000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1010185170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1010185170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414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160 000,00</w:t>
            </w:r>
          </w:p>
        </w:tc>
      </w:tr>
      <w:tr w:rsidR="00775DEC" w:rsidRPr="00775DEC" w:rsidTr="00811A0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lastRenderedPageBreak/>
              <w:t>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0900000000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0910000000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3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091G700000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3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091G750250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994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091G750250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414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338 979 700,00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0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1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0200000000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2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0200100000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4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0200180320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5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5DEC" w:rsidRPr="00775DEC" w:rsidRDefault="00775DEC" w:rsidP="00775DEC">
            <w:pPr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998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0200180320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center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414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outlineLvl w:val="6"/>
              <w:rPr>
                <w:color w:val="000000"/>
              </w:rPr>
            </w:pPr>
            <w:r w:rsidRPr="00775DEC">
              <w:rPr>
                <w:color w:val="000000"/>
              </w:rPr>
              <w:t>5 775 000,00</w:t>
            </w:r>
          </w:p>
        </w:tc>
      </w:tr>
      <w:tr w:rsidR="00775DEC" w:rsidRPr="00775DEC" w:rsidTr="00811A0B">
        <w:trPr>
          <w:trHeight w:val="315"/>
        </w:trPr>
        <w:tc>
          <w:tcPr>
            <w:tcW w:w="799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jc w:val="right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5DEC" w:rsidRPr="00775DEC" w:rsidRDefault="00775DEC" w:rsidP="00775DEC">
            <w:pPr>
              <w:jc w:val="right"/>
              <w:rPr>
                <w:b/>
                <w:bCs/>
                <w:color w:val="000000"/>
              </w:rPr>
            </w:pPr>
            <w:r w:rsidRPr="00775DEC">
              <w:rPr>
                <w:b/>
                <w:bCs/>
                <w:color w:val="000000"/>
              </w:rPr>
              <w:t>344 914 700,00</w:t>
            </w:r>
          </w:p>
        </w:tc>
      </w:tr>
      <w:tr w:rsidR="00775DEC" w:rsidRPr="00775DEC" w:rsidTr="00811A0B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</w:tr>
      <w:tr w:rsidR="00775DEC" w:rsidRPr="00775DEC" w:rsidTr="00811A0B">
        <w:trPr>
          <w:trHeight w:val="315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DEC" w:rsidRPr="00775DEC" w:rsidRDefault="00775DEC" w:rsidP="00775DEC">
            <w:pPr>
              <w:rPr>
                <w:color w:val="000000"/>
              </w:rPr>
            </w:pPr>
            <w:r w:rsidRPr="00775DEC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E750EE">
      <w:headerReference w:type="default" r:id="rId6"/>
      <w:pgSz w:w="11906" w:h="16838"/>
      <w:pgMar w:top="1134" w:right="707" w:bottom="1134" w:left="1701" w:header="708" w:footer="708" w:gutter="0"/>
      <w:pgNumType w:start="3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DEC" w:rsidRDefault="00775DEC" w:rsidP="00417637">
      <w:r>
        <w:separator/>
      </w:r>
    </w:p>
  </w:endnote>
  <w:endnote w:type="continuationSeparator" w:id="1">
    <w:p w:rsidR="00775DEC" w:rsidRDefault="00775DE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DEC" w:rsidRDefault="00775DEC" w:rsidP="00417637">
      <w:r>
        <w:separator/>
      </w:r>
    </w:p>
  </w:footnote>
  <w:footnote w:type="continuationSeparator" w:id="1">
    <w:p w:rsidR="00775DEC" w:rsidRDefault="00775DE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775DEC" w:rsidRDefault="004D019E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775DE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6217C4">
          <w:rPr>
            <w:rFonts w:asciiTheme="minorHAnsi" w:hAnsiTheme="minorHAnsi"/>
            <w:noProof/>
          </w:rPr>
          <w:t>302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775DEC" w:rsidRDefault="00775D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495"/>
    <w:rsid w:val="000133B4"/>
    <w:rsid w:val="0003670B"/>
    <w:rsid w:val="00075C8F"/>
    <w:rsid w:val="000A4CB9"/>
    <w:rsid w:val="000C62A5"/>
    <w:rsid w:val="000D6E49"/>
    <w:rsid w:val="001334E1"/>
    <w:rsid w:val="00197527"/>
    <w:rsid w:val="001A0C5F"/>
    <w:rsid w:val="00222BA7"/>
    <w:rsid w:val="00231ED7"/>
    <w:rsid w:val="00232C1E"/>
    <w:rsid w:val="00275BE1"/>
    <w:rsid w:val="002C3172"/>
    <w:rsid w:val="002D448C"/>
    <w:rsid w:val="002F6672"/>
    <w:rsid w:val="0030270A"/>
    <w:rsid w:val="0030519D"/>
    <w:rsid w:val="00350618"/>
    <w:rsid w:val="00395CAF"/>
    <w:rsid w:val="00417637"/>
    <w:rsid w:val="00441EC9"/>
    <w:rsid w:val="004B48B2"/>
    <w:rsid w:val="004B77DE"/>
    <w:rsid w:val="004D019E"/>
    <w:rsid w:val="005216D1"/>
    <w:rsid w:val="005A55FE"/>
    <w:rsid w:val="005E7714"/>
    <w:rsid w:val="00600686"/>
    <w:rsid w:val="006217C4"/>
    <w:rsid w:val="006B6396"/>
    <w:rsid w:val="006D17E1"/>
    <w:rsid w:val="007410C9"/>
    <w:rsid w:val="007438B7"/>
    <w:rsid w:val="00775DEC"/>
    <w:rsid w:val="007F6FA4"/>
    <w:rsid w:val="00811A0B"/>
    <w:rsid w:val="00836212"/>
    <w:rsid w:val="008756C6"/>
    <w:rsid w:val="00883A59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C45CF"/>
    <w:rsid w:val="00BE2D20"/>
    <w:rsid w:val="00C408D4"/>
    <w:rsid w:val="00C92FB7"/>
    <w:rsid w:val="00CD0383"/>
    <w:rsid w:val="00CF4AC9"/>
    <w:rsid w:val="00D231C3"/>
    <w:rsid w:val="00D3135F"/>
    <w:rsid w:val="00D43C0B"/>
    <w:rsid w:val="00D610DB"/>
    <w:rsid w:val="00DB5866"/>
    <w:rsid w:val="00DC7DB2"/>
    <w:rsid w:val="00DD1F76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D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Nat</cp:lastModifiedBy>
  <cp:revision>29</cp:revision>
  <cp:lastPrinted>2022-12-01T03:08:00Z</cp:lastPrinted>
  <dcterms:created xsi:type="dcterms:W3CDTF">2020-09-29T00:06:00Z</dcterms:created>
  <dcterms:modified xsi:type="dcterms:W3CDTF">2024-11-25T03:52:00Z</dcterms:modified>
</cp:coreProperties>
</file>