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516" w:rsidRDefault="009F1516" w:rsidP="009F151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8 </w:t>
      </w:r>
    </w:p>
    <w:tbl>
      <w:tblPr>
        <w:tblW w:w="9778" w:type="dxa"/>
        <w:tblLook w:val="04A0"/>
      </w:tblPr>
      <w:tblGrid>
        <w:gridCol w:w="9778"/>
      </w:tblGrid>
      <w:tr w:rsidR="009F1516" w:rsidTr="00F72813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9F1516" w:rsidRDefault="009F1516" w:rsidP="00F728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9F1516" w:rsidTr="00F72813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9F1516" w:rsidRDefault="009F1516" w:rsidP="00F72813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9F1516" w:rsidRDefault="009F1516" w:rsidP="00F72813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9F1516" w:rsidRDefault="009F1516" w:rsidP="00F72813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9F1516" w:rsidRDefault="009F1516" w:rsidP="009F1516">
      <w:pPr>
        <w:tabs>
          <w:tab w:val="left" w:pos="2450"/>
        </w:tabs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9F1516" w:rsidRDefault="009F1516" w:rsidP="009F1516">
      <w:pPr>
        <w:widowControl w:val="0"/>
        <w:autoSpaceDE w:val="0"/>
        <w:autoSpaceDN w:val="0"/>
        <w:adjustRightInd w:val="0"/>
        <w:ind w:right="-143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9F1516" w:rsidRDefault="009F1516" w:rsidP="009F1516">
      <w:pPr>
        <w:tabs>
          <w:tab w:val="left" w:pos="2450"/>
        </w:tabs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9F1516" w:rsidRDefault="009F1516" w:rsidP="009F1516">
      <w:pPr>
        <w:tabs>
          <w:tab w:val="left" w:pos="2450"/>
        </w:tabs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9F1516" w:rsidRDefault="009F1516" w:rsidP="009F1516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9F1516" w:rsidRPr="00F46B76" w:rsidRDefault="009F1516" w:rsidP="009F1516">
      <w:pPr>
        <w:tabs>
          <w:tab w:val="left" w:pos="2450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 w:rsidR="00CC4E3E">
        <w:rPr>
          <w:sz w:val="28"/>
          <w:szCs w:val="28"/>
          <w:lang w:val="en-US"/>
        </w:rPr>
        <w:t>21</w:t>
      </w:r>
      <w:r>
        <w:rPr>
          <w:sz w:val="28"/>
          <w:szCs w:val="28"/>
        </w:rPr>
        <w:t xml:space="preserve">» </w:t>
      </w:r>
      <w:r w:rsidR="00CC4E3E">
        <w:rPr>
          <w:sz w:val="28"/>
          <w:szCs w:val="28"/>
        </w:rPr>
        <w:t xml:space="preserve">ноября </w:t>
      </w:r>
      <w:r>
        <w:rPr>
          <w:sz w:val="28"/>
          <w:szCs w:val="28"/>
        </w:rPr>
        <w:t xml:space="preserve">2024  года № </w:t>
      </w:r>
      <w:r w:rsidR="00CC4E3E">
        <w:rPr>
          <w:sz w:val="28"/>
          <w:szCs w:val="28"/>
        </w:rPr>
        <w:t xml:space="preserve">109 </w:t>
      </w:r>
      <w:r>
        <w:rPr>
          <w:sz w:val="28"/>
          <w:szCs w:val="28"/>
          <w:lang w:val="en-US"/>
        </w:rPr>
        <w:t>-VII</w:t>
      </w:r>
    </w:p>
    <w:p w:rsidR="00076A3C" w:rsidRDefault="00076A3C"/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B4F36">
              <w:rPr>
                <w:sz w:val="28"/>
                <w:szCs w:val="28"/>
              </w:rPr>
              <w:t>4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B4F36">
              <w:rPr>
                <w:sz w:val="28"/>
                <w:szCs w:val="28"/>
              </w:rPr>
              <w:t>5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7B4F3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C0C98" w:rsidRDefault="00B51F58" w:rsidP="007B4F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Pr="00AC0C98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»</w:t>
            </w:r>
            <w:r w:rsidRPr="00AC0C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  <w:p w:rsidR="00AC0C98" w:rsidRPr="007B4F36" w:rsidRDefault="00AC0C98" w:rsidP="009F1516">
            <w:pPr>
              <w:jc w:val="right"/>
              <w:rPr>
                <w:sz w:val="28"/>
                <w:szCs w:val="28"/>
              </w:rPr>
            </w:pPr>
          </w:p>
        </w:tc>
      </w:tr>
    </w:tbl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7B4F36">
        <w:rPr>
          <w:rFonts w:ascii="Times New Roman" w:hAnsi="Times New Roman" w:cs="Times New Roman"/>
          <w:b w:val="0"/>
          <w:sz w:val="28"/>
          <w:szCs w:val="28"/>
        </w:rPr>
        <w:t>4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701A0" w:rsidRPr="00D2234D" w:rsidTr="009F1516">
        <w:trPr>
          <w:trHeight w:val="1368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701A0" w:rsidRPr="009F1516" w:rsidRDefault="009F1516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4 121 980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701A0" w:rsidRPr="00D2234D" w:rsidTr="003C21B0">
        <w:trPr>
          <w:trHeight w:val="339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</w:tcPr>
          <w:p w:rsidR="009701A0" w:rsidRDefault="009701A0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5 304 099,04</w:t>
            </w:r>
          </w:p>
        </w:tc>
      </w:tr>
      <w:tr w:rsidR="009701A0" w:rsidRPr="00D2234D" w:rsidTr="003C21B0">
        <w:trPr>
          <w:trHeight w:val="1068"/>
        </w:trPr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27" w:type="dxa"/>
          </w:tcPr>
          <w:p w:rsidR="009701A0" w:rsidRDefault="009701A0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3 300 000,00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отношении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9701A0" w:rsidRPr="00D2234D" w:rsidRDefault="009701A0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21 758 346,59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27" w:type="dxa"/>
          </w:tcPr>
          <w:p w:rsidR="009701A0" w:rsidRPr="00D2234D" w:rsidRDefault="009701A0" w:rsidP="009F151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28 221 244,</w:t>
            </w:r>
            <w:r w:rsidR="009F15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01A0" w:rsidRPr="00D2234D" w:rsidTr="003C21B0">
        <w:tc>
          <w:tcPr>
            <w:tcW w:w="7433" w:type="dxa"/>
          </w:tcPr>
          <w:p w:rsidR="009701A0" w:rsidRPr="00D2234D" w:rsidRDefault="009701A0" w:rsidP="003C21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9701A0" w:rsidRDefault="009701A0" w:rsidP="003C21B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687 074,75</w:t>
            </w:r>
          </w:p>
        </w:tc>
      </w:tr>
      <w:tr w:rsidR="009701A0" w:rsidRPr="00FE57A5" w:rsidTr="003C21B0">
        <w:tc>
          <w:tcPr>
            <w:tcW w:w="7433" w:type="dxa"/>
          </w:tcPr>
          <w:p w:rsidR="009701A0" w:rsidRPr="00FE57A5" w:rsidRDefault="009701A0" w:rsidP="003C21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701A0" w:rsidRPr="00FE57A5" w:rsidRDefault="009701A0" w:rsidP="009F1516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9F1516">
              <w:rPr>
                <w:rFonts w:ascii="Times New Roman" w:hAnsi="Times New Roman" w:cs="Times New Roman"/>
                <w:b/>
                <w:sz w:val="24"/>
                <w:szCs w:val="24"/>
              </w:rPr>
              <w:t> 392 744,51</w:t>
            </w:r>
          </w:p>
        </w:tc>
      </w:tr>
    </w:tbl>
    <w:p w:rsidR="00981C19" w:rsidRDefault="00981C19"/>
    <w:sectPr w:rsidR="00981C19" w:rsidSect="00C5057F">
      <w:headerReference w:type="default" r:id="rId6"/>
      <w:pgSz w:w="11906" w:h="16838"/>
      <w:pgMar w:top="1134" w:right="849" w:bottom="1134" w:left="1701" w:header="708" w:footer="708" w:gutter="0"/>
      <w:pgNumType w:start="2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CA78D2">
      <w:r>
        <w:separator/>
      </w:r>
    </w:p>
  </w:endnote>
  <w:endnote w:type="continuationSeparator" w:id="0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CA78D2">
      <w:r>
        <w:separator/>
      </w:r>
    </w:p>
  </w:footnote>
  <w:footnote w:type="continuationSeparator" w:id="0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C537C1">
        <w:pPr>
          <w:pStyle w:val="a3"/>
          <w:jc w:val="center"/>
        </w:pPr>
        <w:fldSimple w:instr=" PAGE   \* MERGEFORMAT ">
          <w:r w:rsidR="00CC4E3E">
            <w:rPr>
              <w:noProof/>
            </w:rPr>
            <w:t>242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16717"/>
    <w:rsid w:val="000233A4"/>
    <w:rsid w:val="00076A3C"/>
    <w:rsid w:val="001053BC"/>
    <w:rsid w:val="002973AE"/>
    <w:rsid w:val="0032532B"/>
    <w:rsid w:val="004001EB"/>
    <w:rsid w:val="00401C5E"/>
    <w:rsid w:val="00435056"/>
    <w:rsid w:val="005341F0"/>
    <w:rsid w:val="00585A85"/>
    <w:rsid w:val="005F2549"/>
    <w:rsid w:val="006337D0"/>
    <w:rsid w:val="00633AFC"/>
    <w:rsid w:val="00657E1B"/>
    <w:rsid w:val="00695B63"/>
    <w:rsid w:val="0072053E"/>
    <w:rsid w:val="00735159"/>
    <w:rsid w:val="007B4F36"/>
    <w:rsid w:val="008B3A96"/>
    <w:rsid w:val="00900A84"/>
    <w:rsid w:val="009269AB"/>
    <w:rsid w:val="00934B7E"/>
    <w:rsid w:val="009701A0"/>
    <w:rsid w:val="00974F5C"/>
    <w:rsid w:val="00981C19"/>
    <w:rsid w:val="00981EB3"/>
    <w:rsid w:val="009F1516"/>
    <w:rsid w:val="00A065E1"/>
    <w:rsid w:val="00A87877"/>
    <w:rsid w:val="00AC0C98"/>
    <w:rsid w:val="00B51F58"/>
    <w:rsid w:val="00C4784B"/>
    <w:rsid w:val="00C5057F"/>
    <w:rsid w:val="00C537C1"/>
    <w:rsid w:val="00C60006"/>
    <w:rsid w:val="00CA6F3A"/>
    <w:rsid w:val="00CA78D2"/>
    <w:rsid w:val="00CC4E3E"/>
    <w:rsid w:val="00D14EE3"/>
    <w:rsid w:val="00D21497"/>
    <w:rsid w:val="00D2234D"/>
    <w:rsid w:val="00D471CE"/>
    <w:rsid w:val="00D74BF5"/>
    <w:rsid w:val="00DD2AB5"/>
    <w:rsid w:val="00E04801"/>
    <w:rsid w:val="00E64534"/>
    <w:rsid w:val="00EA4E5D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23</cp:revision>
  <cp:lastPrinted>2022-12-01T03:18:00Z</cp:lastPrinted>
  <dcterms:created xsi:type="dcterms:W3CDTF">2021-12-20T03:10:00Z</dcterms:created>
  <dcterms:modified xsi:type="dcterms:W3CDTF">2024-11-22T00:11:00Z</dcterms:modified>
</cp:coreProperties>
</file>