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53" w:rsidRDefault="005A7553" w:rsidP="005A75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</w:t>
      </w:r>
      <w:r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5A7553" w:rsidTr="00936FC8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5A7553" w:rsidRDefault="005A7553" w:rsidP="00936F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A7553" w:rsidTr="00936FC8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5A7553" w:rsidRDefault="005A7553" w:rsidP="00936FC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A7553" w:rsidRDefault="005A7553" w:rsidP="00936FC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5A7553" w:rsidRDefault="005A7553" w:rsidP="00936FC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A7553" w:rsidRDefault="005A7553" w:rsidP="005A755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5A7553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5A7553" w:rsidRPr="00F46B76" w:rsidRDefault="005A7553" w:rsidP="005A7553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721EAD">
        <w:rPr>
          <w:rFonts w:ascii="Times New Roman" w:hAnsi="Times New Roman"/>
          <w:sz w:val="28"/>
          <w:szCs w:val="28"/>
          <w:lang w:val="en-US"/>
        </w:rPr>
        <w:t>21</w:t>
      </w:r>
      <w:r>
        <w:rPr>
          <w:rFonts w:ascii="Times New Roman" w:hAnsi="Times New Roman"/>
          <w:sz w:val="28"/>
          <w:szCs w:val="28"/>
        </w:rPr>
        <w:t xml:space="preserve">» </w:t>
      </w:r>
      <w:r w:rsidR="00721EAD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2024  года № </w:t>
      </w:r>
      <w:r w:rsidR="00721EAD">
        <w:rPr>
          <w:rFonts w:ascii="Times New Roman" w:hAnsi="Times New Roman"/>
          <w:sz w:val="28"/>
          <w:szCs w:val="28"/>
        </w:rPr>
        <w:t>109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p w:rsidR="005A7553" w:rsidRDefault="005A7553"/>
    <w:tbl>
      <w:tblPr>
        <w:tblW w:w="9935" w:type="dxa"/>
        <w:tblInd w:w="-34" w:type="dxa"/>
        <w:tblLayout w:type="fixed"/>
        <w:tblLook w:val="04A0"/>
      </w:tblPr>
      <w:tblGrid>
        <w:gridCol w:w="9935"/>
      </w:tblGrid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426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D66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5A7553">
        <w:trPr>
          <w:trHeight w:val="365"/>
        </w:trPr>
        <w:tc>
          <w:tcPr>
            <w:tcW w:w="9935" w:type="dxa"/>
            <w:noWrap/>
            <w:vAlign w:val="bottom"/>
            <w:hideMark/>
          </w:tcPr>
          <w:p w:rsidR="00E86FC5" w:rsidRPr="00343D1D" w:rsidRDefault="00981BE5" w:rsidP="00B46C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343D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43D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  <w:p w:rsidR="00343D1D" w:rsidRPr="00343D1D" w:rsidRDefault="00343D1D" w:rsidP="005A75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</w:tbl>
    <w:p w:rsidR="00E86FC5" w:rsidRPr="00343D1D" w:rsidRDefault="00E86FC5" w:rsidP="00343D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542632">
        <w:rPr>
          <w:rFonts w:ascii="Times New Roman" w:hAnsi="Times New Roman" w:cs="Times New Roman"/>
          <w:sz w:val="28"/>
          <w:szCs w:val="28"/>
        </w:rPr>
        <w:t>4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E0C84" w:rsidRPr="005A7553" w:rsidRDefault="002E0C84" w:rsidP="005A75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30" w:type="dxa"/>
        <w:tblInd w:w="96" w:type="dxa"/>
        <w:tblLook w:val="04A0"/>
      </w:tblPr>
      <w:tblGrid>
        <w:gridCol w:w="6249"/>
        <w:gridCol w:w="633"/>
        <w:gridCol w:w="654"/>
        <w:gridCol w:w="2094"/>
      </w:tblGrid>
      <w:tr w:rsidR="005A7553" w:rsidRPr="005A7553" w:rsidTr="005A7553">
        <w:trPr>
          <w:trHeight w:val="817"/>
        </w:trPr>
        <w:tc>
          <w:tcPr>
            <w:tcW w:w="6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229 231 223,48</w:t>
            </w:r>
          </w:p>
        </w:tc>
      </w:tr>
      <w:tr w:rsidR="005A7553" w:rsidRPr="005A7553" w:rsidTr="005A7553">
        <w:trPr>
          <w:trHeight w:val="36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4 585 413,77</w:t>
            </w:r>
          </w:p>
        </w:tc>
      </w:tr>
      <w:tr w:rsidR="005A7553" w:rsidRPr="005A7553" w:rsidTr="005A7553">
        <w:trPr>
          <w:trHeight w:val="798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5 730 369,18</w:t>
            </w:r>
          </w:p>
        </w:tc>
      </w:tr>
      <w:tr w:rsidR="005A7553" w:rsidRPr="005A7553" w:rsidTr="005A7553">
        <w:trPr>
          <w:trHeight w:val="669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44 012 389,16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5A7553" w:rsidRPr="005A7553" w:rsidTr="005A7553">
        <w:trPr>
          <w:trHeight w:val="936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16 342 377,14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Резервные фонды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650 777,69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157 886 496,54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Мобилизационная и вневойсковая подготовка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50 050,00</w:t>
            </w:r>
          </w:p>
        </w:tc>
      </w:tr>
      <w:tr w:rsidR="005A7553" w:rsidRPr="005A7553" w:rsidTr="005A7553">
        <w:trPr>
          <w:trHeight w:val="624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2 153 698,00</w:t>
            </w:r>
          </w:p>
        </w:tc>
      </w:tr>
      <w:tr w:rsidR="005A7553" w:rsidRPr="005A7553" w:rsidTr="005A7553">
        <w:trPr>
          <w:trHeight w:val="936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1 882 693,00</w:t>
            </w:r>
          </w:p>
        </w:tc>
      </w:tr>
      <w:tr w:rsidR="005A7553" w:rsidRPr="005A7553" w:rsidTr="005A7553">
        <w:trPr>
          <w:trHeight w:val="624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271 005,00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173 128 327,51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167 446 744,51</w:t>
            </w:r>
          </w:p>
        </w:tc>
      </w:tr>
      <w:tr w:rsidR="005A7553" w:rsidRPr="005A7553" w:rsidTr="005A7553">
        <w:trPr>
          <w:trHeight w:val="113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3 247 494,00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604 738 559,95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318 051 997,43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140 412 683,15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146 173 879,37</w:t>
            </w:r>
          </w:p>
        </w:tc>
      </w:tr>
      <w:tr w:rsidR="005A7553" w:rsidRPr="005A7553" w:rsidTr="005A7553">
        <w:trPr>
          <w:trHeight w:val="624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жилищно-коммунального хозяйства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1 034 869 801,00</w:t>
            </w:r>
          </w:p>
        </w:tc>
      </w:tr>
      <w:tr w:rsidR="005A7553" w:rsidRPr="005A7553" w:rsidTr="005A7553">
        <w:trPr>
          <w:trHeight w:val="56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1 034 869 801,00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911 131 452,54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210 559 170,51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445 072 300,57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173 122 469,53</w:t>
            </w:r>
          </w:p>
        </w:tc>
      </w:tr>
      <w:tr w:rsidR="005A7553" w:rsidRPr="005A7553" w:rsidTr="005A7553">
        <w:trPr>
          <w:trHeight w:val="624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295 200,00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1 265 780,00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80 816 531,93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225 808 553,65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205 279 502,13</w:t>
            </w:r>
          </w:p>
        </w:tc>
      </w:tr>
      <w:tr w:rsidR="005A7553" w:rsidRPr="005A7553" w:rsidTr="005A7553">
        <w:trPr>
          <w:trHeight w:val="185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20 529 051,52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456 519,50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здравоохранения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456 519,50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49 905 951,43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4 826 325,50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35 926 659,99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7 617 686,04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социальной политики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1 535 279,90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54 435 535,02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3 401 000,00</w:t>
            </w:r>
          </w:p>
        </w:tc>
      </w:tr>
      <w:tr w:rsidR="005A7553" w:rsidRPr="005A7553" w:rsidTr="005A7553">
        <w:trPr>
          <w:trHeight w:val="118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51 034 535,02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6 167 125,89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Телевидение и радиовещание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2 677 170,00</w:t>
            </w:r>
          </w:p>
        </w:tc>
      </w:tr>
      <w:tr w:rsidR="005A7553" w:rsidRPr="005A7553" w:rsidTr="005A7553">
        <w:trPr>
          <w:trHeight w:val="312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3 489 955,89</w:t>
            </w:r>
          </w:p>
        </w:tc>
      </w:tr>
      <w:tr w:rsidR="005A7553" w:rsidRPr="005A7553" w:rsidTr="005A7553">
        <w:trPr>
          <w:trHeight w:val="624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5A7553" w:rsidRPr="005A7553" w:rsidTr="005A7553">
        <w:trPr>
          <w:trHeight w:val="624"/>
        </w:trPr>
        <w:tc>
          <w:tcPr>
            <w:tcW w:w="62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553" w:rsidRPr="005A7553" w:rsidRDefault="005A7553" w:rsidP="005A75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13 753,12</w:t>
            </w:r>
          </w:p>
        </w:tc>
      </w:tr>
      <w:tr w:rsidR="005A7553" w:rsidRPr="005A7553" w:rsidTr="005A7553">
        <w:trPr>
          <w:trHeight w:val="312"/>
        </w:trPr>
        <w:tc>
          <w:tcPr>
            <w:tcW w:w="753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7553" w:rsidRPr="005A7553" w:rsidRDefault="005A7553" w:rsidP="005A75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3 292 090 551,09</w:t>
            </w:r>
          </w:p>
        </w:tc>
      </w:tr>
      <w:tr w:rsidR="005A7553" w:rsidRPr="005A7553" w:rsidTr="005A7553">
        <w:trPr>
          <w:trHeight w:val="253"/>
        </w:trPr>
        <w:tc>
          <w:tcPr>
            <w:tcW w:w="6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A7553" w:rsidRPr="005A7553" w:rsidTr="005A7553">
        <w:trPr>
          <w:trHeight w:val="312"/>
        </w:trPr>
        <w:tc>
          <w:tcPr>
            <w:tcW w:w="9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553" w:rsidRPr="005A7553" w:rsidRDefault="005A7553" w:rsidP="005A7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5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C02B65" w:rsidRPr="00C02B65" w:rsidRDefault="00C02B65" w:rsidP="00C02B6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730239">
      <w:headerReference w:type="default" r:id="rId6"/>
      <w:pgSz w:w="11906" w:h="16838"/>
      <w:pgMar w:top="851" w:right="567" w:bottom="851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632" w:rsidRDefault="00542632" w:rsidP="00123A86">
      <w:pPr>
        <w:spacing w:after="0" w:line="240" w:lineRule="auto"/>
      </w:pPr>
      <w:r>
        <w:separator/>
      </w:r>
    </w:p>
  </w:endnote>
  <w:end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632" w:rsidRDefault="00542632" w:rsidP="00123A86">
      <w:pPr>
        <w:spacing w:after="0" w:line="240" w:lineRule="auto"/>
      </w:pPr>
      <w:r>
        <w:separator/>
      </w:r>
    </w:p>
  </w:footnote>
  <w:footnote w:type="continuationSeparator" w:id="0">
    <w:p w:rsidR="00542632" w:rsidRDefault="00542632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542632" w:rsidRDefault="0002745D">
        <w:pPr>
          <w:pStyle w:val="a4"/>
          <w:jc w:val="center"/>
        </w:pPr>
        <w:fldSimple w:instr=" PAGE   \* MERGEFORMAT ">
          <w:r w:rsidR="00721EAD">
            <w:rPr>
              <w:noProof/>
            </w:rPr>
            <w:t>24</w:t>
          </w:r>
        </w:fldSimple>
      </w:p>
    </w:sdtContent>
  </w:sdt>
  <w:p w:rsidR="00542632" w:rsidRDefault="0054263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2745D"/>
    <w:rsid w:val="00032616"/>
    <w:rsid w:val="00037D42"/>
    <w:rsid w:val="00041DD7"/>
    <w:rsid w:val="0006771E"/>
    <w:rsid w:val="000A26A8"/>
    <w:rsid w:val="000B7238"/>
    <w:rsid w:val="000F0F2A"/>
    <w:rsid w:val="00123A86"/>
    <w:rsid w:val="00152366"/>
    <w:rsid w:val="001928D5"/>
    <w:rsid w:val="001E15F4"/>
    <w:rsid w:val="001F05F2"/>
    <w:rsid w:val="00200A1A"/>
    <w:rsid w:val="00201697"/>
    <w:rsid w:val="0021287C"/>
    <w:rsid w:val="00247A23"/>
    <w:rsid w:val="002519A7"/>
    <w:rsid w:val="0026356B"/>
    <w:rsid w:val="002828AB"/>
    <w:rsid w:val="0029679F"/>
    <w:rsid w:val="0029684E"/>
    <w:rsid w:val="002A0356"/>
    <w:rsid w:val="002A3C70"/>
    <w:rsid w:val="002E0C84"/>
    <w:rsid w:val="002E606E"/>
    <w:rsid w:val="002E7F0B"/>
    <w:rsid w:val="002F08BF"/>
    <w:rsid w:val="002F5FD9"/>
    <w:rsid w:val="00305717"/>
    <w:rsid w:val="0031169B"/>
    <w:rsid w:val="00312726"/>
    <w:rsid w:val="00316F4A"/>
    <w:rsid w:val="00317AB0"/>
    <w:rsid w:val="00343D1D"/>
    <w:rsid w:val="00355E20"/>
    <w:rsid w:val="003A2913"/>
    <w:rsid w:val="003A60BF"/>
    <w:rsid w:val="003A73C3"/>
    <w:rsid w:val="003B700A"/>
    <w:rsid w:val="00442B5E"/>
    <w:rsid w:val="0045608F"/>
    <w:rsid w:val="00483001"/>
    <w:rsid w:val="004A5069"/>
    <w:rsid w:val="004B0ABC"/>
    <w:rsid w:val="00522090"/>
    <w:rsid w:val="00542632"/>
    <w:rsid w:val="005A571F"/>
    <w:rsid w:val="005A7553"/>
    <w:rsid w:val="005F5B2B"/>
    <w:rsid w:val="00624B55"/>
    <w:rsid w:val="006736B2"/>
    <w:rsid w:val="006A66C7"/>
    <w:rsid w:val="00721EAD"/>
    <w:rsid w:val="00730239"/>
    <w:rsid w:val="00735172"/>
    <w:rsid w:val="00741653"/>
    <w:rsid w:val="00750F35"/>
    <w:rsid w:val="0078661B"/>
    <w:rsid w:val="007A4BE5"/>
    <w:rsid w:val="007B14C7"/>
    <w:rsid w:val="0086629B"/>
    <w:rsid w:val="00872554"/>
    <w:rsid w:val="008E3D11"/>
    <w:rsid w:val="00967C25"/>
    <w:rsid w:val="00981BE5"/>
    <w:rsid w:val="0098359D"/>
    <w:rsid w:val="00995CED"/>
    <w:rsid w:val="009B2B0C"/>
    <w:rsid w:val="00A24431"/>
    <w:rsid w:val="00A3160F"/>
    <w:rsid w:val="00AB3D7D"/>
    <w:rsid w:val="00AD5178"/>
    <w:rsid w:val="00B46C31"/>
    <w:rsid w:val="00B50E39"/>
    <w:rsid w:val="00B52306"/>
    <w:rsid w:val="00B71F8F"/>
    <w:rsid w:val="00B748E3"/>
    <w:rsid w:val="00B94C79"/>
    <w:rsid w:val="00BA5D80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6785"/>
    <w:rsid w:val="00D679E5"/>
    <w:rsid w:val="00DA79BB"/>
    <w:rsid w:val="00E034DC"/>
    <w:rsid w:val="00E271A3"/>
    <w:rsid w:val="00E50FE7"/>
    <w:rsid w:val="00E82C8A"/>
    <w:rsid w:val="00E86FC5"/>
    <w:rsid w:val="00ED0AFE"/>
    <w:rsid w:val="00EF2DF3"/>
    <w:rsid w:val="00EF7E5D"/>
    <w:rsid w:val="00F15A87"/>
    <w:rsid w:val="00F252AD"/>
    <w:rsid w:val="00F4207D"/>
    <w:rsid w:val="00F52953"/>
    <w:rsid w:val="00F70831"/>
    <w:rsid w:val="00F85BC0"/>
    <w:rsid w:val="00FE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55</cp:revision>
  <cp:lastPrinted>2022-12-01T03:57:00Z</cp:lastPrinted>
  <dcterms:created xsi:type="dcterms:W3CDTF">2015-09-16T13:24:00Z</dcterms:created>
  <dcterms:modified xsi:type="dcterms:W3CDTF">2024-11-22T00:09:00Z</dcterms:modified>
</cp:coreProperties>
</file>