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C2D" w:rsidRDefault="00000C2D" w:rsidP="00000C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 2 </w:t>
      </w:r>
    </w:p>
    <w:tbl>
      <w:tblPr>
        <w:tblW w:w="9778" w:type="dxa"/>
        <w:tblLook w:val="04A0"/>
      </w:tblPr>
      <w:tblGrid>
        <w:gridCol w:w="9778"/>
      </w:tblGrid>
      <w:tr w:rsidR="00000C2D" w:rsidTr="007F7F9D">
        <w:trPr>
          <w:trHeight w:val="176"/>
        </w:trPr>
        <w:tc>
          <w:tcPr>
            <w:tcW w:w="9778" w:type="dxa"/>
            <w:noWrap/>
            <w:vAlign w:val="bottom"/>
            <w:hideMark/>
          </w:tcPr>
          <w:p w:rsidR="00000C2D" w:rsidRDefault="00000C2D" w:rsidP="007F7F9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к решению Совета депутатов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000C2D" w:rsidTr="007F7F9D">
        <w:trPr>
          <w:trHeight w:val="622"/>
        </w:trPr>
        <w:tc>
          <w:tcPr>
            <w:tcW w:w="9778" w:type="dxa"/>
            <w:noWrap/>
            <w:vAlign w:val="bottom"/>
            <w:hideMark/>
          </w:tcPr>
          <w:p w:rsidR="00000C2D" w:rsidRDefault="00000C2D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муниципального образования</w:t>
            </w:r>
          </w:p>
          <w:p w:rsidR="00000C2D" w:rsidRDefault="00000C2D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«город Северобайкальск»</w:t>
            </w:r>
          </w:p>
          <w:p w:rsidR="00000C2D" w:rsidRDefault="00000C2D" w:rsidP="007F7F9D">
            <w:pPr>
              <w:tabs>
                <w:tab w:val="left" w:pos="2450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«О внесении изменений в решение</w:t>
            </w:r>
          </w:p>
        </w:tc>
      </w:tr>
    </w:tbl>
    <w:p w:rsidR="00000C2D" w:rsidRDefault="00000C2D" w:rsidP="00000C2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Северобайкальского городского Совета </w:t>
      </w:r>
    </w:p>
    <w:p w:rsidR="00000C2D" w:rsidRDefault="00000C2D" w:rsidP="00000C2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депутатов от  «21» декабря 2023 года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Pr="00C3034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5467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</w:t>
      </w:r>
    </w:p>
    <w:p w:rsidR="00000C2D" w:rsidRDefault="00000C2D" w:rsidP="00000C2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бюджете муниципального образования </w:t>
      </w:r>
    </w:p>
    <w:p w:rsidR="00000C2D" w:rsidRDefault="00000C2D" w:rsidP="00000C2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 Северобайкальск» на 2024 год</w:t>
      </w:r>
    </w:p>
    <w:p w:rsidR="00000C2D" w:rsidRDefault="00000C2D" w:rsidP="00000C2D">
      <w:pPr>
        <w:tabs>
          <w:tab w:val="left" w:pos="245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плановый период  2025 и 2026 годов»</w:t>
      </w:r>
    </w:p>
    <w:p w:rsidR="00000C2D" w:rsidRPr="00E4508B" w:rsidRDefault="00E4508B" w:rsidP="00E4508B">
      <w:pPr>
        <w:jc w:val="right"/>
        <w:rPr>
          <w:lang w:val="en-US"/>
        </w:rPr>
      </w:pPr>
      <w:r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  <w:lang w:val="en-US"/>
        </w:rPr>
        <w:t>19</w:t>
      </w:r>
      <w:r>
        <w:rPr>
          <w:rFonts w:ascii="Times New Roman" w:hAnsi="Times New Roman"/>
          <w:sz w:val="28"/>
          <w:szCs w:val="28"/>
        </w:rPr>
        <w:t>» сентября 2024  года № 92</w:t>
      </w:r>
      <w:r>
        <w:rPr>
          <w:rFonts w:ascii="Times New Roman" w:hAnsi="Times New Roman"/>
          <w:sz w:val="28"/>
          <w:szCs w:val="28"/>
          <w:lang w:val="en-US"/>
        </w:rPr>
        <w:t>-VII</w:t>
      </w:r>
    </w:p>
    <w:tbl>
      <w:tblPr>
        <w:tblW w:w="9923" w:type="dxa"/>
        <w:tblInd w:w="-176" w:type="dxa"/>
        <w:tblLayout w:type="fixed"/>
        <w:tblLook w:val="04A0"/>
      </w:tblPr>
      <w:tblGrid>
        <w:gridCol w:w="4085"/>
        <w:gridCol w:w="1101"/>
        <w:gridCol w:w="1853"/>
        <w:gridCol w:w="1080"/>
        <w:gridCol w:w="387"/>
        <w:gridCol w:w="1417"/>
      </w:tblGrid>
      <w:tr w:rsidR="00D55CAE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31719A" w:rsidRDefault="00D55CAE" w:rsidP="00D55C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8B7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 w:rsidR="007659B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6D04F6" w:rsidRPr="008B7EF1" w:rsidTr="009822A3">
        <w:trPr>
          <w:trHeight w:val="8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FD168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к решению </w:t>
            </w:r>
            <w:proofErr w:type="gramStart"/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CA1084" w:rsidRDefault="006D04F6" w:rsidP="00251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8474B9" w:rsidRDefault="006D04F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бюджете муниципального образования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4DC" w:rsidRPr="003624DC" w:rsidRDefault="009A05E6" w:rsidP="00264C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"город Северобайкальск" на 20</w:t>
            </w:r>
            <w:r w:rsidRPr="009A05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D04F6" w:rsidRPr="008474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6D04F6" w:rsidRPr="008474B9" w:rsidRDefault="009A05E6" w:rsidP="00AD75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3624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555E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D75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03E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6D04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D04F6" w:rsidRPr="008B7EF1" w:rsidTr="009822A3">
        <w:trPr>
          <w:trHeight w:val="315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04F6" w:rsidRPr="00AD7563" w:rsidRDefault="00E417A6" w:rsidP="00BE2C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</w:t>
            </w:r>
            <w:r w:rsidR="000C3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51B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21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декабря  2023 года №28-</w:t>
            </w:r>
            <w:r w:rsidR="00BE2CB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VII</w:t>
            </w:r>
          </w:p>
        </w:tc>
      </w:tr>
      <w:tr w:rsidR="006D04F6" w:rsidRPr="008B7EF1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D04F6" w:rsidRPr="002554AC" w:rsidRDefault="006D04F6" w:rsidP="0026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15"/>
        </w:trPr>
        <w:tc>
          <w:tcPr>
            <w:tcW w:w="4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5CAE" w:rsidRPr="00D55CAE" w:rsidTr="009822A3">
        <w:trPr>
          <w:trHeight w:val="368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5CAE" w:rsidRPr="00E40341" w:rsidRDefault="00D55CAE" w:rsidP="00B04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</w:pP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Безвозмездные поступления, получаемые из других бюджетов       </w:t>
            </w:r>
            <w:r w:rsidR="003624DC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                        на 20</w:t>
            </w:r>
            <w:r w:rsidR="007659B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2</w:t>
            </w:r>
            <w:r w:rsidR="00B04950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>4</w:t>
            </w:r>
            <w:r w:rsidRPr="00E40341">
              <w:rPr>
                <w:rFonts w:ascii="Times New Roman" w:eastAsia="Times New Roman" w:hAnsi="Times New Roman" w:cs="Times New Roman"/>
                <w:bCs/>
                <w:sz w:val="32"/>
                <w:szCs w:val="32"/>
                <w:lang w:eastAsia="ru-RU"/>
              </w:rPr>
              <w:t xml:space="preserve"> год </w:t>
            </w: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55CAE" w:rsidRPr="00D55CAE" w:rsidTr="009822A3">
        <w:trPr>
          <w:trHeight w:val="3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5CAE" w:rsidRPr="00D55CAE" w:rsidRDefault="00D55CAE" w:rsidP="00D55C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13F57" w:rsidRDefault="00264CD1" w:rsidP="00264CD1">
      <w:pPr>
        <w:tabs>
          <w:tab w:val="left" w:pos="8364"/>
          <w:tab w:val="left" w:pos="8931"/>
          <w:tab w:val="left" w:pos="9781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264CD1">
        <w:rPr>
          <w:rFonts w:ascii="Times New Roman" w:hAnsi="Times New Roman" w:cs="Times New Roman"/>
          <w:sz w:val="28"/>
          <w:szCs w:val="28"/>
        </w:rPr>
        <w:t>Рублей</w:t>
      </w:r>
    </w:p>
    <w:p w:rsidR="00B233E5" w:rsidRPr="0076423E" w:rsidRDefault="00B233E5" w:rsidP="00264CD1">
      <w:pPr>
        <w:tabs>
          <w:tab w:val="left" w:pos="8364"/>
          <w:tab w:val="left" w:pos="8931"/>
          <w:tab w:val="left" w:pos="9781"/>
        </w:tabs>
        <w:jc w:val="right"/>
        <w:rPr>
          <w:b/>
        </w:rPr>
      </w:pPr>
    </w:p>
    <w:tbl>
      <w:tblPr>
        <w:tblW w:w="9904" w:type="dxa"/>
        <w:tblInd w:w="-34" w:type="dxa"/>
        <w:tblLook w:val="04A0"/>
      </w:tblPr>
      <w:tblGrid>
        <w:gridCol w:w="4537"/>
        <w:gridCol w:w="576"/>
        <w:gridCol w:w="1416"/>
        <w:gridCol w:w="696"/>
        <w:gridCol w:w="576"/>
        <w:gridCol w:w="2103"/>
      </w:tblGrid>
      <w:tr w:rsidR="000F15D9" w:rsidRPr="000F15D9" w:rsidTr="000F15D9">
        <w:trPr>
          <w:trHeight w:val="630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2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0F15D9" w:rsidRPr="000F15D9" w:rsidTr="000F15D9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0F15D9" w:rsidRPr="000F15D9" w:rsidTr="000F15D9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2 464 809 465,42</w:t>
            </w:r>
          </w:p>
        </w:tc>
      </w:tr>
      <w:tr w:rsidR="000F15D9" w:rsidRPr="000F15D9" w:rsidTr="000F15D9">
        <w:trPr>
          <w:trHeight w:val="7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2 419 898 749,54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99 345 910,00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выравнивание бюджетной обеспеченности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98 300 100,00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2021500204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1 045 810,00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1 803 284 498,54</w:t>
            </w:r>
          </w:p>
        </w:tc>
      </w:tr>
      <w:tr w:rsidR="000F15D9" w:rsidRPr="000F15D9" w:rsidTr="000F15D9">
        <w:trPr>
          <w:trHeight w:val="315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7 223 970,05</w:t>
            </w:r>
          </w:p>
        </w:tc>
      </w:tr>
      <w:tr w:rsidR="000F15D9" w:rsidRPr="000F15D9" w:rsidTr="000F15D9">
        <w:trPr>
          <w:trHeight w:val="194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2022029904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7 223 970,05</w:t>
            </w:r>
          </w:p>
        </w:tc>
      </w:tr>
      <w:tr w:rsidR="000F15D9" w:rsidRPr="000F15D9" w:rsidTr="000F15D9">
        <w:trPr>
          <w:trHeight w:val="56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32 763 981,99</w:t>
            </w:r>
          </w:p>
        </w:tc>
      </w:tr>
      <w:tr w:rsidR="000F15D9" w:rsidRPr="000F15D9" w:rsidTr="000F15D9">
        <w:trPr>
          <w:trHeight w:val="12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32 763 981,99</w:t>
            </w:r>
          </w:p>
        </w:tc>
      </w:tr>
      <w:tr w:rsidR="000F15D9" w:rsidRPr="000F15D9" w:rsidTr="000F15D9">
        <w:trPr>
          <w:trHeight w:val="2303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0F15D9" w:rsidRPr="000F15D9" w:rsidTr="000F15D9">
        <w:trPr>
          <w:trHeight w:val="243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Субсидии бюджетам городских округов на модернизацию и строительство очистных сооружений для очистки загрязненных сточных вод, поступающих в озеро Байкал и другие водные объекты Байкальской природной территории, укрепление берегов озера Байкал, совершенствование и развитие объектов инфраструктуры, необходимых для сохранения уникальной экосистемы озера Байкал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2022502504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1 029 891 430,00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27 990 463,00</w:t>
            </w:r>
          </w:p>
        </w:tc>
      </w:tr>
      <w:tr w:rsidR="000F15D9" w:rsidRPr="000F15D9" w:rsidTr="000F15D9">
        <w:trPr>
          <w:trHeight w:val="70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2022524304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27 990 463,00</w:t>
            </w:r>
          </w:p>
        </w:tc>
      </w:tr>
      <w:tr w:rsidR="000F15D9" w:rsidRPr="000F15D9" w:rsidTr="000F15D9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gramStart"/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0F15D9" w:rsidRPr="000F15D9" w:rsidTr="000F15D9">
        <w:trPr>
          <w:trHeight w:val="76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местным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2022530404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17 964 700,00</w:t>
            </w:r>
          </w:p>
        </w:tc>
      </w:tr>
      <w:tr w:rsidR="000F15D9" w:rsidRPr="000F15D9" w:rsidTr="000F15D9">
        <w:trPr>
          <w:trHeight w:val="1082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0F15D9" w:rsidRPr="000F15D9" w:rsidTr="000F15D9">
        <w:trPr>
          <w:trHeight w:val="18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151 469 696,97</w:t>
            </w:r>
          </w:p>
        </w:tc>
      </w:tr>
      <w:tr w:rsidR="000F15D9" w:rsidRPr="000F15D9" w:rsidTr="000F15D9">
        <w:trPr>
          <w:trHeight w:val="102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0F15D9" w:rsidRPr="000F15D9" w:rsidTr="000F15D9">
        <w:trPr>
          <w:trHeight w:val="5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обеспечение развития и укрепления материально-технической базы домов культуры в населенных пунктах с числом </w:t>
            </w: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жителей до 50 тысяч человек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2022546704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914 472,36</w:t>
            </w:r>
          </w:p>
        </w:tc>
      </w:tr>
      <w:tr w:rsidR="000F15D9" w:rsidRPr="000F15D9" w:rsidTr="000F15D9">
        <w:trPr>
          <w:trHeight w:val="59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5 641 846,04</w:t>
            </w:r>
          </w:p>
        </w:tc>
      </w:tr>
      <w:tr w:rsidR="000F15D9" w:rsidRPr="000F15D9" w:rsidTr="000F15D9">
        <w:trPr>
          <w:trHeight w:val="46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2022549704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5 641 846,04</w:t>
            </w:r>
          </w:p>
        </w:tc>
      </w:tr>
      <w:tr w:rsidR="000F15D9" w:rsidRPr="000F15D9" w:rsidTr="000F15D9">
        <w:trPr>
          <w:trHeight w:val="1329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</w:t>
            </w:r>
            <w:proofErr w:type="gramStart"/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51 184 400,00</w:t>
            </w:r>
          </w:p>
        </w:tc>
      </w:tr>
      <w:tr w:rsidR="000F15D9" w:rsidRPr="000F15D9" w:rsidTr="000F15D9">
        <w:trPr>
          <w:trHeight w:val="189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реализацию </w:t>
            </w:r>
            <w:proofErr w:type="gramStart"/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Федерации, входящих в состав Дальневосточного федерального округа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2022550504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51 184 400,00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Субсидия бюджетам городских округов на поддержку отрасли культуры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2022551904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182 746,56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0F15D9" w:rsidRPr="000F15D9" w:rsidTr="000F15D9">
        <w:trPr>
          <w:trHeight w:val="115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2022555504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8 819 656,57</w:t>
            </w:r>
          </w:p>
        </w:tc>
      </w:tr>
      <w:tr w:rsidR="000F15D9" w:rsidRPr="000F15D9" w:rsidTr="000F15D9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469 237 135,00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50 208 700,00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128 153 535,00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185 283 800,00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5 083 000,00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субсидии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100 508 100,00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Субвенции бюджетам бюджетной системы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344 713 195,00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0F15D9" w:rsidRPr="000F15D9" w:rsidTr="000F15D9">
        <w:trPr>
          <w:trHeight w:val="31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</w:t>
            </w: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ежемесячное денежное вознаграждение за классное руководство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2023002104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4 501 500,00</w:t>
            </w:r>
          </w:p>
        </w:tc>
      </w:tr>
      <w:tr w:rsidR="000F15D9" w:rsidRPr="000F15D9" w:rsidTr="000F15D9">
        <w:trPr>
          <w:trHeight w:val="60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337 761 107,65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3 438 200,00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4 666 595,00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2023002404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329 656 312,65</w:t>
            </w:r>
          </w:p>
        </w:tc>
      </w:tr>
      <w:tr w:rsidR="000F15D9" w:rsidRPr="000F15D9" w:rsidTr="000F15D9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0F15D9" w:rsidRPr="000F15D9" w:rsidTr="000F15D9">
        <w:trPr>
          <w:trHeight w:val="140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2023512004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23 400,00</w:t>
            </w:r>
          </w:p>
        </w:tc>
      </w:tr>
      <w:tr w:rsidR="000F15D9" w:rsidRPr="000F15D9" w:rsidTr="000F15D9">
        <w:trPr>
          <w:trHeight w:val="31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2 427 187,35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субвенции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2 427 187,35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172 555 146,00</w:t>
            </w:r>
          </w:p>
        </w:tc>
      </w:tr>
      <w:tr w:rsidR="000F15D9" w:rsidRPr="000F15D9" w:rsidTr="000F15D9">
        <w:trPr>
          <w:trHeight w:val="41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2024505004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234 400,00</w:t>
            </w:r>
          </w:p>
        </w:tc>
      </w:tr>
      <w:tr w:rsidR="000F15D9" w:rsidRPr="000F15D9" w:rsidTr="000F15D9">
        <w:trPr>
          <w:trHeight w:val="220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0F15D9" w:rsidRPr="000F15D9" w:rsidTr="000F15D9">
        <w:trPr>
          <w:trHeight w:val="205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2024517904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2 142 500,00</w:t>
            </w:r>
          </w:p>
        </w:tc>
      </w:tr>
      <w:tr w:rsidR="000F15D9" w:rsidRPr="000F15D9" w:rsidTr="000F15D9">
        <w:trPr>
          <w:trHeight w:val="296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35 166 500,00</w:t>
            </w:r>
          </w:p>
        </w:tc>
      </w:tr>
      <w:tr w:rsidR="000F15D9" w:rsidRPr="000F15D9" w:rsidTr="000F15D9">
        <w:trPr>
          <w:trHeight w:val="134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2024530304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35 166 500,00</w:t>
            </w:r>
          </w:p>
        </w:tc>
      </w:tr>
      <w:tr w:rsidR="000F15D9" w:rsidRPr="000F15D9" w:rsidTr="000F15D9">
        <w:trPr>
          <w:trHeight w:val="630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135 011 746,00</w:t>
            </w:r>
          </w:p>
        </w:tc>
      </w:tr>
      <w:tr w:rsidR="000F15D9" w:rsidRPr="000F15D9" w:rsidTr="000F15D9">
        <w:trPr>
          <w:trHeight w:val="594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105 354 000,00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14 534 696,00</w:t>
            </w:r>
          </w:p>
        </w:tc>
      </w:tr>
      <w:tr w:rsidR="000F15D9" w:rsidRPr="000F15D9" w:rsidTr="000F15D9">
        <w:trPr>
          <w:trHeight w:val="507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6 087 450,00</w:t>
            </w:r>
          </w:p>
        </w:tc>
      </w:tr>
      <w:tr w:rsidR="000F15D9" w:rsidRPr="000F15D9" w:rsidTr="000F15D9">
        <w:trPr>
          <w:trHeight w:val="518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Прочие межбюджетные трансферты, передаваемые бюджетам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2024999904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9 035 600,00</w:t>
            </w:r>
          </w:p>
        </w:tc>
      </w:tr>
      <w:tr w:rsidR="000F15D9" w:rsidRPr="000F15D9" w:rsidTr="000F15D9">
        <w:trPr>
          <w:trHeight w:val="94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НЕГОСУДАРСТВЕННЫХ ОРГАНИЗАЦИЙ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45 129 000,00</w:t>
            </w:r>
          </w:p>
        </w:tc>
      </w:tr>
      <w:tr w:rsidR="000F15D9" w:rsidRPr="000F15D9" w:rsidTr="000F15D9">
        <w:trPr>
          <w:trHeight w:val="116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Поступления от денежных пожертвований, предоставляемых негосударственными организациями получателям средств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36 279 000,00</w:t>
            </w:r>
          </w:p>
        </w:tc>
      </w:tr>
      <w:tr w:rsidR="000F15D9" w:rsidRPr="000F15D9" w:rsidTr="000F15D9">
        <w:trPr>
          <w:trHeight w:val="626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8 600 000,00</w:t>
            </w:r>
          </w:p>
        </w:tc>
      </w:tr>
      <w:tr w:rsidR="000F15D9" w:rsidRPr="000F15D9" w:rsidTr="000F15D9">
        <w:trPr>
          <w:trHeight w:val="642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Поступления от денежных пожертвований, предоставляемых негосударственными организациями получателям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2040402004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0F15D9" w:rsidRPr="000F15D9" w:rsidTr="000F15D9">
        <w:trPr>
          <w:trHeight w:val="1575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  <w:tr w:rsidR="000F15D9" w:rsidRPr="000F15D9" w:rsidTr="000F15D9">
        <w:trPr>
          <w:trHeight w:val="1121"/>
        </w:trPr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15D9" w:rsidRPr="000F15D9" w:rsidRDefault="000F15D9" w:rsidP="000F15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2196001004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15D9" w:rsidRPr="000F15D9" w:rsidRDefault="000F15D9" w:rsidP="000F15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F1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-218 284,12</w:t>
            </w:r>
          </w:p>
        </w:tc>
      </w:tr>
    </w:tbl>
    <w:p w:rsidR="00B04950" w:rsidRPr="00B04950" w:rsidRDefault="00B04950" w:rsidP="00B04950">
      <w:pPr>
        <w:tabs>
          <w:tab w:val="left" w:pos="8364"/>
          <w:tab w:val="left" w:pos="8931"/>
          <w:tab w:val="left" w:pos="9781"/>
        </w:tabs>
      </w:pPr>
    </w:p>
    <w:sectPr w:rsidR="00B04950" w:rsidRPr="00B04950" w:rsidSect="00A300C1">
      <w:headerReference w:type="default" r:id="rId6"/>
      <w:pgSz w:w="11906" w:h="16838"/>
      <w:pgMar w:top="851" w:right="567" w:bottom="851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414" w:rsidRDefault="00CE3414" w:rsidP="00D55CAE">
      <w:pPr>
        <w:spacing w:after="0" w:line="240" w:lineRule="auto"/>
      </w:pPr>
      <w:r>
        <w:separator/>
      </w:r>
    </w:p>
  </w:endnote>
  <w:endnote w:type="continuationSeparator" w:id="0">
    <w:p w:rsidR="00CE3414" w:rsidRDefault="00CE3414" w:rsidP="00D55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414" w:rsidRDefault="00CE3414" w:rsidP="00D55CAE">
      <w:pPr>
        <w:spacing w:after="0" w:line="240" w:lineRule="auto"/>
      </w:pPr>
      <w:r>
        <w:separator/>
      </w:r>
    </w:p>
  </w:footnote>
  <w:footnote w:type="continuationSeparator" w:id="0">
    <w:p w:rsidR="00CE3414" w:rsidRDefault="00CE3414" w:rsidP="00D55C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3"/>
      <w:docPartObj>
        <w:docPartGallery w:val="Page Numbers (Top of Page)"/>
        <w:docPartUnique/>
      </w:docPartObj>
    </w:sdtPr>
    <w:sdtContent>
      <w:p w:rsidR="00CE3414" w:rsidRDefault="00F22230">
        <w:pPr>
          <w:pStyle w:val="a3"/>
          <w:jc w:val="center"/>
        </w:pPr>
        <w:fldSimple w:instr=" PAGE   \* MERGEFORMAT ">
          <w:r w:rsidR="00E4508B">
            <w:rPr>
              <w:noProof/>
            </w:rPr>
            <w:t>15</w:t>
          </w:r>
        </w:fldSimple>
      </w:p>
    </w:sdtContent>
  </w:sdt>
  <w:p w:rsidR="00CE3414" w:rsidRDefault="00CE341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CAE"/>
    <w:rsid w:val="00000C2D"/>
    <w:rsid w:val="000014F9"/>
    <w:rsid w:val="0000346A"/>
    <w:rsid w:val="00003DF5"/>
    <w:rsid w:val="00003F3E"/>
    <w:rsid w:val="000063A5"/>
    <w:rsid w:val="00011CCD"/>
    <w:rsid w:val="000136BB"/>
    <w:rsid w:val="0001385C"/>
    <w:rsid w:val="00014F0C"/>
    <w:rsid w:val="00025BB9"/>
    <w:rsid w:val="00025D73"/>
    <w:rsid w:val="00027248"/>
    <w:rsid w:val="000277BB"/>
    <w:rsid w:val="0003137B"/>
    <w:rsid w:val="00032A7F"/>
    <w:rsid w:val="00034061"/>
    <w:rsid w:val="000355FA"/>
    <w:rsid w:val="0003623D"/>
    <w:rsid w:val="000362BD"/>
    <w:rsid w:val="000363A4"/>
    <w:rsid w:val="000364D7"/>
    <w:rsid w:val="00037E2E"/>
    <w:rsid w:val="0004004A"/>
    <w:rsid w:val="000403F4"/>
    <w:rsid w:val="00040E21"/>
    <w:rsid w:val="000424DB"/>
    <w:rsid w:val="00043976"/>
    <w:rsid w:val="00044E50"/>
    <w:rsid w:val="00045CC4"/>
    <w:rsid w:val="00046BB6"/>
    <w:rsid w:val="000508E5"/>
    <w:rsid w:val="00050C88"/>
    <w:rsid w:val="00051343"/>
    <w:rsid w:val="000513FC"/>
    <w:rsid w:val="00051808"/>
    <w:rsid w:val="00051D10"/>
    <w:rsid w:val="000549CC"/>
    <w:rsid w:val="0005599B"/>
    <w:rsid w:val="00055C6B"/>
    <w:rsid w:val="000574A9"/>
    <w:rsid w:val="00061EFA"/>
    <w:rsid w:val="000632A1"/>
    <w:rsid w:val="00063655"/>
    <w:rsid w:val="00063EFB"/>
    <w:rsid w:val="000658BF"/>
    <w:rsid w:val="00066529"/>
    <w:rsid w:val="000679A8"/>
    <w:rsid w:val="00072098"/>
    <w:rsid w:val="00072794"/>
    <w:rsid w:val="0007314C"/>
    <w:rsid w:val="000742C4"/>
    <w:rsid w:val="00074DFE"/>
    <w:rsid w:val="000770B8"/>
    <w:rsid w:val="00077287"/>
    <w:rsid w:val="00077365"/>
    <w:rsid w:val="00077E82"/>
    <w:rsid w:val="0008072A"/>
    <w:rsid w:val="000809FA"/>
    <w:rsid w:val="00082312"/>
    <w:rsid w:val="0008296B"/>
    <w:rsid w:val="00082D29"/>
    <w:rsid w:val="00082ECB"/>
    <w:rsid w:val="000856CD"/>
    <w:rsid w:val="00086B50"/>
    <w:rsid w:val="00087FFC"/>
    <w:rsid w:val="000913B7"/>
    <w:rsid w:val="0009298E"/>
    <w:rsid w:val="00093834"/>
    <w:rsid w:val="00093A75"/>
    <w:rsid w:val="00093E3B"/>
    <w:rsid w:val="0009635E"/>
    <w:rsid w:val="000A0730"/>
    <w:rsid w:val="000A0FE0"/>
    <w:rsid w:val="000A12A9"/>
    <w:rsid w:val="000A2A79"/>
    <w:rsid w:val="000A4513"/>
    <w:rsid w:val="000A5006"/>
    <w:rsid w:val="000A516B"/>
    <w:rsid w:val="000A7429"/>
    <w:rsid w:val="000B03EC"/>
    <w:rsid w:val="000B09BA"/>
    <w:rsid w:val="000B211C"/>
    <w:rsid w:val="000B2677"/>
    <w:rsid w:val="000B50E0"/>
    <w:rsid w:val="000B60AD"/>
    <w:rsid w:val="000B68A2"/>
    <w:rsid w:val="000C04BB"/>
    <w:rsid w:val="000C1A80"/>
    <w:rsid w:val="000C2EBF"/>
    <w:rsid w:val="000C3AED"/>
    <w:rsid w:val="000C50BB"/>
    <w:rsid w:val="000C5F1F"/>
    <w:rsid w:val="000C73F0"/>
    <w:rsid w:val="000D1DD0"/>
    <w:rsid w:val="000D2263"/>
    <w:rsid w:val="000D3847"/>
    <w:rsid w:val="000D3FFE"/>
    <w:rsid w:val="000D450C"/>
    <w:rsid w:val="000D4D45"/>
    <w:rsid w:val="000D7691"/>
    <w:rsid w:val="000E0B21"/>
    <w:rsid w:val="000E0F90"/>
    <w:rsid w:val="000E1861"/>
    <w:rsid w:val="000E3382"/>
    <w:rsid w:val="000E3DD0"/>
    <w:rsid w:val="000E3E67"/>
    <w:rsid w:val="000E5433"/>
    <w:rsid w:val="000E69B1"/>
    <w:rsid w:val="000E6D04"/>
    <w:rsid w:val="000E75FB"/>
    <w:rsid w:val="000E7FFA"/>
    <w:rsid w:val="000F15D9"/>
    <w:rsid w:val="000F29ED"/>
    <w:rsid w:val="000F48A6"/>
    <w:rsid w:val="000F4968"/>
    <w:rsid w:val="000F5C28"/>
    <w:rsid w:val="000F67C1"/>
    <w:rsid w:val="00100599"/>
    <w:rsid w:val="001033CC"/>
    <w:rsid w:val="001035A2"/>
    <w:rsid w:val="001039B6"/>
    <w:rsid w:val="001066B0"/>
    <w:rsid w:val="00107B74"/>
    <w:rsid w:val="0011095B"/>
    <w:rsid w:val="00110A12"/>
    <w:rsid w:val="0011130D"/>
    <w:rsid w:val="0011187E"/>
    <w:rsid w:val="0011253B"/>
    <w:rsid w:val="00114D14"/>
    <w:rsid w:val="00116DBB"/>
    <w:rsid w:val="00117847"/>
    <w:rsid w:val="00121538"/>
    <w:rsid w:val="001215BA"/>
    <w:rsid w:val="00121B1C"/>
    <w:rsid w:val="00122EDF"/>
    <w:rsid w:val="0012485F"/>
    <w:rsid w:val="00126645"/>
    <w:rsid w:val="0012748C"/>
    <w:rsid w:val="00130526"/>
    <w:rsid w:val="00130A18"/>
    <w:rsid w:val="00131A72"/>
    <w:rsid w:val="001331FC"/>
    <w:rsid w:val="001332DF"/>
    <w:rsid w:val="001339B1"/>
    <w:rsid w:val="001361A4"/>
    <w:rsid w:val="00136FCA"/>
    <w:rsid w:val="00137D5B"/>
    <w:rsid w:val="00137DEB"/>
    <w:rsid w:val="00144DEF"/>
    <w:rsid w:val="00144E52"/>
    <w:rsid w:val="00144F27"/>
    <w:rsid w:val="001455B7"/>
    <w:rsid w:val="00145650"/>
    <w:rsid w:val="00153E3E"/>
    <w:rsid w:val="001545D4"/>
    <w:rsid w:val="00157D67"/>
    <w:rsid w:val="001610A8"/>
    <w:rsid w:val="00161155"/>
    <w:rsid w:val="0016280A"/>
    <w:rsid w:val="00163CC5"/>
    <w:rsid w:val="00164D80"/>
    <w:rsid w:val="0016585A"/>
    <w:rsid w:val="0016638B"/>
    <w:rsid w:val="00167FF9"/>
    <w:rsid w:val="00170B3D"/>
    <w:rsid w:val="00170CD0"/>
    <w:rsid w:val="00171D21"/>
    <w:rsid w:val="001732B1"/>
    <w:rsid w:val="0017427D"/>
    <w:rsid w:val="00174503"/>
    <w:rsid w:val="00174AE9"/>
    <w:rsid w:val="00176CF7"/>
    <w:rsid w:val="00181092"/>
    <w:rsid w:val="0018276E"/>
    <w:rsid w:val="00182E9A"/>
    <w:rsid w:val="0018618C"/>
    <w:rsid w:val="00186519"/>
    <w:rsid w:val="001870FB"/>
    <w:rsid w:val="001872B6"/>
    <w:rsid w:val="00187345"/>
    <w:rsid w:val="00187E1A"/>
    <w:rsid w:val="00187E31"/>
    <w:rsid w:val="001904EB"/>
    <w:rsid w:val="00191ADA"/>
    <w:rsid w:val="00192309"/>
    <w:rsid w:val="00192492"/>
    <w:rsid w:val="00195BDB"/>
    <w:rsid w:val="001971E5"/>
    <w:rsid w:val="00197633"/>
    <w:rsid w:val="00197915"/>
    <w:rsid w:val="001A11DC"/>
    <w:rsid w:val="001A2810"/>
    <w:rsid w:val="001A2DD2"/>
    <w:rsid w:val="001A3C3B"/>
    <w:rsid w:val="001A55C9"/>
    <w:rsid w:val="001A5816"/>
    <w:rsid w:val="001B3DFC"/>
    <w:rsid w:val="001B4380"/>
    <w:rsid w:val="001B4E88"/>
    <w:rsid w:val="001B5EDF"/>
    <w:rsid w:val="001B63A3"/>
    <w:rsid w:val="001B6DEA"/>
    <w:rsid w:val="001B7631"/>
    <w:rsid w:val="001B7918"/>
    <w:rsid w:val="001B7B59"/>
    <w:rsid w:val="001C3283"/>
    <w:rsid w:val="001C437A"/>
    <w:rsid w:val="001C5B0C"/>
    <w:rsid w:val="001C5C7A"/>
    <w:rsid w:val="001C72DF"/>
    <w:rsid w:val="001C7B7A"/>
    <w:rsid w:val="001D17DF"/>
    <w:rsid w:val="001D34E7"/>
    <w:rsid w:val="001D3875"/>
    <w:rsid w:val="001D4AAD"/>
    <w:rsid w:val="001D4C1D"/>
    <w:rsid w:val="001D677B"/>
    <w:rsid w:val="001D6DBB"/>
    <w:rsid w:val="001D7011"/>
    <w:rsid w:val="001D751D"/>
    <w:rsid w:val="001E26AB"/>
    <w:rsid w:val="001E31D3"/>
    <w:rsid w:val="001E4129"/>
    <w:rsid w:val="001E4205"/>
    <w:rsid w:val="001E69ED"/>
    <w:rsid w:val="001F1CCE"/>
    <w:rsid w:val="001F26FC"/>
    <w:rsid w:val="001F3108"/>
    <w:rsid w:val="001F4111"/>
    <w:rsid w:val="001F41D4"/>
    <w:rsid w:val="001F42FB"/>
    <w:rsid w:val="001F43DC"/>
    <w:rsid w:val="001F5529"/>
    <w:rsid w:val="001F5E3E"/>
    <w:rsid w:val="001F6197"/>
    <w:rsid w:val="0020057F"/>
    <w:rsid w:val="00200D0C"/>
    <w:rsid w:val="00201071"/>
    <w:rsid w:val="0020262C"/>
    <w:rsid w:val="00203740"/>
    <w:rsid w:val="0020560E"/>
    <w:rsid w:val="00206956"/>
    <w:rsid w:val="00207EAB"/>
    <w:rsid w:val="0021119A"/>
    <w:rsid w:val="00211AFD"/>
    <w:rsid w:val="00211E95"/>
    <w:rsid w:val="00213872"/>
    <w:rsid w:val="00214952"/>
    <w:rsid w:val="00220095"/>
    <w:rsid w:val="00220714"/>
    <w:rsid w:val="00220F91"/>
    <w:rsid w:val="002216B2"/>
    <w:rsid w:val="00221719"/>
    <w:rsid w:val="00226D09"/>
    <w:rsid w:val="00227037"/>
    <w:rsid w:val="0023151D"/>
    <w:rsid w:val="00232C22"/>
    <w:rsid w:val="00233F05"/>
    <w:rsid w:val="0023400A"/>
    <w:rsid w:val="002346A4"/>
    <w:rsid w:val="002350A0"/>
    <w:rsid w:val="00236EF0"/>
    <w:rsid w:val="00242789"/>
    <w:rsid w:val="002449C8"/>
    <w:rsid w:val="00245936"/>
    <w:rsid w:val="00246784"/>
    <w:rsid w:val="00246DA3"/>
    <w:rsid w:val="00247377"/>
    <w:rsid w:val="00250963"/>
    <w:rsid w:val="00251493"/>
    <w:rsid w:val="00251A8C"/>
    <w:rsid w:val="00251B33"/>
    <w:rsid w:val="00252BC8"/>
    <w:rsid w:val="002604E9"/>
    <w:rsid w:val="00260CB6"/>
    <w:rsid w:val="00261F1E"/>
    <w:rsid w:val="0026279B"/>
    <w:rsid w:val="00262F50"/>
    <w:rsid w:val="00263110"/>
    <w:rsid w:val="00263900"/>
    <w:rsid w:val="00263C25"/>
    <w:rsid w:val="00263E6D"/>
    <w:rsid w:val="00264CD1"/>
    <w:rsid w:val="00264DE6"/>
    <w:rsid w:val="00267404"/>
    <w:rsid w:val="002719CB"/>
    <w:rsid w:val="00274372"/>
    <w:rsid w:val="00274FD6"/>
    <w:rsid w:val="002754D8"/>
    <w:rsid w:val="00275F0A"/>
    <w:rsid w:val="00276286"/>
    <w:rsid w:val="00280606"/>
    <w:rsid w:val="002806BC"/>
    <w:rsid w:val="00282037"/>
    <w:rsid w:val="002845C7"/>
    <w:rsid w:val="00285529"/>
    <w:rsid w:val="00285C32"/>
    <w:rsid w:val="00290D57"/>
    <w:rsid w:val="00292A74"/>
    <w:rsid w:val="00293DD6"/>
    <w:rsid w:val="0029641C"/>
    <w:rsid w:val="002A0A09"/>
    <w:rsid w:val="002A1847"/>
    <w:rsid w:val="002A2B4C"/>
    <w:rsid w:val="002A485F"/>
    <w:rsid w:val="002A50FF"/>
    <w:rsid w:val="002A5CF5"/>
    <w:rsid w:val="002A720D"/>
    <w:rsid w:val="002A78E6"/>
    <w:rsid w:val="002B296B"/>
    <w:rsid w:val="002B3989"/>
    <w:rsid w:val="002B3C80"/>
    <w:rsid w:val="002C121E"/>
    <w:rsid w:val="002C27CA"/>
    <w:rsid w:val="002C3787"/>
    <w:rsid w:val="002C4262"/>
    <w:rsid w:val="002C5A41"/>
    <w:rsid w:val="002C6A0E"/>
    <w:rsid w:val="002C6F37"/>
    <w:rsid w:val="002D3E27"/>
    <w:rsid w:val="002D6417"/>
    <w:rsid w:val="002D6938"/>
    <w:rsid w:val="002D7823"/>
    <w:rsid w:val="002E1B8E"/>
    <w:rsid w:val="002E1CDB"/>
    <w:rsid w:val="002E2ACD"/>
    <w:rsid w:val="002E32F4"/>
    <w:rsid w:val="002E6433"/>
    <w:rsid w:val="002E68BC"/>
    <w:rsid w:val="002E71E7"/>
    <w:rsid w:val="002E7E7C"/>
    <w:rsid w:val="002F04A0"/>
    <w:rsid w:val="002F279C"/>
    <w:rsid w:val="002F285A"/>
    <w:rsid w:val="002F569C"/>
    <w:rsid w:val="002F57E5"/>
    <w:rsid w:val="002F67E8"/>
    <w:rsid w:val="00300012"/>
    <w:rsid w:val="00300E27"/>
    <w:rsid w:val="00300F4F"/>
    <w:rsid w:val="00301934"/>
    <w:rsid w:val="0030204D"/>
    <w:rsid w:val="00302392"/>
    <w:rsid w:val="00303951"/>
    <w:rsid w:val="003059F8"/>
    <w:rsid w:val="00305BC3"/>
    <w:rsid w:val="00307015"/>
    <w:rsid w:val="00307A60"/>
    <w:rsid w:val="00307C3A"/>
    <w:rsid w:val="00310F01"/>
    <w:rsid w:val="00311AB9"/>
    <w:rsid w:val="003130B5"/>
    <w:rsid w:val="00313C47"/>
    <w:rsid w:val="00314397"/>
    <w:rsid w:val="003155BA"/>
    <w:rsid w:val="00315D70"/>
    <w:rsid w:val="00316501"/>
    <w:rsid w:val="0031673C"/>
    <w:rsid w:val="003168B7"/>
    <w:rsid w:val="0031719A"/>
    <w:rsid w:val="00317248"/>
    <w:rsid w:val="0032046D"/>
    <w:rsid w:val="00321149"/>
    <w:rsid w:val="00322104"/>
    <w:rsid w:val="0032212D"/>
    <w:rsid w:val="00323F05"/>
    <w:rsid w:val="003242E4"/>
    <w:rsid w:val="003258F3"/>
    <w:rsid w:val="003262F6"/>
    <w:rsid w:val="003264D7"/>
    <w:rsid w:val="00330142"/>
    <w:rsid w:val="003303AC"/>
    <w:rsid w:val="00333D09"/>
    <w:rsid w:val="003346A9"/>
    <w:rsid w:val="00334EFB"/>
    <w:rsid w:val="003355A9"/>
    <w:rsid w:val="00335693"/>
    <w:rsid w:val="00336A23"/>
    <w:rsid w:val="00337EA9"/>
    <w:rsid w:val="0034337E"/>
    <w:rsid w:val="00343C2E"/>
    <w:rsid w:val="00344D3B"/>
    <w:rsid w:val="00345443"/>
    <w:rsid w:val="00345E9C"/>
    <w:rsid w:val="003469F6"/>
    <w:rsid w:val="00346AD2"/>
    <w:rsid w:val="00350252"/>
    <w:rsid w:val="00351E55"/>
    <w:rsid w:val="00352F20"/>
    <w:rsid w:val="0035448A"/>
    <w:rsid w:val="003568D2"/>
    <w:rsid w:val="00356D7C"/>
    <w:rsid w:val="003571AB"/>
    <w:rsid w:val="00357A0C"/>
    <w:rsid w:val="00357B62"/>
    <w:rsid w:val="00360973"/>
    <w:rsid w:val="00361EB5"/>
    <w:rsid w:val="003624DC"/>
    <w:rsid w:val="00362B42"/>
    <w:rsid w:val="00363446"/>
    <w:rsid w:val="00365095"/>
    <w:rsid w:val="003702C2"/>
    <w:rsid w:val="003713EE"/>
    <w:rsid w:val="00371DB9"/>
    <w:rsid w:val="00372EC9"/>
    <w:rsid w:val="0037373E"/>
    <w:rsid w:val="00374583"/>
    <w:rsid w:val="00376C39"/>
    <w:rsid w:val="0038014A"/>
    <w:rsid w:val="003824BB"/>
    <w:rsid w:val="00387AD4"/>
    <w:rsid w:val="00387B7F"/>
    <w:rsid w:val="00392196"/>
    <w:rsid w:val="00393C1F"/>
    <w:rsid w:val="00394450"/>
    <w:rsid w:val="00394478"/>
    <w:rsid w:val="0039693A"/>
    <w:rsid w:val="00396F0D"/>
    <w:rsid w:val="003970EF"/>
    <w:rsid w:val="003A039F"/>
    <w:rsid w:val="003A0B5E"/>
    <w:rsid w:val="003A1B45"/>
    <w:rsid w:val="003A283B"/>
    <w:rsid w:val="003A5140"/>
    <w:rsid w:val="003A5508"/>
    <w:rsid w:val="003A6226"/>
    <w:rsid w:val="003A6D9E"/>
    <w:rsid w:val="003A6E19"/>
    <w:rsid w:val="003A7712"/>
    <w:rsid w:val="003B02A9"/>
    <w:rsid w:val="003B2008"/>
    <w:rsid w:val="003B2769"/>
    <w:rsid w:val="003B2EA2"/>
    <w:rsid w:val="003B432E"/>
    <w:rsid w:val="003B4AA6"/>
    <w:rsid w:val="003B6660"/>
    <w:rsid w:val="003B66EF"/>
    <w:rsid w:val="003C03C4"/>
    <w:rsid w:val="003C085A"/>
    <w:rsid w:val="003C0C50"/>
    <w:rsid w:val="003C0EB9"/>
    <w:rsid w:val="003C177B"/>
    <w:rsid w:val="003C3E03"/>
    <w:rsid w:val="003C6D10"/>
    <w:rsid w:val="003C768D"/>
    <w:rsid w:val="003D0373"/>
    <w:rsid w:val="003D18FC"/>
    <w:rsid w:val="003D1D0E"/>
    <w:rsid w:val="003D233A"/>
    <w:rsid w:val="003D2C56"/>
    <w:rsid w:val="003D2D17"/>
    <w:rsid w:val="003D36D5"/>
    <w:rsid w:val="003D55E5"/>
    <w:rsid w:val="003D5BDD"/>
    <w:rsid w:val="003D699A"/>
    <w:rsid w:val="003D7101"/>
    <w:rsid w:val="003D76EE"/>
    <w:rsid w:val="003E020D"/>
    <w:rsid w:val="003E020E"/>
    <w:rsid w:val="003E2352"/>
    <w:rsid w:val="003E3B6A"/>
    <w:rsid w:val="003E629E"/>
    <w:rsid w:val="003E6C37"/>
    <w:rsid w:val="003E6D56"/>
    <w:rsid w:val="003E7F60"/>
    <w:rsid w:val="003F081C"/>
    <w:rsid w:val="003F2DFD"/>
    <w:rsid w:val="003F4163"/>
    <w:rsid w:val="003F4BAF"/>
    <w:rsid w:val="00400E52"/>
    <w:rsid w:val="004020F0"/>
    <w:rsid w:val="00402477"/>
    <w:rsid w:val="00402F9B"/>
    <w:rsid w:val="004035DD"/>
    <w:rsid w:val="0040401F"/>
    <w:rsid w:val="00405D2D"/>
    <w:rsid w:val="00407571"/>
    <w:rsid w:val="00410400"/>
    <w:rsid w:val="00410A5E"/>
    <w:rsid w:val="00410ED8"/>
    <w:rsid w:val="0041118F"/>
    <w:rsid w:val="00414219"/>
    <w:rsid w:val="004143EF"/>
    <w:rsid w:val="0041480C"/>
    <w:rsid w:val="0041596F"/>
    <w:rsid w:val="00415F58"/>
    <w:rsid w:val="00417D73"/>
    <w:rsid w:val="00421684"/>
    <w:rsid w:val="0042225C"/>
    <w:rsid w:val="00422ED9"/>
    <w:rsid w:val="00422F8F"/>
    <w:rsid w:val="00423313"/>
    <w:rsid w:val="00424554"/>
    <w:rsid w:val="00426682"/>
    <w:rsid w:val="00430145"/>
    <w:rsid w:val="004326AA"/>
    <w:rsid w:val="00433286"/>
    <w:rsid w:val="00434C5A"/>
    <w:rsid w:val="00435B29"/>
    <w:rsid w:val="0043656E"/>
    <w:rsid w:val="00437079"/>
    <w:rsid w:val="00440249"/>
    <w:rsid w:val="00440736"/>
    <w:rsid w:val="00440C34"/>
    <w:rsid w:val="0044214E"/>
    <w:rsid w:val="0044340A"/>
    <w:rsid w:val="00443461"/>
    <w:rsid w:val="00444F47"/>
    <w:rsid w:val="00445DA4"/>
    <w:rsid w:val="004465C4"/>
    <w:rsid w:val="00450508"/>
    <w:rsid w:val="00455348"/>
    <w:rsid w:val="004576E0"/>
    <w:rsid w:val="004638C6"/>
    <w:rsid w:val="004642F0"/>
    <w:rsid w:val="00464349"/>
    <w:rsid w:val="004657C2"/>
    <w:rsid w:val="004667D3"/>
    <w:rsid w:val="0046702A"/>
    <w:rsid w:val="00467586"/>
    <w:rsid w:val="00470D54"/>
    <w:rsid w:val="00470DBC"/>
    <w:rsid w:val="00471036"/>
    <w:rsid w:val="004720A3"/>
    <w:rsid w:val="004723FA"/>
    <w:rsid w:val="00472724"/>
    <w:rsid w:val="00474D5E"/>
    <w:rsid w:val="004774F6"/>
    <w:rsid w:val="00477623"/>
    <w:rsid w:val="00477942"/>
    <w:rsid w:val="00480351"/>
    <w:rsid w:val="00480943"/>
    <w:rsid w:val="00481968"/>
    <w:rsid w:val="00481E6A"/>
    <w:rsid w:val="00482C24"/>
    <w:rsid w:val="00482DB5"/>
    <w:rsid w:val="00484567"/>
    <w:rsid w:val="0048580B"/>
    <w:rsid w:val="00485C4B"/>
    <w:rsid w:val="004864C2"/>
    <w:rsid w:val="004874E7"/>
    <w:rsid w:val="00487507"/>
    <w:rsid w:val="0048769A"/>
    <w:rsid w:val="00490599"/>
    <w:rsid w:val="00490A7F"/>
    <w:rsid w:val="00490DEB"/>
    <w:rsid w:val="00492138"/>
    <w:rsid w:val="00492526"/>
    <w:rsid w:val="00492AF6"/>
    <w:rsid w:val="00492C8F"/>
    <w:rsid w:val="0049307A"/>
    <w:rsid w:val="004934EA"/>
    <w:rsid w:val="0049446F"/>
    <w:rsid w:val="00496DE5"/>
    <w:rsid w:val="004A07E9"/>
    <w:rsid w:val="004A0A20"/>
    <w:rsid w:val="004A181E"/>
    <w:rsid w:val="004A252E"/>
    <w:rsid w:val="004A451C"/>
    <w:rsid w:val="004A53F4"/>
    <w:rsid w:val="004A77A1"/>
    <w:rsid w:val="004B0E96"/>
    <w:rsid w:val="004B1045"/>
    <w:rsid w:val="004B1809"/>
    <w:rsid w:val="004B45EC"/>
    <w:rsid w:val="004B4DF4"/>
    <w:rsid w:val="004B50AA"/>
    <w:rsid w:val="004C03AF"/>
    <w:rsid w:val="004C0754"/>
    <w:rsid w:val="004C15D7"/>
    <w:rsid w:val="004C2076"/>
    <w:rsid w:val="004C2DE8"/>
    <w:rsid w:val="004C4151"/>
    <w:rsid w:val="004C5BF6"/>
    <w:rsid w:val="004C5D0A"/>
    <w:rsid w:val="004C60C4"/>
    <w:rsid w:val="004C628C"/>
    <w:rsid w:val="004C74EE"/>
    <w:rsid w:val="004D1DC6"/>
    <w:rsid w:val="004D4192"/>
    <w:rsid w:val="004D47D1"/>
    <w:rsid w:val="004D572C"/>
    <w:rsid w:val="004E098F"/>
    <w:rsid w:val="004E0BB8"/>
    <w:rsid w:val="004E18F3"/>
    <w:rsid w:val="004E2094"/>
    <w:rsid w:val="004E219B"/>
    <w:rsid w:val="004E392F"/>
    <w:rsid w:val="004E4971"/>
    <w:rsid w:val="004E4E63"/>
    <w:rsid w:val="004E5335"/>
    <w:rsid w:val="004E7BED"/>
    <w:rsid w:val="004F2D87"/>
    <w:rsid w:val="004F3B24"/>
    <w:rsid w:val="004F47FD"/>
    <w:rsid w:val="004F4E1D"/>
    <w:rsid w:val="004F5085"/>
    <w:rsid w:val="004F5AF3"/>
    <w:rsid w:val="004F61E6"/>
    <w:rsid w:val="004F6438"/>
    <w:rsid w:val="004F68E4"/>
    <w:rsid w:val="004F78F9"/>
    <w:rsid w:val="00500B33"/>
    <w:rsid w:val="0050174C"/>
    <w:rsid w:val="0050238D"/>
    <w:rsid w:val="00503992"/>
    <w:rsid w:val="00505744"/>
    <w:rsid w:val="00506AF2"/>
    <w:rsid w:val="005072F0"/>
    <w:rsid w:val="00507429"/>
    <w:rsid w:val="005106B6"/>
    <w:rsid w:val="00510CD1"/>
    <w:rsid w:val="0051222C"/>
    <w:rsid w:val="00514749"/>
    <w:rsid w:val="00514BA6"/>
    <w:rsid w:val="00514D76"/>
    <w:rsid w:val="00515CD9"/>
    <w:rsid w:val="00516DBA"/>
    <w:rsid w:val="005179FE"/>
    <w:rsid w:val="00521084"/>
    <w:rsid w:val="00521B81"/>
    <w:rsid w:val="00522EC5"/>
    <w:rsid w:val="00523216"/>
    <w:rsid w:val="005242AF"/>
    <w:rsid w:val="00527608"/>
    <w:rsid w:val="00532920"/>
    <w:rsid w:val="00532EA9"/>
    <w:rsid w:val="00533787"/>
    <w:rsid w:val="00540DCD"/>
    <w:rsid w:val="005421A6"/>
    <w:rsid w:val="00543B63"/>
    <w:rsid w:val="005440ED"/>
    <w:rsid w:val="00545004"/>
    <w:rsid w:val="00545512"/>
    <w:rsid w:val="00550470"/>
    <w:rsid w:val="005508B5"/>
    <w:rsid w:val="00551A7A"/>
    <w:rsid w:val="00554CA7"/>
    <w:rsid w:val="00555BC5"/>
    <w:rsid w:val="00555E4F"/>
    <w:rsid w:val="005617BA"/>
    <w:rsid w:val="00563A74"/>
    <w:rsid w:val="005641B6"/>
    <w:rsid w:val="00564C32"/>
    <w:rsid w:val="0056547D"/>
    <w:rsid w:val="00565D1D"/>
    <w:rsid w:val="00567B6F"/>
    <w:rsid w:val="00567DB0"/>
    <w:rsid w:val="00574E77"/>
    <w:rsid w:val="005757DE"/>
    <w:rsid w:val="00575B9A"/>
    <w:rsid w:val="00576AB7"/>
    <w:rsid w:val="00577490"/>
    <w:rsid w:val="005800D6"/>
    <w:rsid w:val="00582994"/>
    <w:rsid w:val="005834A3"/>
    <w:rsid w:val="005845B0"/>
    <w:rsid w:val="00584D54"/>
    <w:rsid w:val="005858D1"/>
    <w:rsid w:val="0059040F"/>
    <w:rsid w:val="00592FEE"/>
    <w:rsid w:val="005959A3"/>
    <w:rsid w:val="005969EB"/>
    <w:rsid w:val="00597141"/>
    <w:rsid w:val="005A0F92"/>
    <w:rsid w:val="005A455B"/>
    <w:rsid w:val="005A4746"/>
    <w:rsid w:val="005A4A97"/>
    <w:rsid w:val="005A685F"/>
    <w:rsid w:val="005A68C4"/>
    <w:rsid w:val="005A695A"/>
    <w:rsid w:val="005A7521"/>
    <w:rsid w:val="005B11B4"/>
    <w:rsid w:val="005B132D"/>
    <w:rsid w:val="005B18A2"/>
    <w:rsid w:val="005B4017"/>
    <w:rsid w:val="005B47E1"/>
    <w:rsid w:val="005B568B"/>
    <w:rsid w:val="005B6968"/>
    <w:rsid w:val="005B7C38"/>
    <w:rsid w:val="005B7F0F"/>
    <w:rsid w:val="005C003E"/>
    <w:rsid w:val="005C0681"/>
    <w:rsid w:val="005C1910"/>
    <w:rsid w:val="005C1B06"/>
    <w:rsid w:val="005C1BCE"/>
    <w:rsid w:val="005C2B45"/>
    <w:rsid w:val="005C3F57"/>
    <w:rsid w:val="005C4267"/>
    <w:rsid w:val="005C4736"/>
    <w:rsid w:val="005C5AFE"/>
    <w:rsid w:val="005C616A"/>
    <w:rsid w:val="005C731C"/>
    <w:rsid w:val="005C7B30"/>
    <w:rsid w:val="005C7C40"/>
    <w:rsid w:val="005D006A"/>
    <w:rsid w:val="005D1020"/>
    <w:rsid w:val="005D1A65"/>
    <w:rsid w:val="005D2605"/>
    <w:rsid w:val="005D3C73"/>
    <w:rsid w:val="005D457D"/>
    <w:rsid w:val="005D5012"/>
    <w:rsid w:val="005D576F"/>
    <w:rsid w:val="005D6E19"/>
    <w:rsid w:val="005D6F76"/>
    <w:rsid w:val="005D7986"/>
    <w:rsid w:val="005E02D4"/>
    <w:rsid w:val="005E07F5"/>
    <w:rsid w:val="005E0EF1"/>
    <w:rsid w:val="005E440E"/>
    <w:rsid w:val="005E74F6"/>
    <w:rsid w:val="005E7F27"/>
    <w:rsid w:val="005F0288"/>
    <w:rsid w:val="005F11D5"/>
    <w:rsid w:val="005F19AC"/>
    <w:rsid w:val="005F43D2"/>
    <w:rsid w:val="005F458C"/>
    <w:rsid w:val="005F493D"/>
    <w:rsid w:val="005F4D0A"/>
    <w:rsid w:val="005F5233"/>
    <w:rsid w:val="005F59AB"/>
    <w:rsid w:val="00600674"/>
    <w:rsid w:val="00600977"/>
    <w:rsid w:val="00601135"/>
    <w:rsid w:val="00602368"/>
    <w:rsid w:val="00603594"/>
    <w:rsid w:val="00603716"/>
    <w:rsid w:val="00603749"/>
    <w:rsid w:val="006038F7"/>
    <w:rsid w:val="00605EFD"/>
    <w:rsid w:val="0061259C"/>
    <w:rsid w:val="00612CD2"/>
    <w:rsid w:val="006135BF"/>
    <w:rsid w:val="00614AA5"/>
    <w:rsid w:val="00614D65"/>
    <w:rsid w:val="00615E7E"/>
    <w:rsid w:val="006179DD"/>
    <w:rsid w:val="0062056F"/>
    <w:rsid w:val="00623D19"/>
    <w:rsid w:val="00626AEC"/>
    <w:rsid w:val="00626CE3"/>
    <w:rsid w:val="00626DEF"/>
    <w:rsid w:val="00627A5D"/>
    <w:rsid w:val="00630040"/>
    <w:rsid w:val="0063057A"/>
    <w:rsid w:val="0063258B"/>
    <w:rsid w:val="00634AD7"/>
    <w:rsid w:val="00637B3D"/>
    <w:rsid w:val="00637F7C"/>
    <w:rsid w:val="00640D09"/>
    <w:rsid w:val="00642B21"/>
    <w:rsid w:val="00642F15"/>
    <w:rsid w:val="0064347B"/>
    <w:rsid w:val="0064577D"/>
    <w:rsid w:val="0064666C"/>
    <w:rsid w:val="00646FF8"/>
    <w:rsid w:val="0064788B"/>
    <w:rsid w:val="00651843"/>
    <w:rsid w:val="00652151"/>
    <w:rsid w:val="00652859"/>
    <w:rsid w:val="00655110"/>
    <w:rsid w:val="00656D37"/>
    <w:rsid w:val="00657323"/>
    <w:rsid w:val="00660EC7"/>
    <w:rsid w:val="00660F0F"/>
    <w:rsid w:val="0066155F"/>
    <w:rsid w:val="00661B08"/>
    <w:rsid w:val="00665E59"/>
    <w:rsid w:val="006661CB"/>
    <w:rsid w:val="006675F4"/>
    <w:rsid w:val="00670031"/>
    <w:rsid w:val="006705F4"/>
    <w:rsid w:val="006706E6"/>
    <w:rsid w:val="00670A75"/>
    <w:rsid w:val="006711DB"/>
    <w:rsid w:val="00672133"/>
    <w:rsid w:val="00672E91"/>
    <w:rsid w:val="00675E80"/>
    <w:rsid w:val="00675F16"/>
    <w:rsid w:val="0067780A"/>
    <w:rsid w:val="00680FB5"/>
    <w:rsid w:val="00681E6A"/>
    <w:rsid w:val="00683160"/>
    <w:rsid w:val="006833BE"/>
    <w:rsid w:val="00684A1B"/>
    <w:rsid w:val="0068591D"/>
    <w:rsid w:val="0068689F"/>
    <w:rsid w:val="00686D9E"/>
    <w:rsid w:val="00691F94"/>
    <w:rsid w:val="006942FD"/>
    <w:rsid w:val="00695646"/>
    <w:rsid w:val="00696D4B"/>
    <w:rsid w:val="006979D9"/>
    <w:rsid w:val="00697F9B"/>
    <w:rsid w:val="006A2787"/>
    <w:rsid w:val="006A29B4"/>
    <w:rsid w:val="006A602E"/>
    <w:rsid w:val="006A6475"/>
    <w:rsid w:val="006A7618"/>
    <w:rsid w:val="006B0867"/>
    <w:rsid w:val="006B353F"/>
    <w:rsid w:val="006B3594"/>
    <w:rsid w:val="006B4314"/>
    <w:rsid w:val="006B4CBB"/>
    <w:rsid w:val="006B625C"/>
    <w:rsid w:val="006B72F7"/>
    <w:rsid w:val="006C0265"/>
    <w:rsid w:val="006C0657"/>
    <w:rsid w:val="006C388D"/>
    <w:rsid w:val="006C4D8C"/>
    <w:rsid w:val="006C62D1"/>
    <w:rsid w:val="006C6FA0"/>
    <w:rsid w:val="006C784B"/>
    <w:rsid w:val="006C7DF8"/>
    <w:rsid w:val="006D04F6"/>
    <w:rsid w:val="006D64E3"/>
    <w:rsid w:val="006D70B8"/>
    <w:rsid w:val="006D79BE"/>
    <w:rsid w:val="006E0252"/>
    <w:rsid w:val="006E10E5"/>
    <w:rsid w:val="006E15D1"/>
    <w:rsid w:val="006E1ED8"/>
    <w:rsid w:val="006E1EF9"/>
    <w:rsid w:val="006E2883"/>
    <w:rsid w:val="006E3046"/>
    <w:rsid w:val="006E34EF"/>
    <w:rsid w:val="006E47FE"/>
    <w:rsid w:val="006E5F65"/>
    <w:rsid w:val="006F084C"/>
    <w:rsid w:val="006F2143"/>
    <w:rsid w:val="006F51CD"/>
    <w:rsid w:val="006F680A"/>
    <w:rsid w:val="006F700D"/>
    <w:rsid w:val="00700954"/>
    <w:rsid w:val="007021D2"/>
    <w:rsid w:val="00702C1F"/>
    <w:rsid w:val="00703321"/>
    <w:rsid w:val="00703567"/>
    <w:rsid w:val="007040EA"/>
    <w:rsid w:val="007114BA"/>
    <w:rsid w:val="00711D48"/>
    <w:rsid w:val="00712E5C"/>
    <w:rsid w:val="007132F8"/>
    <w:rsid w:val="007134C1"/>
    <w:rsid w:val="007136C2"/>
    <w:rsid w:val="00714E06"/>
    <w:rsid w:val="00716C6D"/>
    <w:rsid w:val="00717816"/>
    <w:rsid w:val="0072030B"/>
    <w:rsid w:val="00721180"/>
    <w:rsid w:val="00721852"/>
    <w:rsid w:val="00723679"/>
    <w:rsid w:val="00724624"/>
    <w:rsid w:val="00725516"/>
    <w:rsid w:val="00727058"/>
    <w:rsid w:val="00734441"/>
    <w:rsid w:val="00735755"/>
    <w:rsid w:val="00735CE7"/>
    <w:rsid w:val="007371A6"/>
    <w:rsid w:val="00737564"/>
    <w:rsid w:val="007409D4"/>
    <w:rsid w:val="00742121"/>
    <w:rsid w:val="00743360"/>
    <w:rsid w:val="00743987"/>
    <w:rsid w:val="00743BC3"/>
    <w:rsid w:val="00744B6E"/>
    <w:rsid w:val="00746F22"/>
    <w:rsid w:val="00747F51"/>
    <w:rsid w:val="0075553B"/>
    <w:rsid w:val="00755584"/>
    <w:rsid w:val="00757115"/>
    <w:rsid w:val="00757352"/>
    <w:rsid w:val="007579B4"/>
    <w:rsid w:val="00760A08"/>
    <w:rsid w:val="00762CF7"/>
    <w:rsid w:val="007630E2"/>
    <w:rsid w:val="007637C5"/>
    <w:rsid w:val="0076423E"/>
    <w:rsid w:val="007659B0"/>
    <w:rsid w:val="00766E84"/>
    <w:rsid w:val="00767664"/>
    <w:rsid w:val="00767725"/>
    <w:rsid w:val="00771602"/>
    <w:rsid w:val="00772560"/>
    <w:rsid w:val="00773263"/>
    <w:rsid w:val="00774098"/>
    <w:rsid w:val="00774D1C"/>
    <w:rsid w:val="00775489"/>
    <w:rsid w:val="00775C2E"/>
    <w:rsid w:val="00776F04"/>
    <w:rsid w:val="00777E49"/>
    <w:rsid w:val="00780DF5"/>
    <w:rsid w:val="007811EA"/>
    <w:rsid w:val="007814C8"/>
    <w:rsid w:val="007837A0"/>
    <w:rsid w:val="007863FE"/>
    <w:rsid w:val="007901EB"/>
    <w:rsid w:val="0079054B"/>
    <w:rsid w:val="00790FD9"/>
    <w:rsid w:val="00791537"/>
    <w:rsid w:val="0079204D"/>
    <w:rsid w:val="00793836"/>
    <w:rsid w:val="00793EDE"/>
    <w:rsid w:val="00795E76"/>
    <w:rsid w:val="00797576"/>
    <w:rsid w:val="007A1255"/>
    <w:rsid w:val="007A147E"/>
    <w:rsid w:val="007A1F6C"/>
    <w:rsid w:val="007A203A"/>
    <w:rsid w:val="007A2069"/>
    <w:rsid w:val="007A3CE5"/>
    <w:rsid w:val="007A415D"/>
    <w:rsid w:val="007A46B3"/>
    <w:rsid w:val="007A52FC"/>
    <w:rsid w:val="007A69A5"/>
    <w:rsid w:val="007A72B3"/>
    <w:rsid w:val="007A75DF"/>
    <w:rsid w:val="007B02BB"/>
    <w:rsid w:val="007B0ECB"/>
    <w:rsid w:val="007B120B"/>
    <w:rsid w:val="007B19D0"/>
    <w:rsid w:val="007B1EE6"/>
    <w:rsid w:val="007B3392"/>
    <w:rsid w:val="007B41A1"/>
    <w:rsid w:val="007B546C"/>
    <w:rsid w:val="007B5DDC"/>
    <w:rsid w:val="007B6CF0"/>
    <w:rsid w:val="007C1345"/>
    <w:rsid w:val="007C1B22"/>
    <w:rsid w:val="007C2DCA"/>
    <w:rsid w:val="007C4C82"/>
    <w:rsid w:val="007C5F89"/>
    <w:rsid w:val="007C6E5F"/>
    <w:rsid w:val="007D0F96"/>
    <w:rsid w:val="007D104F"/>
    <w:rsid w:val="007D17DF"/>
    <w:rsid w:val="007D1A4C"/>
    <w:rsid w:val="007D26B6"/>
    <w:rsid w:val="007D29F2"/>
    <w:rsid w:val="007D328C"/>
    <w:rsid w:val="007D3F01"/>
    <w:rsid w:val="007D40E7"/>
    <w:rsid w:val="007D48E0"/>
    <w:rsid w:val="007D49ED"/>
    <w:rsid w:val="007D5951"/>
    <w:rsid w:val="007D7639"/>
    <w:rsid w:val="007D7AA9"/>
    <w:rsid w:val="007E04C1"/>
    <w:rsid w:val="007E23D0"/>
    <w:rsid w:val="007E28EC"/>
    <w:rsid w:val="007E347B"/>
    <w:rsid w:val="007E3D7D"/>
    <w:rsid w:val="007E604E"/>
    <w:rsid w:val="007E6FEC"/>
    <w:rsid w:val="007F1629"/>
    <w:rsid w:val="007F242E"/>
    <w:rsid w:val="007F32B3"/>
    <w:rsid w:val="007F7B94"/>
    <w:rsid w:val="007F7FC4"/>
    <w:rsid w:val="008001B6"/>
    <w:rsid w:val="00801A44"/>
    <w:rsid w:val="00801EAA"/>
    <w:rsid w:val="00802A4D"/>
    <w:rsid w:val="00802FC7"/>
    <w:rsid w:val="00803600"/>
    <w:rsid w:val="00803ECF"/>
    <w:rsid w:val="00804DF2"/>
    <w:rsid w:val="00805EBE"/>
    <w:rsid w:val="008069D9"/>
    <w:rsid w:val="00813C94"/>
    <w:rsid w:val="00813F57"/>
    <w:rsid w:val="008144A3"/>
    <w:rsid w:val="00820DAE"/>
    <w:rsid w:val="0082139E"/>
    <w:rsid w:val="0082368C"/>
    <w:rsid w:val="00825E99"/>
    <w:rsid w:val="00833BB0"/>
    <w:rsid w:val="00836623"/>
    <w:rsid w:val="00836B68"/>
    <w:rsid w:val="00836C47"/>
    <w:rsid w:val="008406D6"/>
    <w:rsid w:val="0084157D"/>
    <w:rsid w:val="00841F9D"/>
    <w:rsid w:val="0084217B"/>
    <w:rsid w:val="00843130"/>
    <w:rsid w:val="0084328B"/>
    <w:rsid w:val="00844313"/>
    <w:rsid w:val="00844D74"/>
    <w:rsid w:val="00846D0D"/>
    <w:rsid w:val="00850258"/>
    <w:rsid w:val="00852DE8"/>
    <w:rsid w:val="00852F11"/>
    <w:rsid w:val="00853CC1"/>
    <w:rsid w:val="00853E57"/>
    <w:rsid w:val="00854997"/>
    <w:rsid w:val="00854A03"/>
    <w:rsid w:val="00856591"/>
    <w:rsid w:val="00861893"/>
    <w:rsid w:val="00863227"/>
    <w:rsid w:val="0086325C"/>
    <w:rsid w:val="008632BC"/>
    <w:rsid w:val="00864E28"/>
    <w:rsid w:val="0086737C"/>
    <w:rsid w:val="00867B7C"/>
    <w:rsid w:val="008723C6"/>
    <w:rsid w:val="00875D18"/>
    <w:rsid w:val="008768F7"/>
    <w:rsid w:val="008775EF"/>
    <w:rsid w:val="00880022"/>
    <w:rsid w:val="0088020D"/>
    <w:rsid w:val="00880B46"/>
    <w:rsid w:val="008818E9"/>
    <w:rsid w:val="00882004"/>
    <w:rsid w:val="008820CF"/>
    <w:rsid w:val="00882239"/>
    <w:rsid w:val="0088268C"/>
    <w:rsid w:val="008836E3"/>
    <w:rsid w:val="00884591"/>
    <w:rsid w:val="00885932"/>
    <w:rsid w:val="00890FB3"/>
    <w:rsid w:val="00891785"/>
    <w:rsid w:val="00892D99"/>
    <w:rsid w:val="00893951"/>
    <w:rsid w:val="0089405A"/>
    <w:rsid w:val="00896C42"/>
    <w:rsid w:val="00897DBF"/>
    <w:rsid w:val="008A0303"/>
    <w:rsid w:val="008A1034"/>
    <w:rsid w:val="008A2425"/>
    <w:rsid w:val="008A2490"/>
    <w:rsid w:val="008A25BD"/>
    <w:rsid w:val="008A411C"/>
    <w:rsid w:val="008A45B0"/>
    <w:rsid w:val="008A4F64"/>
    <w:rsid w:val="008A574B"/>
    <w:rsid w:val="008A7DF7"/>
    <w:rsid w:val="008A7EA2"/>
    <w:rsid w:val="008B0240"/>
    <w:rsid w:val="008B0478"/>
    <w:rsid w:val="008B24D5"/>
    <w:rsid w:val="008B556F"/>
    <w:rsid w:val="008B7D46"/>
    <w:rsid w:val="008B7EF1"/>
    <w:rsid w:val="008C28AC"/>
    <w:rsid w:val="008C6741"/>
    <w:rsid w:val="008D0152"/>
    <w:rsid w:val="008D1DEB"/>
    <w:rsid w:val="008D272F"/>
    <w:rsid w:val="008D3502"/>
    <w:rsid w:val="008D3C9A"/>
    <w:rsid w:val="008D3F71"/>
    <w:rsid w:val="008D7762"/>
    <w:rsid w:val="008D7A89"/>
    <w:rsid w:val="008E0069"/>
    <w:rsid w:val="008E01D3"/>
    <w:rsid w:val="008E06AD"/>
    <w:rsid w:val="008E1847"/>
    <w:rsid w:val="008E57C9"/>
    <w:rsid w:val="008E5E92"/>
    <w:rsid w:val="008E795F"/>
    <w:rsid w:val="008F017A"/>
    <w:rsid w:val="008F1E1A"/>
    <w:rsid w:val="008F6654"/>
    <w:rsid w:val="008F6CF2"/>
    <w:rsid w:val="00900F8C"/>
    <w:rsid w:val="00901324"/>
    <w:rsid w:val="009019FE"/>
    <w:rsid w:val="00902A12"/>
    <w:rsid w:val="00904980"/>
    <w:rsid w:val="00905C58"/>
    <w:rsid w:val="00910A17"/>
    <w:rsid w:val="009111AD"/>
    <w:rsid w:val="00914028"/>
    <w:rsid w:val="009150FC"/>
    <w:rsid w:val="00916EBE"/>
    <w:rsid w:val="00920446"/>
    <w:rsid w:val="00921121"/>
    <w:rsid w:val="009211C1"/>
    <w:rsid w:val="00921A6A"/>
    <w:rsid w:val="00921E58"/>
    <w:rsid w:val="00922B79"/>
    <w:rsid w:val="00923463"/>
    <w:rsid w:val="00924595"/>
    <w:rsid w:val="00926819"/>
    <w:rsid w:val="00926B13"/>
    <w:rsid w:val="00926FFF"/>
    <w:rsid w:val="0093067D"/>
    <w:rsid w:val="009321A0"/>
    <w:rsid w:val="0093243B"/>
    <w:rsid w:val="00932B15"/>
    <w:rsid w:val="00933700"/>
    <w:rsid w:val="00933C9A"/>
    <w:rsid w:val="00935888"/>
    <w:rsid w:val="0093633E"/>
    <w:rsid w:val="00937698"/>
    <w:rsid w:val="0094122F"/>
    <w:rsid w:val="0094303D"/>
    <w:rsid w:val="0094372E"/>
    <w:rsid w:val="0094397B"/>
    <w:rsid w:val="00944218"/>
    <w:rsid w:val="00945BB0"/>
    <w:rsid w:val="0094708A"/>
    <w:rsid w:val="00954175"/>
    <w:rsid w:val="009548F7"/>
    <w:rsid w:val="009573FA"/>
    <w:rsid w:val="00957664"/>
    <w:rsid w:val="00963F4C"/>
    <w:rsid w:val="009650D1"/>
    <w:rsid w:val="00965919"/>
    <w:rsid w:val="0096711E"/>
    <w:rsid w:val="00971944"/>
    <w:rsid w:val="009721D2"/>
    <w:rsid w:val="00972279"/>
    <w:rsid w:val="009723BF"/>
    <w:rsid w:val="00972642"/>
    <w:rsid w:val="0097324D"/>
    <w:rsid w:val="00973BA0"/>
    <w:rsid w:val="00973CAC"/>
    <w:rsid w:val="00974D24"/>
    <w:rsid w:val="0097601F"/>
    <w:rsid w:val="009762BB"/>
    <w:rsid w:val="00976562"/>
    <w:rsid w:val="00977625"/>
    <w:rsid w:val="0098004B"/>
    <w:rsid w:val="0098157B"/>
    <w:rsid w:val="009822A3"/>
    <w:rsid w:val="00982351"/>
    <w:rsid w:val="00982BDC"/>
    <w:rsid w:val="0098361E"/>
    <w:rsid w:val="0098392C"/>
    <w:rsid w:val="00983BA5"/>
    <w:rsid w:val="00984094"/>
    <w:rsid w:val="00984782"/>
    <w:rsid w:val="00984EEB"/>
    <w:rsid w:val="009861D5"/>
    <w:rsid w:val="00990A05"/>
    <w:rsid w:val="009919C1"/>
    <w:rsid w:val="0099250C"/>
    <w:rsid w:val="00993E0C"/>
    <w:rsid w:val="00995F74"/>
    <w:rsid w:val="00996A25"/>
    <w:rsid w:val="00997B9D"/>
    <w:rsid w:val="009A05E6"/>
    <w:rsid w:val="009A37E9"/>
    <w:rsid w:val="009A3B44"/>
    <w:rsid w:val="009A3EE8"/>
    <w:rsid w:val="009A4400"/>
    <w:rsid w:val="009B0A4B"/>
    <w:rsid w:val="009B17CB"/>
    <w:rsid w:val="009B357B"/>
    <w:rsid w:val="009B7AE7"/>
    <w:rsid w:val="009B7B2A"/>
    <w:rsid w:val="009C054A"/>
    <w:rsid w:val="009C1097"/>
    <w:rsid w:val="009C31E8"/>
    <w:rsid w:val="009C3526"/>
    <w:rsid w:val="009C3C9E"/>
    <w:rsid w:val="009C474F"/>
    <w:rsid w:val="009C6039"/>
    <w:rsid w:val="009C6396"/>
    <w:rsid w:val="009C723C"/>
    <w:rsid w:val="009C72CA"/>
    <w:rsid w:val="009D0317"/>
    <w:rsid w:val="009D189B"/>
    <w:rsid w:val="009D220E"/>
    <w:rsid w:val="009D407A"/>
    <w:rsid w:val="009D4422"/>
    <w:rsid w:val="009D4A32"/>
    <w:rsid w:val="009D68B7"/>
    <w:rsid w:val="009D73D9"/>
    <w:rsid w:val="009E5528"/>
    <w:rsid w:val="009E61B4"/>
    <w:rsid w:val="009E6B0E"/>
    <w:rsid w:val="009E7D59"/>
    <w:rsid w:val="009F0BC9"/>
    <w:rsid w:val="009F1990"/>
    <w:rsid w:val="009F401D"/>
    <w:rsid w:val="009F5B68"/>
    <w:rsid w:val="009F5D3C"/>
    <w:rsid w:val="009F7CFB"/>
    <w:rsid w:val="00A0150F"/>
    <w:rsid w:val="00A0174D"/>
    <w:rsid w:val="00A01F89"/>
    <w:rsid w:val="00A02361"/>
    <w:rsid w:val="00A023E2"/>
    <w:rsid w:val="00A0314C"/>
    <w:rsid w:val="00A0355D"/>
    <w:rsid w:val="00A0394F"/>
    <w:rsid w:val="00A05A43"/>
    <w:rsid w:val="00A07096"/>
    <w:rsid w:val="00A1022D"/>
    <w:rsid w:val="00A1108C"/>
    <w:rsid w:val="00A12880"/>
    <w:rsid w:val="00A14330"/>
    <w:rsid w:val="00A1488F"/>
    <w:rsid w:val="00A15822"/>
    <w:rsid w:val="00A16201"/>
    <w:rsid w:val="00A178D5"/>
    <w:rsid w:val="00A20586"/>
    <w:rsid w:val="00A208D5"/>
    <w:rsid w:val="00A20F55"/>
    <w:rsid w:val="00A2274E"/>
    <w:rsid w:val="00A2287B"/>
    <w:rsid w:val="00A22B5F"/>
    <w:rsid w:val="00A2337A"/>
    <w:rsid w:val="00A2406E"/>
    <w:rsid w:val="00A25D2D"/>
    <w:rsid w:val="00A2600F"/>
    <w:rsid w:val="00A262BD"/>
    <w:rsid w:val="00A27B0D"/>
    <w:rsid w:val="00A300C1"/>
    <w:rsid w:val="00A313D2"/>
    <w:rsid w:val="00A31645"/>
    <w:rsid w:val="00A31DB6"/>
    <w:rsid w:val="00A32A89"/>
    <w:rsid w:val="00A332C0"/>
    <w:rsid w:val="00A336DA"/>
    <w:rsid w:val="00A33A66"/>
    <w:rsid w:val="00A3797C"/>
    <w:rsid w:val="00A4022A"/>
    <w:rsid w:val="00A41138"/>
    <w:rsid w:val="00A41F0E"/>
    <w:rsid w:val="00A41F2B"/>
    <w:rsid w:val="00A4203F"/>
    <w:rsid w:val="00A4308C"/>
    <w:rsid w:val="00A43E83"/>
    <w:rsid w:val="00A46D8F"/>
    <w:rsid w:val="00A479E0"/>
    <w:rsid w:val="00A50847"/>
    <w:rsid w:val="00A50C64"/>
    <w:rsid w:val="00A51E81"/>
    <w:rsid w:val="00A52865"/>
    <w:rsid w:val="00A53B67"/>
    <w:rsid w:val="00A54862"/>
    <w:rsid w:val="00A5667D"/>
    <w:rsid w:val="00A5679A"/>
    <w:rsid w:val="00A56855"/>
    <w:rsid w:val="00A61546"/>
    <w:rsid w:val="00A62F97"/>
    <w:rsid w:val="00A63013"/>
    <w:rsid w:val="00A630D7"/>
    <w:rsid w:val="00A634F5"/>
    <w:rsid w:val="00A64D94"/>
    <w:rsid w:val="00A67914"/>
    <w:rsid w:val="00A71752"/>
    <w:rsid w:val="00A71893"/>
    <w:rsid w:val="00A72ED1"/>
    <w:rsid w:val="00A73673"/>
    <w:rsid w:val="00A752E4"/>
    <w:rsid w:val="00A75EBE"/>
    <w:rsid w:val="00A80F38"/>
    <w:rsid w:val="00A83999"/>
    <w:rsid w:val="00A8587B"/>
    <w:rsid w:val="00A860BC"/>
    <w:rsid w:val="00A90106"/>
    <w:rsid w:val="00A9131B"/>
    <w:rsid w:val="00A93A51"/>
    <w:rsid w:val="00A942C7"/>
    <w:rsid w:val="00A954DB"/>
    <w:rsid w:val="00A9552C"/>
    <w:rsid w:val="00A96F17"/>
    <w:rsid w:val="00AA01FA"/>
    <w:rsid w:val="00AA0AFE"/>
    <w:rsid w:val="00AA2732"/>
    <w:rsid w:val="00AA29E3"/>
    <w:rsid w:val="00AA38AF"/>
    <w:rsid w:val="00AA4EE5"/>
    <w:rsid w:val="00AA5A98"/>
    <w:rsid w:val="00AA5DAE"/>
    <w:rsid w:val="00AA6A40"/>
    <w:rsid w:val="00AB27ED"/>
    <w:rsid w:val="00AB2B7B"/>
    <w:rsid w:val="00AB2F65"/>
    <w:rsid w:val="00AB3669"/>
    <w:rsid w:val="00AC01A9"/>
    <w:rsid w:val="00AC179C"/>
    <w:rsid w:val="00AC2C30"/>
    <w:rsid w:val="00AC314A"/>
    <w:rsid w:val="00AC4249"/>
    <w:rsid w:val="00AC4CA1"/>
    <w:rsid w:val="00AC520F"/>
    <w:rsid w:val="00AC5790"/>
    <w:rsid w:val="00AC71B4"/>
    <w:rsid w:val="00AD0C98"/>
    <w:rsid w:val="00AD4B52"/>
    <w:rsid w:val="00AD56A4"/>
    <w:rsid w:val="00AD7563"/>
    <w:rsid w:val="00AE1D94"/>
    <w:rsid w:val="00AE7765"/>
    <w:rsid w:val="00AF0955"/>
    <w:rsid w:val="00AF0E29"/>
    <w:rsid w:val="00AF3191"/>
    <w:rsid w:val="00AF335E"/>
    <w:rsid w:val="00AF5C8E"/>
    <w:rsid w:val="00AF6D2B"/>
    <w:rsid w:val="00B00410"/>
    <w:rsid w:val="00B02727"/>
    <w:rsid w:val="00B03335"/>
    <w:rsid w:val="00B04950"/>
    <w:rsid w:val="00B109A0"/>
    <w:rsid w:val="00B1171E"/>
    <w:rsid w:val="00B13389"/>
    <w:rsid w:val="00B14AAB"/>
    <w:rsid w:val="00B1625B"/>
    <w:rsid w:val="00B167DF"/>
    <w:rsid w:val="00B16CCE"/>
    <w:rsid w:val="00B171AC"/>
    <w:rsid w:val="00B171BD"/>
    <w:rsid w:val="00B204FB"/>
    <w:rsid w:val="00B21212"/>
    <w:rsid w:val="00B21A66"/>
    <w:rsid w:val="00B21F0D"/>
    <w:rsid w:val="00B22B98"/>
    <w:rsid w:val="00B233E5"/>
    <w:rsid w:val="00B24181"/>
    <w:rsid w:val="00B24A66"/>
    <w:rsid w:val="00B253FC"/>
    <w:rsid w:val="00B2621B"/>
    <w:rsid w:val="00B27C3A"/>
    <w:rsid w:val="00B30BA1"/>
    <w:rsid w:val="00B36EDA"/>
    <w:rsid w:val="00B4165F"/>
    <w:rsid w:val="00B417E0"/>
    <w:rsid w:val="00B42931"/>
    <w:rsid w:val="00B43653"/>
    <w:rsid w:val="00B447F6"/>
    <w:rsid w:val="00B455DD"/>
    <w:rsid w:val="00B471E7"/>
    <w:rsid w:val="00B513C6"/>
    <w:rsid w:val="00B52299"/>
    <w:rsid w:val="00B5544E"/>
    <w:rsid w:val="00B5612D"/>
    <w:rsid w:val="00B56533"/>
    <w:rsid w:val="00B57431"/>
    <w:rsid w:val="00B57638"/>
    <w:rsid w:val="00B61171"/>
    <w:rsid w:val="00B61B7A"/>
    <w:rsid w:val="00B62D51"/>
    <w:rsid w:val="00B63508"/>
    <w:rsid w:val="00B638AB"/>
    <w:rsid w:val="00B6401A"/>
    <w:rsid w:val="00B64877"/>
    <w:rsid w:val="00B64C5E"/>
    <w:rsid w:val="00B6645E"/>
    <w:rsid w:val="00B66E12"/>
    <w:rsid w:val="00B671AA"/>
    <w:rsid w:val="00B676DF"/>
    <w:rsid w:val="00B6798D"/>
    <w:rsid w:val="00B70C53"/>
    <w:rsid w:val="00B71986"/>
    <w:rsid w:val="00B7318F"/>
    <w:rsid w:val="00B737FD"/>
    <w:rsid w:val="00B764DF"/>
    <w:rsid w:val="00B7688F"/>
    <w:rsid w:val="00B81474"/>
    <w:rsid w:val="00B81D8F"/>
    <w:rsid w:val="00B83157"/>
    <w:rsid w:val="00B83282"/>
    <w:rsid w:val="00B83C72"/>
    <w:rsid w:val="00B83E09"/>
    <w:rsid w:val="00B8591D"/>
    <w:rsid w:val="00B86226"/>
    <w:rsid w:val="00B868F4"/>
    <w:rsid w:val="00B87C0D"/>
    <w:rsid w:val="00B93104"/>
    <w:rsid w:val="00B93B7E"/>
    <w:rsid w:val="00B94C46"/>
    <w:rsid w:val="00B95741"/>
    <w:rsid w:val="00B95FC6"/>
    <w:rsid w:val="00B966AF"/>
    <w:rsid w:val="00BA0E46"/>
    <w:rsid w:val="00BA2364"/>
    <w:rsid w:val="00BA498E"/>
    <w:rsid w:val="00BA5BB6"/>
    <w:rsid w:val="00BA6F9A"/>
    <w:rsid w:val="00BA79E9"/>
    <w:rsid w:val="00BB0693"/>
    <w:rsid w:val="00BB24E4"/>
    <w:rsid w:val="00BB2F3B"/>
    <w:rsid w:val="00BB421E"/>
    <w:rsid w:val="00BB48C3"/>
    <w:rsid w:val="00BB62E4"/>
    <w:rsid w:val="00BB70C0"/>
    <w:rsid w:val="00BC0C5F"/>
    <w:rsid w:val="00BC0F33"/>
    <w:rsid w:val="00BC3B1B"/>
    <w:rsid w:val="00BC4BD8"/>
    <w:rsid w:val="00BC4E38"/>
    <w:rsid w:val="00BC4E7F"/>
    <w:rsid w:val="00BC4ED2"/>
    <w:rsid w:val="00BD0A3F"/>
    <w:rsid w:val="00BD2748"/>
    <w:rsid w:val="00BD37B9"/>
    <w:rsid w:val="00BD6012"/>
    <w:rsid w:val="00BD617C"/>
    <w:rsid w:val="00BD66DC"/>
    <w:rsid w:val="00BD6C58"/>
    <w:rsid w:val="00BE01C1"/>
    <w:rsid w:val="00BE0D10"/>
    <w:rsid w:val="00BE164A"/>
    <w:rsid w:val="00BE2CB8"/>
    <w:rsid w:val="00BE5DB9"/>
    <w:rsid w:val="00BE65FC"/>
    <w:rsid w:val="00BF2472"/>
    <w:rsid w:val="00BF3DA5"/>
    <w:rsid w:val="00BF5169"/>
    <w:rsid w:val="00BF5D03"/>
    <w:rsid w:val="00BF6AFC"/>
    <w:rsid w:val="00C01E2B"/>
    <w:rsid w:val="00C02931"/>
    <w:rsid w:val="00C02D5B"/>
    <w:rsid w:val="00C030C4"/>
    <w:rsid w:val="00C03732"/>
    <w:rsid w:val="00C03D5A"/>
    <w:rsid w:val="00C04BFE"/>
    <w:rsid w:val="00C07A11"/>
    <w:rsid w:val="00C102A5"/>
    <w:rsid w:val="00C1343F"/>
    <w:rsid w:val="00C14915"/>
    <w:rsid w:val="00C14B2E"/>
    <w:rsid w:val="00C14DB2"/>
    <w:rsid w:val="00C14E8C"/>
    <w:rsid w:val="00C155DE"/>
    <w:rsid w:val="00C16816"/>
    <w:rsid w:val="00C16DA6"/>
    <w:rsid w:val="00C173BD"/>
    <w:rsid w:val="00C200E3"/>
    <w:rsid w:val="00C200EF"/>
    <w:rsid w:val="00C21B61"/>
    <w:rsid w:val="00C22564"/>
    <w:rsid w:val="00C249B7"/>
    <w:rsid w:val="00C24BA4"/>
    <w:rsid w:val="00C25A26"/>
    <w:rsid w:val="00C25BDA"/>
    <w:rsid w:val="00C3026C"/>
    <w:rsid w:val="00C32D39"/>
    <w:rsid w:val="00C34282"/>
    <w:rsid w:val="00C357D8"/>
    <w:rsid w:val="00C35919"/>
    <w:rsid w:val="00C35D92"/>
    <w:rsid w:val="00C36E3E"/>
    <w:rsid w:val="00C37681"/>
    <w:rsid w:val="00C40FB0"/>
    <w:rsid w:val="00C412F7"/>
    <w:rsid w:val="00C41491"/>
    <w:rsid w:val="00C428DA"/>
    <w:rsid w:val="00C42E22"/>
    <w:rsid w:val="00C42F76"/>
    <w:rsid w:val="00C43810"/>
    <w:rsid w:val="00C45173"/>
    <w:rsid w:val="00C457AC"/>
    <w:rsid w:val="00C45961"/>
    <w:rsid w:val="00C461EE"/>
    <w:rsid w:val="00C4776A"/>
    <w:rsid w:val="00C50135"/>
    <w:rsid w:val="00C51FEF"/>
    <w:rsid w:val="00C528D0"/>
    <w:rsid w:val="00C532DF"/>
    <w:rsid w:val="00C5541E"/>
    <w:rsid w:val="00C55DF8"/>
    <w:rsid w:val="00C56105"/>
    <w:rsid w:val="00C56A0A"/>
    <w:rsid w:val="00C56D4D"/>
    <w:rsid w:val="00C65534"/>
    <w:rsid w:val="00C6612B"/>
    <w:rsid w:val="00C6750D"/>
    <w:rsid w:val="00C67DF6"/>
    <w:rsid w:val="00C717DA"/>
    <w:rsid w:val="00C734F5"/>
    <w:rsid w:val="00C7359E"/>
    <w:rsid w:val="00C74034"/>
    <w:rsid w:val="00C7457D"/>
    <w:rsid w:val="00C75952"/>
    <w:rsid w:val="00C81070"/>
    <w:rsid w:val="00C81447"/>
    <w:rsid w:val="00C8275E"/>
    <w:rsid w:val="00C84B3A"/>
    <w:rsid w:val="00C85853"/>
    <w:rsid w:val="00C867A8"/>
    <w:rsid w:val="00C8712F"/>
    <w:rsid w:val="00C87195"/>
    <w:rsid w:val="00C87EB7"/>
    <w:rsid w:val="00C9077F"/>
    <w:rsid w:val="00C90AA9"/>
    <w:rsid w:val="00C91B94"/>
    <w:rsid w:val="00C93DD8"/>
    <w:rsid w:val="00C94AD0"/>
    <w:rsid w:val="00C952CC"/>
    <w:rsid w:val="00C95B7A"/>
    <w:rsid w:val="00C95DBE"/>
    <w:rsid w:val="00C976B6"/>
    <w:rsid w:val="00C97A66"/>
    <w:rsid w:val="00C97D7D"/>
    <w:rsid w:val="00CA0539"/>
    <w:rsid w:val="00CA0AB6"/>
    <w:rsid w:val="00CA0BD9"/>
    <w:rsid w:val="00CA1B87"/>
    <w:rsid w:val="00CA1F14"/>
    <w:rsid w:val="00CA2100"/>
    <w:rsid w:val="00CA23A6"/>
    <w:rsid w:val="00CA266B"/>
    <w:rsid w:val="00CA2AA0"/>
    <w:rsid w:val="00CA2EAE"/>
    <w:rsid w:val="00CA3774"/>
    <w:rsid w:val="00CA38E1"/>
    <w:rsid w:val="00CA3B32"/>
    <w:rsid w:val="00CA4B3B"/>
    <w:rsid w:val="00CA5178"/>
    <w:rsid w:val="00CA6A6B"/>
    <w:rsid w:val="00CA7633"/>
    <w:rsid w:val="00CA7708"/>
    <w:rsid w:val="00CB0B3C"/>
    <w:rsid w:val="00CB1C9A"/>
    <w:rsid w:val="00CB1DEC"/>
    <w:rsid w:val="00CB41E9"/>
    <w:rsid w:val="00CB5001"/>
    <w:rsid w:val="00CB6284"/>
    <w:rsid w:val="00CB7C4D"/>
    <w:rsid w:val="00CC026C"/>
    <w:rsid w:val="00CC1C25"/>
    <w:rsid w:val="00CC6636"/>
    <w:rsid w:val="00CD0611"/>
    <w:rsid w:val="00CD201A"/>
    <w:rsid w:val="00CD2768"/>
    <w:rsid w:val="00CD483C"/>
    <w:rsid w:val="00CD4D7A"/>
    <w:rsid w:val="00CD5F8F"/>
    <w:rsid w:val="00CE03EB"/>
    <w:rsid w:val="00CE1041"/>
    <w:rsid w:val="00CE2AC4"/>
    <w:rsid w:val="00CE3414"/>
    <w:rsid w:val="00CE41F9"/>
    <w:rsid w:val="00CE5052"/>
    <w:rsid w:val="00CE7A00"/>
    <w:rsid w:val="00CE7A08"/>
    <w:rsid w:val="00CE7C84"/>
    <w:rsid w:val="00CF0A2C"/>
    <w:rsid w:val="00CF3455"/>
    <w:rsid w:val="00CF441E"/>
    <w:rsid w:val="00CF48E8"/>
    <w:rsid w:val="00CF7063"/>
    <w:rsid w:val="00CF77A5"/>
    <w:rsid w:val="00CF7B40"/>
    <w:rsid w:val="00D02AC7"/>
    <w:rsid w:val="00D039D7"/>
    <w:rsid w:val="00D0402F"/>
    <w:rsid w:val="00D04101"/>
    <w:rsid w:val="00D0669B"/>
    <w:rsid w:val="00D0724F"/>
    <w:rsid w:val="00D1201E"/>
    <w:rsid w:val="00D135EA"/>
    <w:rsid w:val="00D14F3C"/>
    <w:rsid w:val="00D1503E"/>
    <w:rsid w:val="00D17424"/>
    <w:rsid w:val="00D175BA"/>
    <w:rsid w:val="00D1779A"/>
    <w:rsid w:val="00D17D6B"/>
    <w:rsid w:val="00D21B5C"/>
    <w:rsid w:val="00D21C4A"/>
    <w:rsid w:val="00D22814"/>
    <w:rsid w:val="00D23021"/>
    <w:rsid w:val="00D230F7"/>
    <w:rsid w:val="00D23BF6"/>
    <w:rsid w:val="00D24B35"/>
    <w:rsid w:val="00D24FA1"/>
    <w:rsid w:val="00D25171"/>
    <w:rsid w:val="00D2621D"/>
    <w:rsid w:val="00D26723"/>
    <w:rsid w:val="00D26A59"/>
    <w:rsid w:val="00D27C3C"/>
    <w:rsid w:val="00D325DD"/>
    <w:rsid w:val="00D32CBA"/>
    <w:rsid w:val="00D34E4D"/>
    <w:rsid w:val="00D34E71"/>
    <w:rsid w:val="00D36035"/>
    <w:rsid w:val="00D40484"/>
    <w:rsid w:val="00D418D9"/>
    <w:rsid w:val="00D41BF1"/>
    <w:rsid w:val="00D431D3"/>
    <w:rsid w:val="00D4330B"/>
    <w:rsid w:val="00D434F4"/>
    <w:rsid w:val="00D4532A"/>
    <w:rsid w:val="00D4591C"/>
    <w:rsid w:val="00D46016"/>
    <w:rsid w:val="00D4693A"/>
    <w:rsid w:val="00D47623"/>
    <w:rsid w:val="00D51CF6"/>
    <w:rsid w:val="00D55CAE"/>
    <w:rsid w:val="00D55EB5"/>
    <w:rsid w:val="00D560A4"/>
    <w:rsid w:val="00D56D20"/>
    <w:rsid w:val="00D56F78"/>
    <w:rsid w:val="00D5750D"/>
    <w:rsid w:val="00D57DD6"/>
    <w:rsid w:val="00D60CAF"/>
    <w:rsid w:val="00D66956"/>
    <w:rsid w:val="00D67292"/>
    <w:rsid w:val="00D7005C"/>
    <w:rsid w:val="00D702EB"/>
    <w:rsid w:val="00D724BA"/>
    <w:rsid w:val="00D727A5"/>
    <w:rsid w:val="00D74AB4"/>
    <w:rsid w:val="00D74F96"/>
    <w:rsid w:val="00D77A36"/>
    <w:rsid w:val="00D80C09"/>
    <w:rsid w:val="00D80F74"/>
    <w:rsid w:val="00D8163F"/>
    <w:rsid w:val="00D8188A"/>
    <w:rsid w:val="00D82669"/>
    <w:rsid w:val="00D8443A"/>
    <w:rsid w:val="00D84A17"/>
    <w:rsid w:val="00D85C8F"/>
    <w:rsid w:val="00D86261"/>
    <w:rsid w:val="00D8726D"/>
    <w:rsid w:val="00D90FE6"/>
    <w:rsid w:val="00D93D88"/>
    <w:rsid w:val="00D94A9F"/>
    <w:rsid w:val="00D94AF7"/>
    <w:rsid w:val="00D963A7"/>
    <w:rsid w:val="00D9755F"/>
    <w:rsid w:val="00DA022F"/>
    <w:rsid w:val="00DA5478"/>
    <w:rsid w:val="00DA54C6"/>
    <w:rsid w:val="00DA6D21"/>
    <w:rsid w:val="00DB39B6"/>
    <w:rsid w:val="00DB58AB"/>
    <w:rsid w:val="00DB59A3"/>
    <w:rsid w:val="00DB6607"/>
    <w:rsid w:val="00DB67EC"/>
    <w:rsid w:val="00DB68BF"/>
    <w:rsid w:val="00DC06BA"/>
    <w:rsid w:val="00DC15B3"/>
    <w:rsid w:val="00DC26E0"/>
    <w:rsid w:val="00DC2766"/>
    <w:rsid w:val="00DC4C3D"/>
    <w:rsid w:val="00DC57F2"/>
    <w:rsid w:val="00DC5A83"/>
    <w:rsid w:val="00DD1102"/>
    <w:rsid w:val="00DD158B"/>
    <w:rsid w:val="00DD1ED9"/>
    <w:rsid w:val="00DD356E"/>
    <w:rsid w:val="00DD3676"/>
    <w:rsid w:val="00DD54D0"/>
    <w:rsid w:val="00DD6310"/>
    <w:rsid w:val="00DD6494"/>
    <w:rsid w:val="00DE0B8C"/>
    <w:rsid w:val="00DE0F37"/>
    <w:rsid w:val="00DE191E"/>
    <w:rsid w:val="00DE2FEA"/>
    <w:rsid w:val="00DE304A"/>
    <w:rsid w:val="00DE446C"/>
    <w:rsid w:val="00DE4DD3"/>
    <w:rsid w:val="00DE579B"/>
    <w:rsid w:val="00DE6344"/>
    <w:rsid w:val="00DF1A91"/>
    <w:rsid w:val="00DF525E"/>
    <w:rsid w:val="00DF7271"/>
    <w:rsid w:val="00E0113E"/>
    <w:rsid w:val="00E0129C"/>
    <w:rsid w:val="00E01556"/>
    <w:rsid w:val="00E022BC"/>
    <w:rsid w:val="00E05437"/>
    <w:rsid w:val="00E0557F"/>
    <w:rsid w:val="00E05E3E"/>
    <w:rsid w:val="00E05FA3"/>
    <w:rsid w:val="00E06D1A"/>
    <w:rsid w:val="00E0713F"/>
    <w:rsid w:val="00E1071A"/>
    <w:rsid w:val="00E14133"/>
    <w:rsid w:val="00E178DB"/>
    <w:rsid w:val="00E17979"/>
    <w:rsid w:val="00E27B4D"/>
    <w:rsid w:val="00E30AAD"/>
    <w:rsid w:val="00E31154"/>
    <w:rsid w:val="00E31909"/>
    <w:rsid w:val="00E31CD1"/>
    <w:rsid w:val="00E328CE"/>
    <w:rsid w:val="00E35017"/>
    <w:rsid w:val="00E3668F"/>
    <w:rsid w:val="00E36DDE"/>
    <w:rsid w:val="00E40341"/>
    <w:rsid w:val="00E407AA"/>
    <w:rsid w:val="00E417A6"/>
    <w:rsid w:val="00E419B4"/>
    <w:rsid w:val="00E41FFE"/>
    <w:rsid w:val="00E428B7"/>
    <w:rsid w:val="00E43136"/>
    <w:rsid w:val="00E446A1"/>
    <w:rsid w:val="00E44715"/>
    <w:rsid w:val="00E4508B"/>
    <w:rsid w:val="00E468CD"/>
    <w:rsid w:val="00E476B7"/>
    <w:rsid w:val="00E47B24"/>
    <w:rsid w:val="00E50215"/>
    <w:rsid w:val="00E502A8"/>
    <w:rsid w:val="00E507D6"/>
    <w:rsid w:val="00E508C0"/>
    <w:rsid w:val="00E514D3"/>
    <w:rsid w:val="00E54339"/>
    <w:rsid w:val="00E601D8"/>
    <w:rsid w:val="00E60944"/>
    <w:rsid w:val="00E60C54"/>
    <w:rsid w:val="00E60F7C"/>
    <w:rsid w:val="00E62464"/>
    <w:rsid w:val="00E66179"/>
    <w:rsid w:val="00E67545"/>
    <w:rsid w:val="00E67D6D"/>
    <w:rsid w:val="00E722C1"/>
    <w:rsid w:val="00E73B20"/>
    <w:rsid w:val="00E73D8C"/>
    <w:rsid w:val="00E779E8"/>
    <w:rsid w:val="00E80BA9"/>
    <w:rsid w:val="00E80EB2"/>
    <w:rsid w:val="00E826BA"/>
    <w:rsid w:val="00E855E3"/>
    <w:rsid w:val="00E86FDE"/>
    <w:rsid w:val="00E87C21"/>
    <w:rsid w:val="00E90140"/>
    <w:rsid w:val="00E921D7"/>
    <w:rsid w:val="00E9358D"/>
    <w:rsid w:val="00E949CE"/>
    <w:rsid w:val="00E95AA6"/>
    <w:rsid w:val="00E96F19"/>
    <w:rsid w:val="00EA212A"/>
    <w:rsid w:val="00EA328A"/>
    <w:rsid w:val="00EA3DB8"/>
    <w:rsid w:val="00EA3E6A"/>
    <w:rsid w:val="00EA49B8"/>
    <w:rsid w:val="00EA58E5"/>
    <w:rsid w:val="00EA6512"/>
    <w:rsid w:val="00EA746B"/>
    <w:rsid w:val="00EB033C"/>
    <w:rsid w:val="00EB130D"/>
    <w:rsid w:val="00EB230E"/>
    <w:rsid w:val="00EB3D15"/>
    <w:rsid w:val="00EB4FDC"/>
    <w:rsid w:val="00EB51BC"/>
    <w:rsid w:val="00EB576E"/>
    <w:rsid w:val="00EB67AC"/>
    <w:rsid w:val="00EB6952"/>
    <w:rsid w:val="00EB7AD2"/>
    <w:rsid w:val="00EC0DE7"/>
    <w:rsid w:val="00EC11E2"/>
    <w:rsid w:val="00EC1593"/>
    <w:rsid w:val="00EC211E"/>
    <w:rsid w:val="00EC2760"/>
    <w:rsid w:val="00EC298B"/>
    <w:rsid w:val="00EC2AE4"/>
    <w:rsid w:val="00EC706E"/>
    <w:rsid w:val="00ED237C"/>
    <w:rsid w:val="00ED2B7C"/>
    <w:rsid w:val="00ED3AEE"/>
    <w:rsid w:val="00ED4193"/>
    <w:rsid w:val="00ED5159"/>
    <w:rsid w:val="00ED5A88"/>
    <w:rsid w:val="00ED6D8A"/>
    <w:rsid w:val="00ED73CD"/>
    <w:rsid w:val="00ED7F62"/>
    <w:rsid w:val="00EE1FDB"/>
    <w:rsid w:val="00EE32B2"/>
    <w:rsid w:val="00EE4154"/>
    <w:rsid w:val="00EE4382"/>
    <w:rsid w:val="00EE446C"/>
    <w:rsid w:val="00EE4947"/>
    <w:rsid w:val="00EE5199"/>
    <w:rsid w:val="00EE7547"/>
    <w:rsid w:val="00EF0094"/>
    <w:rsid w:val="00EF0365"/>
    <w:rsid w:val="00EF07AD"/>
    <w:rsid w:val="00EF0903"/>
    <w:rsid w:val="00EF0D6C"/>
    <w:rsid w:val="00EF147B"/>
    <w:rsid w:val="00EF1814"/>
    <w:rsid w:val="00EF4514"/>
    <w:rsid w:val="00EF487A"/>
    <w:rsid w:val="00EF51ED"/>
    <w:rsid w:val="00EF6FCA"/>
    <w:rsid w:val="00F00183"/>
    <w:rsid w:val="00F0022F"/>
    <w:rsid w:val="00F00DB1"/>
    <w:rsid w:val="00F0328C"/>
    <w:rsid w:val="00F044CB"/>
    <w:rsid w:val="00F06647"/>
    <w:rsid w:val="00F10574"/>
    <w:rsid w:val="00F14935"/>
    <w:rsid w:val="00F15316"/>
    <w:rsid w:val="00F15436"/>
    <w:rsid w:val="00F16802"/>
    <w:rsid w:val="00F16ED3"/>
    <w:rsid w:val="00F17AE8"/>
    <w:rsid w:val="00F22230"/>
    <w:rsid w:val="00F22918"/>
    <w:rsid w:val="00F24201"/>
    <w:rsid w:val="00F24BD0"/>
    <w:rsid w:val="00F2525C"/>
    <w:rsid w:val="00F26292"/>
    <w:rsid w:val="00F27342"/>
    <w:rsid w:val="00F30178"/>
    <w:rsid w:val="00F30268"/>
    <w:rsid w:val="00F306A8"/>
    <w:rsid w:val="00F30FA5"/>
    <w:rsid w:val="00F31351"/>
    <w:rsid w:val="00F33529"/>
    <w:rsid w:val="00F33A45"/>
    <w:rsid w:val="00F33E0D"/>
    <w:rsid w:val="00F36281"/>
    <w:rsid w:val="00F3646E"/>
    <w:rsid w:val="00F3664C"/>
    <w:rsid w:val="00F3706B"/>
    <w:rsid w:val="00F40EC3"/>
    <w:rsid w:val="00F4378A"/>
    <w:rsid w:val="00F454B0"/>
    <w:rsid w:val="00F45A07"/>
    <w:rsid w:val="00F461C7"/>
    <w:rsid w:val="00F47ED1"/>
    <w:rsid w:val="00F53437"/>
    <w:rsid w:val="00F5396F"/>
    <w:rsid w:val="00F57C65"/>
    <w:rsid w:val="00F57D3F"/>
    <w:rsid w:val="00F6035F"/>
    <w:rsid w:val="00F61B06"/>
    <w:rsid w:val="00F64FB3"/>
    <w:rsid w:val="00F6688D"/>
    <w:rsid w:val="00F701E9"/>
    <w:rsid w:val="00F7189C"/>
    <w:rsid w:val="00F728B8"/>
    <w:rsid w:val="00F7459B"/>
    <w:rsid w:val="00F74AE7"/>
    <w:rsid w:val="00F74D9E"/>
    <w:rsid w:val="00F765FA"/>
    <w:rsid w:val="00F8212C"/>
    <w:rsid w:val="00F82FC9"/>
    <w:rsid w:val="00F83AE4"/>
    <w:rsid w:val="00F8410D"/>
    <w:rsid w:val="00F84B47"/>
    <w:rsid w:val="00F85AE6"/>
    <w:rsid w:val="00F85E36"/>
    <w:rsid w:val="00F87697"/>
    <w:rsid w:val="00F914CF"/>
    <w:rsid w:val="00F92CDB"/>
    <w:rsid w:val="00F93E6D"/>
    <w:rsid w:val="00F95536"/>
    <w:rsid w:val="00F95541"/>
    <w:rsid w:val="00F97D0A"/>
    <w:rsid w:val="00FA12E7"/>
    <w:rsid w:val="00FA1DFB"/>
    <w:rsid w:val="00FA3769"/>
    <w:rsid w:val="00FA3E52"/>
    <w:rsid w:val="00FA53A5"/>
    <w:rsid w:val="00FA5861"/>
    <w:rsid w:val="00FA5B3D"/>
    <w:rsid w:val="00FA79B0"/>
    <w:rsid w:val="00FB09EA"/>
    <w:rsid w:val="00FB23F4"/>
    <w:rsid w:val="00FB3042"/>
    <w:rsid w:val="00FB60F7"/>
    <w:rsid w:val="00FB6656"/>
    <w:rsid w:val="00FB7209"/>
    <w:rsid w:val="00FB7406"/>
    <w:rsid w:val="00FC156D"/>
    <w:rsid w:val="00FC1620"/>
    <w:rsid w:val="00FC1D9B"/>
    <w:rsid w:val="00FC1FAE"/>
    <w:rsid w:val="00FC2A8F"/>
    <w:rsid w:val="00FC2B03"/>
    <w:rsid w:val="00FC3067"/>
    <w:rsid w:val="00FC5018"/>
    <w:rsid w:val="00FC6A8E"/>
    <w:rsid w:val="00FC6ED2"/>
    <w:rsid w:val="00FD04B7"/>
    <w:rsid w:val="00FD0846"/>
    <w:rsid w:val="00FD0DEB"/>
    <w:rsid w:val="00FD1520"/>
    <w:rsid w:val="00FD1686"/>
    <w:rsid w:val="00FD2931"/>
    <w:rsid w:val="00FD3054"/>
    <w:rsid w:val="00FD414A"/>
    <w:rsid w:val="00FD718C"/>
    <w:rsid w:val="00FD728B"/>
    <w:rsid w:val="00FD7E59"/>
    <w:rsid w:val="00FE0768"/>
    <w:rsid w:val="00FE1A4D"/>
    <w:rsid w:val="00FE3A16"/>
    <w:rsid w:val="00FE4250"/>
    <w:rsid w:val="00FE522F"/>
    <w:rsid w:val="00FE5479"/>
    <w:rsid w:val="00FE59AB"/>
    <w:rsid w:val="00FE6B54"/>
    <w:rsid w:val="00FE6C60"/>
    <w:rsid w:val="00FF16B9"/>
    <w:rsid w:val="00FF25AC"/>
    <w:rsid w:val="00FF2E4C"/>
    <w:rsid w:val="00FF40BB"/>
    <w:rsid w:val="00FF4137"/>
    <w:rsid w:val="00FF4527"/>
    <w:rsid w:val="00FF4B6A"/>
    <w:rsid w:val="00FF50D4"/>
    <w:rsid w:val="00FF5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5CAE"/>
  </w:style>
  <w:style w:type="paragraph" w:styleId="a5">
    <w:name w:val="footer"/>
    <w:basedOn w:val="a"/>
    <w:link w:val="a6"/>
    <w:uiPriority w:val="99"/>
    <w:semiHidden/>
    <w:unhideWhenUsed/>
    <w:rsid w:val="00D55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55C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7</Pages>
  <Words>1773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svet_a</cp:lastModifiedBy>
  <cp:revision>23</cp:revision>
  <cp:lastPrinted>2022-11-30T07:44:00Z</cp:lastPrinted>
  <dcterms:created xsi:type="dcterms:W3CDTF">2022-10-31T08:03:00Z</dcterms:created>
  <dcterms:modified xsi:type="dcterms:W3CDTF">2024-09-23T01:41:00Z</dcterms:modified>
</cp:coreProperties>
</file>