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08F" w:rsidRDefault="0082008F" w:rsidP="008200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3 </w:t>
      </w:r>
    </w:p>
    <w:tbl>
      <w:tblPr>
        <w:tblW w:w="9778" w:type="dxa"/>
        <w:tblLook w:val="04A0"/>
      </w:tblPr>
      <w:tblGrid>
        <w:gridCol w:w="9778"/>
      </w:tblGrid>
      <w:tr w:rsidR="0082008F" w:rsidTr="007F7F9D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82008F" w:rsidRDefault="0082008F" w:rsidP="007F7F9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82008F" w:rsidTr="007F7F9D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82008F" w:rsidRDefault="0082008F" w:rsidP="007F7F9D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82008F" w:rsidRDefault="0082008F" w:rsidP="007F7F9D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</w:t>
            </w:r>
          </w:p>
          <w:p w:rsidR="0082008F" w:rsidRDefault="0082008F" w:rsidP="007F7F9D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в решение</w:t>
            </w:r>
          </w:p>
        </w:tc>
      </w:tr>
    </w:tbl>
    <w:p w:rsidR="0082008F" w:rsidRDefault="0082008F" w:rsidP="0082008F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82008F" w:rsidRDefault="0082008F" w:rsidP="008200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«21» декабря 2023 года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467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82008F" w:rsidRDefault="0082008F" w:rsidP="0082008F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82008F" w:rsidRDefault="0082008F" w:rsidP="0082008F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2024 год</w:t>
      </w:r>
    </w:p>
    <w:p w:rsidR="0082008F" w:rsidRDefault="0082008F" w:rsidP="0082008F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2025 и 2026 годов»</w:t>
      </w:r>
    </w:p>
    <w:p w:rsidR="0082008F" w:rsidRPr="00F46B76" w:rsidRDefault="005D10A3" w:rsidP="0082008F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«</w:t>
      </w:r>
      <w:r>
        <w:rPr>
          <w:rFonts w:ascii="Times New Roman" w:hAnsi="Times New Roman"/>
          <w:sz w:val="28"/>
          <w:szCs w:val="28"/>
          <w:lang w:val="en-US"/>
        </w:rPr>
        <w:t>19</w:t>
      </w:r>
      <w:r>
        <w:rPr>
          <w:rFonts w:ascii="Times New Roman" w:hAnsi="Times New Roman"/>
          <w:sz w:val="28"/>
          <w:szCs w:val="28"/>
        </w:rPr>
        <w:t>» сентября 2024  года № 92</w:t>
      </w:r>
      <w:r>
        <w:rPr>
          <w:rFonts w:ascii="Times New Roman" w:hAnsi="Times New Roman"/>
          <w:sz w:val="28"/>
          <w:szCs w:val="28"/>
          <w:lang w:val="en-US"/>
        </w:rPr>
        <w:t>-VII</w:t>
      </w:r>
    </w:p>
    <w:p w:rsidR="0082008F" w:rsidRDefault="0082008F"/>
    <w:tbl>
      <w:tblPr>
        <w:tblW w:w="9809" w:type="dxa"/>
        <w:tblInd w:w="-34" w:type="dxa"/>
        <w:tblLayout w:type="fixed"/>
        <w:tblLook w:val="04A0"/>
      </w:tblPr>
      <w:tblGrid>
        <w:gridCol w:w="9809"/>
      </w:tblGrid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Default="00B94C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Pr="00123A86" w:rsidRDefault="00E86F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C02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5426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B71F8F" w:rsidRDefault="0029679F" w:rsidP="00C0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5426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7866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5426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D66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123A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Pr="00542632" w:rsidRDefault="00981BE5" w:rsidP="00B46C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 2023 года №28-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VII</w:t>
            </w:r>
          </w:p>
        </w:tc>
      </w:tr>
    </w:tbl>
    <w:p w:rsidR="00E86FC5" w:rsidRDefault="00E86FC5" w:rsidP="00456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02B65" w:rsidRDefault="00C02B65" w:rsidP="00456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2B65" w:rsidRPr="00967C25" w:rsidRDefault="00C02B65" w:rsidP="00456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 и подраздела</w:t>
      </w:r>
      <w:r w:rsidR="00E50FE7" w:rsidRPr="00967C25">
        <w:rPr>
          <w:rFonts w:ascii="Times New Roman" w:hAnsi="Times New Roman" w:cs="Times New Roman"/>
          <w:sz w:val="28"/>
          <w:szCs w:val="28"/>
        </w:rPr>
        <w:t>м классификации расходов на 202</w:t>
      </w:r>
      <w:r w:rsidR="00542632">
        <w:rPr>
          <w:rFonts w:ascii="Times New Roman" w:hAnsi="Times New Roman" w:cs="Times New Roman"/>
          <w:sz w:val="28"/>
          <w:szCs w:val="28"/>
        </w:rPr>
        <w:t>4</w:t>
      </w:r>
      <w:r w:rsidRPr="00967C2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02B65" w:rsidRPr="00967C25" w:rsidRDefault="002E0C84" w:rsidP="00C02B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Рублей</w:t>
      </w:r>
    </w:p>
    <w:p w:rsidR="002E0C84" w:rsidRDefault="002E0C84" w:rsidP="00C02B65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tbl>
      <w:tblPr>
        <w:tblW w:w="9629" w:type="dxa"/>
        <w:tblInd w:w="96" w:type="dxa"/>
        <w:tblLook w:val="04A0"/>
      </w:tblPr>
      <w:tblGrid>
        <w:gridCol w:w="6249"/>
        <w:gridCol w:w="580"/>
        <w:gridCol w:w="600"/>
        <w:gridCol w:w="2200"/>
      </w:tblGrid>
      <w:tr w:rsidR="00F4383C" w:rsidRPr="00F4383C" w:rsidTr="00B84F13">
        <w:trPr>
          <w:trHeight w:val="825"/>
        </w:trPr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2024 год</w:t>
            </w:r>
          </w:p>
        </w:tc>
      </w:tr>
      <w:tr w:rsidR="00F4383C" w:rsidRPr="00F4383C" w:rsidTr="00B84F13">
        <w:trPr>
          <w:trHeight w:val="31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4383C" w:rsidRPr="00F4383C" w:rsidTr="00B84F13">
        <w:trPr>
          <w:trHeight w:val="31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6313C6" w:rsidRDefault="00F4383C" w:rsidP="0072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229</w:t>
            </w:r>
            <w:r w:rsidR="0072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330 324,16</w:t>
            </w:r>
          </w:p>
        </w:tc>
      </w:tr>
      <w:tr w:rsidR="00F4383C" w:rsidRPr="00F4383C" w:rsidTr="00B84F13">
        <w:trPr>
          <w:trHeight w:val="578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4 585 413,77</w:t>
            </w:r>
          </w:p>
        </w:tc>
      </w:tr>
      <w:tr w:rsidR="00F4383C" w:rsidRPr="00F4383C" w:rsidTr="00B84F13">
        <w:trPr>
          <w:trHeight w:val="307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5 685 672,95</w:t>
            </w:r>
          </w:p>
        </w:tc>
      </w:tr>
      <w:tr w:rsidR="00F4383C" w:rsidRPr="00F4383C" w:rsidTr="00B84F13">
        <w:trPr>
          <w:trHeight w:val="333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43 621 236,96</w:t>
            </w:r>
          </w:p>
        </w:tc>
      </w:tr>
      <w:tr w:rsidR="00F4383C" w:rsidRPr="00F4383C" w:rsidTr="00B84F13">
        <w:trPr>
          <w:trHeight w:val="31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Судебная система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23 400,00</w:t>
            </w:r>
          </w:p>
        </w:tc>
      </w:tr>
      <w:tr w:rsidR="00F4383C" w:rsidRPr="00F4383C" w:rsidTr="00B84F13">
        <w:trPr>
          <w:trHeight w:val="94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15 862 779,01</w:t>
            </w:r>
          </w:p>
        </w:tc>
      </w:tr>
      <w:tr w:rsidR="00F4383C" w:rsidRPr="00F4383C" w:rsidTr="00B84F13">
        <w:trPr>
          <w:trHeight w:val="31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6313C6" w:rsidRDefault="00F4383C" w:rsidP="006313C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31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501 200,79</w:t>
            </w:r>
          </w:p>
        </w:tc>
      </w:tr>
      <w:tr w:rsidR="00F4383C" w:rsidRPr="00F4383C" w:rsidTr="00B84F13">
        <w:trPr>
          <w:trHeight w:val="31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7233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  <w:r w:rsidR="00723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050 620,68</w:t>
            </w:r>
          </w:p>
        </w:tc>
      </w:tr>
      <w:tr w:rsidR="00F4383C" w:rsidRPr="00F4383C" w:rsidTr="00B84F13">
        <w:trPr>
          <w:trHeight w:val="31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ОБОРОНА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50 050,00</w:t>
            </w:r>
          </w:p>
        </w:tc>
      </w:tr>
      <w:tr w:rsidR="00F4383C" w:rsidRPr="00F4383C" w:rsidTr="00B84F13">
        <w:trPr>
          <w:trHeight w:val="31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Мобилизационная и вневойсковая подготовка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50 050,00</w:t>
            </w:r>
          </w:p>
        </w:tc>
      </w:tr>
      <w:tr w:rsidR="00F4383C" w:rsidRPr="00F4383C" w:rsidTr="00B84F13">
        <w:trPr>
          <w:trHeight w:val="630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2 143 330,00</w:t>
            </w:r>
          </w:p>
        </w:tc>
      </w:tr>
      <w:tr w:rsidR="00F4383C" w:rsidRPr="00F4383C" w:rsidTr="00B84F13">
        <w:trPr>
          <w:trHeight w:val="94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1 951 530,00</w:t>
            </w:r>
          </w:p>
        </w:tc>
      </w:tr>
      <w:tr w:rsidR="00F4383C" w:rsidRPr="00F4383C" w:rsidTr="00B84F13">
        <w:trPr>
          <w:trHeight w:val="630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</w:tr>
      <w:tr w:rsidR="00F4383C" w:rsidRPr="00F4383C" w:rsidTr="00B84F13">
        <w:trPr>
          <w:trHeight w:val="31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173 111 647,73</w:t>
            </w:r>
          </w:p>
        </w:tc>
      </w:tr>
      <w:tr w:rsidR="00F4383C" w:rsidRPr="00F4383C" w:rsidTr="00B84F13">
        <w:trPr>
          <w:trHeight w:val="31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Транспорт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2 434 089,00</w:t>
            </w:r>
          </w:p>
        </w:tc>
      </w:tr>
      <w:tr w:rsidR="00F4383C" w:rsidRPr="00F4383C" w:rsidTr="00B84F13">
        <w:trPr>
          <w:trHeight w:val="31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167 215 664,73</w:t>
            </w:r>
          </w:p>
        </w:tc>
      </w:tr>
      <w:tr w:rsidR="00F4383C" w:rsidRPr="00F4383C" w:rsidTr="00B84F13">
        <w:trPr>
          <w:trHeight w:val="56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3 461 894,00</w:t>
            </w:r>
          </w:p>
        </w:tc>
      </w:tr>
      <w:tr w:rsidR="00F4383C" w:rsidRPr="00F4383C" w:rsidTr="00B84F13">
        <w:trPr>
          <w:trHeight w:val="31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471BF5" w:rsidP="00487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454 </w:t>
            </w:r>
            <w:r w:rsidR="004879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0 077,10</w:t>
            </w:r>
          </w:p>
        </w:tc>
      </w:tr>
      <w:tr w:rsidR="00F4383C" w:rsidRPr="00F4383C" w:rsidTr="00B84F13">
        <w:trPr>
          <w:trHeight w:val="31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471BF5" w:rsidP="00F438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152 765 781,49</w:t>
            </w:r>
          </w:p>
        </w:tc>
      </w:tr>
      <w:tr w:rsidR="00F4383C" w:rsidRPr="00F4383C" w:rsidTr="00B84F13">
        <w:trPr>
          <w:trHeight w:val="31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4879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487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="00487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87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97</w:t>
            </w: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1 420,95</w:t>
            </w:r>
          </w:p>
        </w:tc>
      </w:tr>
      <w:tr w:rsidR="00F4383C" w:rsidRPr="00F4383C" w:rsidTr="00B84F13">
        <w:trPr>
          <w:trHeight w:val="31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145 862 874,66</w:t>
            </w:r>
          </w:p>
        </w:tc>
      </w:tr>
      <w:tr w:rsidR="00F4383C" w:rsidRPr="00F4383C" w:rsidTr="00B84F13">
        <w:trPr>
          <w:trHeight w:val="630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4383C" w:rsidRPr="00F4383C" w:rsidTr="00B84F13">
        <w:trPr>
          <w:trHeight w:val="31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1 034 272 001,00</w:t>
            </w:r>
          </w:p>
        </w:tc>
      </w:tr>
      <w:tr w:rsidR="00F4383C" w:rsidRPr="00F4383C" w:rsidTr="00B84F13">
        <w:trPr>
          <w:trHeight w:val="56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1 034 272 001,00</w:t>
            </w:r>
          </w:p>
        </w:tc>
      </w:tr>
      <w:tr w:rsidR="00F4383C" w:rsidRPr="00F4383C" w:rsidTr="00B84F13">
        <w:trPr>
          <w:trHeight w:val="31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1E116D" w:rsidRDefault="00F4383C" w:rsidP="00F4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1E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A41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888</w:t>
            </w:r>
            <w:r w:rsidR="00A413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494 810,75</w:t>
            </w:r>
          </w:p>
        </w:tc>
      </w:tr>
      <w:tr w:rsidR="00F4383C" w:rsidRPr="00F4383C" w:rsidTr="00B84F13">
        <w:trPr>
          <w:trHeight w:val="31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204 531 056,82</w:t>
            </w:r>
          </w:p>
        </w:tc>
      </w:tr>
      <w:tr w:rsidR="00F4383C" w:rsidRPr="00F4383C" w:rsidTr="00B84F13">
        <w:trPr>
          <w:trHeight w:val="31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434 593 616,68</w:t>
            </w:r>
          </w:p>
        </w:tc>
      </w:tr>
      <w:tr w:rsidR="00F4383C" w:rsidRPr="00F4383C" w:rsidTr="00B84F13">
        <w:trPr>
          <w:trHeight w:val="31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EE56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166 </w:t>
            </w:r>
            <w:r w:rsidR="00EE5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906,89</w:t>
            </w:r>
          </w:p>
        </w:tc>
      </w:tr>
      <w:tr w:rsidR="00F4383C" w:rsidRPr="00F4383C" w:rsidTr="00B84F13">
        <w:trPr>
          <w:trHeight w:val="630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295 200,00</w:t>
            </w:r>
          </w:p>
        </w:tc>
      </w:tr>
      <w:tr w:rsidR="00F4383C" w:rsidRPr="00F4383C" w:rsidTr="00B84F13">
        <w:trPr>
          <w:trHeight w:val="31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1 225 780,00</w:t>
            </w:r>
          </w:p>
        </w:tc>
      </w:tr>
      <w:tr w:rsidR="00F4383C" w:rsidRPr="00F4383C" w:rsidTr="00B84F13">
        <w:trPr>
          <w:trHeight w:val="31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A41389" w:rsidP="00EE56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81 465 250,36</w:t>
            </w:r>
          </w:p>
        </w:tc>
      </w:tr>
      <w:tr w:rsidR="00F4383C" w:rsidRPr="00F4383C" w:rsidTr="00B84F13">
        <w:trPr>
          <w:trHeight w:val="31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225 227 424,60</w:t>
            </w:r>
          </w:p>
        </w:tc>
      </w:tr>
      <w:tr w:rsidR="00F4383C" w:rsidRPr="00F4383C" w:rsidTr="00B84F13">
        <w:trPr>
          <w:trHeight w:val="31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205 249 502,13</w:t>
            </w:r>
          </w:p>
        </w:tc>
      </w:tr>
      <w:tr w:rsidR="00F4383C" w:rsidRPr="00F4383C" w:rsidTr="00B84F13">
        <w:trPr>
          <w:trHeight w:val="56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19 977 922,47</w:t>
            </w:r>
          </w:p>
        </w:tc>
      </w:tr>
      <w:tr w:rsidR="00F4383C" w:rsidRPr="00F4383C" w:rsidTr="00B84F13">
        <w:trPr>
          <w:trHeight w:val="31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ЗДРАВООХРАНЕНИЕ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1 429 250,00</w:t>
            </w:r>
          </w:p>
        </w:tc>
      </w:tr>
      <w:tr w:rsidR="00F4383C" w:rsidRPr="00F4383C" w:rsidTr="00B84F13">
        <w:trPr>
          <w:trHeight w:val="31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здравоохранения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1 429 250,00</w:t>
            </w:r>
          </w:p>
        </w:tc>
      </w:tr>
      <w:tr w:rsidR="00F4383C" w:rsidRPr="00F4383C" w:rsidTr="00B84F13">
        <w:trPr>
          <w:trHeight w:val="31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72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</w:t>
            </w:r>
            <w:r w:rsidR="0072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438 426,53</w:t>
            </w:r>
          </w:p>
        </w:tc>
      </w:tr>
      <w:tr w:rsidR="00F4383C" w:rsidRPr="00F4383C" w:rsidTr="00B84F13">
        <w:trPr>
          <w:trHeight w:val="31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4 451 120,00</w:t>
            </w:r>
          </w:p>
        </w:tc>
      </w:tr>
      <w:tr w:rsidR="00F4383C" w:rsidRPr="00F4383C" w:rsidTr="00B84F13">
        <w:trPr>
          <w:trHeight w:val="31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35 926 659,99</w:t>
            </w:r>
          </w:p>
        </w:tc>
      </w:tr>
      <w:tr w:rsidR="00F4383C" w:rsidRPr="00F4383C" w:rsidTr="00B84F13">
        <w:trPr>
          <w:trHeight w:val="31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7 617 686,04</w:t>
            </w:r>
          </w:p>
        </w:tc>
      </w:tr>
      <w:tr w:rsidR="00F4383C" w:rsidRPr="00F4383C" w:rsidTr="00B84F13">
        <w:trPr>
          <w:trHeight w:val="31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7233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  <w:r w:rsidR="00723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442 960,50</w:t>
            </w:r>
          </w:p>
        </w:tc>
      </w:tr>
      <w:tr w:rsidR="00F4383C" w:rsidRPr="00F4383C" w:rsidTr="00B84F13">
        <w:trPr>
          <w:trHeight w:val="31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59 590 713,89</w:t>
            </w:r>
          </w:p>
        </w:tc>
      </w:tr>
      <w:tr w:rsidR="00F4383C" w:rsidRPr="00F4383C" w:rsidTr="00B84F13">
        <w:trPr>
          <w:trHeight w:val="31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3 401 000,00</w:t>
            </w:r>
          </w:p>
        </w:tc>
      </w:tr>
      <w:tr w:rsidR="00F4383C" w:rsidRPr="00F4383C" w:rsidTr="00B84F13">
        <w:trPr>
          <w:trHeight w:val="630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56 189 713,89</w:t>
            </w:r>
          </w:p>
        </w:tc>
      </w:tr>
      <w:tr w:rsidR="00F4383C" w:rsidRPr="00F4383C" w:rsidTr="00B84F13">
        <w:trPr>
          <w:trHeight w:val="31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6 167 125,89</w:t>
            </w:r>
          </w:p>
        </w:tc>
      </w:tr>
      <w:tr w:rsidR="00F4383C" w:rsidRPr="00F4383C" w:rsidTr="00B84F13">
        <w:trPr>
          <w:trHeight w:val="31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Телевидение и радиовещание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2 677 170,00</w:t>
            </w:r>
          </w:p>
        </w:tc>
      </w:tr>
      <w:tr w:rsidR="00F4383C" w:rsidRPr="00F4383C" w:rsidTr="00B84F13">
        <w:trPr>
          <w:trHeight w:val="31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Периодическая печать и издательства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3 489 955,89</w:t>
            </w:r>
          </w:p>
        </w:tc>
      </w:tr>
      <w:tr w:rsidR="00F4383C" w:rsidRPr="00F4383C" w:rsidTr="00B84F13">
        <w:trPr>
          <w:trHeight w:val="630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ОБСЛУЖИВАНИЕ ГОСУДАРСТВЕННОГО (МУНИЦИПАЛЬНОГО)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13 753,12</w:t>
            </w:r>
          </w:p>
        </w:tc>
      </w:tr>
      <w:tr w:rsidR="00F4383C" w:rsidRPr="00F4383C" w:rsidTr="00B84F13">
        <w:trPr>
          <w:trHeight w:val="630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383C" w:rsidRPr="00F4383C" w:rsidRDefault="00F4383C" w:rsidP="00F438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13 753,12</w:t>
            </w:r>
          </w:p>
        </w:tc>
      </w:tr>
      <w:tr w:rsidR="00F4383C" w:rsidRPr="00F4383C" w:rsidTr="00B84F13">
        <w:trPr>
          <w:trHeight w:val="315"/>
        </w:trPr>
        <w:tc>
          <w:tcPr>
            <w:tcW w:w="7429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83C" w:rsidRPr="00F4383C" w:rsidRDefault="00F4383C" w:rsidP="00F4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383C" w:rsidRPr="00F4383C" w:rsidRDefault="00F4383C" w:rsidP="00B84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B84F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195 968 934,77</w:t>
            </w:r>
          </w:p>
        </w:tc>
      </w:tr>
      <w:tr w:rsidR="00F4383C" w:rsidRPr="00F4383C" w:rsidTr="00B84F13">
        <w:trPr>
          <w:trHeight w:val="255"/>
        </w:trPr>
        <w:tc>
          <w:tcPr>
            <w:tcW w:w="6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83C" w:rsidRPr="00F4383C" w:rsidRDefault="00F4383C" w:rsidP="00F4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83C" w:rsidRPr="00F4383C" w:rsidRDefault="00F4383C" w:rsidP="00F4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83C" w:rsidRPr="00F4383C" w:rsidRDefault="00F4383C" w:rsidP="00F4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83C" w:rsidRPr="00F4383C" w:rsidRDefault="00F4383C" w:rsidP="00F4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4383C" w:rsidRPr="00F4383C" w:rsidTr="00B84F13">
        <w:trPr>
          <w:trHeight w:val="315"/>
        </w:trPr>
        <w:tc>
          <w:tcPr>
            <w:tcW w:w="96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83C" w:rsidRPr="00F4383C" w:rsidRDefault="00F4383C" w:rsidP="00F4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02B65" w:rsidRPr="00C02B65" w:rsidRDefault="00C02B65" w:rsidP="00C02B65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sectPr w:rsidR="00C02B65" w:rsidRPr="00C02B65" w:rsidSect="00956C2B">
      <w:headerReference w:type="default" r:id="rId6"/>
      <w:pgSz w:w="11906" w:h="16838"/>
      <w:pgMar w:top="851" w:right="567" w:bottom="851" w:left="1701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632" w:rsidRDefault="00542632" w:rsidP="00123A86">
      <w:pPr>
        <w:spacing w:after="0" w:line="240" w:lineRule="auto"/>
      </w:pPr>
      <w:r>
        <w:separator/>
      </w:r>
    </w:p>
  </w:endnote>
  <w:endnote w:type="continuationSeparator" w:id="0">
    <w:p w:rsidR="00542632" w:rsidRDefault="00542632" w:rsidP="00123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632" w:rsidRDefault="00542632" w:rsidP="00123A86">
      <w:pPr>
        <w:spacing w:after="0" w:line="240" w:lineRule="auto"/>
      </w:pPr>
      <w:r>
        <w:separator/>
      </w:r>
    </w:p>
  </w:footnote>
  <w:footnote w:type="continuationSeparator" w:id="0">
    <w:p w:rsidR="00542632" w:rsidRDefault="00542632" w:rsidP="00123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3"/>
      <w:docPartObj>
        <w:docPartGallery w:val="Page Numbers (Top of Page)"/>
        <w:docPartUnique/>
      </w:docPartObj>
    </w:sdtPr>
    <w:sdtContent>
      <w:p w:rsidR="00542632" w:rsidRDefault="00377F4E">
        <w:pPr>
          <w:pStyle w:val="a4"/>
          <w:jc w:val="center"/>
        </w:pPr>
        <w:fldSimple w:instr=" PAGE   \* MERGEFORMAT ">
          <w:r w:rsidR="005D10A3">
            <w:rPr>
              <w:noProof/>
            </w:rPr>
            <w:t>22</w:t>
          </w:r>
        </w:fldSimple>
      </w:p>
    </w:sdtContent>
  </w:sdt>
  <w:p w:rsidR="00542632" w:rsidRDefault="0054263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04230"/>
    <w:rsid w:val="00032616"/>
    <w:rsid w:val="00037D42"/>
    <w:rsid w:val="00041DD7"/>
    <w:rsid w:val="0006771E"/>
    <w:rsid w:val="000910F3"/>
    <w:rsid w:val="000A26A8"/>
    <w:rsid w:val="000B7238"/>
    <w:rsid w:val="000F0F2A"/>
    <w:rsid w:val="00123A86"/>
    <w:rsid w:val="00152366"/>
    <w:rsid w:val="001928D5"/>
    <w:rsid w:val="001E116D"/>
    <w:rsid w:val="001E15F4"/>
    <w:rsid w:val="001F05F2"/>
    <w:rsid w:val="00200A1A"/>
    <w:rsid w:val="00201697"/>
    <w:rsid w:val="0021287C"/>
    <w:rsid w:val="00247A23"/>
    <w:rsid w:val="002519A7"/>
    <w:rsid w:val="0026356B"/>
    <w:rsid w:val="002828AB"/>
    <w:rsid w:val="0029679F"/>
    <w:rsid w:val="0029684E"/>
    <w:rsid w:val="002A0356"/>
    <w:rsid w:val="002A3C70"/>
    <w:rsid w:val="002E0C84"/>
    <w:rsid w:val="002E606E"/>
    <w:rsid w:val="002E7F0B"/>
    <w:rsid w:val="002F08BF"/>
    <w:rsid w:val="00305717"/>
    <w:rsid w:val="0031169B"/>
    <w:rsid w:val="00312726"/>
    <w:rsid w:val="00316F4A"/>
    <w:rsid w:val="00317AB0"/>
    <w:rsid w:val="00351830"/>
    <w:rsid w:val="00355E20"/>
    <w:rsid w:val="00377F4E"/>
    <w:rsid w:val="003A2913"/>
    <w:rsid w:val="003A60BF"/>
    <w:rsid w:val="003A73C3"/>
    <w:rsid w:val="003B700A"/>
    <w:rsid w:val="00442B5E"/>
    <w:rsid w:val="0045608F"/>
    <w:rsid w:val="00471BF5"/>
    <w:rsid w:val="00483001"/>
    <w:rsid w:val="0048797D"/>
    <w:rsid w:val="004A5069"/>
    <w:rsid w:val="004B0ABC"/>
    <w:rsid w:val="00522090"/>
    <w:rsid w:val="00541A16"/>
    <w:rsid w:val="00542632"/>
    <w:rsid w:val="005A571F"/>
    <w:rsid w:val="005D10A3"/>
    <w:rsid w:val="00624B55"/>
    <w:rsid w:val="006313C6"/>
    <w:rsid w:val="006736B2"/>
    <w:rsid w:val="006A66C7"/>
    <w:rsid w:val="00723333"/>
    <w:rsid w:val="00735172"/>
    <w:rsid w:val="00741653"/>
    <w:rsid w:val="00750F35"/>
    <w:rsid w:val="0078661B"/>
    <w:rsid w:val="007A4BE5"/>
    <w:rsid w:val="007B14C7"/>
    <w:rsid w:val="0082008F"/>
    <w:rsid w:val="00851A79"/>
    <w:rsid w:val="0086629B"/>
    <w:rsid w:val="00872554"/>
    <w:rsid w:val="008A34B3"/>
    <w:rsid w:val="008C4A7A"/>
    <w:rsid w:val="008E3D11"/>
    <w:rsid w:val="00956C2B"/>
    <w:rsid w:val="00967C25"/>
    <w:rsid w:val="00981BE5"/>
    <w:rsid w:val="0098359D"/>
    <w:rsid w:val="00995CED"/>
    <w:rsid w:val="009B2B0C"/>
    <w:rsid w:val="00A16122"/>
    <w:rsid w:val="00A24431"/>
    <w:rsid w:val="00A3160F"/>
    <w:rsid w:val="00A41389"/>
    <w:rsid w:val="00AB3D7D"/>
    <w:rsid w:val="00AD5178"/>
    <w:rsid w:val="00AE4CD3"/>
    <w:rsid w:val="00B46C31"/>
    <w:rsid w:val="00B52306"/>
    <w:rsid w:val="00B71F8F"/>
    <w:rsid w:val="00B748E3"/>
    <w:rsid w:val="00B84F13"/>
    <w:rsid w:val="00B94C79"/>
    <w:rsid w:val="00BA5D80"/>
    <w:rsid w:val="00BB1E81"/>
    <w:rsid w:val="00BB5F3C"/>
    <w:rsid w:val="00BC0CB1"/>
    <w:rsid w:val="00BD4FF9"/>
    <w:rsid w:val="00C02B65"/>
    <w:rsid w:val="00CD6FD5"/>
    <w:rsid w:val="00CE139E"/>
    <w:rsid w:val="00CF7E8B"/>
    <w:rsid w:val="00D03704"/>
    <w:rsid w:val="00D03FF1"/>
    <w:rsid w:val="00D212B1"/>
    <w:rsid w:val="00D379AA"/>
    <w:rsid w:val="00D66785"/>
    <w:rsid w:val="00D679E5"/>
    <w:rsid w:val="00DA79BB"/>
    <w:rsid w:val="00E034DC"/>
    <w:rsid w:val="00E271A3"/>
    <w:rsid w:val="00E50FE7"/>
    <w:rsid w:val="00E86FC5"/>
    <w:rsid w:val="00EB0CAC"/>
    <w:rsid w:val="00ED0AFE"/>
    <w:rsid w:val="00EE56DD"/>
    <w:rsid w:val="00EF2DF3"/>
    <w:rsid w:val="00EF7E5D"/>
    <w:rsid w:val="00F252AD"/>
    <w:rsid w:val="00F4207D"/>
    <w:rsid w:val="00F4383C"/>
    <w:rsid w:val="00F52953"/>
    <w:rsid w:val="00F70831"/>
    <w:rsid w:val="00F85BC0"/>
    <w:rsid w:val="00FE4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3A86"/>
  </w:style>
  <w:style w:type="paragraph" w:styleId="a6">
    <w:name w:val="footer"/>
    <w:basedOn w:val="a"/>
    <w:link w:val="a7"/>
    <w:uiPriority w:val="99"/>
    <w:semiHidden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23A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1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63</cp:revision>
  <cp:lastPrinted>2022-12-01T03:57:00Z</cp:lastPrinted>
  <dcterms:created xsi:type="dcterms:W3CDTF">2015-09-16T13:24:00Z</dcterms:created>
  <dcterms:modified xsi:type="dcterms:W3CDTF">2024-09-23T01:42:00Z</dcterms:modified>
</cp:coreProperties>
</file>