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9" w:type="dxa"/>
        <w:tblLook w:val="04A0" w:firstRow="1" w:lastRow="0" w:firstColumn="1" w:lastColumn="0" w:noHBand="0" w:noVBand="1"/>
      </w:tblPr>
      <w:tblGrid>
        <w:gridCol w:w="4077"/>
        <w:gridCol w:w="1276"/>
        <w:gridCol w:w="4536"/>
      </w:tblGrid>
      <w:tr w:rsidR="00180D9E" w:rsidRPr="00180D9E" w14:paraId="12A0DADE" w14:textId="77777777" w:rsidTr="00A1711B">
        <w:tc>
          <w:tcPr>
            <w:tcW w:w="4077" w:type="dxa"/>
            <w:shd w:val="clear" w:color="auto" w:fill="auto"/>
          </w:tcPr>
          <w:p w14:paraId="56385F2D" w14:textId="77777777"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</w:p>
          <w:p w14:paraId="4BA81471" w14:textId="77777777"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Республика Бурятия</w:t>
            </w:r>
          </w:p>
          <w:p w14:paraId="0A251DC1" w14:textId="77777777" w:rsidR="00180D9E" w:rsidRPr="00180D9E" w:rsidRDefault="00180D9E" w:rsidP="00180D9E">
            <w:pPr>
              <w:jc w:val="center"/>
              <w:rPr>
                <w:sz w:val="16"/>
                <w:szCs w:val="16"/>
              </w:rPr>
            </w:pPr>
            <w:r w:rsidRPr="00180D9E">
              <w:rPr>
                <w:b/>
                <w:sz w:val="28"/>
                <w:szCs w:val="28"/>
              </w:rPr>
              <w:t xml:space="preserve">Совет депутатов муниципального образования «город Северобайкальск» </w:t>
            </w:r>
          </w:p>
        </w:tc>
        <w:tc>
          <w:tcPr>
            <w:tcW w:w="1276" w:type="dxa"/>
            <w:shd w:val="clear" w:color="auto" w:fill="auto"/>
          </w:tcPr>
          <w:p w14:paraId="4CF31B67" w14:textId="77777777" w:rsidR="00180D9E" w:rsidRPr="00180D9E" w:rsidRDefault="00EB092D" w:rsidP="00180D9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pict w14:anchorId="3FDE1085">
                <v:rect id="_x0000_s1026" style="position:absolute;left:0;text-align:left;margin-left:18.6pt;margin-top:-33.75pt;width:36pt;height:21pt;z-index:251660288;mso-position-horizontal-relative:text;mso-position-vertical-relative:text" stroked="f"/>
              </w:pict>
            </w:r>
            <w:r w:rsidR="00180D9E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52C941C" wp14:editId="5A3ACF2F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-139700</wp:posOffset>
                  </wp:positionV>
                  <wp:extent cx="571500" cy="685800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6" w:type="dxa"/>
            <w:shd w:val="clear" w:color="auto" w:fill="auto"/>
          </w:tcPr>
          <w:p w14:paraId="256F114A" w14:textId="77777777" w:rsidR="00180D9E" w:rsidRPr="00180D9E" w:rsidRDefault="00180D9E" w:rsidP="00180D9E">
            <w:pPr>
              <w:rPr>
                <w:b/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</w:t>
            </w:r>
          </w:p>
          <w:p w14:paraId="30F719AD" w14:textId="77777777" w:rsidR="00180D9E" w:rsidRPr="00180D9E" w:rsidRDefault="00180D9E" w:rsidP="00180D9E">
            <w:pPr>
              <w:jc w:val="center"/>
              <w:rPr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          Буряад Улас     «Северобайкальск хото» гэ</w:t>
            </w:r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r w:rsidRPr="00180D9E">
              <w:rPr>
                <w:b/>
                <w:sz w:val="28"/>
                <w:szCs w:val="28"/>
              </w:rPr>
              <w:t xml:space="preserve">эн нютагай засагай байгууламжын </w:t>
            </w:r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r w:rsidRPr="00180D9E">
              <w:rPr>
                <w:b/>
                <w:sz w:val="28"/>
                <w:szCs w:val="28"/>
              </w:rPr>
              <w:t>унгамалнуудай З</w:t>
            </w:r>
            <w:r w:rsidRPr="00180D9E">
              <w:rPr>
                <w:b/>
                <w:lang w:val="en-US"/>
              </w:rPr>
              <w:t>Y</w:t>
            </w:r>
            <w:r w:rsidRPr="00180D9E">
              <w:rPr>
                <w:b/>
                <w:sz w:val="28"/>
                <w:szCs w:val="28"/>
              </w:rPr>
              <w:t>блэл</w:t>
            </w:r>
          </w:p>
        </w:tc>
      </w:tr>
    </w:tbl>
    <w:p w14:paraId="3FF92208" w14:textId="77777777" w:rsidR="00180D9E" w:rsidRPr="00180D9E" w:rsidRDefault="00180D9E" w:rsidP="00180D9E">
      <w:pPr>
        <w:pBdr>
          <w:bottom w:val="thinThickSmallGap" w:sz="24" w:space="1" w:color="auto"/>
        </w:pBdr>
        <w:rPr>
          <w:sz w:val="32"/>
          <w:szCs w:val="32"/>
        </w:rPr>
      </w:pPr>
    </w:p>
    <w:p w14:paraId="539B6D43" w14:textId="77777777" w:rsidR="00180D9E" w:rsidRPr="00180D9E" w:rsidRDefault="00180D9E" w:rsidP="00180D9E">
      <w:pPr>
        <w:rPr>
          <w:b/>
          <w:sz w:val="32"/>
          <w:szCs w:val="32"/>
        </w:rPr>
      </w:pPr>
    </w:p>
    <w:p w14:paraId="0CBB93D0" w14:textId="77777777" w:rsidR="00180D9E" w:rsidRPr="00180D9E" w:rsidRDefault="00180D9E" w:rsidP="00180D9E">
      <w:pPr>
        <w:spacing w:line="360" w:lineRule="auto"/>
        <w:jc w:val="center"/>
        <w:rPr>
          <w:b/>
          <w:sz w:val="32"/>
          <w:szCs w:val="32"/>
        </w:rPr>
      </w:pPr>
      <w:r w:rsidRPr="00180D9E">
        <w:rPr>
          <w:b/>
          <w:sz w:val="32"/>
          <w:szCs w:val="32"/>
        </w:rPr>
        <w:t>Р Е Ш Е Н И Е</w:t>
      </w:r>
    </w:p>
    <w:p w14:paraId="13223854" w14:textId="18886E0D" w:rsidR="0040660F" w:rsidRPr="00A25F2E" w:rsidRDefault="00EB092D" w:rsidP="0040660F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30.05.</w:t>
      </w:r>
      <w:r w:rsidR="0040660F" w:rsidRPr="0040660F">
        <w:rPr>
          <w:sz w:val="32"/>
          <w:szCs w:val="32"/>
        </w:rPr>
        <w:t>202</w:t>
      </w:r>
      <w:r w:rsidR="00977E78">
        <w:rPr>
          <w:sz w:val="32"/>
          <w:szCs w:val="32"/>
        </w:rPr>
        <w:t>4</w:t>
      </w:r>
      <w:r w:rsidR="0040660F" w:rsidRPr="0040660F">
        <w:rPr>
          <w:sz w:val="32"/>
          <w:szCs w:val="32"/>
        </w:rPr>
        <w:t xml:space="preserve"> г.</w:t>
      </w:r>
      <w:r w:rsidR="0040660F" w:rsidRPr="0040660F">
        <w:rPr>
          <w:sz w:val="32"/>
          <w:szCs w:val="32"/>
        </w:rPr>
        <w:tab/>
      </w:r>
      <w:r w:rsidR="0040660F" w:rsidRPr="0040660F">
        <w:rPr>
          <w:sz w:val="32"/>
          <w:szCs w:val="32"/>
        </w:rPr>
        <w:tab/>
      </w:r>
      <w:r w:rsidR="0040660F" w:rsidRPr="0040660F">
        <w:rPr>
          <w:sz w:val="32"/>
          <w:szCs w:val="32"/>
        </w:rPr>
        <w:tab/>
      </w:r>
      <w:r w:rsidR="0040660F" w:rsidRPr="0040660F">
        <w:rPr>
          <w:sz w:val="32"/>
          <w:szCs w:val="32"/>
        </w:rPr>
        <w:tab/>
      </w:r>
      <w:r w:rsidR="0040660F" w:rsidRPr="0040660F">
        <w:rPr>
          <w:sz w:val="32"/>
          <w:szCs w:val="32"/>
        </w:rPr>
        <w:tab/>
      </w:r>
      <w:r w:rsidR="0040660F" w:rsidRPr="0040660F">
        <w:rPr>
          <w:sz w:val="32"/>
          <w:szCs w:val="32"/>
        </w:rPr>
        <w:tab/>
      </w:r>
      <w:r w:rsidR="0040660F" w:rsidRPr="0040660F">
        <w:rPr>
          <w:sz w:val="32"/>
          <w:szCs w:val="32"/>
        </w:rPr>
        <w:tab/>
      </w:r>
      <w:r w:rsidR="0040660F" w:rsidRPr="0040660F">
        <w:rPr>
          <w:sz w:val="32"/>
          <w:szCs w:val="32"/>
        </w:rPr>
        <w:tab/>
        <w:t xml:space="preserve">№ </w:t>
      </w:r>
      <w:r>
        <w:rPr>
          <w:sz w:val="32"/>
          <w:szCs w:val="32"/>
        </w:rPr>
        <w:t>69</w:t>
      </w:r>
      <w:bookmarkStart w:id="0" w:name="_GoBack"/>
      <w:bookmarkEnd w:id="0"/>
      <w:r w:rsidR="0040660F" w:rsidRPr="0040660F">
        <w:rPr>
          <w:sz w:val="32"/>
          <w:szCs w:val="32"/>
        </w:rPr>
        <w:t xml:space="preserve"> - </w:t>
      </w:r>
      <w:r w:rsidR="0040660F" w:rsidRPr="0040660F">
        <w:rPr>
          <w:sz w:val="32"/>
          <w:szCs w:val="32"/>
          <w:lang w:val="en-US"/>
        </w:rPr>
        <w:t>VII</w:t>
      </w:r>
    </w:p>
    <w:p w14:paraId="436F506E" w14:textId="77777777" w:rsidR="00470FBF" w:rsidRDefault="00470FBF" w:rsidP="00793CB9">
      <w:pPr>
        <w:jc w:val="center"/>
        <w:rPr>
          <w:sz w:val="28"/>
          <w:szCs w:val="28"/>
        </w:rPr>
      </w:pPr>
    </w:p>
    <w:p w14:paraId="7EA8F1A7" w14:textId="206D576A" w:rsidR="00793CB9" w:rsidRDefault="00793CB9" w:rsidP="00793CB9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D54C78">
        <w:rPr>
          <w:sz w:val="28"/>
          <w:szCs w:val="28"/>
        </w:rPr>
        <w:t>б утверждении Положения о</w:t>
      </w:r>
      <w:r>
        <w:rPr>
          <w:sz w:val="28"/>
          <w:szCs w:val="28"/>
        </w:rPr>
        <w:t xml:space="preserve"> Финансовом управлении</w:t>
      </w:r>
    </w:p>
    <w:p w14:paraId="324B94B2" w14:textId="77777777" w:rsidR="00793CB9" w:rsidRDefault="00793CB9" w:rsidP="00793CB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14:paraId="1894426A" w14:textId="77777777" w:rsidR="00793CB9" w:rsidRDefault="00793CB9" w:rsidP="00793CB9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 Северобайкальск»</w:t>
      </w:r>
    </w:p>
    <w:p w14:paraId="0AC49682" w14:textId="77777777" w:rsidR="00793CB9" w:rsidRDefault="00793CB9" w:rsidP="00793CB9">
      <w:pPr>
        <w:jc w:val="center"/>
        <w:rPr>
          <w:sz w:val="28"/>
          <w:szCs w:val="28"/>
        </w:rPr>
      </w:pPr>
    </w:p>
    <w:p w14:paraId="7A9339AB" w14:textId="77777777" w:rsidR="00470FBF" w:rsidRDefault="00793CB9" w:rsidP="00793CB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14:paraId="32CE9CF8" w14:textId="0B53F734" w:rsidR="00793CB9" w:rsidRDefault="00470FBF" w:rsidP="00793CB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Руководствуясь</w:t>
      </w:r>
      <w:r w:rsidR="00793CB9">
        <w:rPr>
          <w:sz w:val="28"/>
          <w:szCs w:val="28"/>
        </w:rPr>
        <w:t xml:space="preserve"> ст.33 Устава муниципального образования «город Северобайкальск», на основании Решения Совета </w:t>
      </w:r>
      <w:r w:rsidR="00793CB9" w:rsidRPr="00664555">
        <w:rPr>
          <w:sz w:val="28"/>
          <w:szCs w:val="28"/>
        </w:rPr>
        <w:t xml:space="preserve">депутатов от </w:t>
      </w:r>
      <w:r w:rsidR="00927649" w:rsidRPr="00664555">
        <w:rPr>
          <w:sz w:val="28"/>
          <w:szCs w:val="28"/>
        </w:rPr>
        <w:t>18 апреля</w:t>
      </w:r>
      <w:r w:rsidR="00793CB9" w:rsidRPr="00664555">
        <w:rPr>
          <w:sz w:val="28"/>
          <w:szCs w:val="28"/>
        </w:rPr>
        <w:t xml:space="preserve"> 2024 года №</w:t>
      </w:r>
      <w:r w:rsidR="00927649" w:rsidRPr="00664555">
        <w:rPr>
          <w:sz w:val="28"/>
          <w:szCs w:val="28"/>
        </w:rPr>
        <w:t xml:space="preserve"> 5</w:t>
      </w:r>
      <w:r w:rsidR="00664555" w:rsidRPr="00664555">
        <w:rPr>
          <w:sz w:val="28"/>
          <w:szCs w:val="28"/>
        </w:rPr>
        <w:t>7-</w:t>
      </w:r>
      <w:r w:rsidR="00793CB9" w:rsidRPr="00664555">
        <w:rPr>
          <w:sz w:val="28"/>
          <w:szCs w:val="28"/>
          <w:lang w:val="en-US"/>
        </w:rPr>
        <w:t>VII</w:t>
      </w:r>
      <w:r w:rsidR="00793CB9" w:rsidRPr="00664555">
        <w:rPr>
          <w:sz w:val="28"/>
          <w:szCs w:val="28"/>
        </w:rPr>
        <w:t xml:space="preserve"> «О</w:t>
      </w:r>
      <w:r w:rsidR="004565F9" w:rsidRPr="00664555">
        <w:rPr>
          <w:sz w:val="28"/>
          <w:szCs w:val="28"/>
        </w:rPr>
        <w:t xml:space="preserve"> </w:t>
      </w:r>
      <w:r w:rsidR="00664555" w:rsidRPr="00664555">
        <w:rPr>
          <w:sz w:val="28"/>
          <w:szCs w:val="28"/>
        </w:rPr>
        <w:t>внесении изменений в Положение об Администрации</w:t>
      </w:r>
      <w:r w:rsidR="004565F9" w:rsidRPr="00664555">
        <w:rPr>
          <w:sz w:val="28"/>
          <w:szCs w:val="28"/>
        </w:rPr>
        <w:t xml:space="preserve"> муниципального образования «город Северобайкальск», </w:t>
      </w:r>
      <w:r w:rsidR="00793CB9">
        <w:rPr>
          <w:sz w:val="28"/>
          <w:szCs w:val="28"/>
        </w:rPr>
        <w:t>Совет депутатов муниципального образования «город Северобайкальск» р е ш а е т:</w:t>
      </w:r>
    </w:p>
    <w:p w14:paraId="38242D2A" w14:textId="1F25BFBA" w:rsidR="00793CB9" w:rsidRPr="00470FBF" w:rsidRDefault="00793CB9" w:rsidP="00470FBF">
      <w:pPr>
        <w:pStyle w:val="a8"/>
        <w:numPr>
          <w:ilvl w:val="0"/>
          <w:numId w:val="2"/>
        </w:numPr>
        <w:tabs>
          <w:tab w:val="num" w:pos="709"/>
        </w:tabs>
        <w:spacing w:line="360" w:lineRule="auto"/>
        <w:jc w:val="both"/>
        <w:rPr>
          <w:sz w:val="28"/>
          <w:szCs w:val="28"/>
        </w:rPr>
      </w:pPr>
      <w:r w:rsidRPr="00470FBF">
        <w:rPr>
          <w:sz w:val="28"/>
          <w:szCs w:val="28"/>
        </w:rPr>
        <w:t>Утвердить</w:t>
      </w:r>
      <w:r w:rsidR="00470FBF" w:rsidRPr="00470FBF">
        <w:rPr>
          <w:sz w:val="28"/>
          <w:szCs w:val="28"/>
        </w:rPr>
        <w:t xml:space="preserve"> </w:t>
      </w:r>
      <w:r w:rsidRPr="00470FBF">
        <w:rPr>
          <w:sz w:val="28"/>
          <w:szCs w:val="28"/>
        </w:rPr>
        <w:t>Положение о Финансовом управлении администрации муниципального образования «город Северобайкальск» (</w:t>
      </w:r>
      <w:r w:rsidR="00470FBF">
        <w:rPr>
          <w:sz w:val="28"/>
          <w:szCs w:val="28"/>
        </w:rPr>
        <w:t>п</w:t>
      </w:r>
      <w:r w:rsidRPr="00470FBF">
        <w:rPr>
          <w:sz w:val="28"/>
          <w:szCs w:val="28"/>
        </w:rPr>
        <w:t>риложение).</w:t>
      </w:r>
    </w:p>
    <w:p w14:paraId="231B0E2A" w14:textId="3275E407" w:rsidR="00793CB9" w:rsidRDefault="00793CB9" w:rsidP="00470FB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Настоящее решение вступает в силу с</w:t>
      </w:r>
      <w:r w:rsidR="00470FBF">
        <w:rPr>
          <w:sz w:val="28"/>
          <w:szCs w:val="28"/>
        </w:rPr>
        <w:t>о дня его</w:t>
      </w:r>
      <w:r>
        <w:rPr>
          <w:sz w:val="28"/>
          <w:szCs w:val="28"/>
        </w:rPr>
        <w:t xml:space="preserve"> подписания и подлежит размещению на официальном сайте органов местного самоуправления (</w:t>
      </w:r>
      <w:hyperlink r:id="rId9" w:history="1">
        <w:r>
          <w:rPr>
            <w:rStyle w:val="a7"/>
            <w:sz w:val="28"/>
            <w:szCs w:val="28"/>
          </w:rPr>
          <w:t>https://egov-buryatia.ru/gs</w:t>
        </w:r>
        <w:r>
          <w:rPr>
            <w:rStyle w:val="a7"/>
            <w:sz w:val="28"/>
            <w:szCs w:val="28"/>
            <w:lang w:val="en-US"/>
          </w:rPr>
          <w:t>evbk</w:t>
        </w:r>
        <w:r>
          <w:rPr>
            <w:rStyle w:val="a7"/>
            <w:sz w:val="28"/>
            <w:szCs w:val="28"/>
          </w:rPr>
          <w:t>/</w:t>
        </w:r>
      </w:hyperlink>
      <w:r>
        <w:rPr>
          <w:sz w:val="28"/>
          <w:szCs w:val="28"/>
        </w:rPr>
        <w:t>).</w:t>
      </w:r>
    </w:p>
    <w:p w14:paraId="62C6B0BD" w14:textId="77777777" w:rsidR="00793CB9" w:rsidRDefault="00793CB9" w:rsidP="00793CB9">
      <w:pPr>
        <w:rPr>
          <w:sz w:val="28"/>
          <w:szCs w:val="28"/>
        </w:rPr>
      </w:pPr>
    </w:p>
    <w:p w14:paraId="2882B192" w14:textId="77777777" w:rsidR="00470FBF" w:rsidRDefault="00470FBF" w:rsidP="00144049">
      <w:pPr>
        <w:jc w:val="both"/>
        <w:rPr>
          <w:sz w:val="28"/>
          <w:szCs w:val="28"/>
        </w:rPr>
      </w:pPr>
    </w:p>
    <w:p w14:paraId="5F952315" w14:textId="2F3F3FE3" w:rsidR="00144049" w:rsidRPr="00144049" w:rsidRDefault="00144049" w:rsidP="00144049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>Глава муниципального образования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  <w:t>Председатель Совета депутатов</w:t>
      </w:r>
    </w:p>
    <w:p w14:paraId="776FC2D4" w14:textId="77777777" w:rsidR="00144049" w:rsidRPr="00144049" w:rsidRDefault="00144049" w:rsidP="00144049">
      <w:pPr>
        <w:ind w:left="4956" w:hanging="4956"/>
        <w:jc w:val="both"/>
        <w:rPr>
          <w:sz w:val="28"/>
          <w:szCs w:val="28"/>
        </w:rPr>
      </w:pPr>
      <w:r w:rsidRPr="00144049">
        <w:rPr>
          <w:sz w:val="28"/>
          <w:szCs w:val="28"/>
        </w:rPr>
        <w:t>«город Северобайкальск»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  <w:t>муниципального образования</w:t>
      </w:r>
    </w:p>
    <w:p w14:paraId="159235EE" w14:textId="77777777" w:rsidR="00144049" w:rsidRPr="00144049" w:rsidRDefault="00144049" w:rsidP="00144049">
      <w:pPr>
        <w:ind w:left="4956" w:hanging="4956"/>
        <w:jc w:val="both"/>
        <w:rPr>
          <w:sz w:val="28"/>
          <w:szCs w:val="28"/>
        </w:rPr>
      </w:pPr>
      <w:r w:rsidRPr="00144049">
        <w:rPr>
          <w:sz w:val="28"/>
          <w:szCs w:val="28"/>
        </w:rPr>
        <w:t xml:space="preserve"> 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  <w:t>«город Северобайкальск»</w:t>
      </w:r>
    </w:p>
    <w:p w14:paraId="252BA921" w14:textId="77777777" w:rsidR="00144049" w:rsidRPr="00144049" w:rsidRDefault="00144049" w:rsidP="00144049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</w:p>
    <w:p w14:paraId="17041D46" w14:textId="77777777" w:rsidR="0034363A" w:rsidRDefault="00144049" w:rsidP="001035FC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>_____________________О.А. Котов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  <w:t>________________Е.Г. Бутаков</w:t>
      </w:r>
    </w:p>
    <w:p w14:paraId="13E3C872" w14:textId="77777777" w:rsidR="001035FC" w:rsidRDefault="001035FC" w:rsidP="001035FC">
      <w:pPr>
        <w:jc w:val="both"/>
        <w:rPr>
          <w:sz w:val="28"/>
          <w:szCs w:val="28"/>
        </w:rPr>
      </w:pPr>
    </w:p>
    <w:p w14:paraId="76A40C13" w14:textId="77777777" w:rsidR="00470FBF" w:rsidRDefault="00470FBF" w:rsidP="004D2A7D">
      <w:pPr>
        <w:tabs>
          <w:tab w:val="left" w:pos="2450"/>
        </w:tabs>
        <w:contextualSpacing/>
        <w:rPr>
          <w:sz w:val="22"/>
          <w:szCs w:val="22"/>
        </w:rPr>
      </w:pPr>
    </w:p>
    <w:p w14:paraId="3CE9E478" w14:textId="38E2FA2B" w:rsidR="004D2A7D" w:rsidRPr="004D2A7D" w:rsidRDefault="004D2A7D" w:rsidP="004D2A7D">
      <w:pPr>
        <w:tabs>
          <w:tab w:val="left" w:pos="2450"/>
        </w:tabs>
        <w:contextualSpacing/>
        <w:rPr>
          <w:sz w:val="22"/>
          <w:szCs w:val="22"/>
        </w:rPr>
      </w:pPr>
      <w:r w:rsidRPr="004D2A7D">
        <w:rPr>
          <w:sz w:val="22"/>
          <w:szCs w:val="22"/>
        </w:rPr>
        <w:t>Сарапульцева Наталья Викторовна</w:t>
      </w:r>
    </w:p>
    <w:p w14:paraId="5F5E4DDD" w14:textId="2C78C510" w:rsidR="002277AD" w:rsidRP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4D2A7D">
        <w:rPr>
          <w:sz w:val="22"/>
          <w:szCs w:val="22"/>
        </w:rPr>
        <w:t>(30130)</w:t>
      </w:r>
      <w:r w:rsidR="004D2A7D" w:rsidRPr="00C77D66">
        <w:rPr>
          <w:sz w:val="22"/>
          <w:szCs w:val="22"/>
        </w:rPr>
        <w:t>2-</w:t>
      </w:r>
      <w:r w:rsidR="006F348A">
        <w:rPr>
          <w:sz w:val="22"/>
          <w:szCs w:val="22"/>
        </w:rPr>
        <w:t>23-37</w:t>
      </w:r>
    </w:p>
    <w:sectPr w:rsidR="002277AD" w:rsidRPr="00322C3C" w:rsidSect="00144049">
      <w:headerReference w:type="default" r:id="rId10"/>
      <w:pgSz w:w="11906" w:h="16838"/>
      <w:pgMar w:top="567" w:right="707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35DBD0" w14:textId="77777777" w:rsidR="00C03718" w:rsidRDefault="00C03718" w:rsidP="00180713">
      <w:r>
        <w:separator/>
      </w:r>
    </w:p>
  </w:endnote>
  <w:endnote w:type="continuationSeparator" w:id="0">
    <w:p w14:paraId="29CA9C5F" w14:textId="77777777" w:rsidR="00C03718" w:rsidRDefault="00C03718" w:rsidP="00180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2B3630" w14:textId="77777777" w:rsidR="00C03718" w:rsidRDefault="00C03718" w:rsidP="00180713">
      <w:r>
        <w:separator/>
      </w:r>
    </w:p>
  </w:footnote>
  <w:footnote w:type="continuationSeparator" w:id="0">
    <w:p w14:paraId="7E07316D" w14:textId="77777777" w:rsidR="00C03718" w:rsidRDefault="00C03718" w:rsidP="00180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359682"/>
      <w:docPartObj>
        <w:docPartGallery w:val="Page Numbers (Top of Page)"/>
        <w:docPartUnique/>
      </w:docPartObj>
    </w:sdtPr>
    <w:sdtEndPr/>
    <w:sdtContent>
      <w:p w14:paraId="3E98F4DB" w14:textId="77777777" w:rsidR="00A1711B" w:rsidRDefault="00DA0816">
        <w:pPr>
          <w:pStyle w:val="a3"/>
          <w:jc w:val="center"/>
        </w:pPr>
        <w:r>
          <w:fldChar w:fldCharType="begin"/>
        </w:r>
        <w:r w:rsidR="00064CA9">
          <w:instrText xml:space="preserve"> PAGE   \* MERGEFORMAT </w:instrText>
        </w:r>
        <w:r>
          <w:fldChar w:fldCharType="separate"/>
        </w:r>
        <w:r w:rsidR="00A25F2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CF64D27" w14:textId="77777777" w:rsidR="00A1711B" w:rsidRDefault="00A1711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875299"/>
    <w:multiLevelType w:val="multilevel"/>
    <w:tmpl w:val="36DC1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65856408"/>
    <w:multiLevelType w:val="hybridMultilevel"/>
    <w:tmpl w:val="027E1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2280"/>
    <w:rsid w:val="00006957"/>
    <w:rsid w:val="00021D34"/>
    <w:rsid w:val="000236CC"/>
    <w:rsid w:val="00024581"/>
    <w:rsid w:val="00046A2E"/>
    <w:rsid w:val="00047FA4"/>
    <w:rsid w:val="00054EB5"/>
    <w:rsid w:val="00064CA9"/>
    <w:rsid w:val="000C4ED0"/>
    <w:rsid w:val="000D4843"/>
    <w:rsid w:val="000E0A63"/>
    <w:rsid w:val="000E1518"/>
    <w:rsid w:val="000E22CA"/>
    <w:rsid w:val="000E3283"/>
    <w:rsid w:val="00101540"/>
    <w:rsid w:val="001035FC"/>
    <w:rsid w:val="00111AB7"/>
    <w:rsid w:val="00120704"/>
    <w:rsid w:val="0013050E"/>
    <w:rsid w:val="00131602"/>
    <w:rsid w:val="0013726F"/>
    <w:rsid w:val="00137D82"/>
    <w:rsid w:val="00144049"/>
    <w:rsid w:val="00171B70"/>
    <w:rsid w:val="0017749A"/>
    <w:rsid w:val="00180713"/>
    <w:rsid w:val="00180D9E"/>
    <w:rsid w:val="001A18D6"/>
    <w:rsid w:val="001B52C8"/>
    <w:rsid w:val="001C2329"/>
    <w:rsid w:val="001C32C9"/>
    <w:rsid w:val="002215DC"/>
    <w:rsid w:val="002277AD"/>
    <w:rsid w:val="00260610"/>
    <w:rsid w:val="00276FFC"/>
    <w:rsid w:val="00285CA4"/>
    <w:rsid w:val="00294A79"/>
    <w:rsid w:val="002965EF"/>
    <w:rsid w:val="002A06AA"/>
    <w:rsid w:val="002A2FE5"/>
    <w:rsid w:val="002B482A"/>
    <w:rsid w:val="002B4CEC"/>
    <w:rsid w:val="003110C0"/>
    <w:rsid w:val="00314733"/>
    <w:rsid w:val="00322C3C"/>
    <w:rsid w:val="00326DB3"/>
    <w:rsid w:val="0033505D"/>
    <w:rsid w:val="00341877"/>
    <w:rsid w:val="0034363A"/>
    <w:rsid w:val="00343931"/>
    <w:rsid w:val="00372F50"/>
    <w:rsid w:val="00373680"/>
    <w:rsid w:val="0037393E"/>
    <w:rsid w:val="00382C3C"/>
    <w:rsid w:val="003918E8"/>
    <w:rsid w:val="003A6FC9"/>
    <w:rsid w:val="003B56E4"/>
    <w:rsid w:val="003D6296"/>
    <w:rsid w:val="003E1B57"/>
    <w:rsid w:val="0040660F"/>
    <w:rsid w:val="00450661"/>
    <w:rsid w:val="00451B36"/>
    <w:rsid w:val="0045222F"/>
    <w:rsid w:val="0045290D"/>
    <w:rsid w:val="0045418B"/>
    <w:rsid w:val="00456069"/>
    <w:rsid w:val="0045614C"/>
    <w:rsid w:val="004565F9"/>
    <w:rsid w:val="00470FBF"/>
    <w:rsid w:val="0047280F"/>
    <w:rsid w:val="00473A56"/>
    <w:rsid w:val="00491FC0"/>
    <w:rsid w:val="004D2A7D"/>
    <w:rsid w:val="004E2836"/>
    <w:rsid w:val="004E6267"/>
    <w:rsid w:val="004F0E9E"/>
    <w:rsid w:val="0050578C"/>
    <w:rsid w:val="005162E1"/>
    <w:rsid w:val="0052773F"/>
    <w:rsid w:val="00534F8B"/>
    <w:rsid w:val="0056101E"/>
    <w:rsid w:val="00564AFE"/>
    <w:rsid w:val="0059259A"/>
    <w:rsid w:val="00593874"/>
    <w:rsid w:val="005A54C2"/>
    <w:rsid w:val="005C1555"/>
    <w:rsid w:val="005C2B67"/>
    <w:rsid w:val="005F3F17"/>
    <w:rsid w:val="0060127F"/>
    <w:rsid w:val="00664555"/>
    <w:rsid w:val="006652B3"/>
    <w:rsid w:val="00682950"/>
    <w:rsid w:val="00685CED"/>
    <w:rsid w:val="006932D6"/>
    <w:rsid w:val="00693738"/>
    <w:rsid w:val="00694209"/>
    <w:rsid w:val="006A317E"/>
    <w:rsid w:val="006D4954"/>
    <w:rsid w:val="006D50B7"/>
    <w:rsid w:val="006F348A"/>
    <w:rsid w:val="006F71DA"/>
    <w:rsid w:val="00706FB2"/>
    <w:rsid w:val="00723448"/>
    <w:rsid w:val="007472D2"/>
    <w:rsid w:val="0075419E"/>
    <w:rsid w:val="00776473"/>
    <w:rsid w:val="00782806"/>
    <w:rsid w:val="00792361"/>
    <w:rsid w:val="00793CB9"/>
    <w:rsid w:val="00795C69"/>
    <w:rsid w:val="00796803"/>
    <w:rsid w:val="007B467D"/>
    <w:rsid w:val="007E0966"/>
    <w:rsid w:val="007F21D4"/>
    <w:rsid w:val="007F2868"/>
    <w:rsid w:val="007F7891"/>
    <w:rsid w:val="00837E7A"/>
    <w:rsid w:val="0087302A"/>
    <w:rsid w:val="00873099"/>
    <w:rsid w:val="00880A33"/>
    <w:rsid w:val="008858E8"/>
    <w:rsid w:val="008A1A73"/>
    <w:rsid w:val="008F1A76"/>
    <w:rsid w:val="00922280"/>
    <w:rsid w:val="00927649"/>
    <w:rsid w:val="00940BF6"/>
    <w:rsid w:val="0095141C"/>
    <w:rsid w:val="0095168B"/>
    <w:rsid w:val="00953874"/>
    <w:rsid w:val="00963807"/>
    <w:rsid w:val="00966FE3"/>
    <w:rsid w:val="00977E78"/>
    <w:rsid w:val="00986568"/>
    <w:rsid w:val="009B14CE"/>
    <w:rsid w:val="009D1C73"/>
    <w:rsid w:val="00A1711B"/>
    <w:rsid w:val="00A25F2E"/>
    <w:rsid w:val="00A320FB"/>
    <w:rsid w:val="00A37C4E"/>
    <w:rsid w:val="00A4117A"/>
    <w:rsid w:val="00A46BC9"/>
    <w:rsid w:val="00A525B3"/>
    <w:rsid w:val="00A5431E"/>
    <w:rsid w:val="00A6562A"/>
    <w:rsid w:val="00A67B8E"/>
    <w:rsid w:val="00A74D02"/>
    <w:rsid w:val="00A84503"/>
    <w:rsid w:val="00A937D2"/>
    <w:rsid w:val="00A966B7"/>
    <w:rsid w:val="00AA44F6"/>
    <w:rsid w:val="00AE0095"/>
    <w:rsid w:val="00AE3970"/>
    <w:rsid w:val="00AE73DA"/>
    <w:rsid w:val="00AF1391"/>
    <w:rsid w:val="00B21F93"/>
    <w:rsid w:val="00B260EA"/>
    <w:rsid w:val="00B324B3"/>
    <w:rsid w:val="00B67F4E"/>
    <w:rsid w:val="00B81C02"/>
    <w:rsid w:val="00BE0E3B"/>
    <w:rsid w:val="00BF5607"/>
    <w:rsid w:val="00BF5F6C"/>
    <w:rsid w:val="00C03718"/>
    <w:rsid w:val="00C206FE"/>
    <w:rsid w:val="00C2534D"/>
    <w:rsid w:val="00C3433F"/>
    <w:rsid w:val="00C3621E"/>
    <w:rsid w:val="00C41D22"/>
    <w:rsid w:val="00C676D3"/>
    <w:rsid w:val="00C74254"/>
    <w:rsid w:val="00C8700B"/>
    <w:rsid w:val="00CA3FCB"/>
    <w:rsid w:val="00CC4176"/>
    <w:rsid w:val="00CD2431"/>
    <w:rsid w:val="00CE249F"/>
    <w:rsid w:val="00D3123B"/>
    <w:rsid w:val="00D532BA"/>
    <w:rsid w:val="00D54C78"/>
    <w:rsid w:val="00D63C45"/>
    <w:rsid w:val="00D70406"/>
    <w:rsid w:val="00DA0816"/>
    <w:rsid w:val="00DA3EC1"/>
    <w:rsid w:val="00DA5AAA"/>
    <w:rsid w:val="00DD221F"/>
    <w:rsid w:val="00DE33D8"/>
    <w:rsid w:val="00E06922"/>
    <w:rsid w:val="00E07C57"/>
    <w:rsid w:val="00E1786A"/>
    <w:rsid w:val="00E24E74"/>
    <w:rsid w:val="00E276EF"/>
    <w:rsid w:val="00E32668"/>
    <w:rsid w:val="00E329DD"/>
    <w:rsid w:val="00E438D4"/>
    <w:rsid w:val="00E64F9F"/>
    <w:rsid w:val="00E83694"/>
    <w:rsid w:val="00EA3229"/>
    <w:rsid w:val="00EB092D"/>
    <w:rsid w:val="00EC0ED7"/>
    <w:rsid w:val="00EF22CF"/>
    <w:rsid w:val="00F266DC"/>
    <w:rsid w:val="00F31505"/>
    <w:rsid w:val="00F429AA"/>
    <w:rsid w:val="00F5423B"/>
    <w:rsid w:val="00FB6B53"/>
    <w:rsid w:val="00FD7C64"/>
    <w:rsid w:val="00FF6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43EDE7"/>
  <w15:docId w15:val="{D2974F36-89B5-44DA-B59F-E9A3AD1E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2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4D2A7D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4D2A7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4D2A7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B56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C15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15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2277A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277AD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gov-buryatia.ru/gsevb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D2AE6B-0317-48D8-84F2-CC23B6BD9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Яровая</dc:creator>
  <cp:lastModifiedBy>2</cp:lastModifiedBy>
  <cp:revision>11</cp:revision>
  <cp:lastPrinted>2024-05-07T03:11:00Z</cp:lastPrinted>
  <dcterms:created xsi:type="dcterms:W3CDTF">2024-01-11T08:48:00Z</dcterms:created>
  <dcterms:modified xsi:type="dcterms:W3CDTF">2024-06-03T00:10:00Z</dcterms:modified>
</cp:coreProperties>
</file>