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84" w:rsidRPr="00F45D84" w:rsidRDefault="00F45D84" w:rsidP="00F45D8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val="en-US"/>
        </w:rPr>
        <w:t>2</w:t>
      </w:r>
    </w:p>
    <w:tbl>
      <w:tblPr>
        <w:tblW w:w="9853" w:type="dxa"/>
        <w:tblLook w:val="04A0"/>
      </w:tblPr>
      <w:tblGrid>
        <w:gridCol w:w="9853"/>
      </w:tblGrid>
      <w:tr w:rsidR="00F45D84" w:rsidTr="00EF51EB">
        <w:trPr>
          <w:trHeight w:val="188"/>
        </w:trPr>
        <w:tc>
          <w:tcPr>
            <w:tcW w:w="9853" w:type="dxa"/>
            <w:noWrap/>
            <w:vAlign w:val="bottom"/>
            <w:hideMark/>
          </w:tcPr>
          <w:p w:rsidR="00F45D84" w:rsidRDefault="00F45D84" w:rsidP="00EF51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F45D84" w:rsidTr="00EF51EB">
        <w:trPr>
          <w:trHeight w:val="665"/>
        </w:trPr>
        <w:tc>
          <w:tcPr>
            <w:tcW w:w="9853" w:type="dxa"/>
            <w:noWrap/>
            <w:vAlign w:val="bottom"/>
            <w:hideMark/>
          </w:tcPr>
          <w:p w:rsidR="00F45D84" w:rsidRDefault="00F45D84" w:rsidP="00EF51E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F45D84" w:rsidRPr="00A75336" w:rsidRDefault="00F45D84" w:rsidP="00A75336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F45D84" w:rsidRDefault="00F45D84" w:rsidP="00F45D84">
      <w:pPr>
        <w:jc w:val="right"/>
      </w:pPr>
      <w:r>
        <w:rPr>
          <w:rFonts w:ascii="Times New Roman" w:hAnsi="Times New Roman"/>
          <w:sz w:val="28"/>
          <w:szCs w:val="28"/>
        </w:rPr>
        <w:t>от «</w:t>
      </w:r>
      <w:r w:rsidR="00FE45DB">
        <w:rPr>
          <w:rFonts w:ascii="Times New Roman" w:hAnsi="Times New Roman"/>
          <w:sz w:val="28"/>
          <w:szCs w:val="28"/>
          <w:lang w:val="en-US"/>
        </w:rPr>
        <w:t>18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en-US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7D0DD9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  года №</w:t>
      </w:r>
      <w:r w:rsidR="00FE45DB">
        <w:rPr>
          <w:rFonts w:ascii="Times New Roman" w:hAnsi="Times New Roman"/>
          <w:sz w:val="28"/>
          <w:szCs w:val="28"/>
          <w:lang w:val="en-US"/>
        </w:rPr>
        <w:t xml:space="preserve"> 127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tbl>
      <w:tblPr>
        <w:tblW w:w="9923" w:type="dxa"/>
        <w:tblInd w:w="-176" w:type="dxa"/>
        <w:tblLayout w:type="fixed"/>
        <w:tblLook w:val="04A0"/>
      </w:tblPr>
      <w:tblGrid>
        <w:gridCol w:w="9923"/>
      </w:tblGrid>
      <w:tr w:rsidR="00D55CAE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2EBD" w:rsidRPr="008B7EF1" w:rsidTr="001E4BAF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EBD" w:rsidRPr="0016514F" w:rsidRDefault="00EC2EBD" w:rsidP="00744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депутатов </w:t>
            </w:r>
          </w:p>
        </w:tc>
      </w:tr>
      <w:tr w:rsidR="00EC2EBD" w:rsidRPr="008B7EF1" w:rsidTr="001E4BAF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EBD" w:rsidRDefault="00EC2EBD" w:rsidP="00744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C2EBD" w:rsidRPr="0016514F" w:rsidRDefault="00EC2EBD" w:rsidP="00744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9A05E6" w:rsidP="005F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E13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9C7CD4" w:rsidRDefault="009C7CD4" w:rsidP="00316E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DF6914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316E3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en-US"/>
              </w:rPr>
              <w:t>124-VII</w:t>
            </w:r>
          </w:p>
          <w:p w:rsidR="00C34044" w:rsidRPr="0035426E" w:rsidRDefault="00E417A6" w:rsidP="003542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5F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233E5" w:rsidRPr="00C34044" w:rsidRDefault="00264CD1" w:rsidP="00C34044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45" w:type="dxa"/>
        <w:tblInd w:w="-176" w:type="dxa"/>
        <w:tblLook w:val="04A0"/>
      </w:tblPr>
      <w:tblGrid>
        <w:gridCol w:w="4700"/>
        <w:gridCol w:w="576"/>
        <w:gridCol w:w="1416"/>
        <w:gridCol w:w="696"/>
        <w:gridCol w:w="576"/>
        <w:gridCol w:w="1981"/>
      </w:tblGrid>
      <w:tr w:rsidR="00F45D84" w:rsidRPr="00F45D84" w:rsidTr="00F45D84">
        <w:trPr>
          <w:trHeight w:val="525"/>
        </w:trPr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F45D84" w:rsidRPr="00F45D84" w:rsidTr="00F45D84">
        <w:trPr>
          <w:trHeight w:val="315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5D84" w:rsidRPr="00F45D84" w:rsidTr="00F45D84">
        <w:trPr>
          <w:trHeight w:val="315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1 439 083 687,47</w:t>
            </w:r>
          </w:p>
        </w:tc>
      </w:tr>
      <w:tr w:rsidR="00F45D84" w:rsidRPr="00F45D84" w:rsidTr="00F45D84">
        <w:trPr>
          <w:trHeight w:val="1147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1 553 966 086,61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106 253 500,00</w:t>
            </w:r>
          </w:p>
        </w:tc>
      </w:tr>
      <w:tr w:rsidR="00F45D84" w:rsidRPr="00F45D84" w:rsidTr="00F45D84">
        <w:trPr>
          <w:trHeight w:val="367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106 253 500,00</w:t>
            </w:r>
          </w:p>
        </w:tc>
      </w:tr>
      <w:tr w:rsidR="00F45D84" w:rsidRPr="00F45D84" w:rsidTr="00F45D84">
        <w:trPr>
          <w:trHeight w:val="945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1 036 587 991,30</w:t>
            </w:r>
          </w:p>
        </w:tc>
      </w:tr>
      <w:tr w:rsidR="00F45D84" w:rsidRPr="00F45D84" w:rsidTr="00F45D84">
        <w:trPr>
          <w:trHeight w:val="126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30 884 189,36</w:t>
            </w:r>
          </w:p>
        </w:tc>
      </w:tr>
      <w:tr w:rsidR="00F45D84" w:rsidRPr="00F45D84" w:rsidTr="00F45D84">
        <w:trPr>
          <w:trHeight w:val="2422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F45D84" w:rsidRPr="00F45D84" w:rsidTr="00F45D84">
        <w:trPr>
          <w:trHeight w:val="802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модернизации коммунальной инфраструктуры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2022515404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88 028 150,17</w:t>
            </w:r>
          </w:p>
        </w:tc>
      </w:tr>
      <w:tr w:rsidR="00F45D84" w:rsidRPr="00F45D84" w:rsidTr="00F45D84">
        <w:trPr>
          <w:trHeight w:val="1381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18 896 400,00</w:t>
            </w:r>
          </w:p>
        </w:tc>
      </w:tr>
      <w:tr w:rsidR="00F45D84" w:rsidRPr="00F45D84" w:rsidTr="00F45D84">
        <w:trPr>
          <w:trHeight w:val="945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5 333 921,55</w:t>
            </w:r>
          </w:p>
        </w:tc>
      </w:tr>
      <w:tr w:rsidR="00F45D84" w:rsidRPr="00F45D84" w:rsidTr="00F45D84">
        <w:trPr>
          <w:trHeight w:val="1764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</w:t>
            </w:r>
            <w:proofErr w:type="gramStart"/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78 812 997,22</w:t>
            </w:r>
          </w:p>
        </w:tc>
      </w:tr>
      <w:tr w:rsidR="00F45D84" w:rsidRPr="00F45D84" w:rsidTr="00F45D84">
        <w:trPr>
          <w:trHeight w:val="1123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10 796 798,00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C057AA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5D84"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24 064 235,00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185 283 800,00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100 333 000,00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361 096 395,31</w:t>
            </w:r>
          </w:p>
        </w:tc>
      </w:tr>
      <w:tr w:rsidR="00F45D84" w:rsidRPr="00F45D84" w:rsidTr="00F45D84">
        <w:trPr>
          <w:trHeight w:val="945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F45D84" w:rsidRPr="00F45D84" w:rsidTr="00F45D84">
        <w:trPr>
          <w:trHeight w:val="776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1 864 600,31</w:t>
            </w:r>
          </w:p>
        </w:tc>
      </w:tr>
      <w:tr w:rsidR="00F45D84" w:rsidRPr="00F45D84" w:rsidTr="00F45D84">
        <w:trPr>
          <w:trHeight w:val="646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4 659 095,00</w:t>
            </w:r>
          </w:p>
        </w:tc>
      </w:tr>
      <w:tr w:rsidR="00F45D84" w:rsidRPr="00F45D84" w:rsidTr="00F45D84">
        <w:trPr>
          <w:trHeight w:val="658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350 047 300,00</w:t>
            </w:r>
          </w:p>
        </w:tc>
      </w:tr>
      <w:tr w:rsidR="00F45D84" w:rsidRPr="00F45D84" w:rsidTr="00F45D84">
        <w:trPr>
          <w:trHeight w:val="1663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23 900,00</w:t>
            </w:r>
          </w:p>
        </w:tc>
      </w:tr>
      <w:tr w:rsidR="00F45D84" w:rsidRPr="00F45D84" w:rsidTr="00F45D84">
        <w:trPr>
          <w:trHeight w:val="63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50 028 200,00</w:t>
            </w:r>
          </w:p>
        </w:tc>
      </w:tr>
      <w:tr w:rsidR="00F45D84" w:rsidRPr="00F45D84" w:rsidTr="00F45D84">
        <w:trPr>
          <w:trHeight w:val="3609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2024505004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700 200,00</w:t>
            </w:r>
          </w:p>
        </w:tc>
      </w:tr>
      <w:tr w:rsidR="00F45D84" w:rsidRPr="00F45D84" w:rsidTr="00F45D84">
        <w:trPr>
          <w:trHeight w:val="1868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2 149 000,00</w:t>
            </w:r>
          </w:p>
        </w:tc>
      </w:tr>
      <w:tr w:rsidR="00F45D84" w:rsidRPr="00F45D84" w:rsidTr="00F45D84">
        <w:trPr>
          <w:trHeight w:val="1489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38 247 600,00</w:t>
            </w:r>
          </w:p>
        </w:tc>
      </w:tr>
      <w:tr w:rsidR="00F45D84" w:rsidRPr="00F45D84" w:rsidTr="00F45D84">
        <w:trPr>
          <w:trHeight w:val="945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</w:tr>
      <w:tr w:rsidR="00F45D84" w:rsidRPr="00F45D84" w:rsidTr="00F45D84">
        <w:trPr>
          <w:trHeight w:val="945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БЕЗВОЗМЕЗДНЫЕ ПОСТУПЛЕНИЯ ОТ НЕГОСУДАРСТВЕННЫХ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328 000,00</w:t>
            </w:r>
          </w:p>
        </w:tc>
      </w:tr>
      <w:tr w:rsidR="00F45D84" w:rsidRPr="00F45D84" w:rsidTr="00F45D84">
        <w:trPr>
          <w:trHeight w:val="960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328 000,00</w:t>
            </w:r>
          </w:p>
        </w:tc>
      </w:tr>
      <w:tr w:rsidR="00F45D84" w:rsidRPr="00F45D84" w:rsidTr="00F45D84">
        <w:trPr>
          <w:trHeight w:val="976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-115 210 399,14</w:t>
            </w:r>
          </w:p>
        </w:tc>
      </w:tr>
      <w:tr w:rsidR="00F45D84" w:rsidRPr="00F45D84" w:rsidTr="00F45D84">
        <w:trPr>
          <w:trHeight w:val="1009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-115 101 698,13</w:t>
            </w:r>
          </w:p>
        </w:tc>
      </w:tr>
      <w:tr w:rsidR="00F45D84" w:rsidRPr="00F45D84" w:rsidTr="00F45D84">
        <w:trPr>
          <w:trHeight w:val="1171"/>
        </w:trPr>
        <w:tc>
          <w:tcPr>
            <w:tcW w:w="4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D84" w:rsidRPr="00F45D84" w:rsidRDefault="00F45D84" w:rsidP="00F45D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5D84" w:rsidRPr="00F45D84" w:rsidRDefault="00F45D84" w:rsidP="00F45D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-108 701,01</w:t>
            </w:r>
          </w:p>
        </w:tc>
      </w:tr>
    </w:tbl>
    <w:p w:rsidR="00B04950" w:rsidRPr="009C432D" w:rsidRDefault="00B04950" w:rsidP="00B04950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p w:rsidR="00071FD8" w:rsidRPr="00071FD8" w:rsidRDefault="00071FD8" w:rsidP="00B04950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sectPr w:rsidR="00071FD8" w:rsidRPr="00071FD8" w:rsidSect="00236497">
      <w:headerReference w:type="default" r:id="rId6"/>
      <w:pgSz w:w="11906" w:h="16838"/>
      <w:pgMar w:top="851" w:right="567" w:bottom="851" w:left="1701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C3E" w:rsidRDefault="00377C3E" w:rsidP="00D55CAE">
      <w:pPr>
        <w:spacing w:after="0" w:line="240" w:lineRule="auto"/>
      </w:pPr>
      <w:r>
        <w:separator/>
      </w:r>
    </w:p>
  </w:endnote>
  <w:endnote w:type="continuationSeparator" w:id="0">
    <w:p w:rsidR="00377C3E" w:rsidRDefault="00377C3E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C3E" w:rsidRDefault="00377C3E" w:rsidP="00D55CAE">
      <w:pPr>
        <w:spacing w:after="0" w:line="240" w:lineRule="auto"/>
      </w:pPr>
      <w:r>
        <w:separator/>
      </w:r>
    </w:p>
  </w:footnote>
  <w:footnote w:type="continuationSeparator" w:id="0">
    <w:p w:rsidR="00377C3E" w:rsidRDefault="00377C3E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377C3E" w:rsidRDefault="002922BA">
        <w:pPr>
          <w:pStyle w:val="a3"/>
          <w:jc w:val="center"/>
        </w:pPr>
        <w:fldSimple w:instr=" PAGE   \* MERGEFORMAT ">
          <w:r w:rsidR="00FE45DB">
            <w:rPr>
              <w:noProof/>
            </w:rPr>
            <w:t>15</w:t>
          </w:r>
        </w:fldSimple>
      </w:p>
    </w:sdtContent>
  </w:sdt>
  <w:p w:rsidR="00377C3E" w:rsidRDefault="00377C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7FA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1FD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C73F0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50A1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0D44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0391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0CD0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B5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12A3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095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497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2BA"/>
    <w:rsid w:val="00292A74"/>
    <w:rsid w:val="00293DD6"/>
    <w:rsid w:val="0029641C"/>
    <w:rsid w:val="002A0A09"/>
    <w:rsid w:val="002A1847"/>
    <w:rsid w:val="002A2B4C"/>
    <w:rsid w:val="002A485F"/>
    <w:rsid w:val="002A4F42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A98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6E30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0444"/>
    <w:rsid w:val="00333D09"/>
    <w:rsid w:val="003346A9"/>
    <w:rsid w:val="00334EFB"/>
    <w:rsid w:val="003355A9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26E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655"/>
    <w:rsid w:val="00362B42"/>
    <w:rsid w:val="00363446"/>
    <w:rsid w:val="003642F8"/>
    <w:rsid w:val="00365095"/>
    <w:rsid w:val="003702C2"/>
    <w:rsid w:val="003713EE"/>
    <w:rsid w:val="00371DB9"/>
    <w:rsid w:val="00372EC9"/>
    <w:rsid w:val="0037373E"/>
    <w:rsid w:val="0037394B"/>
    <w:rsid w:val="00374583"/>
    <w:rsid w:val="00376C39"/>
    <w:rsid w:val="00377C3E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D9E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4B9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1684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2EA9"/>
    <w:rsid w:val="00533787"/>
    <w:rsid w:val="00540DCD"/>
    <w:rsid w:val="005421A6"/>
    <w:rsid w:val="00543B63"/>
    <w:rsid w:val="005440ED"/>
    <w:rsid w:val="005442C8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34AA"/>
    <w:rsid w:val="005845B0"/>
    <w:rsid w:val="00584D54"/>
    <w:rsid w:val="005858D1"/>
    <w:rsid w:val="0059040F"/>
    <w:rsid w:val="005910E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A7892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19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079E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5B91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3B40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26C7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2A70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4D32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3360"/>
    <w:rsid w:val="00743987"/>
    <w:rsid w:val="00743BC3"/>
    <w:rsid w:val="00744B6E"/>
    <w:rsid w:val="00746F22"/>
    <w:rsid w:val="00747F51"/>
    <w:rsid w:val="007530B7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423E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DD9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37C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25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17F0F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2569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27C5"/>
    <w:rsid w:val="009B357B"/>
    <w:rsid w:val="009B7AE7"/>
    <w:rsid w:val="009B7B2A"/>
    <w:rsid w:val="009C054A"/>
    <w:rsid w:val="009C1097"/>
    <w:rsid w:val="009C31E8"/>
    <w:rsid w:val="009C3526"/>
    <w:rsid w:val="009C3C9E"/>
    <w:rsid w:val="009C432D"/>
    <w:rsid w:val="009C474F"/>
    <w:rsid w:val="009C6039"/>
    <w:rsid w:val="009C6396"/>
    <w:rsid w:val="009C723C"/>
    <w:rsid w:val="009C72CA"/>
    <w:rsid w:val="009C7CD4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0E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55C8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336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610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322E"/>
    <w:rsid w:val="00AC4249"/>
    <w:rsid w:val="00AC4CA1"/>
    <w:rsid w:val="00AC520F"/>
    <w:rsid w:val="00AC5790"/>
    <w:rsid w:val="00AC71B4"/>
    <w:rsid w:val="00AD0C98"/>
    <w:rsid w:val="00AD1889"/>
    <w:rsid w:val="00AD4B52"/>
    <w:rsid w:val="00AD56A4"/>
    <w:rsid w:val="00AD7563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4950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33E5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877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2CB8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57AA"/>
    <w:rsid w:val="00C07A11"/>
    <w:rsid w:val="00C102A5"/>
    <w:rsid w:val="00C1343F"/>
    <w:rsid w:val="00C14915"/>
    <w:rsid w:val="00C14B2E"/>
    <w:rsid w:val="00C14CB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044"/>
    <w:rsid w:val="00C34282"/>
    <w:rsid w:val="00C357D8"/>
    <w:rsid w:val="00C35919"/>
    <w:rsid w:val="00C35D92"/>
    <w:rsid w:val="00C36E3E"/>
    <w:rsid w:val="00C37681"/>
    <w:rsid w:val="00C40196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A0A"/>
    <w:rsid w:val="00C56D4D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0F3"/>
    <w:rsid w:val="00CB6284"/>
    <w:rsid w:val="00CB7C4D"/>
    <w:rsid w:val="00CC026C"/>
    <w:rsid w:val="00CC1C25"/>
    <w:rsid w:val="00CC6636"/>
    <w:rsid w:val="00CD0611"/>
    <w:rsid w:val="00CD134D"/>
    <w:rsid w:val="00CD201A"/>
    <w:rsid w:val="00CD2768"/>
    <w:rsid w:val="00CD483C"/>
    <w:rsid w:val="00CD4D7A"/>
    <w:rsid w:val="00CD5F8F"/>
    <w:rsid w:val="00CE03EB"/>
    <w:rsid w:val="00CE1041"/>
    <w:rsid w:val="00CE2AC4"/>
    <w:rsid w:val="00CE3414"/>
    <w:rsid w:val="00CE41F9"/>
    <w:rsid w:val="00CE5052"/>
    <w:rsid w:val="00CE5DE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140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3E3"/>
    <w:rsid w:val="00D85C8F"/>
    <w:rsid w:val="00D86261"/>
    <w:rsid w:val="00D8726D"/>
    <w:rsid w:val="00D90FE6"/>
    <w:rsid w:val="00D93D88"/>
    <w:rsid w:val="00D94A9F"/>
    <w:rsid w:val="00D94AF7"/>
    <w:rsid w:val="00D963A7"/>
    <w:rsid w:val="00D9755F"/>
    <w:rsid w:val="00DA022F"/>
    <w:rsid w:val="00DA5478"/>
    <w:rsid w:val="00DA54C6"/>
    <w:rsid w:val="00DA6422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6914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31EE"/>
    <w:rsid w:val="00E14133"/>
    <w:rsid w:val="00E178DB"/>
    <w:rsid w:val="00E17979"/>
    <w:rsid w:val="00E27B4D"/>
    <w:rsid w:val="00E27BFB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09B6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2EBD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9B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4BD0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832"/>
    <w:rsid w:val="00F40EC3"/>
    <w:rsid w:val="00F4378A"/>
    <w:rsid w:val="00F454B0"/>
    <w:rsid w:val="00F45A07"/>
    <w:rsid w:val="00F45D84"/>
    <w:rsid w:val="00F461C7"/>
    <w:rsid w:val="00F47ED1"/>
    <w:rsid w:val="00F53437"/>
    <w:rsid w:val="00F5396F"/>
    <w:rsid w:val="00F57C65"/>
    <w:rsid w:val="00F57D3F"/>
    <w:rsid w:val="00F6035F"/>
    <w:rsid w:val="00F61B06"/>
    <w:rsid w:val="00F636F5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450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45DB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60</cp:revision>
  <cp:lastPrinted>2022-11-30T07:44:00Z</cp:lastPrinted>
  <dcterms:created xsi:type="dcterms:W3CDTF">2022-10-31T08:03:00Z</dcterms:created>
  <dcterms:modified xsi:type="dcterms:W3CDTF">2025-02-19T00:54:00Z</dcterms:modified>
</cp:coreProperties>
</file>