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B32782" w:rsidP="00180D9E">
            <w:pPr>
              <w:jc w:val="center"/>
              <w:rPr>
                <w:sz w:val="16"/>
                <w:szCs w:val="16"/>
              </w:rPr>
            </w:pPr>
            <w:r w:rsidRPr="00B32782">
              <w:rPr>
                <w:noProof/>
              </w:rPr>
              <w:pict>
                <v:rect id="Rectangle 2" o:spid="_x0000_s1026" style="position:absolute;left:0;text-align:left;margin-left:18.6pt;margin-top:-33.75pt;width:3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9930CC" w:rsidRPr="007F2ED0" w:rsidRDefault="006977FE" w:rsidP="009930CC">
      <w:pPr>
        <w:rPr>
          <w:rFonts w:eastAsia="Calibri"/>
          <w:color w:val="000000" w:themeColor="text1"/>
          <w:sz w:val="32"/>
          <w:szCs w:val="32"/>
          <w:lang w:eastAsia="en-US"/>
        </w:rPr>
      </w:pPr>
      <w:r>
        <w:rPr>
          <w:rFonts w:eastAsia="Calibri"/>
          <w:color w:val="000000" w:themeColor="text1"/>
          <w:sz w:val="32"/>
          <w:szCs w:val="32"/>
          <w:lang w:eastAsia="en-US"/>
        </w:rPr>
        <w:t>18</w:t>
      </w:r>
      <w:r w:rsidR="00A466AE">
        <w:rPr>
          <w:rFonts w:eastAsia="Calibri"/>
          <w:color w:val="000000" w:themeColor="text1"/>
          <w:sz w:val="32"/>
          <w:szCs w:val="32"/>
          <w:lang w:eastAsia="en-US"/>
        </w:rPr>
        <w:t xml:space="preserve"> </w:t>
      </w:r>
      <w:r w:rsidR="00872807">
        <w:rPr>
          <w:rFonts w:eastAsia="Calibri"/>
          <w:color w:val="000000" w:themeColor="text1"/>
          <w:sz w:val="32"/>
          <w:szCs w:val="32"/>
          <w:lang w:eastAsia="en-US"/>
        </w:rPr>
        <w:t xml:space="preserve"> февраля</w:t>
      </w:r>
      <w:r w:rsidR="00562CB3">
        <w:rPr>
          <w:rFonts w:eastAsia="Calibri"/>
          <w:color w:val="000000" w:themeColor="text1"/>
          <w:sz w:val="32"/>
          <w:szCs w:val="32"/>
          <w:lang w:eastAsia="en-US"/>
        </w:rPr>
        <w:t xml:space="preserve"> 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 xml:space="preserve">  202</w:t>
      </w:r>
      <w:r w:rsidR="00872807">
        <w:rPr>
          <w:rFonts w:eastAsia="Calibri"/>
          <w:color w:val="000000" w:themeColor="text1"/>
          <w:sz w:val="32"/>
          <w:szCs w:val="32"/>
          <w:lang w:eastAsia="en-US"/>
        </w:rPr>
        <w:t>5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 xml:space="preserve"> г.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  <w:t xml:space="preserve">                                   </w:t>
      </w:r>
      <w:r w:rsidR="009930CC">
        <w:rPr>
          <w:rFonts w:eastAsia="Calibri"/>
          <w:color w:val="000000" w:themeColor="text1"/>
          <w:sz w:val="32"/>
          <w:szCs w:val="32"/>
          <w:lang w:eastAsia="en-US"/>
        </w:rPr>
        <w:t xml:space="preserve">  </w:t>
      </w:r>
      <w:r w:rsidR="009930CC" w:rsidRPr="009E257C">
        <w:rPr>
          <w:rFonts w:eastAsia="Calibri"/>
          <w:color w:val="000000"/>
          <w:sz w:val="32"/>
          <w:szCs w:val="32"/>
          <w:lang w:eastAsia="en-US"/>
        </w:rPr>
        <w:t xml:space="preserve">№ </w:t>
      </w:r>
      <w:r>
        <w:rPr>
          <w:rFonts w:eastAsia="Calibri"/>
          <w:color w:val="000000"/>
          <w:sz w:val="32"/>
          <w:szCs w:val="32"/>
          <w:lang w:eastAsia="en-US"/>
        </w:rPr>
        <w:t>127</w:t>
      </w:r>
      <w:r w:rsidR="00943F67">
        <w:rPr>
          <w:rFonts w:eastAsia="Calibri"/>
          <w:color w:val="000000"/>
          <w:sz w:val="32"/>
          <w:szCs w:val="32"/>
          <w:lang w:eastAsia="en-US"/>
        </w:rPr>
        <w:t>-</w:t>
      </w:r>
      <w:r w:rsidR="00943F67">
        <w:rPr>
          <w:rFonts w:eastAsia="Calibri"/>
          <w:color w:val="000000"/>
          <w:sz w:val="32"/>
          <w:szCs w:val="32"/>
          <w:lang w:val="en-US" w:eastAsia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0</w:t>
      </w:r>
      <w:r w:rsidR="000F1225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872807">
        <w:rPr>
          <w:sz w:val="28"/>
          <w:szCs w:val="28"/>
        </w:rPr>
        <w:t>124</w:t>
      </w:r>
      <w:r w:rsidR="000F1225">
        <w:rPr>
          <w:sz w:val="28"/>
          <w:szCs w:val="28"/>
        </w:rPr>
        <w:t>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2C2940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5</w:t>
      </w:r>
      <w:r w:rsidRPr="00D1492D">
        <w:rPr>
          <w:sz w:val="28"/>
          <w:szCs w:val="28"/>
        </w:rPr>
        <w:t xml:space="preserve"> год</w:t>
      </w:r>
      <w:r w:rsidR="009E16D0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87280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87280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</w:t>
      </w:r>
      <w:r w:rsidR="00872807">
        <w:rPr>
          <w:sz w:val="28"/>
          <w:szCs w:val="28"/>
        </w:rPr>
        <w:t>0</w:t>
      </w:r>
      <w:r w:rsidR="003B56E4" w:rsidRPr="00A4117A">
        <w:rPr>
          <w:sz w:val="28"/>
          <w:szCs w:val="28"/>
        </w:rPr>
        <w:t>.12.202</w:t>
      </w:r>
      <w:r w:rsidR="00872807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№ </w:t>
      </w:r>
      <w:r w:rsidR="00872807">
        <w:rPr>
          <w:sz w:val="28"/>
          <w:szCs w:val="28"/>
        </w:rPr>
        <w:t>124</w:t>
      </w:r>
      <w:r w:rsidR="000F1225">
        <w:rPr>
          <w:sz w:val="28"/>
          <w:szCs w:val="28"/>
        </w:rPr>
        <w:t>-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872807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872807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и 202</w:t>
      </w:r>
      <w:r w:rsidR="00872807">
        <w:rPr>
          <w:sz w:val="28"/>
          <w:szCs w:val="28"/>
        </w:rPr>
        <w:t>7</w:t>
      </w:r>
      <w:r w:rsidR="003B56E4" w:rsidRPr="00A4117A">
        <w:rPr>
          <w:sz w:val="28"/>
          <w:szCs w:val="28"/>
        </w:rPr>
        <w:t xml:space="preserve"> годов» 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872807">
        <w:rPr>
          <w:rFonts w:ascii="Times New Roman" w:hAnsi="Times New Roman" w:cs="Times New Roman"/>
          <w:sz w:val="28"/>
          <w:szCs w:val="28"/>
        </w:rPr>
        <w:t>5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872807">
        <w:rPr>
          <w:rFonts w:ascii="Times New Roman" w:hAnsi="Times New Roman" w:cs="Times New Roman"/>
          <w:sz w:val="28"/>
          <w:szCs w:val="28"/>
        </w:rPr>
        <w:t>1 901 123 765,47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</w:t>
      </w:r>
      <w:r w:rsidRPr="00D4652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2ED0">
        <w:rPr>
          <w:rFonts w:ascii="Times New Roman" w:hAnsi="Times New Roman" w:cs="Times New Roman"/>
          <w:sz w:val="28"/>
          <w:szCs w:val="28"/>
        </w:rPr>
        <w:t>1</w:t>
      </w:r>
      <w:r w:rsidR="00872807">
        <w:rPr>
          <w:rFonts w:ascii="Times New Roman" w:hAnsi="Times New Roman" w:cs="Times New Roman"/>
          <w:sz w:val="28"/>
          <w:szCs w:val="28"/>
        </w:rPr>
        <w:t> 439 083 687,47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bookmarkStart w:id="0" w:name="_GoBack"/>
      <w:bookmarkEnd w:id="0"/>
      <w:r w:rsidR="007F2ED0">
        <w:rPr>
          <w:rFonts w:ascii="Times New Roman" w:hAnsi="Times New Roman" w:cs="Times New Roman"/>
          <w:sz w:val="28"/>
          <w:szCs w:val="28"/>
        </w:rPr>
        <w:t>2</w:t>
      </w:r>
      <w:r w:rsidR="00872807">
        <w:rPr>
          <w:rFonts w:ascii="Times New Roman" w:hAnsi="Times New Roman" w:cs="Times New Roman"/>
          <w:sz w:val="28"/>
          <w:szCs w:val="28"/>
        </w:rPr>
        <w:t> 138 512 887,64</w:t>
      </w:r>
      <w:r w:rsidR="00701F32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872807">
        <w:rPr>
          <w:sz w:val="28"/>
          <w:szCs w:val="28"/>
        </w:rPr>
        <w:t>237 389 122,17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9079E9" w:rsidRDefault="009079E9" w:rsidP="001440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Pr="00A4117A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2 Решения о бюджете </w:t>
      </w:r>
      <w:r w:rsidRPr="00A4117A">
        <w:rPr>
          <w:sz w:val="28"/>
          <w:szCs w:val="28"/>
        </w:rPr>
        <w:t>изложить в следующей редакции:</w:t>
      </w:r>
    </w:p>
    <w:p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872807">
        <w:rPr>
          <w:rFonts w:ascii="Times New Roman" w:hAnsi="Times New Roman" w:cs="Times New Roman"/>
          <w:sz w:val="28"/>
          <w:szCs w:val="28"/>
        </w:rPr>
        <w:t>6</w:t>
      </w:r>
      <w:r w:rsidRPr="009079E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079E9" w:rsidRPr="009079E9" w:rsidRDefault="009079E9" w:rsidP="009079E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общий объем доходов в сумме 1</w:t>
      </w:r>
      <w:r w:rsidR="00872807">
        <w:rPr>
          <w:rFonts w:ascii="Times New Roman" w:hAnsi="Times New Roman" w:cs="Times New Roman"/>
          <w:sz w:val="28"/>
          <w:szCs w:val="28"/>
        </w:rPr>
        <w:t> 394 472 010,14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 w:rsidR="00872807">
        <w:rPr>
          <w:rFonts w:ascii="Times New Roman" w:hAnsi="Times New Roman" w:cs="Times New Roman"/>
          <w:sz w:val="28"/>
          <w:szCs w:val="28"/>
        </w:rPr>
        <w:t>906 965 883,14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расходов в сумме 1</w:t>
      </w:r>
      <w:r w:rsidR="005545A1">
        <w:rPr>
          <w:rFonts w:ascii="Times New Roman" w:hAnsi="Times New Roman" w:cs="Times New Roman"/>
          <w:sz w:val="28"/>
          <w:szCs w:val="28"/>
        </w:rPr>
        <w:t> 392 400 250,14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</w:t>
      </w:r>
      <w:r w:rsidR="005545A1">
        <w:rPr>
          <w:rFonts w:ascii="Times New Roman" w:hAnsi="Times New Roman" w:cs="Times New Roman"/>
          <w:sz w:val="28"/>
          <w:szCs w:val="28"/>
        </w:rPr>
        <w:t>15 000 000,00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079E9" w:rsidRDefault="009079E9" w:rsidP="009079E9">
      <w:pPr>
        <w:widowControl w:val="0"/>
        <w:tabs>
          <w:tab w:val="left" w:pos="1080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079E9">
        <w:rPr>
          <w:sz w:val="28"/>
          <w:szCs w:val="28"/>
        </w:rPr>
        <w:t xml:space="preserve">профицит местного бюджета в сумме </w:t>
      </w:r>
      <w:r>
        <w:rPr>
          <w:sz w:val="28"/>
          <w:szCs w:val="28"/>
        </w:rPr>
        <w:t>2 071 760,00</w:t>
      </w:r>
      <w:r w:rsidRPr="009079E9">
        <w:rPr>
          <w:sz w:val="28"/>
          <w:szCs w:val="28"/>
        </w:rPr>
        <w:t xml:space="preserve"> рублей</w:t>
      </w:r>
      <w:proofErr w:type="gramStart"/>
      <w:r w:rsidRPr="009079E9">
        <w:rPr>
          <w:sz w:val="28"/>
          <w:szCs w:val="28"/>
        </w:rPr>
        <w:t>.»</w:t>
      </w:r>
      <w:proofErr w:type="gramEnd"/>
    </w:p>
    <w:p w:rsidR="005545A1" w:rsidRDefault="005545A1" w:rsidP="005545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Pr="00A4117A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3 Решения о бюджете </w:t>
      </w:r>
      <w:r w:rsidRPr="00A4117A">
        <w:rPr>
          <w:sz w:val="28"/>
          <w:szCs w:val="28"/>
        </w:rPr>
        <w:t>изложить в следующей редакции:</w:t>
      </w:r>
    </w:p>
    <w:p w:rsidR="005545A1" w:rsidRPr="009079E9" w:rsidRDefault="005545A1" w:rsidP="005545A1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79E9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79E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545A1" w:rsidRPr="009079E9" w:rsidRDefault="005545A1" w:rsidP="005545A1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общий объем доходов в сумме 1</w:t>
      </w:r>
      <w:r>
        <w:rPr>
          <w:rFonts w:ascii="Times New Roman" w:hAnsi="Times New Roman" w:cs="Times New Roman"/>
          <w:sz w:val="28"/>
          <w:szCs w:val="28"/>
        </w:rPr>
        <w:t> 407 968 723,68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 w:rsidR="00220D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99 5</w:t>
      </w:r>
      <w:r w:rsidR="00035A4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5 700,68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5545A1" w:rsidRPr="009079E9" w:rsidRDefault="005545A1" w:rsidP="005545A1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</w:t>
      </w:r>
      <w:r>
        <w:rPr>
          <w:rFonts w:ascii="Times New Roman" w:hAnsi="Times New Roman" w:cs="Times New Roman"/>
          <w:sz w:val="28"/>
          <w:szCs w:val="28"/>
        </w:rPr>
        <w:t> 407 968 723,68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</w:t>
      </w:r>
      <w:r>
        <w:rPr>
          <w:rFonts w:ascii="Times New Roman" w:hAnsi="Times New Roman" w:cs="Times New Roman"/>
          <w:sz w:val="28"/>
          <w:szCs w:val="28"/>
        </w:rPr>
        <w:t>30 000 000,00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545A1" w:rsidRDefault="005545A1" w:rsidP="005545A1">
      <w:pPr>
        <w:widowControl w:val="0"/>
        <w:tabs>
          <w:tab w:val="left" w:pos="1080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Pr="009079E9">
        <w:rPr>
          <w:sz w:val="28"/>
          <w:szCs w:val="28"/>
        </w:rPr>
        <w:t xml:space="preserve"> местного бюджета в сумме </w:t>
      </w:r>
      <w:r>
        <w:rPr>
          <w:sz w:val="28"/>
          <w:szCs w:val="28"/>
        </w:rPr>
        <w:t>0,0</w:t>
      </w:r>
      <w:r w:rsidRPr="009079E9">
        <w:rPr>
          <w:sz w:val="28"/>
          <w:szCs w:val="28"/>
        </w:rPr>
        <w:t xml:space="preserve"> рублей</w:t>
      </w:r>
      <w:proofErr w:type="gramStart"/>
      <w:r w:rsidRPr="009079E9">
        <w:rPr>
          <w:sz w:val="28"/>
          <w:szCs w:val="28"/>
        </w:rPr>
        <w:t>.»</w:t>
      </w:r>
      <w:proofErr w:type="gramEnd"/>
    </w:p>
    <w:p w:rsidR="005545A1" w:rsidRDefault="005545A1" w:rsidP="005545A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9079E9">
        <w:rPr>
          <w:sz w:val="28"/>
          <w:szCs w:val="28"/>
        </w:rPr>
        <w:t xml:space="preserve">первый абзац </w:t>
      </w:r>
      <w:r>
        <w:rPr>
          <w:sz w:val="28"/>
          <w:szCs w:val="28"/>
        </w:rPr>
        <w:t xml:space="preserve"> пункта 13</w:t>
      </w:r>
      <w:r w:rsidRPr="009079E9">
        <w:rPr>
          <w:sz w:val="28"/>
          <w:szCs w:val="28"/>
        </w:rPr>
        <w:t xml:space="preserve"> Решения о бюджете изложить в следующей редакции:</w:t>
      </w:r>
    </w:p>
    <w:p w:rsidR="005545A1" w:rsidRDefault="005545A1" w:rsidP="005545A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774DC">
        <w:rPr>
          <w:sz w:val="28"/>
          <w:szCs w:val="28"/>
        </w:rPr>
        <w:t xml:space="preserve">13. </w:t>
      </w:r>
      <w:r>
        <w:rPr>
          <w:sz w:val="28"/>
          <w:szCs w:val="28"/>
        </w:rPr>
        <w:t>Установить</w:t>
      </w:r>
      <w:r w:rsidRPr="00C774DC">
        <w:rPr>
          <w:sz w:val="28"/>
          <w:szCs w:val="28"/>
        </w:rPr>
        <w:t xml:space="preserve"> объем бюджетных ассигнований Муниципального дорожного фонда на 2025 год в сумме </w:t>
      </w:r>
      <w:r>
        <w:rPr>
          <w:sz w:val="28"/>
          <w:szCs w:val="28"/>
        </w:rPr>
        <w:t>149 045 851,84</w:t>
      </w:r>
      <w:r w:rsidRPr="00C774DC">
        <w:rPr>
          <w:sz w:val="28"/>
          <w:szCs w:val="28"/>
        </w:rPr>
        <w:t xml:space="preserve"> рублей,  на 2026 год в сумме </w:t>
      </w:r>
      <w:r>
        <w:rPr>
          <w:sz w:val="28"/>
          <w:szCs w:val="28"/>
        </w:rPr>
        <w:t>42 720 170,00</w:t>
      </w:r>
      <w:r w:rsidRPr="00C774DC">
        <w:rPr>
          <w:sz w:val="28"/>
          <w:szCs w:val="28"/>
        </w:rPr>
        <w:t xml:space="preserve"> рублей, на 2027 год в сумме 42 720 170,00 рублей</w:t>
      </w:r>
      <w:proofErr w:type="gramStart"/>
      <w:r w:rsidRPr="00C774D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E1B57" w:rsidRPr="001035FC" w:rsidRDefault="00554707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79E9">
        <w:rPr>
          <w:sz w:val="28"/>
          <w:szCs w:val="28"/>
        </w:rPr>
        <w:t>1.</w:t>
      </w:r>
      <w:r w:rsidR="005545A1">
        <w:rPr>
          <w:sz w:val="28"/>
          <w:szCs w:val="28"/>
        </w:rPr>
        <w:t>5</w:t>
      </w:r>
      <w:r w:rsidRPr="009079E9">
        <w:rPr>
          <w:sz w:val="28"/>
          <w:szCs w:val="28"/>
        </w:rPr>
        <w:t xml:space="preserve">. </w:t>
      </w:r>
      <w:r w:rsidR="00A64271" w:rsidRPr="009079E9">
        <w:rPr>
          <w:sz w:val="28"/>
          <w:szCs w:val="28"/>
        </w:rPr>
        <w:t xml:space="preserve">первый абзац </w:t>
      </w:r>
      <w:r w:rsidR="0034363A" w:rsidRPr="009079E9">
        <w:rPr>
          <w:sz w:val="28"/>
          <w:szCs w:val="28"/>
        </w:rPr>
        <w:t xml:space="preserve"> пункта 14 Решения о бюджете изложить в следующей редакции:</w:t>
      </w:r>
    </w:p>
    <w:p w:rsidR="0084646F" w:rsidRDefault="0034363A" w:rsidP="00226AD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«14.</w:t>
      </w:r>
      <w:r w:rsidR="005545A1" w:rsidRPr="005545A1">
        <w:rPr>
          <w:sz w:val="28"/>
          <w:szCs w:val="28"/>
        </w:rPr>
        <w:t xml:space="preserve"> </w:t>
      </w:r>
      <w:proofErr w:type="gramStart"/>
      <w:r w:rsidR="005545A1" w:rsidRPr="00C774DC">
        <w:rPr>
          <w:sz w:val="28"/>
          <w:szCs w:val="28"/>
        </w:rPr>
        <w:t xml:space="preserve"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2025 год в сумме </w:t>
      </w:r>
      <w:r w:rsidR="005545A1">
        <w:rPr>
          <w:sz w:val="28"/>
          <w:szCs w:val="28"/>
        </w:rPr>
        <w:t>16</w:t>
      </w:r>
      <w:r w:rsidR="00226ADF">
        <w:rPr>
          <w:sz w:val="28"/>
          <w:szCs w:val="28"/>
        </w:rPr>
        <w:t> 123 672,42</w:t>
      </w:r>
      <w:r w:rsidR="005545A1">
        <w:rPr>
          <w:sz w:val="28"/>
          <w:szCs w:val="28"/>
        </w:rPr>
        <w:t xml:space="preserve"> </w:t>
      </w:r>
      <w:r w:rsidR="005545A1" w:rsidRPr="00C774DC">
        <w:rPr>
          <w:sz w:val="28"/>
          <w:szCs w:val="28"/>
        </w:rPr>
        <w:t xml:space="preserve">рублей, на 2026 год в сумме </w:t>
      </w:r>
      <w:r w:rsidR="005545A1">
        <w:rPr>
          <w:sz w:val="28"/>
          <w:szCs w:val="28"/>
        </w:rPr>
        <w:t>5 597 649,00</w:t>
      </w:r>
      <w:r w:rsidR="005545A1" w:rsidRPr="00C774DC">
        <w:rPr>
          <w:sz w:val="28"/>
          <w:szCs w:val="28"/>
        </w:rPr>
        <w:t xml:space="preserve">  рублей, на 2027 год в сумме </w:t>
      </w:r>
      <w:r w:rsidR="005545A1">
        <w:rPr>
          <w:sz w:val="28"/>
          <w:szCs w:val="28"/>
        </w:rPr>
        <w:t>795 001,00</w:t>
      </w:r>
      <w:r w:rsidR="005545A1" w:rsidRPr="00C774DC">
        <w:rPr>
          <w:sz w:val="28"/>
          <w:szCs w:val="28"/>
        </w:rPr>
        <w:t xml:space="preserve"> рублей и на ликвидацию чрезвычайных ситуаций и последствий стихийных бедствий на 2025 год в сумме 250 000 рублей, на 2026 год – 250</w:t>
      </w:r>
      <w:proofErr w:type="gramEnd"/>
      <w:r w:rsidR="005545A1" w:rsidRPr="00C774DC">
        <w:rPr>
          <w:sz w:val="28"/>
          <w:szCs w:val="28"/>
        </w:rPr>
        <w:t> 000,0 руб., на 2027 год – 250 000,00 руб.</w:t>
      </w:r>
      <w:r w:rsidR="0084646F" w:rsidRPr="00A466AE">
        <w:rPr>
          <w:sz w:val="28"/>
          <w:szCs w:val="28"/>
        </w:rPr>
        <w:t>».</w:t>
      </w:r>
    </w:p>
    <w:p w:rsidR="00672A92" w:rsidRDefault="00672A92" w:rsidP="00672A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1.6</w:t>
      </w:r>
      <w:r w:rsidR="005545A1"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Пункт 25 Решения о бюджете дополнить подпунктом следующего содержания:</w:t>
      </w:r>
    </w:p>
    <w:p w:rsidR="005545A1" w:rsidRPr="00672A92" w:rsidRDefault="00672A92" w:rsidP="00672A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«</w:t>
      </w:r>
      <w:proofErr w:type="spellStart"/>
      <w:r>
        <w:rPr>
          <w:rFonts w:eastAsia="Calibri"/>
          <w:sz w:val="28"/>
          <w:szCs w:val="28"/>
        </w:rPr>
        <w:t>з</w:t>
      </w:r>
      <w:proofErr w:type="spellEnd"/>
      <w:r>
        <w:rPr>
          <w:rFonts w:eastAsia="Calibri"/>
          <w:sz w:val="28"/>
          <w:szCs w:val="28"/>
        </w:rPr>
        <w:t xml:space="preserve">) </w:t>
      </w:r>
      <w:r w:rsidRPr="00BA3B4E">
        <w:rPr>
          <w:sz w:val="28"/>
          <w:szCs w:val="28"/>
        </w:rPr>
        <w:t xml:space="preserve">перераспределение бюджетных ассигнований между главными распорядителями (распорядителями) бюджетных средств, разделами, подразделами, целевыми статьями, видами расходов классификации расходов местного бюджета, введение новых кодов бюджетной </w:t>
      </w:r>
      <w:r w:rsidRPr="00361648">
        <w:rPr>
          <w:sz w:val="28"/>
          <w:szCs w:val="28"/>
        </w:rPr>
        <w:t xml:space="preserve">классификации </w:t>
      </w:r>
      <w:r w:rsidRPr="00361648">
        <w:rPr>
          <w:sz w:val="28"/>
          <w:szCs w:val="28"/>
        </w:rPr>
        <w:lastRenderedPageBreak/>
        <w:t xml:space="preserve">расходов местного бюджета, для </w:t>
      </w:r>
      <w:r w:rsidRPr="00361648">
        <w:rPr>
          <w:rFonts w:eastAsia="Calibri"/>
          <w:sz w:val="28"/>
          <w:szCs w:val="28"/>
        </w:rPr>
        <w:t xml:space="preserve">предоставления субсидии  </w:t>
      </w:r>
      <w:r w:rsidRPr="00361648">
        <w:rPr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</w:r>
      <w:r>
        <w:rPr>
          <w:rFonts w:eastAsia="Calibri"/>
          <w:sz w:val="28"/>
          <w:szCs w:val="28"/>
        </w:rPr>
        <w:t>, осуществляющим деятельность в сфере теплоснабжения, водоснабжения и водоотведения на территории муниципального образования «город</w:t>
      </w:r>
      <w:proofErr w:type="gramEnd"/>
      <w:r>
        <w:rPr>
          <w:rFonts w:eastAsia="Calibri"/>
          <w:sz w:val="28"/>
          <w:szCs w:val="28"/>
        </w:rPr>
        <w:t xml:space="preserve"> Северобайкальск», за счет средств местного бюджета</w:t>
      </w:r>
      <w:proofErr w:type="gramStart"/>
      <w:r>
        <w:rPr>
          <w:rFonts w:eastAsia="Calibri"/>
          <w:sz w:val="28"/>
          <w:szCs w:val="28"/>
        </w:rPr>
        <w:t>.»</w:t>
      </w:r>
      <w:proofErr w:type="gramEnd"/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8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9</w:t>
      </w:r>
      <w:r w:rsidR="00614A1C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4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2A92">
        <w:rPr>
          <w:sz w:val="28"/>
          <w:szCs w:val="28"/>
        </w:rPr>
        <w:t>10</w:t>
      </w:r>
      <w:r w:rsidR="00614A1C">
        <w:rPr>
          <w:sz w:val="28"/>
          <w:szCs w:val="28"/>
        </w:rPr>
        <w:t xml:space="preserve">. Приложение  </w:t>
      </w:r>
      <w:r w:rsidR="00672A92">
        <w:rPr>
          <w:sz w:val="28"/>
          <w:szCs w:val="28"/>
        </w:rPr>
        <w:t>5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</w:t>
      </w:r>
      <w:r w:rsidR="00CC1B4F">
        <w:rPr>
          <w:sz w:val="28"/>
          <w:szCs w:val="28"/>
        </w:rPr>
        <w:t>4</w:t>
      </w:r>
      <w:r w:rsidR="00C676D3"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11</w:t>
      </w:r>
      <w:r w:rsidR="009F6BB7">
        <w:rPr>
          <w:sz w:val="28"/>
          <w:szCs w:val="28"/>
        </w:rPr>
        <w:t>.</w:t>
      </w:r>
      <w:r w:rsidR="00614A1C">
        <w:rPr>
          <w:sz w:val="28"/>
          <w:szCs w:val="28"/>
        </w:rPr>
        <w:t xml:space="preserve"> Приложение </w:t>
      </w:r>
      <w:r w:rsidR="00672A92">
        <w:rPr>
          <w:sz w:val="28"/>
          <w:szCs w:val="28"/>
        </w:rPr>
        <w:t>6</w:t>
      </w:r>
      <w:r w:rsidRPr="00B67F4E">
        <w:rPr>
          <w:sz w:val="28"/>
          <w:szCs w:val="28"/>
        </w:rPr>
        <w:t xml:space="preserve"> Решения о бюджете изложить </w:t>
      </w:r>
      <w:r w:rsidR="00CC1B4F">
        <w:rPr>
          <w:sz w:val="28"/>
          <w:szCs w:val="28"/>
        </w:rPr>
        <w:t>в новой редакции (приложение № 5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72A92">
        <w:rPr>
          <w:sz w:val="28"/>
          <w:szCs w:val="28"/>
        </w:rPr>
        <w:t>12</w:t>
      </w:r>
      <w:r w:rsidR="00614A1C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7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6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672A92">
        <w:rPr>
          <w:sz w:val="28"/>
          <w:szCs w:val="28"/>
        </w:rPr>
        <w:t>3</w:t>
      </w:r>
      <w:r w:rsidR="009079E9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8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7</w:t>
      </w:r>
      <w:r w:rsidRPr="00B67F4E">
        <w:rPr>
          <w:sz w:val="28"/>
          <w:szCs w:val="28"/>
        </w:rPr>
        <w:t>).</w:t>
      </w:r>
    </w:p>
    <w:p w:rsidR="00C676D3" w:rsidRDefault="00347A3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72A92">
        <w:rPr>
          <w:sz w:val="28"/>
          <w:szCs w:val="28"/>
        </w:rPr>
        <w:t>4</w:t>
      </w:r>
      <w:r w:rsidR="00614A1C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9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8</w:t>
      </w:r>
      <w:r w:rsidR="00C676D3" w:rsidRPr="00B67F4E">
        <w:rPr>
          <w:sz w:val="28"/>
          <w:szCs w:val="28"/>
        </w:rPr>
        <w:t>).</w:t>
      </w:r>
    </w:p>
    <w:p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72A92">
        <w:rPr>
          <w:sz w:val="28"/>
          <w:szCs w:val="28"/>
        </w:rPr>
        <w:t>5</w:t>
      </w:r>
      <w:r w:rsidR="00614A1C">
        <w:rPr>
          <w:sz w:val="28"/>
          <w:szCs w:val="28"/>
        </w:rPr>
        <w:t>. Приложение 1</w:t>
      </w:r>
      <w:r w:rsidR="00672A92">
        <w:rPr>
          <w:sz w:val="28"/>
          <w:szCs w:val="28"/>
        </w:rPr>
        <w:t>0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</w:t>
      </w:r>
      <w:r w:rsidR="00CC1B4F">
        <w:rPr>
          <w:sz w:val="28"/>
          <w:szCs w:val="28"/>
        </w:rPr>
        <w:t>9</w:t>
      </w:r>
      <w:r w:rsidR="00C676D3" w:rsidRPr="009B14CE">
        <w:rPr>
          <w:sz w:val="28"/>
          <w:szCs w:val="28"/>
        </w:rPr>
        <w:t>).</w:t>
      </w:r>
    </w:p>
    <w:p w:rsidR="00CC1B4F" w:rsidRDefault="00672A92" w:rsidP="00CC1B4F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CC1B4F">
        <w:rPr>
          <w:sz w:val="28"/>
          <w:szCs w:val="28"/>
        </w:rPr>
        <w:t xml:space="preserve">. Приложение </w:t>
      </w:r>
      <w:r w:rsidR="009079E9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CC1B4F" w:rsidRPr="00B67F4E">
        <w:rPr>
          <w:sz w:val="28"/>
          <w:szCs w:val="28"/>
        </w:rPr>
        <w:t xml:space="preserve"> Решения о бюджете изложить в новой редакции</w:t>
      </w:r>
      <w:r w:rsidR="00CC1B4F">
        <w:rPr>
          <w:sz w:val="28"/>
          <w:szCs w:val="28"/>
        </w:rPr>
        <w:t xml:space="preserve"> (приложение № 10</w:t>
      </w:r>
      <w:r w:rsidR="00CC1B4F" w:rsidRPr="009B14CE">
        <w:rPr>
          <w:sz w:val="28"/>
          <w:szCs w:val="28"/>
        </w:rPr>
        <w:t>).</w:t>
      </w:r>
    </w:p>
    <w:p w:rsidR="009079E9" w:rsidRDefault="00672A92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="009079E9">
        <w:rPr>
          <w:sz w:val="28"/>
          <w:szCs w:val="28"/>
        </w:rPr>
        <w:t>. Приложение 1</w:t>
      </w:r>
      <w:r>
        <w:rPr>
          <w:sz w:val="28"/>
          <w:szCs w:val="28"/>
        </w:rPr>
        <w:t>2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11</w:t>
      </w:r>
      <w:r w:rsidR="009079E9" w:rsidRPr="009B14CE">
        <w:rPr>
          <w:sz w:val="28"/>
          <w:szCs w:val="28"/>
        </w:rPr>
        <w:t>).</w:t>
      </w:r>
    </w:p>
    <w:p w:rsidR="009079E9" w:rsidRDefault="00672A92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1.18</w:t>
      </w:r>
      <w:r w:rsidR="009079E9">
        <w:rPr>
          <w:sz w:val="28"/>
          <w:szCs w:val="28"/>
        </w:rPr>
        <w:t>. Приложение 1</w:t>
      </w:r>
      <w:r>
        <w:rPr>
          <w:sz w:val="28"/>
          <w:szCs w:val="28"/>
        </w:rPr>
        <w:t>3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12</w:t>
      </w:r>
      <w:r w:rsidR="009079E9" w:rsidRPr="009B14CE">
        <w:rPr>
          <w:sz w:val="28"/>
          <w:szCs w:val="28"/>
        </w:rPr>
        <w:t>).</w:t>
      </w:r>
    </w:p>
    <w:p w:rsidR="009079E9" w:rsidRDefault="00672A92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="009079E9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15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13</w:t>
      </w:r>
      <w:r w:rsidR="009079E9" w:rsidRPr="009B14CE">
        <w:rPr>
          <w:sz w:val="28"/>
          <w:szCs w:val="28"/>
        </w:rPr>
        <w:t>).</w:t>
      </w:r>
    </w:p>
    <w:p w:rsidR="009079E9" w:rsidRDefault="00672A92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1.20. Приложение 17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14</w:t>
      </w:r>
      <w:r w:rsidR="009079E9" w:rsidRPr="009B14CE">
        <w:rPr>
          <w:sz w:val="28"/>
          <w:szCs w:val="28"/>
        </w:rPr>
        <w:t>).</w:t>
      </w:r>
    </w:p>
    <w:p w:rsidR="00672A92" w:rsidRDefault="00672A92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1.21. Приложение 20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15</w:t>
      </w:r>
      <w:r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672A92" w:rsidRDefault="003B56E4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1A7437" w:rsidRPr="001A7437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</w:t>
      </w:r>
      <w:r w:rsidR="004D2A7D">
        <w:rPr>
          <w:sz w:val="28"/>
          <w:szCs w:val="28"/>
        </w:rPr>
        <w:t>Совета депутатов</w:t>
      </w:r>
      <w:r w:rsidR="008B116B">
        <w:rPr>
          <w:sz w:val="28"/>
          <w:szCs w:val="28"/>
        </w:rPr>
        <w:t xml:space="preserve"> муниципаль</w:t>
      </w:r>
      <w:r w:rsidR="002C135D">
        <w:rPr>
          <w:sz w:val="28"/>
          <w:szCs w:val="28"/>
        </w:rPr>
        <w:t>ного образования «город Североб</w:t>
      </w:r>
      <w:r w:rsidR="008B116B">
        <w:rPr>
          <w:sz w:val="28"/>
          <w:szCs w:val="28"/>
        </w:rPr>
        <w:t>айкальск»</w:t>
      </w:r>
      <w:r w:rsidR="00672A92">
        <w:rPr>
          <w:sz w:val="28"/>
          <w:szCs w:val="28"/>
        </w:rPr>
        <w:t>.</w:t>
      </w:r>
    </w:p>
    <w:p w:rsidR="00672A92" w:rsidRDefault="00672A92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361648">
        <w:rPr>
          <w:sz w:val="28"/>
          <w:szCs w:val="28"/>
        </w:rPr>
        <w:t xml:space="preserve">одпункт </w:t>
      </w:r>
      <w:proofErr w:type="spellStart"/>
      <w:r>
        <w:rPr>
          <w:sz w:val="28"/>
          <w:szCs w:val="28"/>
        </w:rPr>
        <w:t>з</w:t>
      </w:r>
      <w:proofErr w:type="spellEnd"/>
      <w:r w:rsidRPr="00361648">
        <w:rPr>
          <w:sz w:val="28"/>
          <w:szCs w:val="28"/>
        </w:rPr>
        <w:t>) пункта 25 Решения о бюджете распространяет свое действие с 1 января 2025 года.</w:t>
      </w:r>
    </w:p>
    <w:p w:rsidR="0034363A" w:rsidRDefault="00672A92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>о опубликования в газете «Северный Байкал» и подлежит размещению на официальном сайте органов местного самоуправления</w:t>
      </w:r>
      <w:r w:rsidR="006977FE">
        <w:rPr>
          <w:sz w:val="28"/>
          <w:szCs w:val="28"/>
        </w:rPr>
        <w:t xml:space="preserve"> в сети интернет</w:t>
      </w:r>
      <w:r w:rsidR="0034363A">
        <w:rPr>
          <w:sz w:val="28"/>
          <w:szCs w:val="28"/>
        </w:rPr>
        <w:t>.</w:t>
      </w: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Глава муниципального </w:t>
      </w:r>
      <w:r w:rsidR="0010320C">
        <w:rPr>
          <w:sz w:val="28"/>
          <w:szCs w:val="28"/>
        </w:rPr>
        <w:t>образования</w:t>
      </w:r>
      <w:r w:rsidR="0010320C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Pr="00144049">
        <w:rPr>
          <w:sz w:val="28"/>
          <w:szCs w:val="28"/>
        </w:rPr>
        <w:t>Председател</w:t>
      </w:r>
      <w:r w:rsidR="00571B1B">
        <w:rPr>
          <w:sz w:val="28"/>
          <w:szCs w:val="28"/>
        </w:rPr>
        <w:t>ь</w:t>
      </w:r>
      <w:r w:rsidRPr="00144049">
        <w:rPr>
          <w:sz w:val="28"/>
          <w:szCs w:val="28"/>
        </w:rPr>
        <w:t xml:space="preserve"> </w:t>
      </w:r>
      <w:r w:rsidR="0010320C" w:rsidRPr="00144049">
        <w:rPr>
          <w:sz w:val="28"/>
          <w:szCs w:val="28"/>
        </w:rPr>
        <w:t>Совета депутатов</w:t>
      </w:r>
    </w:p>
    <w:p w:rsidR="00511414" w:rsidRDefault="00144049" w:rsidP="00511414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10320C">
        <w:rPr>
          <w:sz w:val="28"/>
          <w:szCs w:val="28"/>
        </w:rPr>
        <w:t xml:space="preserve">         </w:t>
      </w:r>
      <w:r w:rsidR="00DF03FA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муниципального образования</w:t>
      </w:r>
      <w:r w:rsidR="00511414">
        <w:rPr>
          <w:sz w:val="28"/>
          <w:szCs w:val="28"/>
        </w:rPr>
        <w:t xml:space="preserve">              </w:t>
      </w:r>
      <w:r w:rsidR="00571B1B">
        <w:rPr>
          <w:sz w:val="28"/>
          <w:szCs w:val="28"/>
        </w:rPr>
        <w:t xml:space="preserve"> </w:t>
      </w:r>
    </w:p>
    <w:p w:rsidR="00144049" w:rsidRPr="00144049" w:rsidRDefault="00511414" w:rsidP="0014404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F03F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«город Северобайкальск»</w:t>
      </w:r>
      <w:r>
        <w:rPr>
          <w:sz w:val="28"/>
          <w:szCs w:val="28"/>
        </w:rPr>
        <w:t xml:space="preserve">     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CC1B4F" w:rsidRPr="00672A92" w:rsidRDefault="0010320C" w:rsidP="00322C3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4049" w:rsidRPr="00144049">
        <w:rPr>
          <w:sz w:val="28"/>
          <w:szCs w:val="28"/>
        </w:rPr>
        <w:t>_____О.А. Котов</w:t>
      </w:r>
      <w:r w:rsidR="00144049" w:rsidRPr="00144049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>________</w:t>
      </w:r>
      <w:r>
        <w:rPr>
          <w:sz w:val="28"/>
          <w:szCs w:val="28"/>
        </w:rPr>
        <w:t>___</w:t>
      </w:r>
      <w:r w:rsidR="00144049" w:rsidRPr="00144049">
        <w:rPr>
          <w:sz w:val="28"/>
          <w:szCs w:val="28"/>
        </w:rPr>
        <w:t>____</w:t>
      </w:r>
      <w:r w:rsidR="00571B1B">
        <w:rPr>
          <w:sz w:val="28"/>
          <w:szCs w:val="28"/>
        </w:rPr>
        <w:t>Е.Г. Бутаков</w:t>
      </w:r>
    </w:p>
    <w:p w:rsidR="00571B1B" w:rsidRDefault="00571B1B" w:rsidP="00322C3C">
      <w:pPr>
        <w:jc w:val="both"/>
        <w:rPr>
          <w:sz w:val="22"/>
          <w:szCs w:val="22"/>
        </w:rPr>
      </w:pPr>
    </w:p>
    <w:p w:rsidR="00672A92" w:rsidRDefault="00672A92" w:rsidP="00322C3C">
      <w:pPr>
        <w:jc w:val="both"/>
        <w:rPr>
          <w:sz w:val="22"/>
          <w:szCs w:val="22"/>
        </w:rPr>
      </w:pPr>
    </w:p>
    <w:p w:rsidR="00672A92" w:rsidRDefault="00672A92" w:rsidP="00322C3C">
      <w:pPr>
        <w:jc w:val="both"/>
        <w:rPr>
          <w:sz w:val="22"/>
          <w:szCs w:val="22"/>
        </w:rPr>
      </w:pPr>
    </w:p>
    <w:p w:rsidR="00571B1B" w:rsidRDefault="00CC1B4F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Сарапульцева Наталья Викторовна</w:t>
      </w:r>
    </w:p>
    <w:p w:rsidR="002277AD" w:rsidRDefault="00672A92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</w:t>
      </w:r>
      <w:r w:rsidR="00672A92">
        <w:rPr>
          <w:sz w:val="22"/>
          <w:szCs w:val="22"/>
        </w:rPr>
        <w:t>69-17</w:t>
      </w:r>
    </w:p>
    <w:sectPr w:rsidR="002277AD" w:rsidRPr="00322C3C" w:rsidSect="00672A92">
      <w:headerReference w:type="default" r:id="rId8"/>
      <w:pgSz w:w="11906" w:h="16838"/>
      <w:pgMar w:top="567" w:right="70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5A1" w:rsidRDefault="005545A1" w:rsidP="00180713">
      <w:r>
        <w:separator/>
      </w:r>
    </w:p>
  </w:endnote>
  <w:endnote w:type="continuationSeparator" w:id="0">
    <w:p w:rsidR="005545A1" w:rsidRDefault="005545A1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5A1" w:rsidRDefault="005545A1" w:rsidP="00180713">
      <w:r>
        <w:separator/>
      </w:r>
    </w:p>
  </w:footnote>
  <w:footnote w:type="continuationSeparator" w:id="0">
    <w:p w:rsidR="005545A1" w:rsidRDefault="005545A1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5545A1" w:rsidRDefault="00B32782">
        <w:pPr>
          <w:pStyle w:val="a3"/>
          <w:jc w:val="center"/>
        </w:pPr>
        <w:fldSimple w:instr=" PAGE   \* MERGEFORMAT ">
          <w:r w:rsidR="00226ADF">
            <w:rPr>
              <w:noProof/>
            </w:rPr>
            <w:t>2</w:t>
          </w:r>
        </w:fldSimple>
      </w:p>
    </w:sdtContent>
  </w:sdt>
  <w:p w:rsidR="005545A1" w:rsidRDefault="005545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06957"/>
    <w:rsid w:val="00013858"/>
    <w:rsid w:val="000147D5"/>
    <w:rsid w:val="00021D34"/>
    <w:rsid w:val="000236CC"/>
    <w:rsid w:val="00024581"/>
    <w:rsid w:val="00035A4D"/>
    <w:rsid w:val="00046A2E"/>
    <w:rsid w:val="00047FA4"/>
    <w:rsid w:val="00054EB5"/>
    <w:rsid w:val="00064CA9"/>
    <w:rsid w:val="000B568C"/>
    <w:rsid w:val="000C376E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20C"/>
    <w:rsid w:val="001035FC"/>
    <w:rsid w:val="0010643B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31DD"/>
    <w:rsid w:val="0017749A"/>
    <w:rsid w:val="00180713"/>
    <w:rsid w:val="00180D9E"/>
    <w:rsid w:val="001900CF"/>
    <w:rsid w:val="001A18D6"/>
    <w:rsid w:val="001A7437"/>
    <w:rsid w:val="001B52C8"/>
    <w:rsid w:val="001C2329"/>
    <w:rsid w:val="001C32C9"/>
    <w:rsid w:val="00220DBE"/>
    <w:rsid w:val="002215DC"/>
    <w:rsid w:val="00226ADF"/>
    <w:rsid w:val="002277AD"/>
    <w:rsid w:val="002423F3"/>
    <w:rsid w:val="002516EA"/>
    <w:rsid w:val="00260610"/>
    <w:rsid w:val="002756BE"/>
    <w:rsid w:val="00276FFC"/>
    <w:rsid w:val="00285CA4"/>
    <w:rsid w:val="00294A79"/>
    <w:rsid w:val="002965EF"/>
    <w:rsid w:val="002A06AA"/>
    <w:rsid w:val="002A2FE5"/>
    <w:rsid w:val="002A50BA"/>
    <w:rsid w:val="002B482A"/>
    <w:rsid w:val="002B4CEC"/>
    <w:rsid w:val="002C135D"/>
    <w:rsid w:val="002C2940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47A33"/>
    <w:rsid w:val="00372F50"/>
    <w:rsid w:val="00373680"/>
    <w:rsid w:val="0037393E"/>
    <w:rsid w:val="00382C3C"/>
    <w:rsid w:val="003851D9"/>
    <w:rsid w:val="003918E8"/>
    <w:rsid w:val="003A6FC9"/>
    <w:rsid w:val="003B56E4"/>
    <w:rsid w:val="003C6F1D"/>
    <w:rsid w:val="003D6296"/>
    <w:rsid w:val="003E1B57"/>
    <w:rsid w:val="003E3451"/>
    <w:rsid w:val="003F66B8"/>
    <w:rsid w:val="0040660F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9530D"/>
    <w:rsid w:val="004D2A7D"/>
    <w:rsid w:val="004D337D"/>
    <w:rsid w:val="004E2836"/>
    <w:rsid w:val="004E6267"/>
    <w:rsid w:val="004F0E9E"/>
    <w:rsid w:val="004F19F0"/>
    <w:rsid w:val="0050578C"/>
    <w:rsid w:val="00511414"/>
    <w:rsid w:val="005162E1"/>
    <w:rsid w:val="00516A99"/>
    <w:rsid w:val="0052072E"/>
    <w:rsid w:val="00521982"/>
    <w:rsid w:val="0052773F"/>
    <w:rsid w:val="00534F8B"/>
    <w:rsid w:val="00547042"/>
    <w:rsid w:val="00552435"/>
    <w:rsid w:val="005545A1"/>
    <w:rsid w:val="00554707"/>
    <w:rsid w:val="0056101E"/>
    <w:rsid w:val="00562CB3"/>
    <w:rsid w:val="005635A0"/>
    <w:rsid w:val="00564AFE"/>
    <w:rsid w:val="00571B1B"/>
    <w:rsid w:val="00583DD7"/>
    <w:rsid w:val="0059259A"/>
    <w:rsid w:val="00593874"/>
    <w:rsid w:val="00596118"/>
    <w:rsid w:val="00596EC8"/>
    <w:rsid w:val="005A54C2"/>
    <w:rsid w:val="005C1555"/>
    <w:rsid w:val="005C2B67"/>
    <w:rsid w:val="005F239B"/>
    <w:rsid w:val="005F3F17"/>
    <w:rsid w:val="0060127F"/>
    <w:rsid w:val="00614A1C"/>
    <w:rsid w:val="006305E7"/>
    <w:rsid w:val="006652B3"/>
    <w:rsid w:val="006652BA"/>
    <w:rsid w:val="00665975"/>
    <w:rsid w:val="00672A92"/>
    <w:rsid w:val="00681348"/>
    <w:rsid w:val="00682950"/>
    <w:rsid w:val="00683883"/>
    <w:rsid w:val="00685CED"/>
    <w:rsid w:val="00686087"/>
    <w:rsid w:val="006932D6"/>
    <w:rsid w:val="00693738"/>
    <w:rsid w:val="00694209"/>
    <w:rsid w:val="006977FE"/>
    <w:rsid w:val="006A317E"/>
    <w:rsid w:val="006D4954"/>
    <w:rsid w:val="006D50B7"/>
    <w:rsid w:val="006F348A"/>
    <w:rsid w:val="006F71DA"/>
    <w:rsid w:val="00701F32"/>
    <w:rsid w:val="00706FB2"/>
    <w:rsid w:val="00711860"/>
    <w:rsid w:val="00723448"/>
    <w:rsid w:val="007472D2"/>
    <w:rsid w:val="0075419E"/>
    <w:rsid w:val="007559FA"/>
    <w:rsid w:val="007642EB"/>
    <w:rsid w:val="0076537A"/>
    <w:rsid w:val="00776473"/>
    <w:rsid w:val="00782806"/>
    <w:rsid w:val="0079030F"/>
    <w:rsid w:val="00792361"/>
    <w:rsid w:val="00795C69"/>
    <w:rsid w:val="00796803"/>
    <w:rsid w:val="007B467D"/>
    <w:rsid w:val="007E0966"/>
    <w:rsid w:val="007F21D4"/>
    <w:rsid w:val="007F2868"/>
    <w:rsid w:val="007F2ED0"/>
    <w:rsid w:val="007F7891"/>
    <w:rsid w:val="00837E7A"/>
    <w:rsid w:val="0084646F"/>
    <w:rsid w:val="00847E32"/>
    <w:rsid w:val="00872807"/>
    <w:rsid w:val="0087302A"/>
    <w:rsid w:val="00873099"/>
    <w:rsid w:val="00880A33"/>
    <w:rsid w:val="008858E8"/>
    <w:rsid w:val="008917F6"/>
    <w:rsid w:val="008A1A73"/>
    <w:rsid w:val="008B116B"/>
    <w:rsid w:val="008E5E63"/>
    <w:rsid w:val="008F1A76"/>
    <w:rsid w:val="0090449E"/>
    <w:rsid w:val="009079E9"/>
    <w:rsid w:val="00922280"/>
    <w:rsid w:val="00940BF6"/>
    <w:rsid w:val="00943F67"/>
    <w:rsid w:val="0095141C"/>
    <w:rsid w:val="0095168B"/>
    <w:rsid w:val="00953874"/>
    <w:rsid w:val="00963807"/>
    <w:rsid w:val="00966FE3"/>
    <w:rsid w:val="0097379D"/>
    <w:rsid w:val="00986568"/>
    <w:rsid w:val="009930CC"/>
    <w:rsid w:val="009943B1"/>
    <w:rsid w:val="00997FB0"/>
    <w:rsid w:val="009B14CE"/>
    <w:rsid w:val="009C6C44"/>
    <w:rsid w:val="009D1C73"/>
    <w:rsid w:val="009D3B30"/>
    <w:rsid w:val="009E16D0"/>
    <w:rsid w:val="009F6BB7"/>
    <w:rsid w:val="00A1711B"/>
    <w:rsid w:val="00A25F2E"/>
    <w:rsid w:val="00A320FB"/>
    <w:rsid w:val="00A37C4E"/>
    <w:rsid w:val="00A4117A"/>
    <w:rsid w:val="00A466AE"/>
    <w:rsid w:val="00A46BC9"/>
    <w:rsid w:val="00A525B3"/>
    <w:rsid w:val="00A5431E"/>
    <w:rsid w:val="00A63C8E"/>
    <w:rsid w:val="00A64271"/>
    <w:rsid w:val="00A6562A"/>
    <w:rsid w:val="00A67B8E"/>
    <w:rsid w:val="00A74D02"/>
    <w:rsid w:val="00A84503"/>
    <w:rsid w:val="00A937D2"/>
    <w:rsid w:val="00A966B7"/>
    <w:rsid w:val="00AA14A6"/>
    <w:rsid w:val="00AA44F6"/>
    <w:rsid w:val="00AB3BAF"/>
    <w:rsid w:val="00AC04FB"/>
    <w:rsid w:val="00AE0095"/>
    <w:rsid w:val="00AE19ED"/>
    <w:rsid w:val="00AE30DE"/>
    <w:rsid w:val="00AE3970"/>
    <w:rsid w:val="00AE402A"/>
    <w:rsid w:val="00AE7180"/>
    <w:rsid w:val="00AE73DA"/>
    <w:rsid w:val="00AF1391"/>
    <w:rsid w:val="00B057E8"/>
    <w:rsid w:val="00B21F93"/>
    <w:rsid w:val="00B260EA"/>
    <w:rsid w:val="00B324B3"/>
    <w:rsid w:val="00B32782"/>
    <w:rsid w:val="00B674CF"/>
    <w:rsid w:val="00B67F4E"/>
    <w:rsid w:val="00B81C02"/>
    <w:rsid w:val="00BA7C6D"/>
    <w:rsid w:val="00BB287A"/>
    <w:rsid w:val="00BB4A58"/>
    <w:rsid w:val="00BE0E3B"/>
    <w:rsid w:val="00BE69A2"/>
    <w:rsid w:val="00BE6B71"/>
    <w:rsid w:val="00BF5607"/>
    <w:rsid w:val="00BF5F6C"/>
    <w:rsid w:val="00C03718"/>
    <w:rsid w:val="00C03DB2"/>
    <w:rsid w:val="00C206FE"/>
    <w:rsid w:val="00C20E49"/>
    <w:rsid w:val="00C2534D"/>
    <w:rsid w:val="00C3433F"/>
    <w:rsid w:val="00C3621E"/>
    <w:rsid w:val="00C41D22"/>
    <w:rsid w:val="00C63038"/>
    <w:rsid w:val="00C676D3"/>
    <w:rsid w:val="00C74254"/>
    <w:rsid w:val="00C8700B"/>
    <w:rsid w:val="00C97180"/>
    <w:rsid w:val="00CA3FCB"/>
    <w:rsid w:val="00CC1B4F"/>
    <w:rsid w:val="00CC4176"/>
    <w:rsid w:val="00CD2431"/>
    <w:rsid w:val="00CE249F"/>
    <w:rsid w:val="00D3123B"/>
    <w:rsid w:val="00D4652E"/>
    <w:rsid w:val="00D532BA"/>
    <w:rsid w:val="00D63C45"/>
    <w:rsid w:val="00D702F7"/>
    <w:rsid w:val="00D70406"/>
    <w:rsid w:val="00D829DA"/>
    <w:rsid w:val="00DA0816"/>
    <w:rsid w:val="00DA3EC1"/>
    <w:rsid w:val="00DA46EE"/>
    <w:rsid w:val="00DA5AAA"/>
    <w:rsid w:val="00DB1840"/>
    <w:rsid w:val="00DD221F"/>
    <w:rsid w:val="00DD3ED6"/>
    <w:rsid w:val="00DD4BF6"/>
    <w:rsid w:val="00DE33D8"/>
    <w:rsid w:val="00DF03FA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76AAF"/>
    <w:rsid w:val="00E77B9D"/>
    <w:rsid w:val="00E83694"/>
    <w:rsid w:val="00E9667E"/>
    <w:rsid w:val="00EA3229"/>
    <w:rsid w:val="00EC0ED7"/>
    <w:rsid w:val="00ED6CB7"/>
    <w:rsid w:val="00EF22CF"/>
    <w:rsid w:val="00F17FE9"/>
    <w:rsid w:val="00F266DC"/>
    <w:rsid w:val="00F27D67"/>
    <w:rsid w:val="00F31505"/>
    <w:rsid w:val="00F429AA"/>
    <w:rsid w:val="00F42C9E"/>
    <w:rsid w:val="00F5423B"/>
    <w:rsid w:val="00F81E64"/>
    <w:rsid w:val="00FB6B53"/>
    <w:rsid w:val="00FD5BE7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50A46-34DD-4A97-808E-7DDDF571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24</cp:revision>
  <cp:lastPrinted>2025-02-19T00:08:00Z</cp:lastPrinted>
  <dcterms:created xsi:type="dcterms:W3CDTF">2024-12-12T07:11:00Z</dcterms:created>
  <dcterms:modified xsi:type="dcterms:W3CDTF">2025-02-19T00:17:00Z</dcterms:modified>
</cp:coreProperties>
</file>