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540954" w:rsidRPr="00540954" w:rsidRDefault="00540954" w:rsidP="0054095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13</w:t>
      </w:r>
    </w:p>
    <w:tbl>
      <w:tblPr>
        <w:tblW w:w="9599" w:type="dxa"/>
        <w:tblLook w:val="04A0"/>
      </w:tblPr>
      <w:tblGrid>
        <w:gridCol w:w="9599"/>
      </w:tblGrid>
      <w:tr w:rsidR="00540954" w:rsidTr="00540954">
        <w:trPr>
          <w:trHeight w:val="207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CE66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40954" w:rsidTr="00091763">
        <w:trPr>
          <w:trHeight w:val="240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40954" w:rsidRPr="00091763" w:rsidRDefault="00540954" w:rsidP="00091763">
            <w:pPr>
              <w:tabs>
                <w:tab w:val="left" w:pos="2450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</w:tbl>
    <w:p w:rsidR="00540954" w:rsidRDefault="00540954" w:rsidP="00540954">
      <w:pPr>
        <w:jc w:val="right"/>
      </w:pPr>
      <w:r>
        <w:rPr>
          <w:sz w:val="28"/>
          <w:szCs w:val="28"/>
        </w:rPr>
        <w:t>от «</w:t>
      </w:r>
      <w:r w:rsidR="00184215">
        <w:rPr>
          <w:sz w:val="28"/>
          <w:szCs w:val="28"/>
          <w:lang w:val="en-US"/>
        </w:rPr>
        <w:t>18</w:t>
      </w:r>
      <w:r>
        <w:rPr>
          <w:sz w:val="28"/>
          <w:szCs w:val="28"/>
        </w:rPr>
        <w:t xml:space="preserve">» </w:t>
      </w:r>
      <w:r w:rsidRPr="0034345F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71219E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 года №</w:t>
      </w:r>
      <w:r w:rsidR="00184215">
        <w:rPr>
          <w:sz w:val="28"/>
          <w:szCs w:val="28"/>
          <w:lang w:val="en-US"/>
        </w:rPr>
        <w:t xml:space="preserve"> 127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</w:t>
      </w:r>
    </w:p>
    <w:p w:rsidR="00540954" w:rsidRDefault="00540954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076289" w:rsidRPr="008B7EF1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076289" w:rsidRPr="000D242C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F264C5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F264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F264C5">
              <w:rPr>
                <w:sz w:val="28"/>
                <w:szCs w:val="28"/>
              </w:rPr>
              <w:t>6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F264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367" w:rsidRDefault="00E90927" w:rsidP="0003736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«20</w:t>
            </w:r>
            <w:r w:rsidR="00037367">
              <w:rPr>
                <w:sz w:val="28"/>
                <w:szCs w:val="28"/>
              </w:rPr>
              <w:t xml:space="preserve">»  </w:t>
            </w:r>
            <w:r w:rsidR="0035518E">
              <w:rPr>
                <w:sz w:val="28"/>
                <w:szCs w:val="28"/>
              </w:rPr>
              <w:t>декабря</w:t>
            </w:r>
            <w:r w:rsidR="00037367">
              <w:rPr>
                <w:sz w:val="28"/>
                <w:szCs w:val="28"/>
              </w:rPr>
              <w:t xml:space="preserve">  2024 года</w:t>
            </w:r>
            <w:r w:rsidR="00037367">
              <w:rPr>
                <w:sz w:val="28"/>
                <w:szCs w:val="28"/>
                <w:lang w:val="en-US"/>
              </w:rPr>
              <w:t xml:space="preserve"> </w:t>
            </w:r>
            <w:r w:rsidR="0003736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124</w:t>
            </w:r>
            <w:r w:rsidR="00037367">
              <w:rPr>
                <w:sz w:val="28"/>
                <w:szCs w:val="28"/>
              </w:rPr>
              <w:t>-</w:t>
            </w:r>
            <w:r w:rsidR="00037367">
              <w:rPr>
                <w:sz w:val="28"/>
                <w:szCs w:val="28"/>
                <w:lang w:val="en-US"/>
              </w:rPr>
              <w:t>VII</w:t>
            </w:r>
          </w:p>
          <w:p w:rsidR="00AC0C98" w:rsidRPr="007B4F36" w:rsidRDefault="00AC0C98" w:rsidP="00037367">
            <w:pPr>
              <w:jc w:val="right"/>
              <w:rPr>
                <w:sz w:val="28"/>
                <w:szCs w:val="28"/>
              </w:rPr>
            </w:pPr>
          </w:p>
        </w:tc>
      </w:tr>
    </w:tbl>
    <w:p w:rsidR="00A87877" w:rsidRPr="0034345F" w:rsidRDefault="00A87877" w:rsidP="00AC0C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264C5">
        <w:rPr>
          <w:rFonts w:ascii="Times New Roman" w:hAnsi="Times New Roman" w:cs="Times New Roman"/>
          <w:b w:val="0"/>
          <w:sz w:val="28"/>
          <w:szCs w:val="28"/>
        </w:rPr>
        <w:t>ДОРОЖНОГО ФОНДА НА 205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1A0" w:rsidRPr="00D2234D" w:rsidTr="003C21B0">
        <w:trPr>
          <w:trHeight w:val="1366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701A0" w:rsidRPr="00D2234D" w:rsidRDefault="00F264C5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4 329 270,00</w:t>
            </w:r>
          </w:p>
        </w:tc>
      </w:tr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701A0" w:rsidRPr="00D2234D" w:rsidRDefault="00F264C5" w:rsidP="0035518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5518E">
              <w:rPr>
                <w:rFonts w:ascii="Times New Roman" w:hAnsi="Times New Roman" w:cs="Times New Roman"/>
                <w:sz w:val="24"/>
                <w:szCs w:val="24"/>
              </w:rPr>
              <w:t> 184 865,00</w:t>
            </w:r>
          </w:p>
        </w:tc>
      </w:tr>
      <w:tr w:rsidR="0035518E" w:rsidRPr="00D2234D" w:rsidTr="003C21B0">
        <w:tc>
          <w:tcPr>
            <w:tcW w:w="7433" w:type="dxa"/>
          </w:tcPr>
          <w:p w:rsidR="0035518E" w:rsidRPr="00D2234D" w:rsidRDefault="0035518E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518E">
              <w:rPr>
                <w:rFonts w:ascii="Times New Roman" w:hAnsi="Times New Roman" w:cs="Times New Roman"/>
                <w:sz w:val="24"/>
                <w:szCs w:val="24"/>
              </w:rPr>
              <w:t>убсидии на финансовое обеспечение дорожной деятельности в рамках реализации национального проекта «Инфраструктура для жизни»</w:t>
            </w:r>
          </w:p>
        </w:tc>
        <w:tc>
          <w:tcPr>
            <w:tcW w:w="2127" w:type="dxa"/>
          </w:tcPr>
          <w:p w:rsidR="0035518E" w:rsidRDefault="0035518E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100 000 000,00</w:t>
            </w:r>
          </w:p>
        </w:tc>
      </w:tr>
      <w:tr w:rsidR="00540954" w:rsidRPr="00D2234D" w:rsidTr="003C21B0">
        <w:tc>
          <w:tcPr>
            <w:tcW w:w="7433" w:type="dxa"/>
          </w:tcPr>
          <w:p w:rsidR="00540954" w:rsidRDefault="00540954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540954" w:rsidRDefault="00540954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2 531 716,84</w:t>
            </w:r>
          </w:p>
        </w:tc>
      </w:tr>
      <w:tr w:rsidR="009701A0" w:rsidRPr="00FE57A5" w:rsidTr="003C21B0">
        <w:tc>
          <w:tcPr>
            <w:tcW w:w="7433" w:type="dxa"/>
          </w:tcPr>
          <w:p w:rsidR="009701A0" w:rsidRPr="00FE57A5" w:rsidRDefault="009701A0" w:rsidP="003C21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701A0" w:rsidRPr="00FE57A5" w:rsidRDefault="00540954" w:rsidP="003C21B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149 045 851,84</w:t>
            </w:r>
          </w:p>
        </w:tc>
      </w:tr>
    </w:tbl>
    <w:p w:rsidR="00981C19" w:rsidRDefault="00981C19"/>
    <w:sectPr w:rsidR="00981C19" w:rsidSect="00091763">
      <w:headerReference w:type="default" r:id="rId6"/>
      <w:pgSz w:w="11906" w:h="16838"/>
      <w:pgMar w:top="1134" w:right="850" w:bottom="1134" w:left="1701" w:header="708" w:footer="708" w:gutter="0"/>
      <w:pgNumType w:start="3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3C" w:rsidRDefault="00076A3C" w:rsidP="00CA78D2">
      <w:r>
        <w:separator/>
      </w:r>
    </w:p>
  </w:endnote>
  <w:endnote w:type="continuationSeparator" w:id="0">
    <w:p w:rsidR="00076A3C" w:rsidRDefault="00076A3C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3C" w:rsidRDefault="00076A3C" w:rsidP="00CA78D2">
      <w:r>
        <w:separator/>
      </w:r>
    </w:p>
  </w:footnote>
  <w:footnote w:type="continuationSeparator" w:id="0">
    <w:p w:rsidR="00076A3C" w:rsidRDefault="00076A3C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76A3C" w:rsidRDefault="00A279D6">
        <w:pPr>
          <w:pStyle w:val="a3"/>
          <w:jc w:val="center"/>
        </w:pPr>
        <w:fldSimple w:instr=" PAGE   \* MERGEFORMAT ">
          <w:r w:rsidR="00184215">
            <w:rPr>
              <w:noProof/>
            </w:rPr>
            <w:t>306</w:t>
          </w:r>
        </w:fldSimple>
      </w:p>
    </w:sdtContent>
  </w:sdt>
  <w:p w:rsidR="00076A3C" w:rsidRDefault="00076A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16717"/>
    <w:rsid w:val="000233A4"/>
    <w:rsid w:val="00037367"/>
    <w:rsid w:val="00076289"/>
    <w:rsid w:val="00076A3C"/>
    <w:rsid w:val="00091763"/>
    <w:rsid w:val="001053BC"/>
    <w:rsid w:val="00111B4D"/>
    <w:rsid w:val="00167A02"/>
    <w:rsid w:val="00184215"/>
    <w:rsid w:val="002973AE"/>
    <w:rsid w:val="0032532B"/>
    <w:rsid w:val="0034345F"/>
    <w:rsid w:val="00343A83"/>
    <w:rsid w:val="0035518E"/>
    <w:rsid w:val="004001EB"/>
    <w:rsid w:val="00401C5E"/>
    <w:rsid w:val="00435056"/>
    <w:rsid w:val="004A5037"/>
    <w:rsid w:val="005341F0"/>
    <w:rsid w:val="00540954"/>
    <w:rsid w:val="00585A85"/>
    <w:rsid w:val="005D7F8B"/>
    <w:rsid w:val="005E3BF6"/>
    <w:rsid w:val="005F2549"/>
    <w:rsid w:val="005F5809"/>
    <w:rsid w:val="006337D0"/>
    <w:rsid w:val="00633AFC"/>
    <w:rsid w:val="00657E1B"/>
    <w:rsid w:val="00695B63"/>
    <w:rsid w:val="0071219E"/>
    <w:rsid w:val="0072053E"/>
    <w:rsid w:val="00735159"/>
    <w:rsid w:val="00795CF1"/>
    <w:rsid w:val="007B4F36"/>
    <w:rsid w:val="008B3A96"/>
    <w:rsid w:val="00900A84"/>
    <w:rsid w:val="00926F88"/>
    <w:rsid w:val="00931695"/>
    <w:rsid w:val="00934B7E"/>
    <w:rsid w:val="009701A0"/>
    <w:rsid w:val="00974F5C"/>
    <w:rsid w:val="00981C19"/>
    <w:rsid w:val="00981EB3"/>
    <w:rsid w:val="00A065E1"/>
    <w:rsid w:val="00A279D6"/>
    <w:rsid w:val="00A87877"/>
    <w:rsid w:val="00AC0C98"/>
    <w:rsid w:val="00AE0C05"/>
    <w:rsid w:val="00B51F58"/>
    <w:rsid w:val="00C60006"/>
    <w:rsid w:val="00CA6F3A"/>
    <w:rsid w:val="00CA78D2"/>
    <w:rsid w:val="00CD6B12"/>
    <w:rsid w:val="00D14EE3"/>
    <w:rsid w:val="00D21497"/>
    <w:rsid w:val="00D2234D"/>
    <w:rsid w:val="00D471CE"/>
    <w:rsid w:val="00D74BF5"/>
    <w:rsid w:val="00DD2AB5"/>
    <w:rsid w:val="00E04801"/>
    <w:rsid w:val="00E27E20"/>
    <w:rsid w:val="00E64534"/>
    <w:rsid w:val="00E90927"/>
    <w:rsid w:val="00EA4E5D"/>
    <w:rsid w:val="00EC5720"/>
    <w:rsid w:val="00F264C5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33</cp:revision>
  <cp:lastPrinted>2022-12-01T03:18:00Z</cp:lastPrinted>
  <dcterms:created xsi:type="dcterms:W3CDTF">2021-12-20T03:10:00Z</dcterms:created>
  <dcterms:modified xsi:type="dcterms:W3CDTF">2025-02-19T00:57:00Z</dcterms:modified>
</cp:coreProperties>
</file>