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79" w:rsidRDefault="004A3279">
      <w:pPr>
        <w:widowControl w:val="0"/>
        <w:tabs>
          <w:tab w:val="left" w:pos="129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A3279" w:rsidRDefault="00525EE9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25EE9">
        <w:rPr>
          <w:rFonts w:ascii="Times New Roman" w:hAnsi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9.3pt;margin-top:2.8pt;width:47.2pt;height:57.95pt;z-index:251661312">
            <v:imagedata r:id="rId9" o:title=""/>
          </v:shape>
          <o:OLEObject Type="Embed" ProgID="CorelDraw.Graphic.8" ShapeID="_x0000_s1028" DrawAspect="Content" ObjectID="_1805529537" r:id="rId10"/>
        </w:pict>
      </w:r>
      <w:r w:rsidRPr="00525EE9">
        <w:rPr>
          <w:noProof/>
        </w:rPr>
        <w:pict>
          <v:rect id="Прямоугольник 3" o:spid="_x0000_s1026" style="position:absolute;left:0;text-align:left;margin-left:266.5pt;margin-top:15.3pt;width:212.25pt;height:74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" strokecolor="white">
            <v:path arrowok="t"/>
            <v:textbox>
              <w:txbxContent>
                <w:p w:rsidR="00E85C44" w:rsidRDefault="00E85C44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Буряад Улас</w:t>
                  </w:r>
                </w:p>
                <w:p w:rsidR="00E85C44" w:rsidRDefault="00E85C44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«Северобайкальск хото» </w:t>
                  </w:r>
                </w:p>
                <w:p w:rsidR="00E85C44" w:rsidRDefault="00E85C44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гэhэн нютаг засагай байгууламжын захиргаан</w:t>
                  </w:r>
                </w:p>
                <w:p w:rsidR="00E85C44" w:rsidRDefault="00E85C44">
                  <w:pPr>
                    <w:pStyle w:val="af0"/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4A3279" w:rsidRDefault="00525EE9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25EE9">
        <w:rPr>
          <w:noProof/>
        </w:rPr>
        <w:pict>
          <v:rect id="Прямоугольник 2" o:spid="_x0000_s1027" style="position:absolute;left:0;text-align:left;margin-left:-13.8pt;margin-top:4.35pt;width:216.75pt;height:74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" strokecolor="white">
            <v:path arrowok="t"/>
            <v:textbox>
              <w:txbxContent>
                <w:p w:rsidR="00E85C44" w:rsidRDefault="00E85C44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Республика Бурятия</w:t>
                  </w:r>
                </w:p>
                <w:p w:rsidR="00E85C44" w:rsidRDefault="00E85C44">
                  <w:pPr>
                    <w:pStyle w:val="af0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 муниципального образования «город Северобайкальск»</w:t>
                  </w:r>
                </w:p>
                <w:p w:rsidR="00E85C44" w:rsidRDefault="00E85C44"/>
              </w:txbxContent>
            </v:textbox>
          </v:rect>
        </w:pict>
      </w:r>
    </w:p>
    <w:p w:rsidR="004A3279" w:rsidRDefault="004A3279">
      <w:pPr>
        <w:tabs>
          <w:tab w:val="left" w:pos="7335"/>
        </w:tabs>
      </w:pPr>
    </w:p>
    <w:p w:rsidR="004A3279" w:rsidRDefault="00D63CAE">
      <w:pPr>
        <w:tabs>
          <w:tab w:val="left" w:pos="7335"/>
        </w:tabs>
      </w:pPr>
      <w:r>
        <w:t xml:space="preserve">                                                    </w:t>
      </w:r>
    </w:p>
    <w:p w:rsidR="004A3279" w:rsidRDefault="00D63CAE">
      <w:pPr>
        <w:tabs>
          <w:tab w:val="left" w:pos="7335"/>
        </w:tabs>
      </w:pPr>
      <w:r>
        <w:rPr>
          <w:b/>
        </w:rPr>
        <w:t>_______________________________________________________________________________________</w:t>
      </w:r>
      <w:r>
        <w:tab/>
      </w:r>
    </w:p>
    <w:p w:rsidR="004A3279" w:rsidRDefault="00D63CAE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4A3279" w:rsidRDefault="00BE25CA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32"/>
          <w:szCs w:val="32"/>
        </w:rPr>
        <w:t>«</w:t>
      </w:r>
      <w:r w:rsidR="0046012B">
        <w:rPr>
          <w:rFonts w:ascii="Times New Roman" w:hAnsi="Times New Roman"/>
          <w:spacing w:val="-5"/>
          <w:sz w:val="32"/>
          <w:szCs w:val="32"/>
        </w:rPr>
        <w:t>27</w:t>
      </w:r>
      <w:r>
        <w:rPr>
          <w:rFonts w:ascii="Times New Roman" w:hAnsi="Times New Roman"/>
          <w:spacing w:val="-5"/>
          <w:sz w:val="32"/>
          <w:szCs w:val="32"/>
        </w:rPr>
        <w:t>»</w:t>
      </w:r>
      <w:r w:rsidR="004B6648" w:rsidRPr="006916E8">
        <w:rPr>
          <w:rFonts w:ascii="Times New Roman" w:hAnsi="Times New Roman"/>
          <w:spacing w:val="-5"/>
          <w:sz w:val="32"/>
          <w:szCs w:val="32"/>
        </w:rPr>
        <w:t xml:space="preserve"> </w:t>
      </w:r>
      <w:r w:rsidR="00AC06EB">
        <w:rPr>
          <w:rFonts w:ascii="Times New Roman" w:hAnsi="Times New Roman"/>
          <w:spacing w:val="-5"/>
          <w:sz w:val="32"/>
          <w:szCs w:val="32"/>
        </w:rPr>
        <w:t>декабря</w:t>
      </w:r>
      <w:r w:rsidR="009E5C32" w:rsidRPr="006916E8">
        <w:rPr>
          <w:rFonts w:ascii="Times New Roman" w:hAnsi="Times New Roman"/>
          <w:spacing w:val="-5"/>
          <w:sz w:val="32"/>
          <w:szCs w:val="32"/>
        </w:rPr>
        <w:t xml:space="preserve"> 2024 </w:t>
      </w:r>
      <w:r w:rsidR="006916E8" w:rsidRPr="006916E8">
        <w:rPr>
          <w:rFonts w:ascii="Times New Roman" w:hAnsi="Times New Roman"/>
          <w:spacing w:val="-5"/>
          <w:sz w:val="32"/>
          <w:szCs w:val="32"/>
        </w:rPr>
        <w:t>года</w:t>
      </w:r>
      <w:r w:rsidR="00D63CAE"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           </w:t>
      </w:r>
      <w:r w:rsidR="00D63CAE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B6648">
        <w:rPr>
          <w:rFonts w:ascii="Times New Roman" w:hAnsi="Times New Roman"/>
          <w:spacing w:val="-5"/>
          <w:sz w:val="28"/>
          <w:szCs w:val="28"/>
        </w:rPr>
        <w:t xml:space="preserve">         </w:t>
      </w:r>
      <w:r w:rsidR="00D63CAE">
        <w:rPr>
          <w:rFonts w:ascii="Times New Roman" w:hAnsi="Times New Roman"/>
          <w:spacing w:val="-5"/>
          <w:sz w:val="28"/>
          <w:szCs w:val="28"/>
        </w:rPr>
        <w:t xml:space="preserve">№ </w:t>
      </w:r>
      <w:r w:rsidR="0046012B">
        <w:rPr>
          <w:rFonts w:ascii="Times New Roman" w:hAnsi="Times New Roman"/>
          <w:spacing w:val="-5"/>
          <w:sz w:val="28"/>
          <w:szCs w:val="28"/>
        </w:rPr>
        <w:t>1514</w:t>
      </w:r>
    </w:p>
    <w:p w:rsidR="004A3279" w:rsidRDefault="004A3279">
      <w:pPr>
        <w:shd w:val="clear" w:color="auto" w:fill="FFFFFF"/>
        <w:spacing w:after="0" w:line="240" w:lineRule="auto"/>
        <w:ind w:left="29"/>
        <w:rPr>
          <w:rFonts w:ascii="Times New Roman" w:hAnsi="Times New Roman"/>
          <w:bCs/>
          <w:sz w:val="32"/>
          <w:szCs w:val="32"/>
          <w:lang w:eastAsia="ru-RU"/>
        </w:rPr>
      </w:pPr>
    </w:p>
    <w:tbl>
      <w:tblPr>
        <w:tblW w:w="9889" w:type="dxa"/>
        <w:tblLook w:val="04A0"/>
      </w:tblPr>
      <w:tblGrid>
        <w:gridCol w:w="9889"/>
      </w:tblGrid>
      <w:tr w:rsidR="004A3279">
        <w:tc>
          <w:tcPr>
            <w:tcW w:w="9889" w:type="dxa"/>
            <w:shd w:val="clear" w:color="auto" w:fill="auto"/>
          </w:tcPr>
          <w:p w:rsidR="004A3279" w:rsidRDefault="00D63CAE">
            <w:pPr>
              <w:pStyle w:val="af0"/>
              <w:jc w:val="center"/>
            </w:pPr>
            <w:r>
              <w:t xml:space="preserve">О внесении изменений в муниципальную программу </w:t>
            </w:r>
          </w:p>
          <w:p w:rsidR="004A3279" w:rsidRDefault="00D63CAE">
            <w:pPr>
              <w:pStyle w:val="af0"/>
              <w:jc w:val="center"/>
            </w:pPr>
            <w:r>
              <w:t xml:space="preserve">муниципального образования </w:t>
            </w:r>
            <w:r w:rsidR="00BE25CA">
              <w:t>«</w:t>
            </w:r>
            <w:r>
              <w:t>город Северобайкальск</w:t>
            </w:r>
            <w:r w:rsidR="00BE25CA">
              <w:t>»</w:t>
            </w:r>
            <w:r>
              <w:t xml:space="preserve"> </w:t>
            </w:r>
          </w:p>
          <w:p w:rsidR="004A3279" w:rsidRDefault="00BE25CA">
            <w:pPr>
              <w:pStyle w:val="af0"/>
              <w:jc w:val="center"/>
            </w:pPr>
            <w:r>
              <w:t>«</w:t>
            </w:r>
            <w:r w:rsidR="00D63CAE">
              <w:t>Повышение эффективности муниципального управления</w:t>
            </w:r>
            <w:r>
              <w:t>»</w:t>
            </w:r>
          </w:p>
          <w:p w:rsidR="004A3279" w:rsidRDefault="004A3279">
            <w:pPr>
              <w:pStyle w:val="af0"/>
              <w:rPr>
                <w:highlight w:val="yellow"/>
              </w:rPr>
            </w:pPr>
          </w:p>
        </w:tc>
      </w:tr>
    </w:tbl>
    <w:p w:rsidR="00450A91" w:rsidRDefault="00311C09" w:rsidP="00311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3279" w:rsidRDefault="00D63CAE" w:rsidP="00450A9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bCs/>
          <w:sz w:val="28"/>
          <w:szCs w:val="28"/>
        </w:rPr>
        <w:t xml:space="preserve">Порядком разработки, реализации и оценки эффективности муниципальных программ муниципального образования </w:t>
      </w:r>
      <w:r w:rsidR="00BE25C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город Северобайкальск</w:t>
      </w:r>
      <w:r w:rsidR="00BE25C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, утвержденного постановлением Администрации муниципального образования </w:t>
      </w:r>
      <w:r w:rsidR="00BE25C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город Северобайкальск</w:t>
      </w:r>
      <w:r w:rsidR="00BE25C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от 23.07.2020 года № 567, Администрация муниципального образования </w:t>
      </w:r>
      <w:r w:rsidR="00BE25C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город Северобайкальск</w:t>
      </w:r>
      <w:r w:rsidR="00BE25CA">
        <w:rPr>
          <w:rFonts w:ascii="Times New Roman" w:hAnsi="Times New Roman"/>
          <w:bCs/>
          <w:sz w:val="28"/>
          <w:szCs w:val="28"/>
        </w:rPr>
        <w:t>»</w:t>
      </w:r>
    </w:p>
    <w:p w:rsidR="004A3279" w:rsidRDefault="00D63CAE">
      <w:pPr>
        <w:tabs>
          <w:tab w:val="left" w:pos="245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E0542C" w:rsidRDefault="00D63CAE">
      <w:pPr>
        <w:pStyle w:val="af0"/>
        <w:numPr>
          <w:ilvl w:val="0"/>
          <w:numId w:val="1"/>
        </w:numPr>
        <w:spacing w:line="276" w:lineRule="auto"/>
        <w:ind w:left="0" w:firstLine="567"/>
      </w:pPr>
      <w:r>
        <w:t xml:space="preserve">Внести изменения в муниципальную программу муниципального образования </w:t>
      </w:r>
      <w:r w:rsidR="00BE25CA">
        <w:t>«</w:t>
      </w:r>
      <w:r>
        <w:t>город Северобайкальск</w:t>
      </w:r>
      <w:r w:rsidR="00BE25CA">
        <w:t>»</w:t>
      </w:r>
      <w:r>
        <w:t xml:space="preserve"> </w:t>
      </w:r>
      <w:r w:rsidR="00BE25CA">
        <w:t>«</w:t>
      </w:r>
      <w:r>
        <w:t>Повышение эффективности муниципального управления</w:t>
      </w:r>
      <w:r w:rsidR="00BE25CA">
        <w:t>»</w:t>
      </w:r>
      <w:r>
        <w:t xml:space="preserve">, утвержденную постановлением Администрации муниципального образования </w:t>
      </w:r>
      <w:r w:rsidR="00BE25CA">
        <w:t>«</w:t>
      </w:r>
      <w:r>
        <w:t>город Северобайкальск</w:t>
      </w:r>
      <w:r w:rsidR="00BE25CA">
        <w:t>»</w:t>
      </w:r>
      <w:r>
        <w:t xml:space="preserve"> от 10.12.2019 № 1454, в редакции постановлений от 16.01.202</w:t>
      </w:r>
      <w:r w:rsidR="00FC2984">
        <w:t>0</w:t>
      </w:r>
      <w:r>
        <w:t xml:space="preserve"> № 26, от 29.05.2020 № 403, от 30.06.2020 № 503, от 17.11.2020 № 1016, от 20.01.2021 № 42, от 31.05.2021 № 605, от 01.10.2021 № 1048, от 29.11.2021 № 1228, от 30.12.2021 № 1369, от 28.04.2022 № 393, от </w:t>
      </w:r>
      <w:r>
        <w:rPr>
          <w:spacing w:val="-5"/>
        </w:rPr>
        <w:t>24.06.2022</w:t>
      </w:r>
      <w:r w:rsidR="00FC2984">
        <w:rPr>
          <w:spacing w:val="-5"/>
        </w:rPr>
        <w:t xml:space="preserve"> </w:t>
      </w:r>
      <w:r>
        <w:rPr>
          <w:spacing w:val="-5"/>
        </w:rPr>
        <w:t>№ 545, от 23.09.2022 № 829</w:t>
      </w:r>
      <w:r>
        <w:t>, от 20.12.2022 № 112, от 22.02.2023 № 152, от 12.04.2023 № 293</w:t>
      </w:r>
      <w:r w:rsidR="00E0542C">
        <w:t>, от 28.09.2023 № 842</w:t>
      </w:r>
      <w:r w:rsidR="004B6648">
        <w:t>, от 22.01.2024г. № 42, от 21.02.2024 № 155</w:t>
      </w:r>
      <w:r w:rsidR="001C268A">
        <w:t>, от 06.03.2024</w:t>
      </w:r>
      <w:r w:rsidR="00AC06EB">
        <w:t xml:space="preserve"> № 224,</w:t>
      </w:r>
      <w:r w:rsidR="00275661">
        <w:t xml:space="preserve"> от 12.07.2024</w:t>
      </w:r>
      <w:r w:rsidR="00AC06EB">
        <w:t xml:space="preserve"> № 739, от 01.08.2024 № 802</w:t>
      </w:r>
      <w:r w:rsidR="00D51174">
        <w:t>, от</w:t>
      </w:r>
      <w:r w:rsidR="00691FC4">
        <w:t xml:space="preserve"> 12.12.2024 № 1386</w:t>
      </w:r>
      <w:r w:rsidR="00E0542C">
        <w:t xml:space="preserve">: </w:t>
      </w:r>
    </w:p>
    <w:p w:rsidR="00CD3858" w:rsidRDefault="00D63CAE" w:rsidP="00CD3858">
      <w:pPr>
        <w:pStyle w:val="af0"/>
        <w:numPr>
          <w:ilvl w:val="1"/>
          <w:numId w:val="1"/>
        </w:numPr>
        <w:ind w:left="0" w:firstLine="567"/>
      </w:pPr>
      <w:r w:rsidRPr="00CD3858">
        <w:t>изложи</w:t>
      </w:r>
      <w:r w:rsidR="00CD3858" w:rsidRPr="00CD3858">
        <w:t>ть</w:t>
      </w:r>
      <w:r w:rsidRPr="00CD3858">
        <w:t xml:space="preserve"> </w:t>
      </w:r>
      <w:r w:rsidR="004B6648">
        <w:t xml:space="preserve">раздел </w:t>
      </w:r>
      <w:r w:rsidR="00691FC4">
        <w:t>2</w:t>
      </w:r>
      <w:r w:rsidR="004B6648">
        <w:t xml:space="preserve"> </w:t>
      </w:r>
      <w:r w:rsidR="00450A91">
        <w:t xml:space="preserve">Муниципальной программы </w:t>
      </w:r>
      <w:r w:rsidR="00CD3858" w:rsidRPr="00CD3858">
        <w:t xml:space="preserve">в соответствии с приложением № 1; </w:t>
      </w:r>
    </w:p>
    <w:p w:rsidR="003E418D" w:rsidRDefault="00691FC4" w:rsidP="003E418D">
      <w:pPr>
        <w:pStyle w:val="af0"/>
        <w:numPr>
          <w:ilvl w:val="1"/>
          <w:numId w:val="1"/>
        </w:numPr>
        <w:ind w:left="0" w:firstLine="567"/>
      </w:pPr>
      <w:r w:rsidRPr="00CD3858">
        <w:t xml:space="preserve">изложить </w:t>
      </w:r>
      <w:r>
        <w:t xml:space="preserve">раздел 2 </w:t>
      </w:r>
      <w:r w:rsidR="003E418D">
        <w:t xml:space="preserve">подпрограммы </w:t>
      </w:r>
      <w:r w:rsidR="00BE25CA">
        <w:t>«</w:t>
      </w:r>
      <w:r w:rsidR="003E418D">
        <w:rPr>
          <w:lang w:eastAsia="ru-RU"/>
        </w:rPr>
        <w:t xml:space="preserve">Развитие муниципальной службы в муниципальном образовании </w:t>
      </w:r>
      <w:r w:rsidR="00BE25CA">
        <w:rPr>
          <w:lang w:eastAsia="ru-RU"/>
        </w:rPr>
        <w:t>«</w:t>
      </w:r>
      <w:r w:rsidR="003E418D">
        <w:rPr>
          <w:lang w:eastAsia="ru-RU"/>
        </w:rPr>
        <w:t>город Северобайкальск</w:t>
      </w:r>
      <w:r w:rsidR="00BE25CA">
        <w:rPr>
          <w:lang w:eastAsia="ru-RU"/>
        </w:rPr>
        <w:t>»</w:t>
      </w:r>
      <w:r w:rsidR="003E418D" w:rsidRPr="00CD3858">
        <w:rPr>
          <w:lang w:eastAsia="ru-RU"/>
        </w:rPr>
        <w:t xml:space="preserve"> </w:t>
      </w:r>
      <w:r w:rsidR="003E418D">
        <w:rPr>
          <w:lang w:eastAsia="ru-RU"/>
        </w:rPr>
        <w:t>Му</w:t>
      </w:r>
      <w:r w:rsidR="003E418D" w:rsidRPr="00CD3858">
        <w:rPr>
          <w:lang w:eastAsia="ru-RU"/>
        </w:rPr>
        <w:t>ниципальной программы</w:t>
      </w:r>
      <w:r w:rsidR="003E418D" w:rsidRPr="00CD3858">
        <w:t xml:space="preserve"> </w:t>
      </w:r>
      <w:r w:rsidR="003E418D">
        <w:t>в соответствии с приложением № 2;</w:t>
      </w:r>
    </w:p>
    <w:p w:rsidR="00B31B57" w:rsidRDefault="00691FC4" w:rsidP="00B31B57">
      <w:pPr>
        <w:pStyle w:val="af0"/>
        <w:numPr>
          <w:ilvl w:val="1"/>
          <w:numId w:val="1"/>
        </w:numPr>
        <w:ind w:left="0" w:firstLine="567"/>
      </w:pPr>
      <w:r w:rsidRPr="00CD3858">
        <w:t xml:space="preserve">изложить </w:t>
      </w:r>
      <w:r>
        <w:t xml:space="preserve">раздел 2 </w:t>
      </w:r>
      <w:r w:rsidR="00B31B57">
        <w:t>подпрограммы «</w:t>
      </w:r>
      <w:r w:rsidR="003673D2">
        <w:rPr>
          <w:lang w:eastAsia="ru-RU"/>
        </w:rPr>
        <w:t>Повышение эффективности бюджетных расходов</w:t>
      </w:r>
      <w:r w:rsidR="00B31B57">
        <w:rPr>
          <w:lang w:eastAsia="ru-RU"/>
        </w:rPr>
        <w:t>»</w:t>
      </w:r>
      <w:r w:rsidR="00B31B57" w:rsidRPr="00CD3858">
        <w:rPr>
          <w:lang w:eastAsia="ru-RU"/>
        </w:rPr>
        <w:t xml:space="preserve"> </w:t>
      </w:r>
      <w:r w:rsidR="00B31B57">
        <w:rPr>
          <w:lang w:eastAsia="ru-RU"/>
        </w:rPr>
        <w:t>Му</w:t>
      </w:r>
      <w:r w:rsidR="00B31B57" w:rsidRPr="00CD3858">
        <w:rPr>
          <w:lang w:eastAsia="ru-RU"/>
        </w:rPr>
        <w:t>ниципальной программы</w:t>
      </w:r>
      <w:r w:rsidR="00B31B57" w:rsidRPr="00CD3858">
        <w:t xml:space="preserve"> </w:t>
      </w:r>
      <w:r w:rsidR="00B31B57">
        <w:t>в соответствии с приложением № 3;</w:t>
      </w:r>
    </w:p>
    <w:p w:rsidR="004B6648" w:rsidRPr="00CD3858" w:rsidRDefault="00691FC4" w:rsidP="00CD3858">
      <w:pPr>
        <w:pStyle w:val="af0"/>
        <w:numPr>
          <w:ilvl w:val="1"/>
          <w:numId w:val="1"/>
        </w:numPr>
        <w:ind w:left="0" w:firstLine="567"/>
      </w:pPr>
      <w:r w:rsidRPr="00CD3858">
        <w:lastRenderedPageBreak/>
        <w:t xml:space="preserve">изложить </w:t>
      </w:r>
      <w:r>
        <w:t xml:space="preserve">раздел 2 </w:t>
      </w:r>
      <w:r w:rsidR="004B6648">
        <w:t xml:space="preserve">подпрограммы </w:t>
      </w:r>
      <w:r w:rsidR="00BE25CA">
        <w:t>«</w:t>
      </w:r>
      <w:r w:rsidR="004B6648" w:rsidRPr="00CD3858">
        <w:rPr>
          <w:lang w:eastAsia="ru-RU"/>
        </w:rPr>
        <w:t>Информационная политика</w:t>
      </w:r>
      <w:r w:rsidR="00BE25CA">
        <w:rPr>
          <w:lang w:eastAsia="ru-RU"/>
        </w:rPr>
        <w:t>»</w:t>
      </w:r>
      <w:r w:rsidR="004B6648" w:rsidRPr="00CD3858">
        <w:rPr>
          <w:lang w:eastAsia="ru-RU"/>
        </w:rPr>
        <w:t xml:space="preserve"> </w:t>
      </w:r>
      <w:r w:rsidR="004B6648">
        <w:rPr>
          <w:lang w:eastAsia="ru-RU"/>
        </w:rPr>
        <w:t>Му</w:t>
      </w:r>
      <w:r w:rsidR="004B6648" w:rsidRPr="00CD3858">
        <w:rPr>
          <w:lang w:eastAsia="ru-RU"/>
        </w:rPr>
        <w:t>ниципальной программы</w:t>
      </w:r>
      <w:r w:rsidR="004B6648" w:rsidRPr="00CD3858">
        <w:t xml:space="preserve"> </w:t>
      </w:r>
      <w:r w:rsidR="004B6648">
        <w:t>в соответствии с приложение</w:t>
      </w:r>
      <w:r w:rsidR="000C2C9B">
        <w:t>м</w:t>
      </w:r>
      <w:r w:rsidR="004B6648">
        <w:t xml:space="preserve"> № </w:t>
      </w:r>
      <w:r w:rsidR="00B31B57">
        <w:t>4</w:t>
      </w:r>
      <w:r w:rsidR="004B6648">
        <w:t>;</w:t>
      </w:r>
    </w:p>
    <w:p w:rsidR="004A3279" w:rsidRDefault="00691FC4" w:rsidP="00CD3858">
      <w:pPr>
        <w:pStyle w:val="af0"/>
        <w:numPr>
          <w:ilvl w:val="1"/>
          <w:numId w:val="1"/>
        </w:numPr>
        <w:spacing w:line="276" w:lineRule="auto"/>
        <w:ind w:left="0" w:firstLine="567"/>
      </w:pPr>
      <w:r w:rsidRPr="00CD3858">
        <w:t xml:space="preserve">изложить </w:t>
      </w:r>
      <w:r>
        <w:t xml:space="preserve">раздел 2 </w:t>
      </w:r>
      <w:r w:rsidR="004B6648">
        <w:t>подпрограммы</w:t>
      </w:r>
      <w:r w:rsidR="00F161DF" w:rsidRPr="00CD3858">
        <w:t xml:space="preserve"> </w:t>
      </w:r>
      <w:r w:rsidR="00BE25CA">
        <w:t>«</w:t>
      </w:r>
      <w:r w:rsidR="00CD3858" w:rsidRPr="00CD3858">
        <w:rPr>
          <w:lang w:eastAsia="ru-RU"/>
        </w:rPr>
        <w:t>Поддержка общественных институтов</w:t>
      </w:r>
      <w:r w:rsidR="00BE25CA">
        <w:rPr>
          <w:lang w:eastAsia="ru-RU"/>
        </w:rPr>
        <w:t>»</w:t>
      </w:r>
      <w:r w:rsidR="00CD3858" w:rsidRPr="00CD3858">
        <w:rPr>
          <w:lang w:eastAsia="ru-RU"/>
        </w:rPr>
        <w:t xml:space="preserve"> Муниципальной программы</w:t>
      </w:r>
      <w:r w:rsidR="00CD3858" w:rsidRPr="00CD3858">
        <w:t xml:space="preserve"> в соответствии с приложением № </w:t>
      </w:r>
      <w:r w:rsidR="00B31B57">
        <w:t>5</w:t>
      </w:r>
      <w:r w:rsidR="00CD3858" w:rsidRPr="00CD3858">
        <w:rPr>
          <w:lang w:eastAsia="ru-RU"/>
        </w:rPr>
        <w:t>.</w:t>
      </w:r>
    </w:p>
    <w:p w:rsidR="004A3279" w:rsidRPr="00CD3858" w:rsidRDefault="00D63CAE" w:rsidP="00CD3858">
      <w:pPr>
        <w:pStyle w:val="af1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D385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опубликованию. </w:t>
      </w:r>
    </w:p>
    <w:p w:rsidR="004A3279" w:rsidRDefault="004A327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A3279" w:rsidRDefault="006916E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О.А. Котов</w:t>
      </w:r>
    </w:p>
    <w:p w:rsidR="004A3279" w:rsidRDefault="004A3279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4A3279" w:rsidRDefault="004A3279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4A3279" w:rsidRDefault="004A3279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4A3279" w:rsidRDefault="00D63CA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Панова Кристина Игоревна </w:t>
      </w:r>
    </w:p>
    <w:p w:rsidR="004A3279" w:rsidRDefault="00D63C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тел.23731  </w:t>
      </w:r>
    </w:p>
    <w:p w:rsidR="004A3279" w:rsidRDefault="004A327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  <w:sectPr w:rsidR="004A3279">
          <w:headerReference w:type="default" r:id="rId11"/>
          <w:pgSz w:w="11907" w:h="16839"/>
          <w:pgMar w:top="993" w:right="567" w:bottom="851" w:left="1701" w:header="720" w:footer="720" w:gutter="0"/>
          <w:cols w:space="720"/>
          <w:titlePg/>
          <w:docGrid w:linePitch="299"/>
        </w:sectPr>
      </w:pPr>
    </w:p>
    <w:p w:rsidR="004A3279" w:rsidRDefault="00D63CAE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A3279" w:rsidRDefault="00D63CAE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4A3279" w:rsidRDefault="00D63CAE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25C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E25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BE25CA">
        <w:rPr>
          <w:rFonts w:ascii="Times New Roman" w:hAnsi="Times New Roman"/>
          <w:sz w:val="24"/>
          <w:szCs w:val="24"/>
        </w:rPr>
        <w:t>«</w:t>
      </w:r>
      <w:r w:rsidR="0046012B">
        <w:rPr>
          <w:rFonts w:ascii="Times New Roman" w:hAnsi="Times New Roman"/>
          <w:sz w:val="24"/>
          <w:szCs w:val="24"/>
        </w:rPr>
        <w:t>27</w:t>
      </w:r>
      <w:r w:rsidR="00BE25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AC06EB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CD38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46012B">
        <w:rPr>
          <w:rFonts w:ascii="Times New Roman" w:hAnsi="Times New Roman"/>
          <w:sz w:val="24"/>
          <w:szCs w:val="24"/>
        </w:rPr>
        <w:t>1514</w:t>
      </w:r>
    </w:p>
    <w:p w:rsidR="00691FC4" w:rsidRDefault="00691FC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bookmarkStart w:id="0" w:name="RANGE!A1:P152"/>
      <w:bookmarkStart w:id="1" w:name="RANGE!A1:M152"/>
      <w:bookmarkStart w:id="2" w:name="RANGE!A1:O167"/>
      <w:bookmarkEnd w:id="0"/>
      <w:bookmarkEnd w:id="1"/>
      <w:bookmarkEnd w:id="2"/>
    </w:p>
    <w:p w:rsidR="00691FC4" w:rsidRPr="00A32A48" w:rsidRDefault="00691FC4" w:rsidP="00691F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32A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Целевые показатели</w:t>
      </w:r>
    </w:p>
    <w:p w:rsidR="00064023" w:rsidRDefault="00064023" w:rsidP="00691F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96" w:type="dxa"/>
        <w:tblInd w:w="95" w:type="dxa"/>
        <w:tblLook w:val="04A0"/>
      </w:tblPr>
      <w:tblGrid>
        <w:gridCol w:w="864"/>
        <w:gridCol w:w="4825"/>
        <w:gridCol w:w="960"/>
        <w:gridCol w:w="1607"/>
        <w:gridCol w:w="960"/>
        <w:gridCol w:w="960"/>
        <w:gridCol w:w="960"/>
        <w:gridCol w:w="952"/>
        <w:gridCol w:w="1424"/>
        <w:gridCol w:w="945"/>
        <w:gridCol w:w="939"/>
      </w:tblGrid>
      <w:tr w:rsidR="00691FC4" w:rsidRPr="00B974AE" w:rsidTr="00064023">
        <w:trPr>
          <w:trHeight w:val="932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Необходимое направление  изменений (&gt;,&lt;, 0)&lt;*&gt;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064023" w:rsidRPr="00064023">
              <w:rPr>
                <w:rFonts w:ascii="Times New Roman" w:eastAsia="Arial" w:hAnsi="Times New Roman"/>
                <w:sz w:val="24"/>
                <w:szCs w:val="20"/>
              </w:rPr>
              <w:t>Значения показателей</w:t>
            </w:r>
          </w:p>
        </w:tc>
      </w:tr>
      <w:tr w:rsidR="00691FC4" w:rsidRPr="00B974AE" w:rsidTr="00691FC4">
        <w:trPr>
          <w:trHeight w:val="31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691FC4" w:rsidRPr="00B974AE" w:rsidTr="00691FC4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691FC4" w:rsidRPr="00B974AE" w:rsidTr="00691FC4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91FC4" w:rsidRPr="00B974AE" w:rsidTr="00691FC4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064023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1FC4" w:rsidRPr="00B974AE" w:rsidTr="00691FC4">
        <w:trPr>
          <w:trHeight w:val="75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1FC4" w:rsidRPr="00B974AE" w:rsidRDefault="00691FC4" w:rsidP="00064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Повышение эффективности деятельности органов местного самоуправления муниципального образования «город Северобайкальск» за счет развития муниципальной службы, службы в структурных подразделениях Администрации города</w:t>
            </w:r>
          </w:p>
        </w:tc>
      </w:tr>
      <w:tr w:rsidR="00691FC4" w:rsidRPr="00B974AE" w:rsidTr="00691FC4">
        <w:trPr>
          <w:trHeight w:val="6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«город Северобайкальск»</w:t>
            </w:r>
          </w:p>
        </w:tc>
      </w:tr>
      <w:tr w:rsidR="00691FC4" w:rsidRPr="00B974AE" w:rsidTr="00691FC4">
        <w:trPr>
          <w:trHeight w:val="10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023" w:rsidRPr="00B974AE" w:rsidRDefault="00691FC4" w:rsidP="00377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Обеспечение высокой степени открытости и прозрачности деятельности органов местного самоуправления муниципального образования «город Северобайкальск»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691FC4" w:rsidRPr="00B974AE" w:rsidTr="00691FC4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023" w:rsidRPr="00B974AE" w:rsidRDefault="00691FC4" w:rsidP="00377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Развитие и совершенствование институтов гражданского общества</w:t>
            </w:r>
          </w:p>
        </w:tc>
      </w:tr>
      <w:tr w:rsidR="00691FC4" w:rsidRPr="00B974AE" w:rsidTr="00691FC4">
        <w:trPr>
          <w:trHeight w:val="6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«Развитие муниципальной службы в муниципальном образовании «город Северобайкальск»</w:t>
            </w:r>
          </w:p>
        </w:tc>
      </w:tr>
      <w:tr w:rsidR="00691FC4" w:rsidRPr="00B974AE" w:rsidTr="00691FC4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1:</w:t>
            </w:r>
          </w:p>
        </w:tc>
      </w:tr>
      <w:tr w:rsidR="00691FC4" w:rsidRPr="00B974AE" w:rsidTr="00691FC4">
        <w:trPr>
          <w:trHeight w:val="4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Повышение квалификации. Подготовка и переподготовка должностных лиц, служащих, специалистов </w:t>
            </w:r>
          </w:p>
        </w:tc>
      </w:tr>
      <w:tr w:rsidR="00691FC4" w:rsidRPr="00B974AE" w:rsidTr="00064023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служащих, выборочных должностных лиц всех уровней, прошедших обучение по различным формам от общего количества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3B4336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691FC4" w:rsidRPr="00B974AE" w:rsidTr="00064023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Служащие структурных подразделений администрации, МКУ «Административно-хозяйственное учреждение», прошедших обучение по различным формам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AE572A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</w:t>
            </w:r>
            <w:r w:rsidRPr="00AE57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3B4336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AE572A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4023" w:rsidRPr="00B974AE" w:rsidTr="00331A2A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023" w:rsidRPr="00B974AE" w:rsidRDefault="00064023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23" w:rsidRPr="00B974AE" w:rsidRDefault="00064023" w:rsidP="00377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«Повышение эффективности бюджетных средств»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23" w:rsidRPr="00B974AE" w:rsidRDefault="00064023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1FC4" w:rsidRPr="00B974AE" w:rsidTr="00691FC4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2: </w:t>
            </w:r>
          </w:p>
        </w:tc>
      </w:tr>
      <w:tr w:rsidR="00691FC4" w:rsidRPr="00B974AE" w:rsidTr="00691FC4">
        <w:trPr>
          <w:trHeight w:val="3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Создание условий для повышения качества управления муниципальными финансами</w:t>
            </w:r>
          </w:p>
        </w:tc>
      </w:tr>
      <w:tr w:rsidR="00691FC4" w:rsidRPr="00B974AE" w:rsidTr="00691FC4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3: </w:t>
            </w:r>
          </w:p>
        </w:tc>
      </w:tr>
      <w:tr w:rsidR="00691FC4" w:rsidRPr="00B974AE" w:rsidTr="00691FC4">
        <w:trPr>
          <w:trHeight w:val="46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Совершенствование бюджетного процесса в целях повышения эффективности бюджетных расходов</w:t>
            </w:r>
          </w:p>
        </w:tc>
      </w:tr>
      <w:tr w:rsidR="00691FC4" w:rsidRPr="00B974AE" w:rsidTr="00064023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Исполнение доходов от местных налогов (земельный налог с физических лиц, налог на имущество  с физических лиц)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1F2819" w:rsidRDefault="00AE572A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91FC4" w:rsidRPr="00B974AE" w:rsidTr="00064023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47103B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финансового менеджмента главных распорядителей бюджетных средств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1F2819" w:rsidRDefault="00AE572A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  <w:bookmarkStart w:id="3" w:name="_GoBack"/>
            <w:bookmarkEnd w:id="3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37034A" w:rsidP="009862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986219"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691FC4" w:rsidRPr="00B974AE" w:rsidTr="00064023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рабочих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снащен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современными электронными и информационными ресурсами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AE572A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37034A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1FC4" w:rsidRPr="00B974AE" w:rsidTr="00691FC4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4: </w:t>
            </w:r>
          </w:p>
        </w:tc>
      </w:tr>
      <w:tr w:rsidR="00691FC4" w:rsidRPr="00B974AE" w:rsidTr="00691FC4">
        <w:trPr>
          <w:trHeight w:val="4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Повышение уровня профессионального образования муниципальных служащих и специалистов муниципальных учреждений</w:t>
            </w:r>
          </w:p>
        </w:tc>
      </w:tr>
      <w:tr w:rsidR="00691FC4" w:rsidRPr="00B974AE" w:rsidTr="00064023">
        <w:trPr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F34301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AE572A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91FC4" w:rsidRPr="00B974AE" w:rsidTr="00064023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4023" w:rsidRPr="00B974AE" w:rsidTr="001B01C7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23" w:rsidRPr="00B974AE" w:rsidRDefault="00064023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023" w:rsidRPr="00B974AE" w:rsidRDefault="00064023" w:rsidP="003777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3 «Информационная политика»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691FC4" w:rsidRPr="00B974AE" w:rsidTr="00064023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5: </w:t>
            </w:r>
          </w:p>
        </w:tc>
      </w:tr>
      <w:tr w:rsidR="00691FC4" w:rsidRPr="00B974AE" w:rsidTr="00064023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 Информированность населения</w:t>
            </w:r>
          </w:p>
        </w:tc>
      </w:tr>
      <w:tr w:rsidR="00691FC4" w:rsidRPr="00B974AE" w:rsidTr="00064023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публикаций, освещающих деятельность Главы и органов местного самоуправления муниципального образования «город Северобайкальск»,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91FC4" w:rsidRPr="00B974AE" w:rsidTr="00064023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23694C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AE572A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64023" w:rsidRPr="00B974AE" w:rsidTr="00533DF9">
        <w:trPr>
          <w:trHeight w:val="31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023" w:rsidRPr="00B974AE" w:rsidRDefault="00064023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4023" w:rsidRPr="00B974AE" w:rsidRDefault="00064023" w:rsidP="000640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4 «Поддержка общественных институтов»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91FC4" w:rsidRPr="00B974AE" w:rsidTr="00064023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6: </w:t>
            </w:r>
          </w:p>
        </w:tc>
      </w:tr>
      <w:tr w:rsidR="00691FC4" w:rsidRPr="00B974AE" w:rsidTr="00064023">
        <w:trPr>
          <w:trHeight w:val="76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6. Оказание поддержки общественным объединениям и некоммерческим организациям,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действующим на территории города, формирование эффективного механизма взаимодействия представительного органа власти с населением</w:t>
            </w:r>
          </w:p>
        </w:tc>
      </w:tr>
      <w:tr w:rsidR="00691FC4" w:rsidRPr="00B974AE" w:rsidTr="00064023">
        <w:trPr>
          <w:trHeight w:val="16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E85C44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CB6452" w:rsidRP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ТОСовского</w:t>
            </w:r>
            <w:proofErr w:type="spell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«город Северобайкальск»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3B4336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1F2819" w:rsidRDefault="003B4336" w:rsidP="00AC3D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91FC4" w:rsidRPr="00B974AE" w:rsidTr="00064023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E85C44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B6452" w:rsidRP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реализованных в рамках Уставной деятельности некоммерческих организаций, получивших финансовую поддержку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91FC4" w:rsidRPr="00B974AE" w:rsidTr="0006402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E85C44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B6452" w:rsidRP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91FC4" w:rsidRPr="00B974AE" w:rsidTr="00064023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E85C44" w:rsidRDefault="00CB6452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691FC4" w:rsidRPr="00B974AE" w:rsidTr="00064023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E85C44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B6452" w:rsidRP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AC3D8E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C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691FC4" w:rsidRPr="00B974AE" w:rsidTr="00064023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E85C44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B6452" w:rsidRP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FC4" w:rsidRPr="00B974AE" w:rsidRDefault="00691FC4" w:rsidP="00691F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91FC4" w:rsidRPr="00B974AE" w:rsidTr="00691FC4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FC4" w:rsidRPr="00B974AE" w:rsidTr="00691FC4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FC4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FC4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FC4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FC4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FC4" w:rsidRPr="00B974AE" w:rsidTr="00691FC4">
        <w:trPr>
          <w:trHeight w:val="375"/>
        </w:trPr>
        <w:tc>
          <w:tcPr>
            <w:tcW w:w="1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1FC4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порядке расчета значений целевых индикаторов муниципальной программы</w:t>
            </w:r>
          </w:p>
          <w:p w:rsidR="00064023" w:rsidRPr="00B974AE" w:rsidRDefault="00064023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1FC4" w:rsidRPr="00B974AE" w:rsidTr="00691FC4">
        <w:trPr>
          <w:trHeight w:val="78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691FC4" w:rsidRPr="00B974AE" w:rsidTr="00064023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служащих, должностных лиц всех уровней, прошедших обучение по различным формам от общего количества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обученных муниципальных служащих и должностных лиц к общему количеству муниципальных служащих и должностных лиц (обученные *100%/ общее количество)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анные штатных расписаний ОМСУ, данные обученных за год. Информация Управления делами</w:t>
            </w:r>
          </w:p>
        </w:tc>
      </w:tr>
      <w:tr w:rsidR="00691FC4" w:rsidRPr="00B974AE" w:rsidTr="00064023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Служащие структурных подразделений администрации, МКУ «Административно-хозяйственное учреждение», прошедших обучение по различным формам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691FC4" w:rsidRPr="00B974AE" w:rsidTr="00064023">
        <w:trPr>
          <w:trHeight w:val="10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доходов от местных налогов (земельный налог с физических лиц, налог на имущество  с физических лиц)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налогов на имущество, фактически поступивших за отчетный год/запланированные доходы от налогов на имущество за отчетный год* 100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Годовая отчетность (форма 0503317) используется при расчете за отчетный год</w:t>
            </w:r>
          </w:p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показатели (прогноз налогов на имущество к бюджету на очередной финансовый год и плановый год) приравниваются к 100</w:t>
            </w:r>
          </w:p>
        </w:tc>
      </w:tr>
      <w:tr w:rsidR="00691FC4" w:rsidRPr="00B974AE" w:rsidTr="00064023">
        <w:trPr>
          <w:trHeight w:val="13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качества финансового менеджмента главных распорядителей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Суммарная оценка уровня качества финансового менеджмента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качества финансового менеджмента (Распоряжения Администрации города о подведении итогов)</w:t>
            </w:r>
          </w:p>
        </w:tc>
      </w:tr>
      <w:tr w:rsidR="00691FC4" w:rsidRPr="00B974AE" w:rsidTr="00064023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рабочих мест, оснащенных современными электронным и информационными ресурсами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оличество рабочих мест, оснащенных современными электронным и информационными ресурсами в отчетном году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поставки)</w:t>
            </w:r>
          </w:p>
        </w:tc>
      </w:tr>
      <w:tr w:rsidR="00691FC4" w:rsidRPr="00B974AE" w:rsidTr="00064023">
        <w:trPr>
          <w:trHeight w:val="16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муниципальных служащих, специалистов муниципальных учреждений, прошедших повышение квалификации в отчетном году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на обучение)</w:t>
            </w:r>
          </w:p>
        </w:tc>
      </w:tr>
      <w:tr w:rsidR="00691FC4" w:rsidRPr="00B974AE" w:rsidTr="00064023">
        <w:trPr>
          <w:trHeight w:val="58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изданий, на которые осуществлена подписка в отчетном году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 на подписку)</w:t>
            </w:r>
          </w:p>
        </w:tc>
      </w:tr>
      <w:tr w:rsidR="00691FC4" w:rsidRPr="00B974AE" w:rsidTr="00064023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публикаций, освещающих деятельность Главы и органов местного самоуправления муниципального образования «город Северобайкальск»,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691FC4" w:rsidRPr="00B974AE" w:rsidTr="00064023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1FC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избирателей, принявших участие в выборах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общему количеству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избирателей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принявшие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*100%/ общее количество)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 w:rsidR="00E85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сайта Избирательной комиссии Республики Бурятия (ТИК)</w:t>
            </w:r>
          </w:p>
        </w:tc>
      </w:tr>
      <w:tr w:rsidR="00691FC4" w:rsidRPr="00B974AE" w:rsidTr="00064023">
        <w:trPr>
          <w:trHeight w:val="9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оказывающих поддержку общественным объединениям и некоммерческим организациям,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 также по взаимодействию представительного органа власти с населением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691FC4" w:rsidRPr="00B974AE" w:rsidTr="00064023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взаимодействие представительного органа власти с общественными институтами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691FC4" w:rsidRPr="00B974AE" w:rsidTr="00064023">
        <w:trPr>
          <w:trHeight w:val="6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некоммерческих общественных организаций, получивших финансовую поддержку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691FC4" w:rsidRPr="00B974AE" w:rsidTr="0006402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конкурсов среди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691FC4" w:rsidRPr="00B974AE" w:rsidTr="00064023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691FC4" w:rsidRPr="00B974AE" w:rsidTr="00064023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691FC4" w:rsidRPr="00B974AE" w:rsidTr="00064023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FC4" w:rsidRPr="00B974AE" w:rsidRDefault="00691FC4" w:rsidP="00691FC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</w:tbl>
    <w:p w:rsidR="00691FC4" w:rsidRDefault="00691FC4" w:rsidP="00691FC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1FC4" w:rsidRDefault="00691FC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E85C44" w:rsidRDefault="00E85C44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D04905" w:rsidRDefault="00D04905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275661">
        <w:rPr>
          <w:rFonts w:ascii="Times New Roman" w:hAnsi="Times New Roman"/>
          <w:sz w:val="24"/>
          <w:szCs w:val="24"/>
        </w:rPr>
        <w:t>2</w:t>
      </w:r>
    </w:p>
    <w:p w:rsidR="00D04905" w:rsidRDefault="00D04905" w:rsidP="00D04905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46012B" w:rsidRDefault="00D04905" w:rsidP="0046012B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25C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E25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6012B">
        <w:rPr>
          <w:rFonts w:ascii="Times New Roman" w:hAnsi="Times New Roman"/>
          <w:sz w:val="24"/>
          <w:szCs w:val="24"/>
        </w:rPr>
        <w:t>от «27» декабря 2024 года № 1514</w:t>
      </w:r>
    </w:p>
    <w:p w:rsidR="00E85C44" w:rsidRDefault="00E85C44" w:rsidP="0046012B">
      <w:pPr>
        <w:spacing w:after="0"/>
        <w:ind w:firstLine="450"/>
        <w:jc w:val="right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E85C44" w:rsidRPr="00A32A48" w:rsidRDefault="00E85C44" w:rsidP="00E85C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32A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Целевые показатели подпрограммы</w:t>
      </w:r>
    </w:p>
    <w:p w:rsidR="00E85C44" w:rsidRDefault="00E85C44" w:rsidP="00E85C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96" w:type="dxa"/>
        <w:tblInd w:w="95" w:type="dxa"/>
        <w:tblLook w:val="04A0"/>
      </w:tblPr>
      <w:tblGrid>
        <w:gridCol w:w="864"/>
        <w:gridCol w:w="4825"/>
        <w:gridCol w:w="960"/>
        <w:gridCol w:w="1607"/>
        <w:gridCol w:w="960"/>
        <w:gridCol w:w="960"/>
        <w:gridCol w:w="960"/>
        <w:gridCol w:w="952"/>
        <w:gridCol w:w="1424"/>
        <w:gridCol w:w="945"/>
        <w:gridCol w:w="939"/>
      </w:tblGrid>
      <w:tr w:rsidR="00E85C44" w:rsidRPr="00B974AE" w:rsidTr="00597BA8">
        <w:trPr>
          <w:trHeight w:val="697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3777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Необходимое направление изменений (&gt;,&lt;, 0)&lt;*&gt;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5C44" w:rsidRPr="00D263B1" w:rsidRDefault="00064023" w:rsidP="004127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263B1">
              <w:rPr>
                <w:rFonts w:ascii="Times New Roman" w:eastAsia="Arial" w:hAnsi="Times New Roman"/>
                <w:sz w:val="24"/>
                <w:szCs w:val="24"/>
              </w:rPr>
              <w:t>Значения показателей</w:t>
            </w:r>
          </w:p>
        </w:tc>
      </w:tr>
      <w:tr w:rsidR="00E85C44" w:rsidRPr="00B974AE" w:rsidTr="00E85C44">
        <w:trPr>
          <w:trHeight w:val="31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E85C44" w:rsidRPr="00B974AE" w:rsidTr="00E85C44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E85C44" w:rsidRPr="00B974AE" w:rsidTr="00064023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85C44" w:rsidRPr="00B974AE" w:rsidTr="00064023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377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  <w:r w:rsidR="00377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 муниципальной службы в муниципальном образовании «город Северобайкальск»:</w:t>
            </w:r>
            <w:r w:rsidR="0037770C"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Повышение эффективности деятельности органов местного самоуправления муниципального образования «город Северобайкальск» за счет развития муниципальной службы, службы в структурных подразделениях  Администрации города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E85C44" w:rsidRPr="00B974AE" w:rsidTr="00064023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 w:rsidR="00377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</w:t>
            </w:r>
            <w:r w:rsidR="0037770C"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Повышение квалификации. Подготовка и переподготовка должностных лиц, служащих, специалистов</w:t>
            </w:r>
          </w:p>
        </w:tc>
      </w:tr>
      <w:tr w:rsidR="00E85C44" w:rsidRPr="00B974AE" w:rsidTr="00064023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муниципальных служащих, выборных должностных лиц всех уровней, прошедших </w:t>
            </w:r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 от общего количества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5C44" w:rsidRPr="001F2819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5C44" w:rsidRPr="001F2819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85C44" w:rsidRPr="00B974AE" w:rsidTr="00064023">
        <w:trPr>
          <w:trHeight w:val="11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Служащие структурных подразделений администрации, МКУ «Административно-хозяйственное учреждение», прошедших </w:t>
            </w:r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</w:t>
            </w:r>
            <w:r w:rsidRPr="00AE57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5C44" w:rsidRPr="001F2819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E85C44" w:rsidRPr="001F2819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5C44" w:rsidRPr="00B974AE" w:rsidTr="00064023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C44" w:rsidRPr="00B974AE" w:rsidRDefault="00E85C4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44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770C" w:rsidRPr="00B974AE" w:rsidRDefault="0037770C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C44" w:rsidRPr="00B974AE" w:rsidTr="00064023">
        <w:trPr>
          <w:trHeight w:val="375"/>
        </w:trPr>
        <w:tc>
          <w:tcPr>
            <w:tcW w:w="1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85C44" w:rsidRPr="00B974AE" w:rsidRDefault="00E85C4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порядке расчета значений целевых индикаторов муниципальной программы</w:t>
            </w:r>
          </w:p>
        </w:tc>
      </w:tr>
      <w:tr w:rsidR="00E85C44" w:rsidRPr="00B974AE" w:rsidTr="00064023">
        <w:trPr>
          <w:trHeight w:val="78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44" w:rsidRPr="00B974AE" w:rsidRDefault="00E85C4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E85C44" w:rsidRPr="00B974AE" w:rsidTr="00064023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44" w:rsidRPr="00B974AE" w:rsidRDefault="00E85C4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Доля муниципальных служащих, должностных лиц всех уровней, прошедших </w:t>
            </w:r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 от общего количества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обученных муниципальных служащих и должностных лиц к общему количеству муниципальных служащих и должностных лиц (</w:t>
            </w:r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обученные</w:t>
            </w:r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*100%/ общее количество)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анные штатных расписаний ОМСУ, данные обученных за год. Информация Управления делами</w:t>
            </w:r>
          </w:p>
        </w:tc>
      </w:tr>
      <w:tr w:rsidR="00E85C44" w:rsidRPr="00B974AE" w:rsidTr="00064023">
        <w:trPr>
          <w:trHeight w:val="9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44" w:rsidRPr="00B974AE" w:rsidRDefault="00E85C44" w:rsidP="000640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Служащие структурных подразделений администрации, МКУ «Административно-хозяйственное учреждение», прошедших </w:t>
            </w:r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различным формам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C44" w:rsidRPr="00B974AE" w:rsidRDefault="00E85C44" w:rsidP="00E85C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</w:tbl>
    <w:p w:rsidR="00E85C44" w:rsidRDefault="00E85C44" w:rsidP="00E85C4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85C44" w:rsidRDefault="00E85C44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E85C44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275661" w:rsidRDefault="0027566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75661" w:rsidRDefault="0027566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46012B" w:rsidRDefault="00275661" w:rsidP="0046012B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25C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E25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6012B">
        <w:rPr>
          <w:rFonts w:ascii="Times New Roman" w:hAnsi="Times New Roman"/>
          <w:sz w:val="24"/>
          <w:szCs w:val="24"/>
        </w:rPr>
        <w:t>от «27» декабря 2024 года № 1514</w:t>
      </w:r>
    </w:p>
    <w:p w:rsidR="003E418D" w:rsidRDefault="003E418D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2B73" w:rsidRPr="00A32A48" w:rsidRDefault="00372B73" w:rsidP="00372B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32A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Целевые показатели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подпрограммы</w:t>
      </w:r>
    </w:p>
    <w:p w:rsidR="00372B73" w:rsidRDefault="00372B73" w:rsidP="00372B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96" w:type="dxa"/>
        <w:tblInd w:w="95" w:type="dxa"/>
        <w:tblLook w:val="04A0"/>
      </w:tblPr>
      <w:tblGrid>
        <w:gridCol w:w="864"/>
        <w:gridCol w:w="4825"/>
        <w:gridCol w:w="960"/>
        <w:gridCol w:w="1607"/>
        <w:gridCol w:w="960"/>
        <w:gridCol w:w="960"/>
        <w:gridCol w:w="960"/>
        <w:gridCol w:w="952"/>
        <w:gridCol w:w="1424"/>
        <w:gridCol w:w="945"/>
        <w:gridCol w:w="939"/>
      </w:tblGrid>
      <w:tr w:rsidR="00372B73" w:rsidRPr="00B974AE" w:rsidTr="00772957">
        <w:trPr>
          <w:trHeight w:val="932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Необходимое направление  изменений (&gt;,&lt;, 0)&lt;*&gt;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eastAsia="Arial" w:hAnsi="Times New Roman"/>
                <w:sz w:val="24"/>
                <w:szCs w:val="20"/>
              </w:rPr>
              <w:t>Значения показателей</w:t>
            </w:r>
          </w:p>
        </w:tc>
      </w:tr>
      <w:tr w:rsidR="00372B73" w:rsidRPr="00B974AE" w:rsidTr="00772957">
        <w:trPr>
          <w:trHeight w:val="31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372B73" w:rsidRPr="00B974AE" w:rsidTr="00772957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372B73" w:rsidRPr="00B974AE" w:rsidTr="00772957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72B73" w:rsidRPr="00B974AE" w:rsidTr="00814AFD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064023" w:rsidRDefault="00372B73" w:rsidP="00372B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Pr="00064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 w:rsidR="009B2D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«Повышение эффективности бюджетных средств»</w:t>
            </w:r>
            <w:r w:rsidRPr="00064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условий для повышения качества управления муниципальными финансами и эффективного использования средств бюджета муниципального образования «город Северобайкальск»</w:t>
            </w: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2B73" w:rsidRPr="00B974AE" w:rsidTr="00772957">
        <w:trPr>
          <w:trHeight w:val="42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72B73" w:rsidRPr="00B974AE" w:rsidRDefault="00372B73" w:rsidP="00021A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377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="0037770C"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 w:rsidR="00377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21A35"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повышения качества управления муниципальными финансами</w:t>
            </w:r>
          </w:p>
        </w:tc>
      </w:tr>
      <w:tr w:rsidR="00372B73" w:rsidRPr="00B974AE" w:rsidTr="00772957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2B73" w:rsidRPr="00B974AE" w:rsidRDefault="00372B73" w:rsidP="00021A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377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="0037770C"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 w:rsidR="00377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21A35"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бюджетного процесса в целях повышения эффективности бюджетных расходов</w:t>
            </w:r>
          </w:p>
        </w:tc>
      </w:tr>
      <w:tr w:rsidR="00372B73" w:rsidRPr="00B974AE" w:rsidTr="00772957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021A35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73" w:rsidRPr="00B974AE" w:rsidRDefault="00372B73" w:rsidP="009B2D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Исполнение доходов от местных налогов (земельный налог с физических лиц, налог на имущество с физических лиц)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1F2819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111,15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72B73" w:rsidRPr="00B974AE" w:rsidTr="00772957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021A35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качества финансового менеджмента главных распорядителей бюджетных средств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1F2819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&gt;, 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1F2819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1F2819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372B73" w:rsidRPr="00B974AE" w:rsidTr="00772957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021A35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B974AE" w:rsidRDefault="00372B73" w:rsidP="0077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рабочих мест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снащен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ных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современными электронными и информационными ресурсами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1F2819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1F2819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72B73" w:rsidRPr="00B974AE" w:rsidTr="00772957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2B73" w:rsidRPr="00B974AE" w:rsidRDefault="00372B73" w:rsidP="00021A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 </w:t>
            </w:r>
            <w:r w:rsidR="00377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="0037770C"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 w:rsidR="00377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A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021A35"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муниципальных служащих и специалистов муниципальных учреждений</w:t>
            </w:r>
          </w:p>
        </w:tc>
      </w:tr>
      <w:tr w:rsidR="00372B73" w:rsidRPr="00B974AE" w:rsidTr="00772957">
        <w:trPr>
          <w:trHeight w:val="102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021A35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B974AE" w:rsidRDefault="00372B73" w:rsidP="0077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1F2819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1F2819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72B73" w:rsidRPr="00B974AE" w:rsidTr="00772957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021A35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B73" w:rsidRPr="00B974AE" w:rsidRDefault="00372B73" w:rsidP="0077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72B73" w:rsidRPr="00B974AE" w:rsidTr="00772957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B73" w:rsidRPr="00B974AE" w:rsidTr="00772957">
        <w:trPr>
          <w:trHeight w:val="375"/>
        </w:trPr>
        <w:tc>
          <w:tcPr>
            <w:tcW w:w="1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2B73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расчета значений целевых индикаторов муниципальной программы</w:t>
            </w:r>
          </w:p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2B73" w:rsidRPr="00B974AE" w:rsidTr="00772957">
        <w:trPr>
          <w:trHeight w:val="78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372B73" w:rsidRPr="00B974AE" w:rsidTr="00772957">
        <w:trPr>
          <w:trHeight w:val="10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3" w:rsidRPr="00B974AE" w:rsidRDefault="009B2DE0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Исполнение доходов от местных налогов (земельный налог с физических лиц, налог на имущество  с физических лиц)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Доходы от налогов на имущество, фактически поступивших за отчетный год/запланированные доходы от налогов на имущество за отчетный год* 100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Годовая отчетность (форма 0503317) используется при расчете за отчетный год</w:t>
            </w:r>
          </w:p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Плановые показатели (прогноз налогов на имущество к бюджету на очередной финансовый год и плановый год) приравниваются к 100</w:t>
            </w:r>
          </w:p>
        </w:tc>
      </w:tr>
      <w:tr w:rsidR="00372B73" w:rsidRPr="00B974AE" w:rsidTr="00772957">
        <w:trPr>
          <w:trHeight w:val="138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3" w:rsidRPr="00B974AE" w:rsidRDefault="009B2DE0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качества финансового менеджмента главных распорядителей бюджетных средств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Суммарная оценка уровня качества финансового менеджмента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Мониторинг качества финансового менеджмента (Распоряжения Администрации города о подведении итогов)</w:t>
            </w:r>
          </w:p>
        </w:tc>
      </w:tr>
      <w:tr w:rsidR="00372B73" w:rsidRPr="00B974AE" w:rsidTr="00772957">
        <w:trPr>
          <w:trHeight w:val="12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3" w:rsidRPr="00B974AE" w:rsidRDefault="009B2DE0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рабочих мест, оснащенных современными </w:t>
            </w:r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электронным</w:t>
            </w:r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информационными ресурсами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оличество рабочих мест, оснащенных современными </w:t>
            </w:r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электронным</w:t>
            </w:r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информационными ресурсами в отчетном году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поставки)</w:t>
            </w:r>
          </w:p>
        </w:tc>
      </w:tr>
      <w:tr w:rsidR="00372B73" w:rsidRPr="00B974AE" w:rsidTr="00772957">
        <w:trPr>
          <w:trHeight w:val="16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3" w:rsidRPr="00B974AE" w:rsidRDefault="009B2DE0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муниципальных служащих, специалистов муниципальных учреждений, прошедших повышение квалификации в отчетном году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(договоры на обучение)</w:t>
            </w:r>
          </w:p>
        </w:tc>
      </w:tr>
      <w:tr w:rsidR="00372B73" w:rsidRPr="00B974AE" w:rsidTr="00772957">
        <w:trPr>
          <w:trHeight w:val="584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B73" w:rsidRPr="00B974AE" w:rsidRDefault="009B2DE0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Подписка на периодические издания в сфере экономики и финансов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изданий, на которые осуществлена подписка в отчетном году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B73" w:rsidRPr="00B974AE" w:rsidRDefault="00372B73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Финансового управления (договор на подписку)</w:t>
            </w:r>
          </w:p>
        </w:tc>
      </w:tr>
    </w:tbl>
    <w:p w:rsidR="00372B73" w:rsidRDefault="00372B73" w:rsidP="00372B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2B73" w:rsidRDefault="00372B73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37770C" w:rsidRDefault="0037770C" w:rsidP="00372B73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</w:p>
    <w:p w:rsidR="00275661" w:rsidRDefault="0027566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275661" w:rsidRDefault="00275661" w:rsidP="00275661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46012B" w:rsidRDefault="00275661" w:rsidP="0046012B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25C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город Северобайкальск</w:t>
      </w:r>
      <w:r w:rsidR="00BE25C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46012B">
        <w:rPr>
          <w:rFonts w:ascii="Times New Roman" w:hAnsi="Times New Roman"/>
          <w:sz w:val="24"/>
          <w:szCs w:val="24"/>
        </w:rPr>
        <w:t>от «27» декабря 2024 года № 1514</w:t>
      </w:r>
    </w:p>
    <w:p w:rsidR="00A95504" w:rsidRDefault="00A95504" w:rsidP="0046012B">
      <w:pPr>
        <w:spacing w:after="0"/>
        <w:ind w:firstLine="45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5504" w:rsidRPr="00A32A48" w:rsidRDefault="00A95504" w:rsidP="00A955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32A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Целевые показатели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подпрограммы</w:t>
      </w:r>
    </w:p>
    <w:p w:rsidR="00A95504" w:rsidRDefault="00A95504" w:rsidP="00A955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96" w:type="dxa"/>
        <w:tblInd w:w="95" w:type="dxa"/>
        <w:tblLook w:val="04A0"/>
      </w:tblPr>
      <w:tblGrid>
        <w:gridCol w:w="864"/>
        <w:gridCol w:w="4825"/>
        <w:gridCol w:w="960"/>
        <w:gridCol w:w="1607"/>
        <w:gridCol w:w="960"/>
        <w:gridCol w:w="960"/>
        <w:gridCol w:w="960"/>
        <w:gridCol w:w="952"/>
        <w:gridCol w:w="1424"/>
        <w:gridCol w:w="945"/>
        <w:gridCol w:w="939"/>
      </w:tblGrid>
      <w:tr w:rsidR="00A95504" w:rsidRPr="00B974AE" w:rsidTr="00772957">
        <w:trPr>
          <w:trHeight w:val="932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Необходимое направление  изменений (&gt;,&lt;, 0)&lt;*&gt;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eastAsia="Arial" w:hAnsi="Times New Roman"/>
                <w:sz w:val="24"/>
                <w:szCs w:val="20"/>
              </w:rPr>
              <w:t>Значения показателей</w:t>
            </w:r>
          </w:p>
        </w:tc>
      </w:tr>
      <w:tr w:rsidR="00A95504" w:rsidRPr="00B974AE" w:rsidTr="00772957">
        <w:trPr>
          <w:trHeight w:val="31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A95504" w:rsidRPr="00B974AE" w:rsidTr="00772957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A95504" w:rsidRPr="00B974AE" w:rsidTr="00772957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95504" w:rsidRPr="00B974AE" w:rsidTr="00141818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A955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Pr="00064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программы: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 высокой степени открытости и прозрачности деятельности органов местного самоуправления муниципального образования «город Северобайкальск» и создание условий для осуществления гражданского контроля над деятельностью органов местного самоуправления. Ведение единой информационной политики органов местного самоуправления, повышение информированности населения</w:t>
            </w:r>
          </w:p>
        </w:tc>
      </w:tr>
      <w:tr w:rsidR="00A95504" w:rsidRPr="00B974AE" w:rsidTr="00772957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B974AE" w:rsidRDefault="00A95504" w:rsidP="00A955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подпрограммы</w:t>
            </w: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="0037770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Информированность населения</w:t>
            </w:r>
          </w:p>
        </w:tc>
      </w:tr>
      <w:tr w:rsidR="00A95504" w:rsidRPr="00B974AE" w:rsidTr="0037770C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публикаций, освещающих деятельность Главы и органов местного самоуправления муниципального образования «город Северобайкальск»,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&gt;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A95504" w:rsidRPr="00B974AE" w:rsidTr="0037770C">
        <w:trPr>
          <w:trHeight w:val="6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Явка избирателей на выборах Президента Российской Федерации, назначенных на 17 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марта 2024 года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1F2819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1F2819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95504" w:rsidRPr="00B974AE" w:rsidTr="00772957">
        <w:trPr>
          <w:trHeight w:val="375"/>
        </w:trPr>
        <w:tc>
          <w:tcPr>
            <w:tcW w:w="1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Информация о порядке расчета значений целевых индикаторов муниципальной программы</w:t>
            </w:r>
          </w:p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504" w:rsidRPr="00B974AE" w:rsidTr="00772957">
        <w:trPr>
          <w:trHeight w:val="78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A95504" w:rsidRPr="00B974AE" w:rsidTr="00772957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публикаций, освещающих деятельность Главы и органов местного самоуправления муниципального образования «город Северобайкальск», проведение мероприятий, направленных на повышение информированности населения об основных событиях социально-экономического развития города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Управления делами</w:t>
            </w:r>
          </w:p>
        </w:tc>
      </w:tr>
      <w:tr w:rsidR="00A95504" w:rsidRPr="00B974AE" w:rsidTr="00772957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избирателей, принявших участие в выборах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общему количеству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избирателей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принявшие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*100%/ общее количество)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сайта Избирательной комиссии Республики Бурятия (ТИК)</w:t>
            </w:r>
          </w:p>
        </w:tc>
      </w:tr>
    </w:tbl>
    <w:p w:rsidR="00A95504" w:rsidRDefault="00A95504" w:rsidP="00A955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75661" w:rsidRDefault="00275661" w:rsidP="00275661">
      <w:pPr>
        <w:pStyle w:val="af0"/>
        <w:jc w:val="center"/>
        <w:rPr>
          <w:b/>
          <w:bCs/>
          <w:sz w:val="26"/>
          <w:szCs w:val="26"/>
        </w:rPr>
      </w:pPr>
    </w:p>
    <w:p w:rsidR="0037770C" w:rsidRDefault="0037770C" w:rsidP="00275661">
      <w:pPr>
        <w:pStyle w:val="af0"/>
        <w:jc w:val="center"/>
        <w:rPr>
          <w:b/>
          <w:bCs/>
          <w:sz w:val="26"/>
          <w:szCs w:val="26"/>
        </w:rPr>
      </w:pPr>
    </w:p>
    <w:p w:rsidR="0037770C" w:rsidRDefault="0037770C" w:rsidP="00275661">
      <w:pPr>
        <w:pStyle w:val="af0"/>
        <w:jc w:val="center"/>
        <w:rPr>
          <w:b/>
          <w:bCs/>
          <w:sz w:val="26"/>
          <w:szCs w:val="26"/>
        </w:rPr>
      </w:pPr>
    </w:p>
    <w:p w:rsidR="0037770C" w:rsidRDefault="0037770C" w:rsidP="00275661">
      <w:pPr>
        <w:pStyle w:val="af0"/>
        <w:jc w:val="center"/>
        <w:rPr>
          <w:b/>
          <w:bCs/>
          <w:sz w:val="26"/>
          <w:szCs w:val="26"/>
        </w:rPr>
      </w:pPr>
    </w:p>
    <w:p w:rsidR="0037770C" w:rsidRDefault="0037770C" w:rsidP="00275661">
      <w:pPr>
        <w:pStyle w:val="af0"/>
        <w:jc w:val="center"/>
        <w:rPr>
          <w:b/>
          <w:bCs/>
          <w:sz w:val="26"/>
          <w:szCs w:val="26"/>
        </w:rPr>
      </w:pPr>
    </w:p>
    <w:p w:rsidR="0037770C" w:rsidRDefault="0037770C" w:rsidP="00275661">
      <w:pPr>
        <w:pStyle w:val="af0"/>
        <w:jc w:val="center"/>
        <w:rPr>
          <w:b/>
          <w:bCs/>
          <w:sz w:val="26"/>
          <w:szCs w:val="26"/>
        </w:rPr>
      </w:pPr>
    </w:p>
    <w:p w:rsidR="0037770C" w:rsidRDefault="0037770C" w:rsidP="00275661">
      <w:pPr>
        <w:pStyle w:val="af0"/>
        <w:jc w:val="center"/>
        <w:rPr>
          <w:b/>
          <w:bCs/>
          <w:sz w:val="26"/>
          <w:szCs w:val="26"/>
        </w:rPr>
      </w:pPr>
    </w:p>
    <w:p w:rsidR="0037770C" w:rsidRDefault="0037770C" w:rsidP="00275661">
      <w:pPr>
        <w:pStyle w:val="af0"/>
        <w:jc w:val="center"/>
        <w:rPr>
          <w:b/>
          <w:bCs/>
          <w:sz w:val="26"/>
          <w:szCs w:val="26"/>
        </w:rPr>
      </w:pPr>
    </w:p>
    <w:p w:rsidR="0037770C" w:rsidRDefault="0037770C" w:rsidP="00275661">
      <w:pPr>
        <w:pStyle w:val="af0"/>
        <w:jc w:val="center"/>
        <w:rPr>
          <w:b/>
          <w:bCs/>
          <w:sz w:val="26"/>
          <w:szCs w:val="26"/>
        </w:rPr>
      </w:pPr>
    </w:p>
    <w:p w:rsidR="0037770C" w:rsidRDefault="0037770C" w:rsidP="00275661">
      <w:pPr>
        <w:pStyle w:val="af0"/>
        <w:jc w:val="center"/>
        <w:rPr>
          <w:b/>
          <w:bCs/>
          <w:sz w:val="26"/>
          <w:szCs w:val="26"/>
        </w:rPr>
      </w:pPr>
    </w:p>
    <w:p w:rsidR="003673D2" w:rsidRDefault="003673D2" w:rsidP="003673D2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3673D2" w:rsidRDefault="003673D2" w:rsidP="003673D2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муниципального образования</w:t>
      </w:r>
    </w:p>
    <w:p w:rsidR="0046012B" w:rsidRDefault="003673D2" w:rsidP="0046012B">
      <w:pPr>
        <w:spacing w:after="0"/>
        <w:ind w:firstLine="4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«город Северобайкальск» </w:t>
      </w:r>
      <w:r w:rsidR="0046012B">
        <w:rPr>
          <w:rFonts w:ascii="Times New Roman" w:hAnsi="Times New Roman"/>
          <w:sz w:val="24"/>
          <w:szCs w:val="24"/>
        </w:rPr>
        <w:t>от «27» декабря 2024 года № 1514</w:t>
      </w:r>
    </w:p>
    <w:p w:rsidR="004E674B" w:rsidRDefault="004E674B" w:rsidP="00275661">
      <w:pPr>
        <w:spacing w:after="0"/>
        <w:ind w:firstLine="45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95504" w:rsidRPr="00A32A48" w:rsidRDefault="00A95504" w:rsidP="00A955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32A4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Раздел 2. Целевые показатели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подпрограммы</w:t>
      </w:r>
    </w:p>
    <w:p w:rsidR="00A95504" w:rsidRDefault="00A95504" w:rsidP="00A955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396" w:type="dxa"/>
        <w:tblInd w:w="95" w:type="dxa"/>
        <w:tblLook w:val="04A0"/>
      </w:tblPr>
      <w:tblGrid>
        <w:gridCol w:w="864"/>
        <w:gridCol w:w="4825"/>
        <w:gridCol w:w="960"/>
        <w:gridCol w:w="1607"/>
        <w:gridCol w:w="960"/>
        <w:gridCol w:w="960"/>
        <w:gridCol w:w="960"/>
        <w:gridCol w:w="952"/>
        <w:gridCol w:w="1424"/>
        <w:gridCol w:w="945"/>
        <w:gridCol w:w="939"/>
      </w:tblGrid>
      <w:tr w:rsidR="00A95504" w:rsidRPr="00B974AE" w:rsidTr="00772957">
        <w:trPr>
          <w:trHeight w:val="932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Необходимое направление  изменений (&gt;,&lt;, 0)&lt;*&gt;</w:t>
            </w:r>
          </w:p>
        </w:tc>
        <w:tc>
          <w:tcPr>
            <w:tcW w:w="7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eastAsia="Arial" w:hAnsi="Times New Roman"/>
                <w:sz w:val="24"/>
                <w:szCs w:val="20"/>
              </w:rPr>
              <w:t>Значения показателей</w:t>
            </w:r>
          </w:p>
        </w:tc>
      </w:tr>
      <w:tr w:rsidR="00A95504" w:rsidRPr="00B974AE" w:rsidTr="00772957">
        <w:trPr>
          <w:trHeight w:val="315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A95504" w:rsidRPr="00B974AE" w:rsidTr="00772957">
        <w:trPr>
          <w:trHeight w:val="12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утверждено в бюджете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</w:tr>
      <w:tr w:rsidR="00A95504" w:rsidRPr="00B974AE" w:rsidTr="00772957">
        <w:trPr>
          <w:trHeight w:val="31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95504" w:rsidRPr="00B974AE" w:rsidTr="00473685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064023" w:rsidRDefault="00A95504" w:rsidP="003777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Pr="00064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«Поддержка общественных институтов»</w:t>
            </w:r>
            <w:r w:rsidRPr="000640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 и совершенствование институтов гражданского общества</w:t>
            </w:r>
            <w:r w:rsidRPr="000640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95504" w:rsidRPr="00B974AE" w:rsidTr="00772957">
        <w:trPr>
          <w:trHeight w:val="40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95504" w:rsidRPr="00B974AE" w:rsidRDefault="00A95504" w:rsidP="0037770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</w:t>
            </w:r>
            <w:r w:rsidR="0037770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под</w:t>
            </w:r>
            <w:r w:rsidR="0037770C"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общественным объединениям и некоммерческим организациям,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действующим на территории города, формирование эффективного механизма взаимодействия представительного органа власти с населением</w:t>
            </w: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5504" w:rsidRPr="00B974AE" w:rsidTr="00772957">
        <w:trPr>
          <w:trHeight w:val="165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E85C44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37770C" w:rsidRDefault="00A95504" w:rsidP="0077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4"/>
                <w:lang w:eastAsia="ru-RU"/>
              </w:rPr>
            </w:pPr>
            <w:r w:rsidRPr="0037770C">
              <w:rPr>
                <w:rFonts w:ascii="Times New Roman" w:hAnsi="Times New Roman"/>
                <w:color w:val="000000"/>
                <w:sz w:val="23"/>
                <w:szCs w:val="24"/>
                <w:lang w:eastAsia="ru-RU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 w:rsidRPr="0037770C">
              <w:rPr>
                <w:rFonts w:ascii="Times New Roman" w:hAnsi="Times New Roman"/>
                <w:color w:val="000000"/>
                <w:sz w:val="23"/>
                <w:szCs w:val="24"/>
                <w:lang w:eastAsia="ru-RU"/>
              </w:rPr>
              <w:t>ТОСовского</w:t>
            </w:r>
            <w:proofErr w:type="spellEnd"/>
            <w:r w:rsidRPr="0037770C">
              <w:rPr>
                <w:rFonts w:ascii="Times New Roman" w:hAnsi="Times New Roman"/>
                <w:color w:val="000000"/>
                <w:sz w:val="23"/>
                <w:szCs w:val="24"/>
                <w:lang w:eastAsia="ru-RU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«город Северобайкальск»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1F2819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1F2819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281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95504" w:rsidRPr="00B974AE" w:rsidTr="0037770C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E85C44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B974AE" w:rsidRDefault="00A95504" w:rsidP="007729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реализованных в рамках Уставной деятельности некоммерческих организаций, получивших финансовую поддержку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95504" w:rsidRPr="00B974AE" w:rsidTr="0037770C">
        <w:trPr>
          <w:trHeight w:val="33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E85C44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B974AE" w:rsidRDefault="00A95504" w:rsidP="00772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проведенных ежегодных конкурсов среди </w:t>
            </w:r>
            <w:proofErr w:type="spellStart"/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95504" w:rsidRPr="00B974AE" w:rsidTr="0037770C">
        <w:trPr>
          <w:trHeight w:val="6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E85C44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B974AE" w:rsidRDefault="00A95504" w:rsidP="00772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95504" w:rsidRPr="00B974AE" w:rsidTr="00772957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E85C44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B974AE" w:rsidRDefault="00A95504" w:rsidP="00772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C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95504" w:rsidRPr="00B974AE" w:rsidTr="00772957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E85C44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04" w:rsidRPr="00B974AE" w:rsidRDefault="00A95504" w:rsidP="00772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jc w:val="center"/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95504" w:rsidRPr="00B974AE" w:rsidTr="00772957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504" w:rsidRPr="00B974AE" w:rsidTr="00772957">
        <w:trPr>
          <w:trHeight w:val="30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504" w:rsidRPr="00B974AE" w:rsidTr="00772957">
        <w:trPr>
          <w:trHeight w:val="375"/>
        </w:trPr>
        <w:tc>
          <w:tcPr>
            <w:tcW w:w="1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5504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порядке расчета значений целевых индикаторов муниципальной программы</w:t>
            </w:r>
          </w:p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5504" w:rsidRPr="00B974AE" w:rsidTr="00772957">
        <w:trPr>
          <w:trHeight w:val="78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Методика расчета целевого показателя (индикатора)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данных</w:t>
            </w:r>
          </w:p>
        </w:tc>
      </w:tr>
      <w:tr w:rsidR="00A95504" w:rsidRPr="00B974AE" w:rsidTr="00772957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Явка избирателей на выборах Президента Российской Федерации, назначенных на 17 марта 2024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избирателей, принявших участие в выборах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общему количеству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избирателей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принявшие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участие</w:t>
            </w: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*100%/ общее количество)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сайта Избирательной комиссии Республики Бурятия (ТИК)</w:t>
            </w:r>
          </w:p>
        </w:tc>
      </w:tr>
      <w:tr w:rsidR="00A95504" w:rsidRPr="00B974AE" w:rsidTr="00772957">
        <w:trPr>
          <w:trHeight w:val="99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мероприятий, оказывающих поддержку общественным объединениям и некоммерческим организациям,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ТОСам</w:t>
            </w:r>
            <w:proofErr w:type="spellEnd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а также по взаимодействию представительного органа власти с населением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A95504" w:rsidRPr="00B974AE" w:rsidTr="00772957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взаимодействие представительного органа власти с общественными институтами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A95504" w:rsidRPr="00B974AE" w:rsidTr="00772957">
        <w:trPr>
          <w:trHeight w:val="66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некоммерческих общественных организаций, получивших финансовую поддержку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A95504" w:rsidRPr="00B974AE" w:rsidTr="00772957">
        <w:trPr>
          <w:trHeight w:val="3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конкурсов среди </w:t>
            </w:r>
            <w:proofErr w:type="spellStart"/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ТОСов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A95504" w:rsidRPr="00B974AE" w:rsidTr="00772957">
        <w:trPr>
          <w:trHeight w:val="6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A95504" w:rsidRPr="00B974AE" w:rsidTr="00D263B1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  <w:tr w:rsidR="00A95504" w:rsidRPr="00B974AE" w:rsidTr="00D263B1">
        <w:trPr>
          <w:trHeight w:val="30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выставок-ярмарок среди ТОС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rPr>
                <w:rFonts w:ascii="Times New Roman" w:hAnsi="Times New Roman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04" w:rsidRPr="00B974AE" w:rsidRDefault="00A95504" w:rsidP="0077295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74A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Информация аппарата Совета депутатов</w:t>
            </w:r>
          </w:p>
        </w:tc>
      </w:tr>
    </w:tbl>
    <w:p w:rsidR="00A95504" w:rsidRDefault="00A95504" w:rsidP="00A9550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673D2" w:rsidRDefault="003673D2" w:rsidP="00275661">
      <w:pPr>
        <w:spacing w:after="0"/>
        <w:ind w:firstLine="45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sectPr w:rsidR="003673D2" w:rsidSect="00691FC4">
      <w:footerReference w:type="default" r:id="rId12"/>
      <w:footerReference w:type="first" r:id="rId13"/>
      <w:pgSz w:w="16838" w:h="11906" w:orient="landscape"/>
      <w:pgMar w:top="709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827" w:rsidRDefault="00D27827">
      <w:pPr>
        <w:spacing w:line="240" w:lineRule="auto"/>
      </w:pPr>
      <w:r>
        <w:separator/>
      </w:r>
    </w:p>
  </w:endnote>
  <w:endnote w:type="continuationSeparator" w:id="0">
    <w:p w:rsidR="00D27827" w:rsidRDefault="00D27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44" w:rsidRDefault="00525EE9">
    <w:pPr>
      <w:pStyle w:val="ac"/>
      <w:jc w:val="right"/>
    </w:pPr>
    <w:fldSimple w:instr=" PAGE   \* MERGEFORMAT ">
      <w:r w:rsidR="0046012B">
        <w:rPr>
          <w:noProof/>
        </w:rPr>
        <w:t>19</w:t>
      </w:r>
    </w:fldSimple>
  </w:p>
  <w:p w:rsidR="00E85C44" w:rsidRDefault="00E85C4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44" w:rsidRDefault="00525EE9">
    <w:pPr>
      <w:pStyle w:val="ac"/>
      <w:jc w:val="right"/>
    </w:pPr>
    <w:fldSimple w:instr=" PAGE   \* MERGEFORMAT ">
      <w:r w:rsidR="00E85C44">
        <w:t>6</w:t>
      </w:r>
    </w:fldSimple>
  </w:p>
  <w:p w:rsidR="00E85C44" w:rsidRDefault="00E85C4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827" w:rsidRDefault="00D27827">
      <w:pPr>
        <w:spacing w:after="0"/>
      </w:pPr>
      <w:r>
        <w:separator/>
      </w:r>
    </w:p>
  </w:footnote>
  <w:footnote w:type="continuationSeparator" w:id="0">
    <w:p w:rsidR="00D27827" w:rsidRDefault="00D2782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641391"/>
      <w:docPartObj>
        <w:docPartGallery w:val="AutoText"/>
      </w:docPartObj>
    </w:sdtPr>
    <w:sdtContent>
      <w:p w:rsidR="00E85C44" w:rsidRDefault="00525EE9">
        <w:pPr>
          <w:pStyle w:val="aa"/>
          <w:jc w:val="center"/>
        </w:pPr>
        <w:fldSimple w:instr=" PAGE   \* MERGEFORMAT ">
          <w:r w:rsidR="0046012B">
            <w:rPr>
              <w:noProof/>
            </w:rPr>
            <w:t>19</w:t>
          </w:r>
        </w:fldSimple>
      </w:p>
    </w:sdtContent>
  </w:sdt>
  <w:p w:rsidR="00E85C44" w:rsidRDefault="00E85C4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F25"/>
    <w:multiLevelType w:val="multilevel"/>
    <w:tmpl w:val="46BE1EC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25F15B0C"/>
    <w:multiLevelType w:val="multilevel"/>
    <w:tmpl w:val="25F15B0C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BE1EC1"/>
    <w:multiLevelType w:val="multilevel"/>
    <w:tmpl w:val="46BE1EC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69285FF4"/>
    <w:multiLevelType w:val="multilevel"/>
    <w:tmpl w:val="46BE1EC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1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72AA32B2"/>
    <w:multiLevelType w:val="multilevel"/>
    <w:tmpl w:val="72AA32B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4B70"/>
    <w:rsid w:val="00000141"/>
    <w:rsid w:val="0000076C"/>
    <w:rsid w:val="00000880"/>
    <w:rsid w:val="0000130F"/>
    <w:rsid w:val="00001774"/>
    <w:rsid w:val="00001CEC"/>
    <w:rsid w:val="00001EAE"/>
    <w:rsid w:val="00002588"/>
    <w:rsid w:val="000029FC"/>
    <w:rsid w:val="00002D20"/>
    <w:rsid w:val="0000428F"/>
    <w:rsid w:val="00004908"/>
    <w:rsid w:val="00004927"/>
    <w:rsid w:val="00004E00"/>
    <w:rsid w:val="00004F7D"/>
    <w:rsid w:val="000055A1"/>
    <w:rsid w:val="00006014"/>
    <w:rsid w:val="00012529"/>
    <w:rsid w:val="000129FB"/>
    <w:rsid w:val="00012E56"/>
    <w:rsid w:val="00014193"/>
    <w:rsid w:val="0001433B"/>
    <w:rsid w:val="00015260"/>
    <w:rsid w:val="0001731D"/>
    <w:rsid w:val="00020E38"/>
    <w:rsid w:val="00021054"/>
    <w:rsid w:val="0002177F"/>
    <w:rsid w:val="00021A35"/>
    <w:rsid w:val="000239F3"/>
    <w:rsid w:val="000244C7"/>
    <w:rsid w:val="00024C20"/>
    <w:rsid w:val="00024E51"/>
    <w:rsid w:val="00024F3D"/>
    <w:rsid w:val="00025102"/>
    <w:rsid w:val="000259DE"/>
    <w:rsid w:val="00026886"/>
    <w:rsid w:val="00027F68"/>
    <w:rsid w:val="00030E40"/>
    <w:rsid w:val="000320C8"/>
    <w:rsid w:val="00032561"/>
    <w:rsid w:val="000330F9"/>
    <w:rsid w:val="0003326B"/>
    <w:rsid w:val="00033964"/>
    <w:rsid w:val="00035736"/>
    <w:rsid w:val="00035B8B"/>
    <w:rsid w:val="0003701B"/>
    <w:rsid w:val="000401FB"/>
    <w:rsid w:val="000404C2"/>
    <w:rsid w:val="00040CEE"/>
    <w:rsid w:val="00041945"/>
    <w:rsid w:val="000420E4"/>
    <w:rsid w:val="000430A7"/>
    <w:rsid w:val="00044308"/>
    <w:rsid w:val="00045750"/>
    <w:rsid w:val="000465BB"/>
    <w:rsid w:val="00046E86"/>
    <w:rsid w:val="000472A2"/>
    <w:rsid w:val="00047958"/>
    <w:rsid w:val="000514E5"/>
    <w:rsid w:val="0005299E"/>
    <w:rsid w:val="00053A2E"/>
    <w:rsid w:val="00053D60"/>
    <w:rsid w:val="000544CB"/>
    <w:rsid w:val="00054C25"/>
    <w:rsid w:val="0005560B"/>
    <w:rsid w:val="000623FD"/>
    <w:rsid w:val="00062D2A"/>
    <w:rsid w:val="00063AF3"/>
    <w:rsid w:val="00064023"/>
    <w:rsid w:val="000649DC"/>
    <w:rsid w:val="00065138"/>
    <w:rsid w:val="00065E3D"/>
    <w:rsid w:val="0006620A"/>
    <w:rsid w:val="000678DF"/>
    <w:rsid w:val="00070DA2"/>
    <w:rsid w:val="000736B8"/>
    <w:rsid w:val="00073920"/>
    <w:rsid w:val="000741F7"/>
    <w:rsid w:val="00074603"/>
    <w:rsid w:val="00074A39"/>
    <w:rsid w:val="00074B80"/>
    <w:rsid w:val="0007560E"/>
    <w:rsid w:val="00075CB3"/>
    <w:rsid w:val="00076D3B"/>
    <w:rsid w:val="00077EC3"/>
    <w:rsid w:val="000815B0"/>
    <w:rsid w:val="000816B0"/>
    <w:rsid w:val="00081954"/>
    <w:rsid w:val="00083F4A"/>
    <w:rsid w:val="00085CC8"/>
    <w:rsid w:val="00087AED"/>
    <w:rsid w:val="00091B38"/>
    <w:rsid w:val="00091D24"/>
    <w:rsid w:val="00092054"/>
    <w:rsid w:val="00092AF9"/>
    <w:rsid w:val="00093363"/>
    <w:rsid w:val="0009336E"/>
    <w:rsid w:val="000938C8"/>
    <w:rsid w:val="00094EC2"/>
    <w:rsid w:val="0009540E"/>
    <w:rsid w:val="0009582E"/>
    <w:rsid w:val="0009688A"/>
    <w:rsid w:val="00096EFF"/>
    <w:rsid w:val="0009732E"/>
    <w:rsid w:val="000A0784"/>
    <w:rsid w:val="000A2046"/>
    <w:rsid w:val="000A2113"/>
    <w:rsid w:val="000A25D7"/>
    <w:rsid w:val="000A25E1"/>
    <w:rsid w:val="000A38DC"/>
    <w:rsid w:val="000A4EAA"/>
    <w:rsid w:val="000A533A"/>
    <w:rsid w:val="000A561A"/>
    <w:rsid w:val="000A67F8"/>
    <w:rsid w:val="000A6C24"/>
    <w:rsid w:val="000A6F54"/>
    <w:rsid w:val="000A7B9C"/>
    <w:rsid w:val="000B09E1"/>
    <w:rsid w:val="000B139C"/>
    <w:rsid w:val="000B1BCD"/>
    <w:rsid w:val="000B1D93"/>
    <w:rsid w:val="000B21D4"/>
    <w:rsid w:val="000B2A12"/>
    <w:rsid w:val="000B3CB2"/>
    <w:rsid w:val="000B4275"/>
    <w:rsid w:val="000B4314"/>
    <w:rsid w:val="000B4C75"/>
    <w:rsid w:val="000B4FA7"/>
    <w:rsid w:val="000B5DA6"/>
    <w:rsid w:val="000B630C"/>
    <w:rsid w:val="000B6CCA"/>
    <w:rsid w:val="000B7135"/>
    <w:rsid w:val="000B74D2"/>
    <w:rsid w:val="000C0820"/>
    <w:rsid w:val="000C2C9B"/>
    <w:rsid w:val="000C5D52"/>
    <w:rsid w:val="000C7F96"/>
    <w:rsid w:val="000D0E9F"/>
    <w:rsid w:val="000D1302"/>
    <w:rsid w:val="000D3017"/>
    <w:rsid w:val="000D3589"/>
    <w:rsid w:val="000D5E3B"/>
    <w:rsid w:val="000D633D"/>
    <w:rsid w:val="000D6F1C"/>
    <w:rsid w:val="000D70DB"/>
    <w:rsid w:val="000D71DA"/>
    <w:rsid w:val="000D782E"/>
    <w:rsid w:val="000E099E"/>
    <w:rsid w:val="000E3A29"/>
    <w:rsid w:val="000E505A"/>
    <w:rsid w:val="000E51DC"/>
    <w:rsid w:val="000E5211"/>
    <w:rsid w:val="000E5E51"/>
    <w:rsid w:val="000E690F"/>
    <w:rsid w:val="000E7231"/>
    <w:rsid w:val="000E7261"/>
    <w:rsid w:val="000E7323"/>
    <w:rsid w:val="000E77DA"/>
    <w:rsid w:val="000E7F70"/>
    <w:rsid w:val="000F31A7"/>
    <w:rsid w:val="000F3475"/>
    <w:rsid w:val="000F6697"/>
    <w:rsid w:val="000F7339"/>
    <w:rsid w:val="000F7406"/>
    <w:rsid w:val="000F7B0C"/>
    <w:rsid w:val="001008C5"/>
    <w:rsid w:val="0010112A"/>
    <w:rsid w:val="00101239"/>
    <w:rsid w:val="00102E85"/>
    <w:rsid w:val="00103DD6"/>
    <w:rsid w:val="001047A1"/>
    <w:rsid w:val="00104815"/>
    <w:rsid w:val="00104E4E"/>
    <w:rsid w:val="0010532E"/>
    <w:rsid w:val="001055DD"/>
    <w:rsid w:val="0010632E"/>
    <w:rsid w:val="00110761"/>
    <w:rsid w:val="0011081A"/>
    <w:rsid w:val="001112CB"/>
    <w:rsid w:val="00112283"/>
    <w:rsid w:val="001133C6"/>
    <w:rsid w:val="00113DD5"/>
    <w:rsid w:val="001150A5"/>
    <w:rsid w:val="00115F31"/>
    <w:rsid w:val="001174C3"/>
    <w:rsid w:val="00117C5C"/>
    <w:rsid w:val="00120C0E"/>
    <w:rsid w:val="00120C8E"/>
    <w:rsid w:val="00121D8A"/>
    <w:rsid w:val="00122263"/>
    <w:rsid w:val="00124F86"/>
    <w:rsid w:val="00125B3D"/>
    <w:rsid w:val="0012642D"/>
    <w:rsid w:val="00126651"/>
    <w:rsid w:val="001266C1"/>
    <w:rsid w:val="00127BC4"/>
    <w:rsid w:val="0013148D"/>
    <w:rsid w:val="001329F3"/>
    <w:rsid w:val="00132E9E"/>
    <w:rsid w:val="001342CD"/>
    <w:rsid w:val="00134997"/>
    <w:rsid w:val="0013567A"/>
    <w:rsid w:val="00137DF2"/>
    <w:rsid w:val="00141208"/>
    <w:rsid w:val="00142EDA"/>
    <w:rsid w:val="0014574D"/>
    <w:rsid w:val="00146F38"/>
    <w:rsid w:val="001476D6"/>
    <w:rsid w:val="00147EB7"/>
    <w:rsid w:val="00150B2D"/>
    <w:rsid w:val="001514B9"/>
    <w:rsid w:val="00151B18"/>
    <w:rsid w:val="00152106"/>
    <w:rsid w:val="00152520"/>
    <w:rsid w:val="00152A17"/>
    <w:rsid w:val="00153551"/>
    <w:rsid w:val="00154748"/>
    <w:rsid w:val="0015512F"/>
    <w:rsid w:val="00155651"/>
    <w:rsid w:val="001561C4"/>
    <w:rsid w:val="001570FB"/>
    <w:rsid w:val="00160048"/>
    <w:rsid w:val="00160C85"/>
    <w:rsid w:val="00160FF6"/>
    <w:rsid w:val="0016188A"/>
    <w:rsid w:val="00162A42"/>
    <w:rsid w:val="00163374"/>
    <w:rsid w:val="00163D4A"/>
    <w:rsid w:val="001640F6"/>
    <w:rsid w:val="00164328"/>
    <w:rsid w:val="00165924"/>
    <w:rsid w:val="00165CE7"/>
    <w:rsid w:val="001664A7"/>
    <w:rsid w:val="00166ADE"/>
    <w:rsid w:val="001673B8"/>
    <w:rsid w:val="001705E1"/>
    <w:rsid w:val="001708B2"/>
    <w:rsid w:val="00171B89"/>
    <w:rsid w:val="001722F4"/>
    <w:rsid w:val="0017303B"/>
    <w:rsid w:val="00173707"/>
    <w:rsid w:val="00173DB9"/>
    <w:rsid w:val="001751AA"/>
    <w:rsid w:val="00175AB9"/>
    <w:rsid w:val="00175DAA"/>
    <w:rsid w:val="00176E23"/>
    <w:rsid w:val="00182430"/>
    <w:rsid w:val="0018330E"/>
    <w:rsid w:val="00183385"/>
    <w:rsid w:val="0018345A"/>
    <w:rsid w:val="0018530C"/>
    <w:rsid w:val="00186ABD"/>
    <w:rsid w:val="00187721"/>
    <w:rsid w:val="0019053E"/>
    <w:rsid w:val="00190DAE"/>
    <w:rsid w:val="00191B68"/>
    <w:rsid w:val="00191F53"/>
    <w:rsid w:val="00192470"/>
    <w:rsid w:val="001939CB"/>
    <w:rsid w:val="00194ACD"/>
    <w:rsid w:val="00194E62"/>
    <w:rsid w:val="001968AB"/>
    <w:rsid w:val="00196CE9"/>
    <w:rsid w:val="00196D39"/>
    <w:rsid w:val="00196DB2"/>
    <w:rsid w:val="001975C0"/>
    <w:rsid w:val="00197A52"/>
    <w:rsid w:val="00197CE9"/>
    <w:rsid w:val="001A0502"/>
    <w:rsid w:val="001A05A1"/>
    <w:rsid w:val="001A106C"/>
    <w:rsid w:val="001A1E51"/>
    <w:rsid w:val="001A26BE"/>
    <w:rsid w:val="001A532C"/>
    <w:rsid w:val="001A5551"/>
    <w:rsid w:val="001A7CAF"/>
    <w:rsid w:val="001A7FF5"/>
    <w:rsid w:val="001B0BE4"/>
    <w:rsid w:val="001B1C22"/>
    <w:rsid w:val="001B3CC8"/>
    <w:rsid w:val="001B59C7"/>
    <w:rsid w:val="001B6136"/>
    <w:rsid w:val="001B70E4"/>
    <w:rsid w:val="001B7AD3"/>
    <w:rsid w:val="001C01EC"/>
    <w:rsid w:val="001C268A"/>
    <w:rsid w:val="001C331E"/>
    <w:rsid w:val="001C46AA"/>
    <w:rsid w:val="001C4D5A"/>
    <w:rsid w:val="001C5480"/>
    <w:rsid w:val="001C5756"/>
    <w:rsid w:val="001C5CD2"/>
    <w:rsid w:val="001C6205"/>
    <w:rsid w:val="001C68B9"/>
    <w:rsid w:val="001C68BC"/>
    <w:rsid w:val="001C7530"/>
    <w:rsid w:val="001D038B"/>
    <w:rsid w:val="001D044B"/>
    <w:rsid w:val="001D23DC"/>
    <w:rsid w:val="001D2B9B"/>
    <w:rsid w:val="001D3549"/>
    <w:rsid w:val="001D3CAA"/>
    <w:rsid w:val="001D4244"/>
    <w:rsid w:val="001D4711"/>
    <w:rsid w:val="001D5165"/>
    <w:rsid w:val="001D53D5"/>
    <w:rsid w:val="001D5577"/>
    <w:rsid w:val="001D585F"/>
    <w:rsid w:val="001D66AF"/>
    <w:rsid w:val="001D6E97"/>
    <w:rsid w:val="001E1976"/>
    <w:rsid w:val="001E31A5"/>
    <w:rsid w:val="001E45EB"/>
    <w:rsid w:val="001E556D"/>
    <w:rsid w:val="001E7369"/>
    <w:rsid w:val="001F1A3A"/>
    <w:rsid w:val="001F1BD4"/>
    <w:rsid w:val="001F1D20"/>
    <w:rsid w:val="001F2819"/>
    <w:rsid w:val="001F33A6"/>
    <w:rsid w:val="001F34C4"/>
    <w:rsid w:val="001F3669"/>
    <w:rsid w:val="001F4539"/>
    <w:rsid w:val="001F453A"/>
    <w:rsid w:val="001F5A89"/>
    <w:rsid w:val="00200EDE"/>
    <w:rsid w:val="00201C82"/>
    <w:rsid w:val="00201D4E"/>
    <w:rsid w:val="00201F88"/>
    <w:rsid w:val="00202871"/>
    <w:rsid w:val="002033B5"/>
    <w:rsid w:val="00203D8C"/>
    <w:rsid w:val="002051B1"/>
    <w:rsid w:val="00206B9E"/>
    <w:rsid w:val="00210FB7"/>
    <w:rsid w:val="00211640"/>
    <w:rsid w:val="00211953"/>
    <w:rsid w:val="0021209E"/>
    <w:rsid w:val="002152DD"/>
    <w:rsid w:val="002202AF"/>
    <w:rsid w:val="0022118C"/>
    <w:rsid w:val="002211A6"/>
    <w:rsid w:val="00221875"/>
    <w:rsid w:val="00223236"/>
    <w:rsid w:val="00224BA2"/>
    <w:rsid w:val="002278C8"/>
    <w:rsid w:val="002304D3"/>
    <w:rsid w:val="00230A27"/>
    <w:rsid w:val="00230E97"/>
    <w:rsid w:val="00232331"/>
    <w:rsid w:val="002323B2"/>
    <w:rsid w:val="00232DEC"/>
    <w:rsid w:val="00233179"/>
    <w:rsid w:val="00233F91"/>
    <w:rsid w:val="00236401"/>
    <w:rsid w:val="0023694C"/>
    <w:rsid w:val="002377AB"/>
    <w:rsid w:val="00237C84"/>
    <w:rsid w:val="00237FA8"/>
    <w:rsid w:val="002423D7"/>
    <w:rsid w:val="00244502"/>
    <w:rsid w:val="00244F67"/>
    <w:rsid w:val="00245709"/>
    <w:rsid w:val="002472F3"/>
    <w:rsid w:val="0025097B"/>
    <w:rsid w:val="00253A12"/>
    <w:rsid w:val="002552A1"/>
    <w:rsid w:val="002556BE"/>
    <w:rsid w:val="00256900"/>
    <w:rsid w:val="00260F52"/>
    <w:rsid w:val="002617D2"/>
    <w:rsid w:val="00262344"/>
    <w:rsid w:val="002633D7"/>
    <w:rsid w:val="002635F7"/>
    <w:rsid w:val="00263B6D"/>
    <w:rsid w:val="002640B0"/>
    <w:rsid w:val="00264623"/>
    <w:rsid w:val="00264F9A"/>
    <w:rsid w:val="00266BB8"/>
    <w:rsid w:val="0027026D"/>
    <w:rsid w:val="0027038D"/>
    <w:rsid w:val="00271588"/>
    <w:rsid w:val="002723A4"/>
    <w:rsid w:val="00272496"/>
    <w:rsid w:val="0027294A"/>
    <w:rsid w:val="00274E46"/>
    <w:rsid w:val="00275009"/>
    <w:rsid w:val="00275661"/>
    <w:rsid w:val="00275FAF"/>
    <w:rsid w:val="002775EF"/>
    <w:rsid w:val="0028040A"/>
    <w:rsid w:val="0028174D"/>
    <w:rsid w:val="002839F7"/>
    <w:rsid w:val="002847BE"/>
    <w:rsid w:val="00285DE4"/>
    <w:rsid w:val="00286445"/>
    <w:rsid w:val="00286533"/>
    <w:rsid w:val="002868C9"/>
    <w:rsid w:val="00286C50"/>
    <w:rsid w:val="00287910"/>
    <w:rsid w:val="00287EB1"/>
    <w:rsid w:val="00287F57"/>
    <w:rsid w:val="0029051F"/>
    <w:rsid w:val="00290D9E"/>
    <w:rsid w:val="00291CDA"/>
    <w:rsid w:val="00292DF2"/>
    <w:rsid w:val="002935EB"/>
    <w:rsid w:val="00293F88"/>
    <w:rsid w:val="002946A1"/>
    <w:rsid w:val="00295381"/>
    <w:rsid w:val="002964A2"/>
    <w:rsid w:val="00296DE5"/>
    <w:rsid w:val="00297832"/>
    <w:rsid w:val="002A0798"/>
    <w:rsid w:val="002A22F3"/>
    <w:rsid w:val="002A2E2F"/>
    <w:rsid w:val="002A3694"/>
    <w:rsid w:val="002A448C"/>
    <w:rsid w:val="002A5945"/>
    <w:rsid w:val="002A5E06"/>
    <w:rsid w:val="002A68DB"/>
    <w:rsid w:val="002A6A7A"/>
    <w:rsid w:val="002A6D33"/>
    <w:rsid w:val="002A75FE"/>
    <w:rsid w:val="002A7AB8"/>
    <w:rsid w:val="002B0D3C"/>
    <w:rsid w:val="002B13E5"/>
    <w:rsid w:val="002B1B65"/>
    <w:rsid w:val="002B38C4"/>
    <w:rsid w:val="002B5224"/>
    <w:rsid w:val="002B5459"/>
    <w:rsid w:val="002B6B29"/>
    <w:rsid w:val="002B6B66"/>
    <w:rsid w:val="002B7928"/>
    <w:rsid w:val="002C1AE4"/>
    <w:rsid w:val="002C204F"/>
    <w:rsid w:val="002C2A40"/>
    <w:rsid w:val="002C2D06"/>
    <w:rsid w:val="002C49FB"/>
    <w:rsid w:val="002C4AEE"/>
    <w:rsid w:val="002C597C"/>
    <w:rsid w:val="002C5B17"/>
    <w:rsid w:val="002C5DAA"/>
    <w:rsid w:val="002C7536"/>
    <w:rsid w:val="002C7986"/>
    <w:rsid w:val="002D04AD"/>
    <w:rsid w:val="002D32BF"/>
    <w:rsid w:val="002D3ECA"/>
    <w:rsid w:val="002D5930"/>
    <w:rsid w:val="002D5D37"/>
    <w:rsid w:val="002D7179"/>
    <w:rsid w:val="002D756F"/>
    <w:rsid w:val="002E01A4"/>
    <w:rsid w:val="002E021A"/>
    <w:rsid w:val="002E207B"/>
    <w:rsid w:val="002E2602"/>
    <w:rsid w:val="002E26D1"/>
    <w:rsid w:val="002E2FB6"/>
    <w:rsid w:val="002E43DC"/>
    <w:rsid w:val="002E6A38"/>
    <w:rsid w:val="002E7A4F"/>
    <w:rsid w:val="002F03F9"/>
    <w:rsid w:val="002F12CA"/>
    <w:rsid w:val="002F16D7"/>
    <w:rsid w:val="002F2345"/>
    <w:rsid w:val="002F23A8"/>
    <w:rsid w:val="002F3A55"/>
    <w:rsid w:val="002F4505"/>
    <w:rsid w:val="002F6B9C"/>
    <w:rsid w:val="0030057F"/>
    <w:rsid w:val="003022BD"/>
    <w:rsid w:val="00302812"/>
    <w:rsid w:val="00303A13"/>
    <w:rsid w:val="00304834"/>
    <w:rsid w:val="003108F0"/>
    <w:rsid w:val="003112FC"/>
    <w:rsid w:val="00311711"/>
    <w:rsid w:val="00311881"/>
    <w:rsid w:val="00311AFA"/>
    <w:rsid w:val="00311C09"/>
    <w:rsid w:val="003122B7"/>
    <w:rsid w:val="00314043"/>
    <w:rsid w:val="00314C9E"/>
    <w:rsid w:val="0031591B"/>
    <w:rsid w:val="00316095"/>
    <w:rsid w:val="00316B5E"/>
    <w:rsid w:val="00320823"/>
    <w:rsid w:val="00321A2F"/>
    <w:rsid w:val="0032294A"/>
    <w:rsid w:val="003229C0"/>
    <w:rsid w:val="00322E43"/>
    <w:rsid w:val="00323A73"/>
    <w:rsid w:val="003243B5"/>
    <w:rsid w:val="0032496C"/>
    <w:rsid w:val="003259A7"/>
    <w:rsid w:val="003269FF"/>
    <w:rsid w:val="003302DD"/>
    <w:rsid w:val="00330B17"/>
    <w:rsid w:val="003312BA"/>
    <w:rsid w:val="00331529"/>
    <w:rsid w:val="00331554"/>
    <w:rsid w:val="003318EF"/>
    <w:rsid w:val="00332779"/>
    <w:rsid w:val="00332845"/>
    <w:rsid w:val="00332C0D"/>
    <w:rsid w:val="00333750"/>
    <w:rsid w:val="00334A61"/>
    <w:rsid w:val="00335264"/>
    <w:rsid w:val="00336199"/>
    <w:rsid w:val="00336B15"/>
    <w:rsid w:val="00336C08"/>
    <w:rsid w:val="00336F96"/>
    <w:rsid w:val="003371AA"/>
    <w:rsid w:val="003376F0"/>
    <w:rsid w:val="0034144B"/>
    <w:rsid w:val="00341F2C"/>
    <w:rsid w:val="003427ED"/>
    <w:rsid w:val="00342C27"/>
    <w:rsid w:val="0034307B"/>
    <w:rsid w:val="003433D0"/>
    <w:rsid w:val="003442B9"/>
    <w:rsid w:val="00344312"/>
    <w:rsid w:val="00344737"/>
    <w:rsid w:val="00344E56"/>
    <w:rsid w:val="00345672"/>
    <w:rsid w:val="003459F3"/>
    <w:rsid w:val="00345D25"/>
    <w:rsid w:val="00345E36"/>
    <w:rsid w:val="0034715B"/>
    <w:rsid w:val="00350E3E"/>
    <w:rsid w:val="00351357"/>
    <w:rsid w:val="00351587"/>
    <w:rsid w:val="00351E8E"/>
    <w:rsid w:val="0035340E"/>
    <w:rsid w:val="0035365D"/>
    <w:rsid w:val="00353678"/>
    <w:rsid w:val="003541E4"/>
    <w:rsid w:val="0035510F"/>
    <w:rsid w:val="00357054"/>
    <w:rsid w:val="003607C6"/>
    <w:rsid w:val="00362306"/>
    <w:rsid w:val="00362610"/>
    <w:rsid w:val="0036571D"/>
    <w:rsid w:val="00365FC9"/>
    <w:rsid w:val="00366861"/>
    <w:rsid w:val="003673D2"/>
    <w:rsid w:val="0036769B"/>
    <w:rsid w:val="0037034A"/>
    <w:rsid w:val="00370354"/>
    <w:rsid w:val="00370A19"/>
    <w:rsid w:val="0037165B"/>
    <w:rsid w:val="003718A7"/>
    <w:rsid w:val="00371D2E"/>
    <w:rsid w:val="003723C9"/>
    <w:rsid w:val="00372B73"/>
    <w:rsid w:val="003755DA"/>
    <w:rsid w:val="003755EF"/>
    <w:rsid w:val="00376665"/>
    <w:rsid w:val="003768B1"/>
    <w:rsid w:val="00377148"/>
    <w:rsid w:val="0037770C"/>
    <w:rsid w:val="003778F8"/>
    <w:rsid w:val="00377CC5"/>
    <w:rsid w:val="0038029A"/>
    <w:rsid w:val="00380F09"/>
    <w:rsid w:val="00380FC3"/>
    <w:rsid w:val="00381B39"/>
    <w:rsid w:val="00381DCD"/>
    <w:rsid w:val="003848E0"/>
    <w:rsid w:val="003857D1"/>
    <w:rsid w:val="00386D28"/>
    <w:rsid w:val="00390184"/>
    <w:rsid w:val="00394C23"/>
    <w:rsid w:val="003957A0"/>
    <w:rsid w:val="00395AF2"/>
    <w:rsid w:val="00396445"/>
    <w:rsid w:val="00396810"/>
    <w:rsid w:val="003968EB"/>
    <w:rsid w:val="003A05F4"/>
    <w:rsid w:val="003A0F30"/>
    <w:rsid w:val="003A1124"/>
    <w:rsid w:val="003A1845"/>
    <w:rsid w:val="003A2A16"/>
    <w:rsid w:val="003A399F"/>
    <w:rsid w:val="003A44CD"/>
    <w:rsid w:val="003A5481"/>
    <w:rsid w:val="003A57FC"/>
    <w:rsid w:val="003A7FA3"/>
    <w:rsid w:val="003B0038"/>
    <w:rsid w:val="003B00C1"/>
    <w:rsid w:val="003B0ADA"/>
    <w:rsid w:val="003B0EF4"/>
    <w:rsid w:val="003B0F28"/>
    <w:rsid w:val="003B1205"/>
    <w:rsid w:val="003B27C4"/>
    <w:rsid w:val="003B3EC8"/>
    <w:rsid w:val="003B4336"/>
    <w:rsid w:val="003B444C"/>
    <w:rsid w:val="003B514C"/>
    <w:rsid w:val="003B5B77"/>
    <w:rsid w:val="003B5DFD"/>
    <w:rsid w:val="003B68EA"/>
    <w:rsid w:val="003C0024"/>
    <w:rsid w:val="003C059B"/>
    <w:rsid w:val="003C1D6C"/>
    <w:rsid w:val="003C254A"/>
    <w:rsid w:val="003C2D3B"/>
    <w:rsid w:val="003C3884"/>
    <w:rsid w:val="003D0605"/>
    <w:rsid w:val="003D0BE8"/>
    <w:rsid w:val="003D0C20"/>
    <w:rsid w:val="003D2017"/>
    <w:rsid w:val="003D2424"/>
    <w:rsid w:val="003D3FBA"/>
    <w:rsid w:val="003D477A"/>
    <w:rsid w:val="003D7448"/>
    <w:rsid w:val="003E213C"/>
    <w:rsid w:val="003E2907"/>
    <w:rsid w:val="003E2AB7"/>
    <w:rsid w:val="003E3E19"/>
    <w:rsid w:val="003E402F"/>
    <w:rsid w:val="003E418D"/>
    <w:rsid w:val="003E4B70"/>
    <w:rsid w:val="003E6915"/>
    <w:rsid w:val="003E6FF0"/>
    <w:rsid w:val="003E7597"/>
    <w:rsid w:val="003E7BCE"/>
    <w:rsid w:val="003F0597"/>
    <w:rsid w:val="003F0A5F"/>
    <w:rsid w:val="003F0BD4"/>
    <w:rsid w:val="003F279F"/>
    <w:rsid w:val="003F29E2"/>
    <w:rsid w:val="003F4731"/>
    <w:rsid w:val="003F6E0F"/>
    <w:rsid w:val="004008F3"/>
    <w:rsid w:val="0040278F"/>
    <w:rsid w:val="00403182"/>
    <w:rsid w:val="00403DC8"/>
    <w:rsid w:val="004054D9"/>
    <w:rsid w:val="00406E83"/>
    <w:rsid w:val="0040775A"/>
    <w:rsid w:val="004079D9"/>
    <w:rsid w:val="0041087D"/>
    <w:rsid w:val="00410E02"/>
    <w:rsid w:val="0041274D"/>
    <w:rsid w:val="004136B4"/>
    <w:rsid w:val="004148E6"/>
    <w:rsid w:val="0041511A"/>
    <w:rsid w:val="0041512E"/>
    <w:rsid w:val="004159C3"/>
    <w:rsid w:val="004164EE"/>
    <w:rsid w:val="00416573"/>
    <w:rsid w:val="00416779"/>
    <w:rsid w:val="004179FE"/>
    <w:rsid w:val="00421279"/>
    <w:rsid w:val="004217B7"/>
    <w:rsid w:val="00423168"/>
    <w:rsid w:val="00424BE4"/>
    <w:rsid w:val="004257A7"/>
    <w:rsid w:val="00426F93"/>
    <w:rsid w:val="00430C8B"/>
    <w:rsid w:val="00431449"/>
    <w:rsid w:val="00431764"/>
    <w:rsid w:val="00431A26"/>
    <w:rsid w:val="00432D79"/>
    <w:rsid w:val="004335EC"/>
    <w:rsid w:val="004343DC"/>
    <w:rsid w:val="00434B26"/>
    <w:rsid w:val="00435AC6"/>
    <w:rsid w:val="00435E48"/>
    <w:rsid w:val="00437386"/>
    <w:rsid w:val="00437C95"/>
    <w:rsid w:val="0044088F"/>
    <w:rsid w:val="00441569"/>
    <w:rsid w:val="00441F1F"/>
    <w:rsid w:val="004420A6"/>
    <w:rsid w:val="00442910"/>
    <w:rsid w:val="0044297B"/>
    <w:rsid w:val="00442FC4"/>
    <w:rsid w:val="0044336E"/>
    <w:rsid w:val="00443D0C"/>
    <w:rsid w:val="00444466"/>
    <w:rsid w:val="0044777B"/>
    <w:rsid w:val="00450700"/>
    <w:rsid w:val="00450A91"/>
    <w:rsid w:val="00451A65"/>
    <w:rsid w:val="00453BC7"/>
    <w:rsid w:val="00454087"/>
    <w:rsid w:val="00455460"/>
    <w:rsid w:val="004564C4"/>
    <w:rsid w:val="00457336"/>
    <w:rsid w:val="0046012B"/>
    <w:rsid w:val="0046091F"/>
    <w:rsid w:val="00463046"/>
    <w:rsid w:val="00465D85"/>
    <w:rsid w:val="00465F0F"/>
    <w:rsid w:val="004671F1"/>
    <w:rsid w:val="0047077E"/>
    <w:rsid w:val="0047103B"/>
    <w:rsid w:val="0047143E"/>
    <w:rsid w:val="00473CC7"/>
    <w:rsid w:val="00474A23"/>
    <w:rsid w:val="00474C9B"/>
    <w:rsid w:val="00476228"/>
    <w:rsid w:val="00476BDA"/>
    <w:rsid w:val="00477366"/>
    <w:rsid w:val="004804C4"/>
    <w:rsid w:val="004809C8"/>
    <w:rsid w:val="004811D3"/>
    <w:rsid w:val="004812D3"/>
    <w:rsid w:val="00482ECE"/>
    <w:rsid w:val="004833F7"/>
    <w:rsid w:val="00484DDD"/>
    <w:rsid w:val="0048741D"/>
    <w:rsid w:val="004917F7"/>
    <w:rsid w:val="00492D5D"/>
    <w:rsid w:val="004931A0"/>
    <w:rsid w:val="004932AF"/>
    <w:rsid w:val="00493DAF"/>
    <w:rsid w:val="004950D9"/>
    <w:rsid w:val="00495A65"/>
    <w:rsid w:val="00497A6B"/>
    <w:rsid w:val="004A03BD"/>
    <w:rsid w:val="004A0634"/>
    <w:rsid w:val="004A099B"/>
    <w:rsid w:val="004A10B3"/>
    <w:rsid w:val="004A1627"/>
    <w:rsid w:val="004A29E7"/>
    <w:rsid w:val="004A3279"/>
    <w:rsid w:val="004A3FC7"/>
    <w:rsid w:val="004A4DDB"/>
    <w:rsid w:val="004A4F77"/>
    <w:rsid w:val="004A56DB"/>
    <w:rsid w:val="004A5EAB"/>
    <w:rsid w:val="004B0BFC"/>
    <w:rsid w:val="004B1E43"/>
    <w:rsid w:val="004B3297"/>
    <w:rsid w:val="004B3568"/>
    <w:rsid w:val="004B435C"/>
    <w:rsid w:val="004B46CA"/>
    <w:rsid w:val="004B4BE9"/>
    <w:rsid w:val="004B6648"/>
    <w:rsid w:val="004B7A34"/>
    <w:rsid w:val="004B7CCF"/>
    <w:rsid w:val="004C13A5"/>
    <w:rsid w:val="004C1C31"/>
    <w:rsid w:val="004C3882"/>
    <w:rsid w:val="004C3994"/>
    <w:rsid w:val="004C4242"/>
    <w:rsid w:val="004C6A0E"/>
    <w:rsid w:val="004C6DA2"/>
    <w:rsid w:val="004D0C12"/>
    <w:rsid w:val="004D2323"/>
    <w:rsid w:val="004D2C65"/>
    <w:rsid w:val="004D2C87"/>
    <w:rsid w:val="004D2EEB"/>
    <w:rsid w:val="004D4748"/>
    <w:rsid w:val="004D5635"/>
    <w:rsid w:val="004D6AFA"/>
    <w:rsid w:val="004D73F0"/>
    <w:rsid w:val="004E1B89"/>
    <w:rsid w:val="004E546B"/>
    <w:rsid w:val="004E5CBC"/>
    <w:rsid w:val="004E674B"/>
    <w:rsid w:val="004E7080"/>
    <w:rsid w:val="004F0818"/>
    <w:rsid w:val="004F091D"/>
    <w:rsid w:val="004F0A12"/>
    <w:rsid w:val="004F13D5"/>
    <w:rsid w:val="004F1B26"/>
    <w:rsid w:val="004F2ACD"/>
    <w:rsid w:val="004F2C5E"/>
    <w:rsid w:val="004F31BE"/>
    <w:rsid w:val="004F449D"/>
    <w:rsid w:val="0050082C"/>
    <w:rsid w:val="00500E4B"/>
    <w:rsid w:val="00501E22"/>
    <w:rsid w:val="00502359"/>
    <w:rsid w:val="00502A7B"/>
    <w:rsid w:val="00503AFD"/>
    <w:rsid w:val="005053F7"/>
    <w:rsid w:val="00507EBF"/>
    <w:rsid w:val="0051003C"/>
    <w:rsid w:val="00510C16"/>
    <w:rsid w:val="005110F3"/>
    <w:rsid w:val="005126E8"/>
    <w:rsid w:val="00513001"/>
    <w:rsid w:val="00514088"/>
    <w:rsid w:val="0051487E"/>
    <w:rsid w:val="00514AB4"/>
    <w:rsid w:val="005153AE"/>
    <w:rsid w:val="00515756"/>
    <w:rsid w:val="00515E83"/>
    <w:rsid w:val="0051773A"/>
    <w:rsid w:val="00520A90"/>
    <w:rsid w:val="00520ADC"/>
    <w:rsid w:val="005221BE"/>
    <w:rsid w:val="00523A5B"/>
    <w:rsid w:val="00523BAF"/>
    <w:rsid w:val="00523EB2"/>
    <w:rsid w:val="00524598"/>
    <w:rsid w:val="00525C44"/>
    <w:rsid w:val="00525EE9"/>
    <w:rsid w:val="00526449"/>
    <w:rsid w:val="00526DEB"/>
    <w:rsid w:val="00526EC4"/>
    <w:rsid w:val="005270AF"/>
    <w:rsid w:val="0052759D"/>
    <w:rsid w:val="005278CE"/>
    <w:rsid w:val="005305C4"/>
    <w:rsid w:val="00530BA1"/>
    <w:rsid w:val="00531209"/>
    <w:rsid w:val="0053140D"/>
    <w:rsid w:val="005321CA"/>
    <w:rsid w:val="005329B6"/>
    <w:rsid w:val="0053428D"/>
    <w:rsid w:val="005349CA"/>
    <w:rsid w:val="00535CC8"/>
    <w:rsid w:val="005363A7"/>
    <w:rsid w:val="00541AF0"/>
    <w:rsid w:val="00541C51"/>
    <w:rsid w:val="005426C0"/>
    <w:rsid w:val="005435A5"/>
    <w:rsid w:val="00544427"/>
    <w:rsid w:val="00545A48"/>
    <w:rsid w:val="00546128"/>
    <w:rsid w:val="005464D1"/>
    <w:rsid w:val="005465E9"/>
    <w:rsid w:val="00546697"/>
    <w:rsid w:val="00547283"/>
    <w:rsid w:val="00550A92"/>
    <w:rsid w:val="00550E3E"/>
    <w:rsid w:val="005510A2"/>
    <w:rsid w:val="005511A8"/>
    <w:rsid w:val="005527DF"/>
    <w:rsid w:val="00552AE2"/>
    <w:rsid w:val="005533D2"/>
    <w:rsid w:val="0055436D"/>
    <w:rsid w:val="005554F2"/>
    <w:rsid w:val="0055550F"/>
    <w:rsid w:val="00555B12"/>
    <w:rsid w:val="00555DEA"/>
    <w:rsid w:val="00556083"/>
    <w:rsid w:val="00556643"/>
    <w:rsid w:val="0056143A"/>
    <w:rsid w:val="005616DF"/>
    <w:rsid w:val="00562155"/>
    <w:rsid w:val="005630EE"/>
    <w:rsid w:val="00563A2B"/>
    <w:rsid w:val="00564C34"/>
    <w:rsid w:val="00564EF8"/>
    <w:rsid w:val="00565296"/>
    <w:rsid w:val="00567E51"/>
    <w:rsid w:val="005704C7"/>
    <w:rsid w:val="00570A80"/>
    <w:rsid w:val="00571883"/>
    <w:rsid w:val="00572603"/>
    <w:rsid w:val="005726D7"/>
    <w:rsid w:val="00572769"/>
    <w:rsid w:val="00572886"/>
    <w:rsid w:val="0057339D"/>
    <w:rsid w:val="005733A2"/>
    <w:rsid w:val="00573E6E"/>
    <w:rsid w:val="005744F1"/>
    <w:rsid w:val="00574628"/>
    <w:rsid w:val="00574C83"/>
    <w:rsid w:val="00575624"/>
    <w:rsid w:val="005756BC"/>
    <w:rsid w:val="00575A57"/>
    <w:rsid w:val="00576833"/>
    <w:rsid w:val="0057703F"/>
    <w:rsid w:val="005779B0"/>
    <w:rsid w:val="00580E89"/>
    <w:rsid w:val="00581A65"/>
    <w:rsid w:val="00582C0E"/>
    <w:rsid w:val="00583117"/>
    <w:rsid w:val="00583969"/>
    <w:rsid w:val="00583D0A"/>
    <w:rsid w:val="00583E95"/>
    <w:rsid w:val="005864E4"/>
    <w:rsid w:val="005902AE"/>
    <w:rsid w:val="00590391"/>
    <w:rsid w:val="00590565"/>
    <w:rsid w:val="005907C8"/>
    <w:rsid w:val="00590965"/>
    <w:rsid w:val="00593CCC"/>
    <w:rsid w:val="005942AA"/>
    <w:rsid w:val="00595B1A"/>
    <w:rsid w:val="005963B4"/>
    <w:rsid w:val="00597780"/>
    <w:rsid w:val="00597BA8"/>
    <w:rsid w:val="00597CC6"/>
    <w:rsid w:val="00597D1D"/>
    <w:rsid w:val="005A01D1"/>
    <w:rsid w:val="005A1346"/>
    <w:rsid w:val="005A1C51"/>
    <w:rsid w:val="005A1E4C"/>
    <w:rsid w:val="005A24C3"/>
    <w:rsid w:val="005A2E7F"/>
    <w:rsid w:val="005A3C4F"/>
    <w:rsid w:val="005A4A3D"/>
    <w:rsid w:val="005A530F"/>
    <w:rsid w:val="005A5720"/>
    <w:rsid w:val="005A7428"/>
    <w:rsid w:val="005A7E41"/>
    <w:rsid w:val="005B16E5"/>
    <w:rsid w:val="005B1A4D"/>
    <w:rsid w:val="005B1FD9"/>
    <w:rsid w:val="005B33A6"/>
    <w:rsid w:val="005B392A"/>
    <w:rsid w:val="005B3A36"/>
    <w:rsid w:val="005B4F9E"/>
    <w:rsid w:val="005B5566"/>
    <w:rsid w:val="005B5734"/>
    <w:rsid w:val="005B5C0D"/>
    <w:rsid w:val="005B66A9"/>
    <w:rsid w:val="005B6C0C"/>
    <w:rsid w:val="005B79FF"/>
    <w:rsid w:val="005C0062"/>
    <w:rsid w:val="005C1182"/>
    <w:rsid w:val="005C120C"/>
    <w:rsid w:val="005C1C5A"/>
    <w:rsid w:val="005C1DDD"/>
    <w:rsid w:val="005C2035"/>
    <w:rsid w:val="005C2F36"/>
    <w:rsid w:val="005C39A7"/>
    <w:rsid w:val="005C4814"/>
    <w:rsid w:val="005C504C"/>
    <w:rsid w:val="005C538B"/>
    <w:rsid w:val="005C713D"/>
    <w:rsid w:val="005D23E8"/>
    <w:rsid w:val="005D41FE"/>
    <w:rsid w:val="005D472C"/>
    <w:rsid w:val="005D4E2D"/>
    <w:rsid w:val="005D6E56"/>
    <w:rsid w:val="005D7AD4"/>
    <w:rsid w:val="005E02DB"/>
    <w:rsid w:val="005E0457"/>
    <w:rsid w:val="005E1032"/>
    <w:rsid w:val="005E12B4"/>
    <w:rsid w:val="005E14A2"/>
    <w:rsid w:val="005E166E"/>
    <w:rsid w:val="005E1B97"/>
    <w:rsid w:val="005E295D"/>
    <w:rsid w:val="005E34B7"/>
    <w:rsid w:val="005E3508"/>
    <w:rsid w:val="005E3CDB"/>
    <w:rsid w:val="005E5F8C"/>
    <w:rsid w:val="005F16C9"/>
    <w:rsid w:val="005F2A66"/>
    <w:rsid w:val="005F2EAD"/>
    <w:rsid w:val="005F39F0"/>
    <w:rsid w:val="005F47D5"/>
    <w:rsid w:val="005F6A2B"/>
    <w:rsid w:val="005F6D4A"/>
    <w:rsid w:val="005F774D"/>
    <w:rsid w:val="006007F4"/>
    <w:rsid w:val="00601403"/>
    <w:rsid w:val="0060155A"/>
    <w:rsid w:val="006016A5"/>
    <w:rsid w:val="00601964"/>
    <w:rsid w:val="00601E01"/>
    <w:rsid w:val="00602CE0"/>
    <w:rsid w:val="00604920"/>
    <w:rsid w:val="00604F9D"/>
    <w:rsid w:val="00605726"/>
    <w:rsid w:val="006101EB"/>
    <w:rsid w:val="00610C14"/>
    <w:rsid w:val="00613006"/>
    <w:rsid w:val="0061339A"/>
    <w:rsid w:val="00613465"/>
    <w:rsid w:val="00613731"/>
    <w:rsid w:val="00616B6C"/>
    <w:rsid w:val="006178C0"/>
    <w:rsid w:val="00617EA6"/>
    <w:rsid w:val="00620E64"/>
    <w:rsid w:val="006215F6"/>
    <w:rsid w:val="00621B1F"/>
    <w:rsid w:val="0062299F"/>
    <w:rsid w:val="00622E28"/>
    <w:rsid w:val="00623F63"/>
    <w:rsid w:val="00623F8A"/>
    <w:rsid w:val="00624385"/>
    <w:rsid w:val="006246E8"/>
    <w:rsid w:val="0062470E"/>
    <w:rsid w:val="00624D03"/>
    <w:rsid w:val="00625487"/>
    <w:rsid w:val="00625A76"/>
    <w:rsid w:val="00625FC9"/>
    <w:rsid w:val="00627A98"/>
    <w:rsid w:val="00630D0F"/>
    <w:rsid w:val="0063121C"/>
    <w:rsid w:val="0063167A"/>
    <w:rsid w:val="00632E75"/>
    <w:rsid w:val="00633B0E"/>
    <w:rsid w:val="00634A7C"/>
    <w:rsid w:val="006366E0"/>
    <w:rsid w:val="00636B1D"/>
    <w:rsid w:val="0063766D"/>
    <w:rsid w:val="0063794C"/>
    <w:rsid w:val="00637A2C"/>
    <w:rsid w:val="00641EC4"/>
    <w:rsid w:val="00641FB6"/>
    <w:rsid w:val="006424CC"/>
    <w:rsid w:val="00642FF9"/>
    <w:rsid w:val="0064383E"/>
    <w:rsid w:val="00645E68"/>
    <w:rsid w:val="00646BCB"/>
    <w:rsid w:val="00651E1A"/>
    <w:rsid w:val="006537F7"/>
    <w:rsid w:val="00653BBD"/>
    <w:rsid w:val="00653EC8"/>
    <w:rsid w:val="00654323"/>
    <w:rsid w:val="0065459A"/>
    <w:rsid w:val="00654645"/>
    <w:rsid w:val="006546D4"/>
    <w:rsid w:val="00654D8E"/>
    <w:rsid w:val="0065500E"/>
    <w:rsid w:val="00655A27"/>
    <w:rsid w:val="00655AC3"/>
    <w:rsid w:val="006578AB"/>
    <w:rsid w:val="006629DB"/>
    <w:rsid w:val="006636AF"/>
    <w:rsid w:val="00664339"/>
    <w:rsid w:val="0066603B"/>
    <w:rsid w:val="0066786E"/>
    <w:rsid w:val="0067115F"/>
    <w:rsid w:val="0067155E"/>
    <w:rsid w:val="00671697"/>
    <w:rsid w:val="00673633"/>
    <w:rsid w:val="00674399"/>
    <w:rsid w:val="006761CC"/>
    <w:rsid w:val="00676454"/>
    <w:rsid w:val="006777BA"/>
    <w:rsid w:val="00681B68"/>
    <w:rsid w:val="00681D6D"/>
    <w:rsid w:val="0068411A"/>
    <w:rsid w:val="0068424A"/>
    <w:rsid w:val="006844BD"/>
    <w:rsid w:val="0068590B"/>
    <w:rsid w:val="00686585"/>
    <w:rsid w:val="0068662E"/>
    <w:rsid w:val="0068751F"/>
    <w:rsid w:val="00687A5E"/>
    <w:rsid w:val="006916E8"/>
    <w:rsid w:val="00691FC4"/>
    <w:rsid w:val="006935D4"/>
    <w:rsid w:val="00693882"/>
    <w:rsid w:val="00693C80"/>
    <w:rsid w:val="00694412"/>
    <w:rsid w:val="006945A1"/>
    <w:rsid w:val="00695E57"/>
    <w:rsid w:val="00695FE4"/>
    <w:rsid w:val="006963E9"/>
    <w:rsid w:val="00696538"/>
    <w:rsid w:val="00697D95"/>
    <w:rsid w:val="006A008F"/>
    <w:rsid w:val="006A213D"/>
    <w:rsid w:val="006A2257"/>
    <w:rsid w:val="006A275C"/>
    <w:rsid w:val="006A2C0E"/>
    <w:rsid w:val="006A360C"/>
    <w:rsid w:val="006A4CFC"/>
    <w:rsid w:val="006A6A1B"/>
    <w:rsid w:val="006A7246"/>
    <w:rsid w:val="006B0CDB"/>
    <w:rsid w:val="006B1445"/>
    <w:rsid w:val="006B3B61"/>
    <w:rsid w:val="006B3E0C"/>
    <w:rsid w:val="006B4943"/>
    <w:rsid w:val="006B4E57"/>
    <w:rsid w:val="006B5597"/>
    <w:rsid w:val="006B610E"/>
    <w:rsid w:val="006B6A70"/>
    <w:rsid w:val="006B765B"/>
    <w:rsid w:val="006B799F"/>
    <w:rsid w:val="006C073D"/>
    <w:rsid w:val="006C0F2A"/>
    <w:rsid w:val="006C1A7F"/>
    <w:rsid w:val="006C2450"/>
    <w:rsid w:val="006C4F82"/>
    <w:rsid w:val="006C500D"/>
    <w:rsid w:val="006C6094"/>
    <w:rsid w:val="006C6C14"/>
    <w:rsid w:val="006D14DD"/>
    <w:rsid w:val="006D2E21"/>
    <w:rsid w:val="006D35E8"/>
    <w:rsid w:val="006D3DDE"/>
    <w:rsid w:val="006D730B"/>
    <w:rsid w:val="006D7572"/>
    <w:rsid w:val="006D7766"/>
    <w:rsid w:val="006E0271"/>
    <w:rsid w:val="006E0C4E"/>
    <w:rsid w:val="006E2F36"/>
    <w:rsid w:val="006E3417"/>
    <w:rsid w:val="006E3D0C"/>
    <w:rsid w:val="006E4143"/>
    <w:rsid w:val="006E4950"/>
    <w:rsid w:val="006E5679"/>
    <w:rsid w:val="006E5C2E"/>
    <w:rsid w:val="006E6772"/>
    <w:rsid w:val="006E6C40"/>
    <w:rsid w:val="006E7543"/>
    <w:rsid w:val="006E76BB"/>
    <w:rsid w:val="006F0247"/>
    <w:rsid w:val="006F10FA"/>
    <w:rsid w:val="006F17B8"/>
    <w:rsid w:val="006F1F8B"/>
    <w:rsid w:val="006F3177"/>
    <w:rsid w:val="006F322B"/>
    <w:rsid w:val="006F32A2"/>
    <w:rsid w:val="006F3AA2"/>
    <w:rsid w:val="006F5B53"/>
    <w:rsid w:val="006F5C3E"/>
    <w:rsid w:val="0070016C"/>
    <w:rsid w:val="0070143A"/>
    <w:rsid w:val="007016F5"/>
    <w:rsid w:val="00701EC1"/>
    <w:rsid w:val="00702BFB"/>
    <w:rsid w:val="007031CB"/>
    <w:rsid w:val="00703405"/>
    <w:rsid w:val="00703B44"/>
    <w:rsid w:val="007041E7"/>
    <w:rsid w:val="00704A50"/>
    <w:rsid w:val="007062F7"/>
    <w:rsid w:val="0070691E"/>
    <w:rsid w:val="00710110"/>
    <w:rsid w:val="007113F3"/>
    <w:rsid w:val="00711542"/>
    <w:rsid w:val="00711971"/>
    <w:rsid w:val="00711C9B"/>
    <w:rsid w:val="0071242D"/>
    <w:rsid w:val="007130EA"/>
    <w:rsid w:val="0071338C"/>
    <w:rsid w:val="00715BD8"/>
    <w:rsid w:val="00716150"/>
    <w:rsid w:val="0071630F"/>
    <w:rsid w:val="0071718F"/>
    <w:rsid w:val="007178E6"/>
    <w:rsid w:val="00717E32"/>
    <w:rsid w:val="007202D6"/>
    <w:rsid w:val="007202F8"/>
    <w:rsid w:val="00721148"/>
    <w:rsid w:val="007236CC"/>
    <w:rsid w:val="00723EE3"/>
    <w:rsid w:val="00724A2D"/>
    <w:rsid w:val="00724D76"/>
    <w:rsid w:val="00725CCA"/>
    <w:rsid w:val="007260E1"/>
    <w:rsid w:val="007265CA"/>
    <w:rsid w:val="00726C21"/>
    <w:rsid w:val="007270F1"/>
    <w:rsid w:val="0073011C"/>
    <w:rsid w:val="007301B9"/>
    <w:rsid w:val="0073032A"/>
    <w:rsid w:val="00730673"/>
    <w:rsid w:val="00730710"/>
    <w:rsid w:val="00730F57"/>
    <w:rsid w:val="0073402E"/>
    <w:rsid w:val="00734561"/>
    <w:rsid w:val="007354B9"/>
    <w:rsid w:val="00735E43"/>
    <w:rsid w:val="007369D7"/>
    <w:rsid w:val="00736B69"/>
    <w:rsid w:val="00737427"/>
    <w:rsid w:val="00741323"/>
    <w:rsid w:val="007419DE"/>
    <w:rsid w:val="007422F6"/>
    <w:rsid w:val="0074416F"/>
    <w:rsid w:val="00744A61"/>
    <w:rsid w:val="00744C68"/>
    <w:rsid w:val="00745BC5"/>
    <w:rsid w:val="00746569"/>
    <w:rsid w:val="0074719F"/>
    <w:rsid w:val="007476CA"/>
    <w:rsid w:val="00751264"/>
    <w:rsid w:val="00752A4C"/>
    <w:rsid w:val="00753D64"/>
    <w:rsid w:val="00753DE4"/>
    <w:rsid w:val="00753F12"/>
    <w:rsid w:val="0075562A"/>
    <w:rsid w:val="007559B2"/>
    <w:rsid w:val="00756EFC"/>
    <w:rsid w:val="0075733C"/>
    <w:rsid w:val="007603DA"/>
    <w:rsid w:val="0076058D"/>
    <w:rsid w:val="00760801"/>
    <w:rsid w:val="00760B24"/>
    <w:rsid w:val="00763139"/>
    <w:rsid w:val="00763331"/>
    <w:rsid w:val="007633FE"/>
    <w:rsid w:val="00764598"/>
    <w:rsid w:val="007657BF"/>
    <w:rsid w:val="00766309"/>
    <w:rsid w:val="00766810"/>
    <w:rsid w:val="0076696C"/>
    <w:rsid w:val="0076713C"/>
    <w:rsid w:val="007677AE"/>
    <w:rsid w:val="00767871"/>
    <w:rsid w:val="007678BB"/>
    <w:rsid w:val="007700C0"/>
    <w:rsid w:val="007700E9"/>
    <w:rsid w:val="00770831"/>
    <w:rsid w:val="00771395"/>
    <w:rsid w:val="007727B3"/>
    <w:rsid w:val="00774FBE"/>
    <w:rsid w:val="00775457"/>
    <w:rsid w:val="007758A2"/>
    <w:rsid w:val="00775B52"/>
    <w:rsid w:val="00775B84"/>
    <w:rsid w:val="00776BF7"/>
    <w:rsid w:val="00777BAD"/>
    <w:rsid w:val="00777BED"/>
    <w:rsid w:val="0078101C"/>
    <w:rsid w:val="0078147E"/>
    <w:rsid w:val="00781CA7"/>
    <w:rsid w:val="007837BA"/>
    <w:rsid w:val="00783C08"/>
    <w:rsid w:val="00783C4F"/>
    <w:rsid w:val="00783FEA"/>
    <w:rsid w:val="00784476"/>
    <w:rsid w:val="007860D7"/>
    <w:rsid w:val="007879AB"/>
    <w:rsid w:val="007906A0"/>
    <w:rsid w:val="00790D04"/>
    <w:rsid w:val="00791924"/>
    <w:rsid w:val="00791BEA"/>
    <w:rsid w:val="0079336A"/>
    <w:rsid w:val="007935DA"/>
    <w:rsid w:val="007939C3"/>
    <w:rsid w:val="00793BAF"/>
    <w:rsid w:val="00793BF5"/>
    <w:rsid w:val="007945E8"/>
    <w:rsid w:val="00794CDD"/>
    <w:rsid w:val="00795711"/>
    <w:rsid w:val="00795EFA"/>
    <w:rsid w:val="0079712F"/>
    <w:rsid w:val="00797252"/>
    <w:rsid w:val="007A04D2"/>
    <w:rsid w:val="007A0928"/>
    <w:rsid w:val="007A0FB9"/>
    <w:rsid w:val="007A10C1"/>
    <w:rsid w:val="007A17E1"/>
    <w:rsid w:val="007A28AE"/>
    <w:rsid w:val="007A2A6B"/>
    <w:rsid w:val="007A3606"/>
    <w:rsid w:val="007A4887"/>
    <w:rsid w:val="007A6C1B"/>
    <w:rsid w:val="007A6CAA"/>
    <w:rsid w:val="007B045F"/>
    <w:rsid w:val="007B1BAF"/>
    <w:rsid w:val="007B273F"/>
    <w:rsid w:val="007B2934"/>
    <w:rsid w:val="007B3106"/>
    <w:rsid w:val="007B330D"/>
    <w:rsid w:val="007B3C71"/>
    <w:rsid w:val="007B3DBE"/>
    <w:rsid w:val="007B4D6B"/>
    <w:rsid w:val="007B66C5"/>
    <w:rsid w:val="007B6AA3"/>
    <w:rsid w:val="007B6FFC"/>
    <w:rsid w:val="007C2B1E"/>
    <w:rsid w:val="007C4380"/>
    <w:rsid w:val="007C4A05"/>
    <w:rsid w:val="007C57A7"/>
    <w:rsid w:val="007C5EE7"/>
    <w:rsid w:val="007C65FF"/>
    <w:rsid w:val="007C7760"/>
    <w:rsid w:val="007D022D"/>
    <w:rsid w:val="007D03A2"/>
    <w:rsid w:val="007D0B42"/>
    <w:rsid w:val="007D13F6"/>
    <w:rsid w:val="007D23AE"/>
    <w:rsid w:val="007D2BD3"/>
    <w:rsid w:val="007D5388"/>
    <w:rsid w:val="007D59C0"/>
    <w:rsid w:val="007D79EF"/>
    <w:rsid w:val="007D7E4D"/>
    <w:rsid w:val="007E035A"/>
    <w:rsid w:val="007E0727"/>
    <w:rsid w:val="007E0C2E"/>
    <w:rsid w:val="007E0CDF"/>
    <w:rsid w:val="007E3631"/>
    <w:rsid w:val="007E4744"/>
    <w:rsid w:val="007E54A5"/>
    <w:rsid w:val="007E595C"/>
    <w:rsid w:val="007F1284"/>
    <w:rsid w:val="007F31B7"/>
    <w:rsid w:val="007F76D8"/>
    <w:rsid w:val="007F7970"/>
    <w:rsid w:val="007F7B20"/>
    <w:rsid w:val="00800154"/>
    <w:rsid w:val="008001F7"/>
    <w:rsid w:val="00800555"/>
    <w:rsid w:val="00800E5E"/>
    <w:rsid w:val="0080312C"/>
    <w:rsid w:val="00803678"/>
    <w:rsid w:val="008037DF"/>
    <w:rsid w:val="00803A59"/>
    <w:rsid w:val="00804489"/>
    <w:rsid w:val="00804891"/>
    <w:rsid w:val="008048BA"/>
    <w:rsid w:val="0080765B"/>
    <w:rsid w:val="00807DD0"/>
    <w:rsid w:val="00807EAD"/>
    <w:rsid w:val="008125FD"/>
    <w:rsid w:val="00813BCF"/>
    <w:rsid w:val="0081499A"/>
    <w:rsid w:val="00814B91"/>
    <w:rsid w:val="008150A1"/>
    <w:rsid w:val="0081571F"/>
    <w:rsid w:val="0081582A"/>
    <w:rsid w:val="00816978"/>
    <w:rsid w:val="008173A9"/>
    <w:rsid w:val="00817766"/>
    <w:rsid w:val="00817F88"/>
    <w:rsid w:val="0082152B"/>
    <w:rsid w:val="00821917"/>
    <w:rsid w:val="00822AFE"/>
    <w:rsid w:val="00822CBC"/>
    <w:rsid w:val="00823869"/>
    <w:rsid w:val="00825122"/>
    <w:rsid w:val="0082669D"/>
    <w:rsid w:val="0082742F"/>
    <w:rsid w:val="00830A6B"/>
    <w:rsid w:val="0083151C"/>
    <w:rsid w:val="0083185B"/>
    <w:rsid w:val="00832CC6"/>
    <w:rsid w:val="00832F82"/>
    <w:rsid w:val="008339AD"/>
    <w:rsid w:val="00835C8A"/>
    <w:rsid w:val="008362DF"/>
    <w:rsid w:val="008402AA"/>
    <w:rsid w:val="00841CFF"/>
    <w:rsid w:val="00841D42"/>
    <w:rsid w:val="00842273"/>
    <w:rsid w:val="008422C8"/>
    <w:rsid w:val="008428F5"/>
    <w:rsid w:val="00842C7C"/>
    <w:rsid w:val="00844D3A"/>
    <w:rsid w:val="0084708F"/>
    <w:rsid w:val="00847348"/>
    <w:rsid w:val="0084793A"/>
    <w:rsid w:val="00847D60"/>
    <w:rsid w:val="00852588"/>
    <w:rsid w:val="00852A33"/>
    <w:rsid w:val="0085358D"/>
    <w:rsid w:val="008539E0"/>
    <w:rsid w:val="00854423"/>
    <w:rsid w:val="00854D63"/>
    <w:rsid w:val="00854D8D"/>
    <w:rsid w:val="0085503A"/>
    <w:rsid w:val="00857682"/>
    <w:rsid w:val="00857942"/>
    <w:rsid w:val="00857BBC"/>
    <w:rsid w:val="00860468"/>
    <w:rsid w:val="00861559"/>
    <w:rsid w:val="0086212D"/>
    <w:rsid w:val="00864FCA"/>
    <w:rsid w:val="00865665"/>
    <w:rsid w:val="00865973"/>
    <w:rsid w:val="00866A25"/>
    <w:rsid w:val="00871273"/>
    <w:rsid w:val="008715EA"/>
    <w:rsid w:val="00872542"/>
    <w:rsid w:val="00872B64"/>
    <w:rsid w:val="00872F88"/>
    <w:rsid w:val="00873F47"/>
    <w:rsid w:val="00874670"/>
    <w:rsid w:val="00875158"/>
    <w:rsid w:val="008805AE"/>
    <w:rsid w:val="00880B9D"/>
    <w:rsid w:val="00882314"/>
    <w:rsid w:val="00883721"/>
    <w:rsid w:val="0088522E"/>
    <w:rsid w:val="00891159"/>
    <w:rsid w:val="00892494"/>
    <w:rsid w:val="00892E68"/>
    <w:rsid w:val="00893812"/>
    <w:rsid w:val="0089475B"/>
    <w:rsid w:val="00896036"/>
    <w:rsid w:val="008A0A03"/>
    <w:rsid w:val="008A0FB3"/>
    <w:rsid w:val="008A0FE9"/>
    <w:rsid w:val="008A1956"/>
    <w:rsid w:val="008A1FCD"/>
    <w:rsid w:val="008A2A36"/>
    <w:rsid w:val="008A4807"/>
    <w:rsid w:val="008A4AF1"/>
    <w:rsid w:val="008A4C68"/>
    <w:rsid w:val="008A5579"/>
    <w:rsid w:val="008A724D"/>
    <w:rsid w:val="008B04F7"/>
    <w:rsid w:val="008B10A7"/>
    <w:rsid w:val="008B1ADE"/>
    <w:rsid w:val="008B2CF2"/>
    <w:rsid w:val="008B4014"/>
    <w:rsid w:val="008B43C5"/>
    <w:rsid w:val="008B4AF8"/>
    <w:rsid w:val="008B7602"/>
    <w:rsid w:val="008B77C7"/>
    <w:rsid w:val="008B78F4"/>
    <w:rsid w:val="008B7C0A"/>
    <w:rsid w:val="008C0183"/>
    <w:rsid w:val="008C05E1"/>
    <w:rsid w:val="008C0CCA"/>
    <w:rsid w:val="008C1AD9"/>
    <w:rsid w:val="008C1B11"/>
    <w:rsid w:val="008C378B"/>
    <w:rsid w:val="008C51BA"/>
    <w:rsid w:val="008C691D"/>
    <w:rsid w:val="008C7097"/>
    <w:rsid w:val="008C7453"/>
    <w:rsid w:val="008C7A6D"/>
    <w:rsid w:val="008C7BA2"/>
    <w:rsid w:val="008D165B"/>
    <w:rsid w:val="008D3484"/>
    <w:rsid w:val="008D41AB"/>
    <w:rsid w:val="008D5C40"/>
    <w:rsid w:val="008D70BB"/>
    <w:rsid w:val="008E048E"/>
    <w:rsid w:val="008E1168"/>
    <w:rsid w:val="008E15E2"/>
    <w:rsid w:val="008E17BE"/>
    <w:rsid w:val="008E19F9"/>
    <w:rsid w:val="008E1A1B"/>
    <w:rsid w:val="008E2359"/>
    <w:rsid w:val="008E3676"/>
    <w:rsid w:val="008E392E"/>
    <w:rsid w:val="008E3D3B"/>
    <w:rsid w:val="008E45F1"/>
    <w:rsid w:val="008E4BE5"/>
    <w:rsid w:val="008E4C4C"/>
    <w:rsid w:val="008E6A74"/>
    <w:rsid w:val="008E6C5A"/>
    <w:rsid w:val="008E7026"/>
    <w:rsid w:val="008E735F"/>
    <w:rsid w:val="008E7E81"/>
    <w:rsid w:val="008F1ADD"/>
    <w:rsid w:val="008F1D79"/>
    <w:rsid w:val="008F20E0"/>
    <w:rsid w:val="008F298E"/>
    <w:rsid w:val="008F53D7"/>
    <w:rsid w:val="00900C6C"/>
    <w:rsid w:val="0090100B"/>
    <w:rsid w:val="00901949"/>
    <w:rsid w:val="00902888"/>
    <w:rsid w:val="0090366A"/>
    <w:rsid w:val="0090484E"/>
    <w:rsid w:val="009048F2"/>
    <w:rsid w:val="00904BAB"/>
    <w:rsid w:val="00904BB4"/>
    <w:rsid w:val="00910278"/>
    <w:rsid w:val="009106A3"/>
    <w:rsid w:val="00910847"/>
    <w:rsid w:val="00910B71"/>
    <w:rsid w:val="0091221D"/>
    <w:rsid w:val="00912DA9"/>
    <w:rsid w:val="009132E8"/>
    <w:rsid w:val="009145C4"/>
    <w:rsid w:val="00914C65"/>
    <w:rsid w:val="00915C2C"/>
    <w:rsid w:val="00917395"/>
    <w:rsid w:val="009201A3"/>
    <w:rsid w:val="00920300"/>
    <w:rsid w:val="00920ABE"/>
    <w:rsid w:val="009218B9"/>
    <w:rsid w:val="009224A7"/>
    <w:rsid w:val="00923367"/>
    <w:rsid w:val="0092394C"/>
    <w:rsid w:val="009245CB"/>
    <w:rsid w:val="00925640"/>
    <w:rsid w:val="00926D83"/>
    <w:rsid w:val="00931337"/>
    <w:rsid w:val="00931A02"/>
    <w:rsid w:val="00932C76"/>
    <w:rsid w:val="00933E67"/>
    <w:rsid w:val="0093632C"/>
    <w:rsid w:val="00936C51"/>
    <w:rsid w:val="0094175F"/>
    <w:rsid w:val="00942066"/>
    <w:rsid w:val="00942641"/>
    <w:rsid w:val="00943228"/>
    <w:rsid w:val="00944D24"/>
    <w:rsid w:val="00946451"/>
    <w:rsid w:val="00946AE4"/>
    <w:rsid w:val="00950F17"/>
    <w:rsid w:val="009510AD"/>
    <w:rsid w:val="00951891"/>
    <w:rsid w:val="0095209F"/>
    <w:rsid w:val="009524B1"/>
    <w:rsid w:val="00953790"/>
    <w:rsid w:val="009549D4"/>
    <w:rsid w:val="00954D0C"/>
    <w:rsid w:val="0095518A"/>
    <w:rsid w:val="00955D08"/>
    <w:rsid w:val="00955D78"/>
    <w:rsid w:val="00956F51"/>
    <w:rsid w:val="0095776E"/>
    <w:rsid w:val="009606AD"/>
    <w:rsid w:val="009618B3"/>
    <w:rsid w:val="00962FAD"/>
    <w:rsid w:val="009649A7"/>
    <w:rsid w:val="00965F1F"/>
    <w:rsid w:val="009675E7"/>
    <w:rsid w:val="00967EE5"/>
    <w:rsid w:val="009714A9"/>
    <w:rsid w:val="0097157A"/>
    <w:rsid w:val="0097364C"/>
    <w:rsid w:val="00973E2A"/>
    <w:rsid w:val="00975384"/>
    <w:rsid w:val="00975471"/>
    <w:rsid w:val="009761A5"/>
    <w:rsid w:val="00976CCC"/>
    <w:rsid w:val="009771F6"/>
    <w:rsid w:val="009774EC"/>
    <w:rsid w:val="00980591"/>
    <w:rsid w:val="009812A3"/>
    <w:rsid w:val="00982042"/>
    <w:rsid w:val="00982049"/>
    <w:rsid w:val="0098230C"/>
    <w:rsid w:val="00983FD5"/>
    <w:rsid w:val="00984695"/>
    <w:rsid w:val="00984F59"/>
    <w:rsid w:val="00985CE3"/>
    <w:rsid w:val="00986219"/>
    <w:rsid w:val="0098653B"/>
    <w:rsid w:val="00987E47"/>
    <w:rsid w:val="009910EA"/>
    <w:rsid w:val="00993509"/>
    <w:rsid w:val="009941B0"/>
    <w:rsid w:val="009944FC"/>
    <w:rsid w:val="009953C9"/>
    <w:rsid w:val="00996E88"/>
    <w:rsid w:val="009970D0"/>
    <w:rsid w:val="00997CB4"/>
    <w:rsid w:val="00997F7A"/>
    <w:rsid w:val="009A0835"/>
    <w:rsid w:val="009A15A0"/>
    <w:rsid w:val="009A2CFF"/>
    <w:rsid w:val="009A3BBE"/>
    <w:rsid w:val="009A43E6"/>
    <w:rsid w:val="009A4585"/>
    <w:rsid w:val="009A4A6E"/>
    <w:rsid w:val="009A50AC"/>
    <w:rsid w:val="009A611A"/>
    <w:rsid w:val="009A6587"/>
    <w:rsid w:val="009A7530"/>
    <w:rsid w:val="009B0423"/>
    <w:rsid w:val="009B0A9B"/>
    <w:rsid w:val="009B11A3"/>
    <w:rsid w:val="009B2144"/>
    <w:rsid w:val="009B2D39"/>
    <w:rsid w:val="009B2DE0"/>
    <w:rsid w:val="009B3BBA"/>
    <w:rsid w:val="009B44A8"/>
    <w:rsid w:val="009B4B37"/>
    <w:rsid w:val="009B5152"/>
    <w:rsid w:val="009B5661"/>
    <w:rsid w:val="009B6C80"/>
    <w:rsid w:val="009B6D2F"/>
    <w:rsid w:val="009B776B"/>
    <w:rsid w:val="009B7C48"/>
    <w:rsid w:val="009B7E5B"/>
    <w:rsid w:val="009C0880"/>
    <w:rsid w:val="009C09D3"/>
    <w:rsid w:val="009C0D8E"/>
    <w:rsid w:val="009C1C27"/>
    <w:rsid w:val="009C1EDC"/>
    <w:rsid w:val="009C35F1"/>
    <w:rsid w:val="009C3755"/>
    <w:rsid w:val="009C3D1E"/>
    <w:rsid w:val="009C3DEB"/>
    <w:rsid w:val="009C3E33"/>
    <w:rsid w:val="009C4C58"/>
    <w:rsid w:val="009C55FE"/>
    <w:rsid w:val="009D0017"/>
    <w:rsid w:val="009D13F6"/>
    <w:rsid w:val="009D249E"/>
    <w:rsid w:val="009D433B"/>
    <w:rsid w:val="009D6A43"/>
    <w:rsid w:val="009D75C8"/>
    <w:rsid w:val="009D7AFE"/>
    <w:rsid w:val="009E1AF3"/>
    <w:rsid w:val="009E2319"/>
    <w:rsid w:val="009E2A16"/>
    <w:rsid w:val="009E30D4"/>
    <w:rsid w:val="009E34E0"/>
    <w:rsid w:val="009E38FC"/>
    <w:rsid w:val="009E3B2B"/>
    <w:rsid w:val="009E50F4"/>
    <w:rsid w:val="009E5467"/>
    <w:rsid w:val="009E5C32"/>
    <w:rsid w:val="009E63D3"/>
    <w:rsid w:val="009E648B"/>
    <w:rsid w:val="009E66DC"/>
    <w:rsid w:val="009E76C2"/>
    <w:rsid w:val="009E7934"/>
    <w:rsid w:val="009E7E1E"/>
    <w:rsid w:val="009F1766"/>
    <w:rsid w:val="009F1BEC"/>
    <w:rsid w:val="009F2533"/>
    <w:rsid w:val="009F2CDB"/>
    <w:rsid w:val="009F3B77"/>
    <w:rsid w:val="009F4661"/>
    <w:rsid w:val="009F5FEE"/>
    <w:rsid w:val="009F6570"/>
    <w:rsid w:val="00A01342"/>
    <w:rsid w:val="00A01FF7"/>
    <w:rsid w:val="00A02222"/>
    <w:rsid w:val="00A042A9"/>
    <w:rsid w:val="00A0538E"/>
    <w:rsid w:val="00A06773"/>
    <w:rsid w:val="00A073A2"/>
    <w:rsid w:val="00A0790A"/>
    <w:rsid w:val="00A0791C"/>
    <w:rsid w:val="00A13384"/>
    <w:rsid w:val="00A14E14"/>
    <w:rsid w:val="00A167A1"/>
    <w:rsid w:val="00A20C7F"/>
    <w:rsid w:val="00A222FC"/>
    <w:rsid w:val="00A22FAA"/>
    <w:rsid w:val="00A235B0"/>
    <w:rsid w:val="00A25934"/>
    <w:rsid w:val="00A25A64"/>
    <w:rsid w:val="00A25F9C"/>
    <w:rsid w:val="00A26E4A"/>
    <w:rsid w:val="00A2779A"/>
    <w:rsid w:val="00A27A53"/>
    <w:rsid w:val="00A31DC3"/>
    <w:rsid w:val="00A32A48"/>
    <w:rsid w:val="00A3491E"/>
    <w:rsid w:val="00A36ED5"/>
    <w:rsid w:val="00A3722B"/>
    <w:rsid w:val="00A40BA1"/>
    <w:rsid w:val="00A414B9"/>
    <w:rsid w:val="00A42E1D"/>
    <w:rsid w:val="00A43243"/>
    <w:rsid w:val="00A43A26"/>
    <w:rsid w:val="00A451E3"/>
    <w:rsid w:val="00A459A6"/>
    <w:rsid w:val="00A47413"/>
    <w:rsid w:val="00A47CE8"/>
    <w:rsid w:val="00A5045B"/>
    <w:rsid w:val="00A505AE"/>
    <w:rsid w:val="00A5075F"/>
    <w:rsid w:val="00A5090D"/>
    <w:rsid w:val="00A5118C"/>
    <w:rsid w:val="00A515ED"/>
    <w:rsid w:val="00A516DF"/>
    <w:rsid w:val="00A5221F"/>
    <w:rsid w:val="00A52625"/>
    <w:rsid w:val="00A52C94"/>
    <w:rsid w:val="00A52F75"/>
    <w:rsid w:val="00A53B89"/>
    <w:rsid w:val="00A5498B"/>
    <w:rsid w:val="00A550A3"/>
    <w:rsid w:val="00A55C1C"/>
    <w:rsid w:val="00A5770C"/>
    <w:rsid w:val="00A600C5"/>
    <w:rsid w:val="00A60736"/>
    <w:rsid w:val="00A6086E"/>
    <w:rsid w:val="00A61662"/>
    <w:rsid w:val="00A61C3C"/>
    <w:rsid w:val="00A620E7"/>
    <w:rsid w:val="00A645D7"/>
    <w:rsid w:val="00A65D7B"/>
    <w:rsid w:val="00A675B2"/>
    <w:rsid w:val="00A70438"/>
    <w:rsid w:val="00A70E40"/>
    <w:rsid w:val="00A71241"/>
    <w:rsid w:val="00A7209A"/>
    <w:rsid w:val="00A7373B"/>
    <w:rsid w:val="00A75115"/>
    <w:rsid w:val="00A753E9"/>
    <w:rsid w:val="00A75813"/>
    <w:rsid w:val="00A76838"/>
    <w:rsid w:val="00A7784F"/>
    <w:rsid w:val="00A77878"/>
    <w:rsid w:val="00A77D81"/>
    <w:rsid w:val="00A80C5A"/>
    <w:rsid w:val="00A80CF2"/>
    <w:rsid w:val="00A81282"/>
    <w:rsid w:val="00A82138"/>
    <w:rsid w:val="00A82843"/>
    <w:rsid w:val="00A83412"/>
    <w:rsid w:val="00A838A8"/>
    <w:rsid w:val="00A83DBB"/>
    <w:rsid w:val="00A84528"/>
    <w:rsid w:val="00A85A89"/>
    <w:rsid w:val="00A85F65"/>
    <w:rsid w:val="00A868E0"/>
    <w:rsid w:val="00A90A5C"/>
    <w:rsid w:val="00A91625"/>
    <w:rsid w:val="00A91A6D"/>
    <w:rsid w:val="00A91CAD"/>
    <w:rsid w:val="00A92D03"/>
    <w:rsid w:val="00A932A8"/>
    <w:rsid w:val="00A93D7B"/>
    <w:rsid w:val="00A94727"/>
    <w:rsid w:val="00A95504"/>
    <w:rsid w:val="00A95C17"/>
    <w:rsid w:val="00A96129"/>
    <w:rsid w:val="00A96B57"/>
    <w:rsid w:val="00AA2098"/>
    <w:rsid w:val="00AA21EB"/>
    <w:rsid w:val="00AA2A90"/>
    <w:rsid w:val="00AA2F0F"/>
    <w:rsid w:val="00AA3FBA"/>
    <w:rsid w:val="00AA4E3D"/>
    <w:rsid w:val="00AA5930"/>
    <w:rsid w:val="00AA6075"/>
    <w:rsid w:val="00AA6D0A"/>
    <w:rsid w:val="00AB0AA6"/>
    <w:rsid w:val="00AB19E0"/>
    <w:rsid w:val="00AB3144"/>
    <w:rsid w:val="00AB4236"/>
    <w:rsid w:val="00AB51AF"/>
    <w:rsid w:val="00AB5DEC"/>
    <w:rsid w:val="00AB6E27"/>
    <w:rsid w:val="00AB7409"/>
    <w:rsid w:val="00AB7CC1"/>
    <w:rsid w:val="00AC06EB"/>
    <w:rsid w:val="00AC0993"/>
    <w:rsid w:val="00AC1399"/>
    <w:rsid w:val="00AC1458"/>
    <w:rsid w:val="00AC30CD"/>
    <w:rsid w:val="00AC3D8E"/>
    <w:rsid w:val="00AC3DB7"/>
    <w:rsid w:val="00AC3DEE"/>
    <w:rsid w:val="00AC3FBE"/>
    <w:rsid w:val="00AC439E"/>
    <w:rsid w:val="00AC4E55"/>
    <w:rsid w:val="00AC7082"/>
    <w:rsid w:val="00AC7EFD"/>
    <w:rsid w:val="00AD0485"/>
    <w:rsid w:val="00AD08D9"/>
    <w:rsid w:val="00AD0A4D"/>
    <w:rsid w:val="00AD17F1"/>
    <w:rsid w:val="00AD1D45"/>
    <w:rsid w:val="00AD2B8B"/>
    <w:rsid w:val="00AD30F4"/>
    <w:rsid w:val="00AD3210"/>
    <w:rsid w:val="00AD5317"/>
    <w:rsid w:val="00AD5DF0"/>
    <w:rsid w:val="00AD61A9"/>
    <w:rsid w:val="00AD61C7"/>
    <w:rsid w:val="00AD6299"/>
    <w:rsid w:val="00AD644B"/>
    <w:rsid w:val="00AD6B5F"/>
    <w:rsid w:val="00AD6BC2"/>
    <w:rsid w:val="00AD782E"/>
    <w:rsid w:val="00AE09A4"/>
    <w:rsid w:val="00AE276A"/>
    <w:rsid w:val="00AE456F"/>
    <w:rsid w:val="00AE554B"/>
    <w:rsid w:val="00AE572A"/>
    <w:rsid w:val="00AE67E6"/>
    <w:rsid w:val="00AE7D6B"/>
    <w:rsid w:val="00AF1F58"/>
    <w:rsid w:val="00AF2124"/>
    <w:rsid w:val="00AF2D2D"/>
    <w:rsid w:val="00AF3230"/>
    <w:rsid w:val="00AF348B"/>
    <w:rsid w:val="00AF3E8A"/>
    <w:rsid w:val="00AF43D1"/>
    <w:rsid w:val="00AF4792"/>
    <w:rsid w:val="00B012AC"/>
    <w:rsid w:val="00B0167A"/>
    <w:rsid w:val="00B019CD"/>
    <w:rsid w:val="00B01EA7"/>
    <w:rsid w:val="00B01EED"/>
    <w:rsid w:val="00B02661"/>
    <w:rsid w:val="00B03155"/>
    <w:rsid w:val="00B031A2"/>
    <w:rsid w:val="00B03866"/>
    <w:rsid w:val="00B045A7"/>
    <w:rsid w:val="00B04B2D"/>
    <w:rsid w:val="00B05731"/>
    <w:rsid w:val="00B059E1"/>
    <w:rsid w:val="00B07968"/>
    <w:rsid w:val="00B07E23"/>
    <w:rsid w:val="00B1031F"/>
    <w:rsid w:val="00B107EB"/>
    <w:rsid w:val="00B10D62"/>
    <w:rsid w:val="00B11579"/>
    <w:rsid w:val="00B117A2"/>
    <w:rsid w:val="00B12077"/>
    <w:rsid w:val="00B140CE"/>
    <w:rsid w:val="00B149DF"/>
    <w:rsid w:val="00B14B21"/>
    <w:rsid w:val="00B14CEA"/>
    <w:rsid w:val="00B17F41"/>
    <w:rsid w:val="00B228B9"/>
    <w:rsid w:val="00B24896"/>
    <w:rsid w:val="00B256B0"/>
    <w:rsid w:val="00B26A3A"/>
    <w:rsid w:val="00B271A7"/>
    <w:rsid w:val="00B27713"/>
    <w:rsid w:val="00B31256"/>
    <w:rsid w:val="00B313C5"/>
    <w:rsid w:val="00B3193B"/>
    <w:rsid w:val="00B31B57"/>
    <w:rsid w:val="00B320BF"/>
    <w:rsid w:val="00B33624"/>
    <w:rsid w:val="00B33730"/>
    <w:rsid w:val="00B34FAE"/>
    <w:rsid w:val="00B40840"/>
    <w:rsid w:val="00B40DD0"/>
    <w:rsid w:val="00B4248F"/>
    <w:rsid w:val="00B430D3"/>
    <w:rsid w:val="00B43B60"/>
    <w:rsid w:val="00B43CFC"/>
    <w:rsid w:val="00B443E0"/>
    <w:rsid w:val="00B44DC8"/>
    <w:rsid w:val="00B4587E"/>
    <w:rsid w:val="00B464C1"/>
    <w:rsid w:val="00B47D4B"/>
    <w:rsid w:val="00B47E43"/>
    <w:rsid w:val="00B47E70"/>
    <w:rsid w:val="00B51148"/>
    <w:rsid w:val="00B51249"/>
    <w:rsid w:val="00B51DE8"/>
    <w:rsid w:val="00B51E0E"/>
    <w:rsid w:val="00B548F2"/>
    <w:rsid w:val="00B5590D"/>
    <w:rsid w:val="00B56B9E"/>
    <w:rsid w:val="00B601D9"/>
    <w:rsid w:val="00B61879"/>
    <w:rsid w:val="00B62855"/>
    <w:rsid w:val="00B62BDF"/>
    <w:rsid w:val="00B63D1B"/>
    <w:rsid w:val="00B64477"/>
    <w:rsid w:val="00B64B70"/>
    <w:rsid w:val="00B6547A"/>
    <w:rsid w:val="00B65F79"/>
    <w:rsid w:val="00B66C52"/>
    <w:rsid w:val="00B7126F"/>
    <w:rsid w:val="00B72BA3"/>
    <w:rsid w:val="00B733FB"/>
    <w:rsid w:val="00B753D9"/>
    <w:rsid w:val="00B75CB8"/>
    <w:rsid w:val="00B7715E"/>
    <w:rsid w:val="00B808A9"/>
    <w:rsid w:val="00B818BC"/>
    <w:rsid w:val="00B843BB"/>
    <w:rsid w:val="00B847B6"/>
    <w:rsid w:val="00B861D8"/>
    <w:rsid w:val="00B868A8"/>
    <w:rsid w:val="00B86BCD"/>
    <w:rsid w:val="00B86C6E"/>
    <w:rsid w:val="00B86FA9"/>
    <w:rsid w:val="00B87D68"/>
    <w:rsid w:val="00B87FA4"/>
    <w:rsid w:val="00B905A7"/>
    <w:rsid w:val="00B907DE"/>
    <w:rsid w:val="00B923D1"/>
    <w:rsid w:val="00B92B2E"/>
    <w:rsid w:val="00B92DD1"/>
    <w:rsid w:val="00B944C0"/>
    <w:rsid w:val="00B94B46"/>
    <w:rsid w:val="00B94C70"/>
    <w:rsid w:val="00B974AE"/>
    <w:rsid w:val="00B978C4"/>
    <w:rsid w:val="00BA096F"/>
    <w:rsid w:val="00BA0D75"/>
    <w:rsid w:val="00BA0FF9"/>
    <w:rsid w:val="00BA3072"/>
    <w:rsid w:val="00BA3FE7"/>
    <w:rsid w:val="00BA447D"/>
    <w:rsid w:val="00BA6996"/>
    <w:rsid w:val="00BA6FF8"/>
    <w:rsid w:val="00BA7011"/>
    <w:rsid w:val="00BA7C6B"/>
    <w:rsid w:val="00BB0D0C"/>
    <w:rsid w:val="00BB0D52"/>
    <w:rsid w:val="00BB1B3D"/>
    <w:rsid w:val="00BB1F00"/>
    <w:rsid w:val="00BB30EB"/>
    <w:rsid w:val="00BB3A2D"/>
    <w:rsid w:val="00BB3A4D"/>
    <w:rsid w:val="00BB3C88"/>
    <w:rsid w:val="00BB5B3D"/>
    <w:rsid w:val="00BB677A"/>
    <w:rsid w:val="00BB6D2E"/>
    <w:rsid w:val="00BB6E09"/>
    <w:rsid w:val="00BB6E23"/>
    <w:rsid w:val="00BB79BD"/>
    <w:rsid w:val="00BB7BD8"/>
    <w:rsid w:val="00BC0BAD"/>
    <w:rsid w:val="00BC1469"/>
    <w:rsid w:val="00BC1B1A"/>
    <w:rsid w:val="00BC28BB"/>
    <w:rsid w:val="00BC2C89"/>
    <w:rsid w:val="00BC3388"/>
    <w:rsid w:val="00BC457F"/>
    <w:rsid w:val="00BC5366"/>
    <w:rsid w:val="00BC69CC"/>
    <w:rsid w:val="00BC7FD2"/>
    <w:rsid w:val="00BD0A81"/>
    <w:rsid w:val="00BD126C"/>
    <w:rsid w:val="00BD2A46"/>
    <w:rsid w:val="00BD3BAC"/>
    <w:rsid w:val="00BD3DDA"/>
    <w:rsid w:val="00BD536A"/>
    <w:rsid w:val="00BD5E38"/>
    <w:rsid w:val="00BD6A99"/>
    <w:rsid w:val="00BE0491"/>
    <w:rsid w:val="00BE05C7"/>
    <w:rsid w:val="00BE0D0D"/>
    <w:rsid w:val="00BE0F73"/>
    <w:rsid w:val="00BE122F"/>
    <w:rsid w:val="00BE25CA"/>
    <w:rsid w:val="00BE2EE4"/>
    <w:rsid w:val="00BE3559"/>
    <w:rsid w:val="00BE5CF1"/>
    <w:rsid w:val="00BE625E"/>
    <w:rsid w:val="00BE63E1"/>
    <w:rsid w:val="00BE6653"/>
    <w:rsid w:val="00BF07E9"/>
    <w:rsid w:val="00BF11D1"/>
    <w:rsid w:val="00BF21D0"/>
    <w:rsid w:val="00BF34C8"/>
    <w:rsid w:val="00BF50D6"/>
    <w:rsid w:val="00BF511D"/>
    <w:rsid w:val="00BF59D2"/>
    <w:rsid w:val="00BF68A6"/>
    <w:rsid w:val="00BF7D10"/>
    <w:rsid w:val="00C011C3"/>
    <w:rsid w:val="00C02198"/>
    <w:rsid w:val="00C037AF"/>
    <w:rsid w:val="00C03E4D"/>
    <w:rsid w:val="00C05608"/>
    <w:rsid w:val="00C05CCD"/>
    <w:rsid w:val="00C06528"/>
    <w:rsid w:val="00C06E7F"/>
    <w:rsid w:val="00C076A3"/>
    <w:rsid w:val="00C07E81"/>
    <w:rsid w:val="00C10AC1"/>
    <w:rsid w:val="00C114C9"/>
    <w:rsid w:val="00C11852"/>
    <w:rsid w:val="00C12AC1"/>
    <w:rsid w:val="00C130AE"/>
    <w:rsid w:val="00C14A67"/>
    <w:rsid w:val="00C14C6F"/>
    <w:rsid w:val="00C163D5"/>
    <w:rsid w:val="00C164BA"/>
    <w:rsid w:val="00C16BB0"/>
    <w:rsid w:val="00C17865"/>
    <w:rsid w:val="00C17969"/>
    <w:rsid w:val="00C17C45"/>
    <w:rsid w:val="00C211A2"/>
    <w:rsid w:val="00C214E1"/>
    <w:rsid w:val="00C22E2C"/>
    <w:rsid w:val="00C23534"/>
    <w:rsid w:val="00C249EF"/>
    <w:rsid w:val="00C25175"/>
    <w:rsid w:val="00C25178"/>
    <w:rsid w:val="00C27CE9"/>
    <w:rsid w:val="00C3059D"/>
    <w:rsid w:val="00C30E70"/>
    <w:rsid w:val="00C3153B"/>
    <w:rsid w:val="00C31C55"/>
    <w:rsid w:val="00C32FB1"/>
    <w:rsid w:val="00C33D3B"/>
    <w:rsid w:val="00C343C5"/>
    <w:rsid w:val="00C35B83"/>
    <w:rsid w:val="00C40ADE"/>
    <w:rsid w:val="00C41E89"/>
    <w:rsid w:val="00C420D6"/>
    <w:rsid w:val="00C42707"/>
    <w:rsid w:val="00C4315D"/>
    <w:rsid w:val="00C431BA"/>
    <w:rsid w:val="00C4330A"/>
    <w:rsid w:val="00C456DE"/>
    <w:rsid w:val="00C45BEF"/>
    <w:rsid w:val="00C46184"/>
    <w:rsid w:val="00C464FE"/>
    <w:rsid w:val="00C50662"/>
    <w:rsid w:val="00C50C3A"/>
    <w:rsid w:val="00C5102E"/>
    <w:rsid w:val="00C5115A"/>
    <w:rsid w:val="00C51E9E"/>
    <w:rsid w:val="00C52636"/>
    <w:rsid w:val="00C52798"/>
    <w:rsid w:val="00C532E0"/>
    <w:rsid w:val="00C53676"/>
    <w:rsid w:val="00C53712"/>
    <w:rsid w:val="00C54657"/>
    <w:rsid w:val="00C549BA"/>
    <w:rsid w:val="00C57071"/>
    <w:rsid w:val="00C57446"/>
    <w:rsid w:val="00C57537"/>
    <w:rsid w:val="00C57A9B"/>
    <w:rsid w:val="00C63DA1"/>
    <w:rsid w:val="00C649FF"/>
    <w:rsid w:val="00C66D21"/>
    <w:rsid w:val="00C6781A"/>
    <w:rsid w:val="00C713EE"/>
    <w:rsid w:val="00C71BB1"/>
    <w:rsid w:val="00C72336"/>
    <w:rsid w:val="00C732C5"/>
    <w:rsid w:val="00C73B17"/>
    <w:rsid w:val="00C73DCD"/>
    <w:rsid w:val="00C74E01"/>
    <w:rsid w:val="00C74E9B"/>
    <w:rsid w:val="00C75ED5"/>
    <w:rsid w:val="00C76A61"/>
    <w:rsid w:val="00C80064"/>
    <w:rsid w:val="00C80384"/>
    <w:rsid w:val="00C82719"/>
    <w:rsid w:val="00C83298"/>
    <w:rsid w:val="00C842BE"/>
    <w:rsid w:val="00C84DAB"/>
    <w:rsid w:val="00C85142"/>
    <w:rsid w:val="00C85ECB"/>
    <w:rsid w:val="00C865BB"/>
    <w:rsid w:val="00C87810"/>
    <w:rsid w:val="00C87A7B"/>
    <w:rsid w:val="00C909DA"/>
    <w:rsid w:val="00C90DF8"/>
    <w:rsid w:val="00C92370"/>
    <w:rsid w:val="00C92C03"/>
    <w:rsid w:val="00C93782"/>
    <w:rsid w:val="00C93C5D"/>
    <w:rsid w:val="00C93F92"/>
    <w:rsid w:val="00C95EC1"/>
    <w:rsid w:val="00CA0555"/>
    <w:rsid w:val="00CA0BB4"/>
    <w:rsid w:val="00CA2722"/>
    <w:rsid w:val="00CA281E"/>
    <w:rsid w:val="00CA2F07"/>
    <w:rsid w:val="00CA3584"/>
    <w:rsid w:val="00CA3598"/>
    <w:rsid w:val="00CA38BE"/>
    <w:rsid w:val="00CA3D06"/>
    <w:rsid w:val="00CA4000"/>
    <w:rsid w:val="00CA4652"/>
    <w:rsid w:val="00CA5237"/>
    <w:rsid w:val="00CA52CF"/>
    <w:rsid w:val="00CA648A"/>
    <w:rsid w:val="00CA7053"/>
    <w:rsid w:val="00CB3A35"/>
    <w:rsid w:val="00CB3AB6"/>
    <w:rsid w:val="00CB508C"/>
    <w:rsid w:val="00CB5A76"/>
    <w:rsid w:val="00CB6452"/>
    <w:rsid w:val="00CB7716"/>
    <w:rsid w:val="00CB7AE2"/>
    <w:rsid w:val="00CC205A"/>
    <w:rsid w:val="00CC2295"/>
    <w:rsid w:val="00CC22B7"/>
    <w:rsid w:val="00CC2520"/>
    <w:rsid w:val="00CC2A4C"/>
    <w:rsid w:val="00CC3D88"/>
    <w:rsid w:val="00CC4410"/>
    <w:rsid w:val="00CC4DB4"/>
    <w:rsid w:val="00CC575E"/>
    <w:rsid w:val="00CC6850"/>
    <w:rsid w:val="00CC6990"/>
    <w:rsid w:val="00CC7F48"/>
    <w:rsid w:val="00CD0960"/>
    <w:rsid w:val="00CD1A75"/>
    <w:rsid w:val="00CD291D"/>
    <w:rsid w:val="00CD2DFF"/>
    <w:rsid w:val="00CD3858"/>
    <w:rsid w:val="00CD398D"/>
    <w:rsid w:val="00CD5E5D"/>
    <w:rsid w:val="00CD6C5E"/>
    <w:rsid w:val="00CD6D3B"/>
    <w:rsid w:val="00CD7A29"/>
    <w:rsid w:val="00CE03A1"/>
    <w:rsid w:val="00CE0745"/>
    <w:rsid w:val="00CE25A2"/>
    <w:rsid w:val="00CE2B69"/>
    <w:rsid w:val="00CE3042"/>
    <w:rsid w:val="00CE3F8E"/>
    <w:rsid w:val="00CE6E11"/>
    <w:rsid w:val="00CE736F"/>
    <w:rsid w:val="00CE73E5"/>
    <w:rsid w:val="00CF021C"/>
    <w:rsid w:val="00CF2093"/>
    <w:rsid w:val="00CF3D50"/>
    <w:rsid w:val="00CF5C94"/>
    <w:rsid w:val="00D003B5"/>
    <w:rsid w:val="00D00EDA"/>
    <w:rsid w:val="00D04340"/>
    <w:rsid w:val="00D0460E"/>
    <w:rsid w:val="00D04703"/>
    <w:rsid w:val="00D04905"/>
    <w:rsid w:val="00D050C9"/>
    <w:rsid w:val="00D06F2B"/>
    <w:rsid w:val="00D0720A"/>
    <w:rsid w:val="00D074D8"/>
    <w:rsid w:val="00D07B74"/>
    <w:rsid w:val="00D108C9"/>
    <w:rsid w:val="00D125A2"/>
    <w:rsid w:val="00D13149"/>
    <w:rsid w:val="00D145B7"/>
    <w:rsid w:val="00D149C5"/>
    <w:rsid w:val="00D157EF"/>
    <w:rsid w:val="00D16F36"/>
    <w:rsid w:val="00D17366"/>
    <w:rsid w:val="00D219EA"/>
    <w:rsid w:val="00D21E7F"/>
    <w:rsid w:val="00D22CE9"/>
    <w:rsid w:val="00D23FBA"/>
    <w:rsid w:val="00D249D4"/>
    <w:rsid w:val="00D25B9F"/>
    <w:rsid w:val="00D25EC5"/>
    <w:rsid w:val="00D263B1"/>
    <w:rsid w:val="00D265DD"/>
    <w:rsid w:val="00D274A5"/>
    <w:rsid w:val="00D27503"/>
    <w:rsid w:val="00D27827"/>
    <w:rsid w:val="00D3180E"/>
    <w:rsid w:val="00D33086"/>
    <w:rsid w:val="00D33358"/>
    <w:rsid w:val="00D333A6"/>
    <w:rsid w:val="00D35CB0"/>
    <w:rsid w:val="00D35F58"/>
    <w:rsid w:val="00D36D61"/>
    <w:rsid w:val="00D37D60"/>
    <w:rsid w:val="00D40510"/>
    <w:rsid w:val="00D4169A"/>
    <w:rsid w:val="00D424D8"/>
    <w:rsid w:val="00D4352C"/>
    <w:rsid w:val="00D4407D"/>
    <w:rsid w:val="00D45DB8"/>
    <w:rsid w:val="00D462F9"/>
    <w:rsid w:val="00D466F8"/>
    <w:rsid w:val="00D467D9"/>
    <w:rsid w:val="00D47441"/>
    <w:rsid w:val="00D47FC5"/>
    <w:rsid w:val="00D5004F"/>
    <w:rsid w:val="00D51174"/>
    <w:rsid w:val="00D516B6"/>
    <w:rsid w:val="00D51AB0"/>
    <w:rsid w:val="00D51D23"/>
    <w:rsid w:val="00D542F3"/>
    <w:rsid w:val="00D568E0"/>
    <w:rsid w:val="00D570C7"/>
    <w:rsid w:val="00D60849"/>
    <w:rsid w:val="00D610FA"/>
    <w:rsid w:val="00D61888"/>
    <w:rsid w:val="00D61D2A"/>
    <w:rsid w:val="00D6280A"/>
    <w:rsid w:val="00D63079"/>
    <w:rsid w:val="00D63CAE"/>
    <w:rsid w:val="00D721CF"/>
    <w:rsid w:val="00D7278A"/>
    <w:rsid w:val="00D7375A"/>
    <w:rsid w:val="00D74D59"/>
    <w:rsid w:val="00D74E1A"/>
    <w:rsid w:val="00D74E24"/>
    <w:rsid w:val="00D761DD"/>
    <w:rsid w:val="00D7630C"/>
    <w:rsid w:val="00D76574"/>
    <w:rsid w:val="00D7689D"/>
    <w:rsid w:val="00D776DF"/>
    <w:rsid w:val="00D77CA8"/>
    <w:rsid w:val="00D817BA"/>
    <w:rsid w:val="00D824FE"/>
    <w:rsid w:val="00D825DB"/>
    <w:rsid w:val="00D83D70"/>
    <w:rsid w:val="00D8484C"/>
    <w:rsid w:val="00D85622"/>
    <w:rsid w:val="00D86502"/>
    <w:rsid w:val="00D8698B"/>
    <w:rsid w:val="00D86CCA"/>
    <w:rsid w:val="00D873EF"/>
    <w:rsid w:val="00D87797"/>
    <w:rsid w:val="00D932C5"/>
    <w:rsid w:val="00D9359F"/>
    <w:rsid w:val="00D93A36"/>
    <w:rsid w:val="00D95751"/>
    <w:rsid w:val="00D97304"/>
    <w:rsid w:val="00DA040D"/>
    <w:rsid w:val="00DA358B"/>
    <w:rsid w:val="00DA363F"/>
    <w:rsid w:val="00DA3BCC"/>
    <w:rsid w:val="00DA48B5"/>
    <w:rsid w:val="00DA5A44"/>
    <w:rsid w:val="00DA6B4A"/>
    <w:rsid w:val="00DA6C48"/>
    <w:rsid w:val="00DA7DF6"/>
    <w:rsid w:val="00DA7FE0"/>
    <w:rsid w:val="00DB088E"/>
    <w:rsid w:val="00DB14EF"/>
    <w:rsid w:val="00DB17B7"/>
    <w:rsid w:val="00DB1D3E"/>
    <w:rsid w:val="00DB1D84"/>
    <w:rsid w:val="00DB271E"/>
    <w:rsid w:val="00DB3284"/>
    <w:rsid w:val="00DB3AE4"/>
    <w:rsid w:val="00DB49EB"/>
    <w:rsid w:val="00DB512F"/>
    <w:rsid w:val="00DB5499"/>
    <w:rsid w:val="00DB7E17"/>
    <w:rsid w:val="00DC1A55"/>
    <w:rsid w:val="00DC2741"/>
    <w:rsid w:val="00DC33FF"/>
    <w:rsid w:val="00DC3486"/>
    <w:rsid w:val="00DC4312"/>
    <w:rsid w:val="00DC4C64"/>
    <w:rsid w:val="00DC4E7F"/>
    <w:rsid w:val="00DC5720"/>
    <w:rsid w:val="00DC6295"/>
    <w:rsid w:val="00DC6806"/>
    <w:rsid w:val="00DC73D3"/>
    <w:rsid w:val="00DC7715"/>
    <w:rsid w:val="00DC7EFC"/>
    <w:rsid w:val="00DD3F08"/>
    <w:rsid w:val="00DD7501"/>
    <w:rsid w:val="00DD7701"/>
    <w:rsid w:val="00DD772A"/>
    <w:rsid w:val="00DE046E"/>
    <w:rsid w:val="00DE0511"/>
    <w:rsid w:val="00DE051E"/>
    <w:rsid w:val="00DE1416"/>
    <w:rsid w:val="00DE19AF"/>
    <w:rsid w:val="00DE40EF"/>
    <w:rsid w:val="00DE4A3C"/>
    <w:rsid w:val="00DE523C"/>
    <w:rsid w:val="00DE62C0"/>
    <w:rsid w:val="00DE6CD0"/>
    <w:rsid w:val="00DF0114"/>
    <w:rsid w:val="00DF03BB"/>
    <w:rsid w:val="00DF0832"/>
    <w:rsid w:val="00DF0C69"/>
    <w:rsid w:val="00DF171F"/>
    <w:rsid w:val="00DF1D5E"/>
    <w:rsid w:val="00DF263B"/>
    <w:rsid w:val="00DF55F6"/>
    <w:rsid w:val="00DF664C"/>
    <w:rsid w:val="00DF6A22"/>
    <w:rsid w:val="00DF73F4"/>
    <w:rsid w:val="00E0012E"/>
    <w:rsid w:val="00E0082B"/>
    <w:rsid w:val="00E01571"/>
    <w:rsid w:val="00E0193A"/>
    <w:rsid w:val="00E0197C"/>
    <w:rsid w:val="00E023A4"/>
    <w:rsid w:val="00E02519"/>
    <w:rsid w:val="00E05381"/>
    <w:rsid w:val="00E0542C"/>
    <w:rsid w:val="00E0592F"/>
    <w:rsid w:val="00E112A7"/>
    <w:rsid w:val="00E1135B"/>
    <w:rsid w:val="00E11613"/>
    <w:rsid w:val="00E118E6"/>
    <w:rsid w:val="00E140EF"/>
    <w:rsid w:val="00E14777"/>
    <w:rsid w:val="00E174D7"/>
    <w:rsid w:val="00E214C9"/>
    <w:rsid w:val="00E21B0F"/>
    <w:rsid w:val="00E22E7C"/>
    <w:rsid w:val="00E25399"/>
    <w:rsid w:val="00E25501"/>
    <w:rsid w:val="00E25572"/>
    <w:rsid w:val="00E26EC8"/>
    <w:rsid w:val="00E27450"/>
    <w:rsid w:val="00E301BE"/>
    <w:rsid w:val="00E30532"/>
    <w:rsid w:val="00E343E5"/>
    <w:rsid w:val="00E34426"/>
    <w:rsid w:val="00E355CE"/>
    <w:rsid w:val="00E37A4C"/>
    <w:rsid w:val="00E40B2C"/>
    <w:rsid w:val="00E412DB"/>
    <w:rsid w:val="00E42405"/>
    <w:rsid w:val="00E43085"/>
    <w:rsid w:val="00E430AE"/>
    <w:rsid w:val="00E447C4"/>
    <w:rsid w:val="00E45057"/>
    <w:rsid w:val="00E47D08"/>
    <w:rsid w:val="00E505C8"/>
    <w:rsid w:val="00E533F8"/>
    <w:rsid w:val="00E55D5B"/>
    <w:rsid w:val="00E55E7A"/>
    <w:rsid w:val="00E568B1"/>
    <w:rsid w:val="00E569F2"/>
    <w:rsid w:val="00E57F0C"/>
    <w:rsid w:val="00E609E6"/>
    <w:rsid w:val="00E61006"/>
    <w:rsid w:val="00E6133A"/>
    <w:rsid w:val="00E6185E"/>
    <w:rsid w:val="00E6252C"/>
    <w:rsid w:val="00E63D1E"/>
    <w:rsid w:val="00E63FC0"/>
    <w:rsid w:val="00E641BE"/>
    <w:rsid w:val="00E64224"/>
    <w:rsid w:val="00E64322"/>
    <w:rsid w:val="00E64380"/>
    <w:rsid w:val="00E64B0A"/>
    <w:rsid w:val="00E651AA"/>
    <w:rsid w:val="00E65395"/>
    <w:rsid w:val="00E655DE"/>
    <w:rsid w:val="00E657FB"/>
    <w:rsid w:val="00E65A1D"/>
    <w:rsid w:val="00E65A6E"/>
    <w:rsid w:val="00E65BDF"/>
    <w:rsid w:val="00E65C2C"/>
    <w:rsid w:val="00E66DC4"/>
    <w:rsid w:val="00E70790"/>
    <w:rsid w:val="00E70E07"/>
    <w:rsid w:val="00E74537"/>
    <w:rsid w:val="00E77069"/>
    <w:rsid w:val="00E77CFA"/>
    <w:rsid w:val="00E80755"/>
    <w:rsid w:val="00E815DE"/>
    <w:rsid w:val="00E81AA1"/>
    <w:rsid w:val="00E821E2"/>
    <w:rsid w:val="00E82B4F"/>
    <w:rsid w:val="00E82B97"/>
    <w:rsid w:val="00E8340D"/>
    <w:rsid w:val="00E83B3E"/>
    <w:rsid w:val="00E8554B"/>
    <w:rsid w:val="00E85C44"/>
    <w:rsid w:val="00E8674B"/>
    <w:rsid w:val="00E86BE0"/>
    <w:rsid w:val="00E87C15"/>
    <w:rsid w:val="00E87ED8"/>
    <w:rsid w:val="00E91163"/>
    <w:rsid w:val="00E92A0B"/>
    <w:rsid w:val="00E94F67"/>
    <w:rsid w:val="00E95AD6"/>
    <w:rsid w:val="00E95D92"/>
    <w:rsid w:val="00E96DA8"/>
    <w:rsid w:val="00E97005"/>
    <w:rsid w:val="00E97375"/>
    <w:rsid w:val="00EA1D12"/>
    <w:rsid w:val="00EA2029"/>
    <w:rsid w:val="00EA2449"/>
    <w:rsid w:val="00EA2CFE"/>
    <w:rsid w:val="00EA3598"/>
    <w:rsid w:val="00EA3A8A"/>
    <w:rsid w:val="00EA3DCC"/>
    <w:rsid w:val="00EA4676"/>
    <w:rsid w:val="00EA5FE7"/>
    <w:rsid w:val="00EA68DE"/>
    <w:rsid w:val="00EA6B16"/>
    <w:rsid w:val="00EA7707"/>
    <w:rsid w:val="00EA7946"/>
    <w:rsid w:val="00EB05D4"/>
    <w:rsid w:val="00EB1AF0"/>
    <w:rsid w:val="00EB320A"/>
    <w:rsid w:val="00EB3951"/>
    <w:rsid w:val="00EB4BE3"/>
    <w:rsid w:val="00EB507B"/>
    <w:rsid w:val="00EB53CA"/>
    <w:rsid w:val="00EB5921"/>
    <w:rsid w:val="00EB6157"/>
    <w:rsid w:val="00EB6554"/>
    <w:rsid w:val="00EB6775"/>
    <w:rsid w:val="00EB6A6F"/>
    <w:rsid w:val="00EB751C"/>
    <w:rsid w:val="00EC0841"/>
    <w:rsid w:val="00EC0ABE"/>
    <w:rsid w:val="00EC11B1"/>
    <w:rsid w:val="00EC1C1D"/>
    <w:rsid w:val="00EC2F64"/>
    <w:rsid w:val="00EC3FEF"/>
    <w:rsid w:val="00EC4766"/>
    <w:rsid w:val="00EC4A46"/>
    <w:rsid w:val="00EC5159"/>
    <w:rsid w:val="00EC56E9"/>
    <w:rsid w:val="00EC636A"/>
    <w:rsid w:val="00EC6AFA"/>
    <w:rsid w:val="00EC6B64"/>
    <w:rsid w:val="00EC6BEE"/>
    <w:rsid w:val="00EC7133"/>
    <w:rsid w:val="00EC7536"/>
    <w:rsid w:val="00EC7F89"/>
    <w:rsid w:val="00ED1EE8"/>
    <w:rsid w:val="00ED2F26"/>
    <w:rsid w:val="00ED3000"/>
    <w:rsid w:val="00ED36B1"/>
    <w:rsid w:val="00ED372C"/>
    <w:rsid w:val="00ED41CD"/>
    <w:rsid w:val="00ED46EB"/>
    <w:rsid w:val="00ED53D4"/>
    <w:rsid w:val="00ED5874"/>
    <w:rsid w:val="00ED6C40"/>
    <w:rsid w:val="00ED71D4"/>
    <w:rsid w:val="00EE0DFF"/>
    <w:rsid w:val="00EE0F95"/>
    <w:rsid w:val="00EE13EF"/>
    <w:rsid w:val="00EE1FB5"/>
    <w:rsid w:val="00EE2083"/>
    <w:rsid w:val="00EE2997"/>
    <w:rsid w:val="00EE505E"/>
    <w:rsid w:val="00EE5DA6"/>
    <w:rsid w:val="00EE6A1C"/>
    <w:rsid w:val="00EE76E6"/>
    <w:rsid w:val="00EE7F3E"/>
    <w:rsid w:val="00EF0978"/>
    <w:rsid w:val="00EF2004"/>
    <w:rsid w:val="00EF35FA"/>
    <w:rsid w:val="00EF5977"/>
    <w:rsid w:val="00EF6247"/>
    <w:rsid w:val="00EF699B"/>
    <w:rsid w:val="00EF6CA3"/>
    <w:rsid w:val="00EF7273"/>
    <w:rsid w:val="00EF7293"/>
    <w:rsid w:val="00EF74C2"/>
    <w:rsid w:val="00EF77AF"/>
    <w:rsid w:val="00F01761"/>
    <w:rsid w:val="00F01C2D"/>
    <w:rsid w:val="00F01C6E"/>
    <w:rsid w:val="00F01CCF"/>
    <w:rsid w:val="00F01EB5"/>
    <w:rsid w:val="00F02B0C"/>
    <w:rsid w:val="00F03218"/>
    <w:rsid w:val="00F0610C"/>
    <w:rsid w:val="00F0613F"/>
    <w:rsid w:val="00F06AD4"/>
    <w:rsid w:val="00F07C54"/>
    <w:rsid w:val="00F12466"/>
    <w:rsid w:val="00F12904"/>
    <w:rsid w:val="00F13653"/>
    <w:rsid w:val="00F13D8D"/>
    <w:rsid w:val="00F14A3C"/>
    <w:rsid w:val="00F161DF"/>
    <w:rsid w:val="00F176F7"/>
    <w:rsid w:val="00F20207"/>
    <w:rsid w:val="00F209B1"/>
    <w:rsid w:val="00F20F38"/>
    <w:rsid w:val="00F21435"/>
    <w:rsid w:val="00F21893"/>
    <w:rsid w:val="00F228B0"/>
    <w:rsid w:val="00F246C4"/>
    <w:rsid w:val="00F257E0"/>
    <w:rsid w:val="00F311B9"/>
    <w:rsid w:val="00F31D06"/>
    <w:rsid w:val="00F3322E"/>
    <w:rsid w:val="00F337E4"/>
    <w:rsid w:val="00F34301"/>
    <w:rsid w:val="00F34CD5"/>
    <w:rsid w:val="00F35C35"/>
    <w:rsid w:val="00F3613C"/>
    <w:rsid w:val="00F36B62"/>
    <w:rsid w:val="00F36C60"/>
    <w:rsid w:val="00F36E68"/>
    <w:rsid w:val="00F40762"/>
    <w:rsid w:val="00F41D90"/>
    <w:rsid w:val="00F44F93"/>
    <w:rsid w:val="00F45B4E"/>
    <w:rsid w:val="00F45B85"/>
    <w:rsid w:val="00F46D9F"/>
    <w:rsid w:val="00F47192"/>
    <w:rsid w:val="00F514F3"/>
    <w:rsid w:val="00F52B8D"/>
    <w:rsid w:val="00F52C80"/>
    <w:rsid w:val="00F53686"/>
    <w:rsid w:val="00F54080"/>
    <w:rsid w:val="00F54D09"/>
    <w:rsid w:val="00F55D20"/>
    <w:rsid w:val="00F5740F"/>
    <w:rsid w:val="00F57906"/>
    <w:rsid w:val="00F60260"/>
    <w:rsid w:val="00F60346"/>
    <w:rsid w:val="00F60744"/>
    <w:rsid w:val="00F6164C"/>
    <w:rsid w:val="00F62038"/>
    <w:rsid w:val="00F628E3"/>
    <w:rsid w:val="00F630D0"/>
    <w:rsid w:val="00F644E1"/>
    <w:rsid w:val="00F65DDC"/>
    <w:rsid w:val="00F66040"/>
    <w:rsid w:val="00F66226"/>
    <w:rsid w:val="00F664F1"/>
    <w:rsid w:val="00F67380"/>
    <w:rsid w:val="00F70301"/>
    <w:rsid w:val="00F709A7"/>
    <w:rsid w:val="00F71994"/>
    <w:rsid w:val="00F7379B"/>
    <w:rsid w:val="00F73AEF"/>
    <w:rsid w:val="00F73BFA"/>
    <w:rsid w:val="00F7460E"/>
    <w:rsid w:val="00F74B43"/>
    <w:rsid w:val="00F74B4F"/>
    <w:rsid w:val="00F75586"/>
    <w:rsid w:val="00F76487"/>
    <w:rsid w:val="00F76711"/>
    <w:rsid w:val="00F770C6"/>
    <w:rsid w:val="00F802A1"/>
    <w:rsid w:val="00F80366"/>
    <w:rsid w:val="00F8082F"/>
    <w:rsid w:val="00F81510"/>
    <w:rsid w:val="00F81FC8"/>
    <w:rsid w:val="00F821A7"/>
    <w:rsid w:val="00F82D10"/>
    <w:rsid w:val="00F82D97"/>
    <w:rsid w:val="00F82DFF"/>
    <w:rsid w:val="00F83783"/>
    <w:rsid w:val="00F84356"/>
    <w:rsid w:val="00F84AEB"/>
    <w:rsid w:val="00F84DDD"/>
    <w:rsid w:val="00F8637A"/>
    <w:rsid w:val="00F86F11"/>
    <w:rsid w:val="00F879BE"/>
    <w:rsid w:val="00F87C4A"/>
    <w:rsid w:val="00F920E3"/>
    <w:rsid w:val="00F92F76"/>
    <w:rsid w:val="00F92FDF"/>
    <w:rsid w:val="00F9330A"/>
    <w:rsid w:val="00F940BC"/>
    <w:rsid w:val="00F94A5D"/>
    <w:rsid w:val="00F95AB9"/>
    <w:rsid w:val="00F96348"/>
    <w:rsid w:val="00F96AE6"/>
    <w:rsid w:val="00F97423"/>
    <w:rsid w:val="00F97652"/>
    <w:rsid w:val="00FA06A9"/>
    <w:rsid w:val="00FA1C5B"/>
    <w:rsid w:val="00FA1CF4"/>
    <w:rsid w:val="00FA3525"/>
    <w:rsid w:val="00FA4332"/>
    <w:rsid w:val="00FA61D7"/>
    <w:rsid w:val="00FA7311"/>
    <w:rsid w:val="00FA7519"/>
    <w:rsid w:val="00FA7B7C"/>
    <w:rsid w:val="00FB0CED"/>
    <w:rsid w:val="00FB16EB"/>
    <w:rsid w:val="00FB26B3"/>
    <w:rsid w:val="00FB2AA7"/>
    <w:rsid w:val="00FB2C5A"/>
    <w:rsid w:val="00FB411A"/>
    <w:rsid w:val="00FB45FA"/>
    <w:rsid w:val="00FB4B08"/>
    <w:rsid w:val="00FB558B"/>
    <w:rsid w:val="00FB5DA1"/>
    <w:rsid w:val="00FB7429"/>
    <w:rsid w:val="00FC0902"/>
    <w:rsid w:val="00FC1290"/>
    <w:rsid w:val="00FC2984"/>
    <w:rsid w:val="00FC3AC9"/>
    <w:rsid w:val="00FC4327"/>
    <w:rsid w:val="00FC462D"/>
    <w:rsid w:val="00FC49D3"/>
    <w:rsid w:val="00FC5523"/>
    <w:rsid w:val="00FC6116"/>
    <w:rsid w:val="00FC7120"/>
    <w:rsid w:val="00FC7D0B"/>
    <w:rsid w:val="00FD1C4F"/>
    <w:rsid w:val="00FD2632"/>
    <w:rsid w:val="00FD2E44"/>
    <w:rsid w:val="00FD41FA"/>
    <w:rsid w:val="00FD43D9"/>
    <w:rsid w:val="00FD45E7"/>
    <w:rsid w:val="00FD5A3A"/>
    <w:rsid w:val="00FD6504"/>
    <w:rsid w:val="00FD6B19"/>
    <w:rsid w:val="00FD755A"/>
    <w:rsid w:val="00FD77E0"/>
    <w:rsid w:val="00FE0726"/>
    <w:rsid w:val="00FE1AB8"/>
    <w:rsid w:val="00FE1D48"/>
    <w:rsid w:val="00FE246E"/>
    <w:rsid w:val="00FE391C"/>
    <w:rsid w:val="00FE46C3"/>
    <w:rsid w:val="00FE479D"/>
    <w:rsid w:val="00FE4E65"/>
    <w:rsid w:val="00FE5E26"/>
    <w:rsid w:val="00FE6987"/>
    <w:rsid w:val="00FE71CF"/>
    <w:rsid w:val="00FE7BE1"/>
    <w:rsid w:val="00FE7DAD"/>
    <w:rsid w:val="00FF08D2"/>
    <w:rsid w:val="00FF0A03"/>
    <w:rsid w:val="00FF18B7"/>
    <w:rsid w:val="00FF304A"/>
    <w:rsid w:val="00FF4B8C"/>
    <w:rsid w:val="00FF581D"/>
    <w:rsid w:val="00FF62A1"/>
    <w:rsid w:val="00FF6FCE"/>
    <w:rsid w:val="00FF7D36"/>
    <w:rsid w:val="15BB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unhideWhenUsed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HTML Preformatted" w:semiHidden="0" w:unhideWhenUsed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3D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A3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FollowedHyperlink"/>
    <w:basedOn w:val="a0"/>
    <w:uiPriority w:val="99"/>
    <w:semiHidden/>
    <w:unhideWhenUsed/>
    <w:qFormat/>
    <w:rsid w:val="004A3279"/>
    <w:rPr>
      <w:color w:val="800080"/>
      <w:u w:val="single"/>
    </w:rPr>
  </w:style>
  <w:style w:type="character" w:styleId="a4">
    <w:name w:val="footnote reference"/>
    <w:basedOn w:val="a0"/>
    <w:uiPriority w:val="99"/>
    <w:semiHidden/>
    <w:unhideWhenUsed/>
    <w:qFormat/>
    <w:rsid w:val="004A3279"/>
    <w:rPr>
      <w:vertAlign w:val="superscript"/>
    </w:rPr>
  </w:style>
  <w:style w:type="character" w:styleId="a5">
    <w:name w:val="Hyperlink"/>
    <w:uiPriority w:val="99"/>
    <w:rsid w:val="004A3279"/>
    <w:rPr>
      <w:rFonts w:ascii="Arial" w:hAnsi="Arial" w:cs="Arial"/>
      <w:color w:val="0000FF"/>
      <w:sz w:val="20"/>
      <w:szCs w:val="2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A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3279"/>
    <w:rPr>
      <w:rFonts w:ascii="Tahoma" w:eastAsia="Times New Roman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qFormat/>
    <w:rsid w:val="004A327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qFormat/>
    <w:rsid w:val="004A3279"/>
    <w:rPr>
      <w:rFonts w:ascii="Calibri" w:eastAsia="Times New Roman" w:hAnsi="Calibri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qFormat/>
    <w:rsid w:val="004A3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A327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rsid w:val="004A3279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A32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32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3279"/>
    <w:rPr>
      <w:rFonts w:ascii="Courier New" w:eastAsia="Times New Roman" w:hAnsi="Courier New" w:cs="Times New Roman"/>
      <w:sz w:val="20"/>
      <w:szCs w:val="20"/>
    </w:rPr>
  </w:style>
  <w:style w:type="table" w:styleId="af">
    <w:name w:val="Table Grid"/>
    <w:basedOn w:val="a1"/>
    <w:uiPriority w:val="59"/>
    <w:rsid w:val="004A3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A3279"/>
    <w:pPr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1">
    <w:name w:val="List Paragraph"/>
    <w:basedOn w:val="a"/>
    <w:uiPriority w:val="34"/>
    <w:qFormat/>
    <w:rsid w:val="004A3279"/>
    <w:pPr>
      <w:ind w:left="720"/>
      <w:contextualSpacing/>
    </w:pPr>
  </w:style>
  <w:style w:type="paragraph" w:customStyle="1" w:styleId="ConsPlusCell">
    <w:name w:val="ConsPlusCell"/>
    <w:uiPriority w:val="99"/>
    <w:rsid w:val="004A3279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A32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A32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A32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A32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uiPriority w:val="99"/>
    <w:qFormat/>
    <w:rsid w:val="004A3279"/>
    <w:rPr>
      <w:rFonts w:cs="Times New Roman"/>
    </w:rPr>
  </w:style>
  <w:style w:type="paragraph" w:customStyle="1" w:styleId="font5">
    <w:name w:val="font5"/>
    <w:basedOn w:val="a"/>
    <w:uiPriority w:val="99"/>
    <w:qFormat/>
    <w:rsid w:val="004A3279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qFormat/>
    <w:rsid w:val="004A327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4A3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qFormat/>
    <w:rsid w:val="004A3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qFormat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uiPriority w:val="99"/>
    <w:qFormat/>
    <w:rsid w:val="004A3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uiPriority w:val="99"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qFormat/>
    <w:rsid w:val="004A327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uiPriority w:val="99"/>
    <w:qFormat/>
    <w:rsid w:val="004A32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5923C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uiPriority w:val="99"/>
    <w:qFormat/>
    <w:rsid w:val="004A3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uiPriority w:val="99"/>
    <w:qFormat/>
    <w:rsid w:val="004A32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A3279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web">
    <w:name w:val="normalweb"/>
    <w:basedOn w:val="a"/>
    <w:uiPriority w:val="99"/>
    <w:qFormat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uiPriority w:val="99"/>
    <w:rsid w:val="004A3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4A3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C7D2BC-B932-4FF8-AC05-1CC9ACBA4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СБ</Company>
  <LinksUpToDate>false</LinksUpToDate>
  <CharactersWithSpaces>21620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Панова Кристина Игоревна </cp:lastModifiedBy>
  <cp:revision>14</cp:revision>
  <cp:lastPrinted>2025-03-17T08:57:00Z</cp:lastPrinted>
  <dcterms:created xsi:type="dcterms:W3CDTF">2025-04-02T05:33:00Z</dcterms:created>
  <dcterms:modified xsi:type="dcterms:W3CDTF">2025-04-07T03:12:00Z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3E2E69BCDCDA4439B03FBF69CA96C4AC_13</vt:lpwstr>
  </property>
</Properties>
</file>