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098" w:rsidRPr="00AF4098" w:rsidRDefault="00AF4098" w:rsidP="00AF4098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12</w:t>
      </w:r>
    </w:p>
    <w:tbl>
      <w:tblPr>
        <w:tblW w:w="9853" w:type="dxa"/>
        <w:tblLook w:val="04A0"/>
      </w:tblPr>
      <w:tblGrid>
        <w:gridCol w:w="9853"/>
      </w:tblGrid>
      <w:tr w:rsidR="00AF4098" w:rsidTr="00CE666B">
        <w:trPr>
          <w:trHeight w:val="188"/>
        </w:trPr>
        <w:tc>
          <w:tcPr>
            <w:tcW w:w="9853" w:type="dxa"/>
            <w:noWrap/>
            <w:vAlign w:val="bottom"/>
            <w:hideMark/>
          </w:tcPr>
          <w:p w:rsidR="00AF4098" w:rsidRDefault="00AF4098" w:rsidP="00CE666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к решению Совета депутатов </w:t>
            </w:r>
            <w:r>
              <w:rPr>
                <w:sz w:val="28"/>
                <w:szCs w:val="28"/>
                <w:lang w:val="en-US"/>
              </w:rPr>
              <w:t xml:space="preserve"> </w:t>
            </w:r>
          </w:p>
        </w:tc>
      </w:tr>
      <w:tr w:rsidR="00AF4098" w:rsidTr="00CE666B">
        <w:trPr>
          <w:trHeight w:val="665"/>
        </w:trPr>
        <w:tc>
          <w:tcPr>
            <w:tcW w:w="9853" w:type="dxa"/>
            <w:noWrap/>
            <w:vAlign w:val="bottom"/>
            <w:hideMark/>
          </w:tcPr>
          <w:p w:rsidR="00AF4098" w:rsidRDefault="00AF4098" w:rsidP="00CE666B">
            <w:pPr>
              <w:tabs>
                <w:tab w:val="left" w:pos="2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муниципального образования</w:t>
            </w:r>
          </w:p>
          <w:p w:rsidR="00AF4098" w:rsidRDefault="00AF4098" w:rsidP="00CE666B">
            <w:pPr>
              <w:tabs>
                <w:tab w:val="left" w:pos="2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«город Северобайкальск»</w:t>
            </w:r>
          </w:p>
          <w:p w:rsidR="00AF4098" w:rsidRDefault="00AF4098" w:rsidP="00CE666B">
            <w:pPr>
              <w:tabs>
                <w:tab w:val="left" w:pos="2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«О внесении изменений в решение</w:t>
            </w:r>
          </w:p>
        </w:tc>
      </w:tr>
    </w:tbl>
    <w:p w:rsidR="00AF4098" w:rsidRDefault="00AF4098" w:rsidP="00AF4098">
      <w:pPr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Северобайкальского городского Совета </w:t>
      </w:r>
    </w:p>
    <w:p w:rsidR="00AF4098" w:rsidRDefault="00AF4098" w:rsidP="00AF4098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депутатов от  «2</w:t>
      </w:r>
      <w:r w:rsidRPr="00F45D84">
        <w:rPr>
          <w:sz w:val="28"/>
          <w:szCs w:val="28"/>
        </w:rPr>
        <w:t>0</w:t>
      </w:r>
      <w:r>
        <w:rPr>
          <w:sz w:val="28"/>
          <w:szCs w:val="28"/>
        </w:rPr>
        <w:t>» декабря 202</w:t>
      </w:r>
      <w:r w:rsidRPr="00F45D84">
        <w:rPr>
          <w:sz w:val="28"/>
          <w:szCs w:val="28"/>
        </w:rPr>
        <w:t>4</w:t>
      </w:r>
      <w:r>
        <w:rPr>
          <w:sz w:val="28"/>
          <w:szCs w:val="28"/>
        </w:rPr>
        <w:t xml:space="preserve"> года  № </w:t>
      </w:r>
      <w:r w:rsidRPr="00F45D84">
        <w:rPr>
          <w:sz w:val="28"/>
          <w:szCs w:val="28"/>
        </w:rPr>
        <w:t xml:space="preserve">124 </w:t>
      </w:r>
      <w:r w:rsidRPr="00C30348">
        <w:rPr>
          <w:sz w:val="28"/>
          <w:szCs w:val="28"/>
        </w:rPr>
        <w:t>-</w:t>
      </w:r>
      <w:r w:rsidRPr="0054673A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VII</w:t>
      </w:r>
    </w:p>
    <w:p w:rsidR="00AF4098" w:rsidRDefault="00AF4098" w:rsidP="00AF4098">
      <w:pPr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«О бюджете муниципального образования </w:t>
      </w:r>
    </w:p>
    <w:p w:rsidR="00AF4098" w:rsidRDefault="00AF4098" w:rsidP="00AF4098">
      <w:pPr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«город Северобайкальск» на 202</w:t>
      </w:r>
      <w:r w:rsidRPr="008806AC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</w:p>
    <w:p w:rsidR="00AF4098" w:rsidRDefault="00AF4098" w:rsidP="00AF4098">
      <w:pPr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и плановый период  202</w:t>
      </w:r>
      <w:r w:rsidRPr="008806AC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Pr="008806AC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годов»</w:t>
      </w:r>
    </w:p>
    <w:p w:rsidR="00AF4098" w:rsidRDefault="00AF4098" w:rsidP="00AF4098">
      <w:pPr>
        <w:jc w:val="right"/>
      </w:pPr>
      <w:r>
        <w:rPr>
          <w:sz w:val="28"/>
          <w:szCs w:val="28"/>
        </w:rPr>
        <w:t>от «</w:t>
      </w:r>
      <w:r>
        <w:rPr>
          <w:sz w:val="28"/>
          <w:szCs w:val="28"/>
          <w:lang w:val="en-US"/>
        </w:rPr>
        <w:t>__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en-US"/>
        </w:rPr>
        <w:t>февраля</w:t>
      </w:r>
      <w:r>
        <w:rPr>
          <w:sz w:val="28"/>
          <w:szCs w:val="28"/>
        </w:rPr>
        <w:t xml:space="preserve"> 2024  года №</w:t>
      </w:r>
      <w:r>
        <w:rPr>
          <w:sz w:val="28"/>
          <w:szCs w:val="28"/>
          <w:lang w:val="en-US"/>
        </w:rPr>
        <w:t>___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VII</w:t>
      </w:r>
    </w:p>
    <w:p w:rsidR="00AF4098" w:rsidRDefault="00AF4098" w:rsidP="00AD7495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AD7495" w:rsidRPr="007A3128" w:rsidRDefault="00AA56B0" w:rsidP="00AD7495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AD7495" w:rsidRPr="00DE3032">
        <w:rPr>
          <w:rFonts w:ascii="Times New Roman" w:hAnsi="Times New Roman" w:cs="Times New Roman"/>
          <w:sz w:val="28"/>
          <w:szCs w:val="28"/>
        </w:rPr>
        <w:t>Приложение  1</w:t>
      </w:r>
      <w:r w:rsidR="00D231C3">
        <w:rPr>
          <w:rFonts w:ascii="Times New Roman" w:hAnsi="Times New Roman" w:cs="Times New Roman"/>
          <w:sz w:val="28"/>
          <w:szCs w:val="28"/>
        </w:rPr>
        <w:t>3</w:t>
      </w:r>
    </w:p>
    <w:tbl>
      <w:tblPr>
        <w:tblW w:w="9805" w:type="dxa"/>
        <w:tblInd w:w="-34" w:type="dxa"/>
        <w:tblLayout w:type="fixed"/>
        <w:tblLook w:val="04A0"/>
      </w:tblPr>
      <w:tblGrid>
        <w:gridCol w:w="9805"/>
      </w:tblGrid>
      <w:tr w:rsidR="00C50068" w:rsidRPr="008B7EF1" w:rsidTr="0045142A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0068" w:rsidRPr="00395DE1" w:rsidRDefault="00C50068" w:rsidP="005C75EA">
            <w:pPr>
              <w:jc w:val="right"/>
              <w:rPr>
                <w:sz w:val="28"/>
                <w:szCs w:val="28"/>
              </w:rPr>
            </w:pPr>
            <w:r w:rsidRPr="00395DE1">
              <w:rPr>
                <w:sz w:val="28"/>
                <w:szCs w:val="28"/>
              </w:rPr>
              <w:t xml:space="preserve">к решению Совета депутатов </w:t>
            </w:r>
          </w:p>
        </w:tc>
      </w:tr>
      <w:tr w:rsidR="00C50068" w:rsidRPr="000D242C" w:rsidTr="0045142A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0068" w:rsidRDefault="00C50068" w:rsidP="005C75EA">
            <w:pPr>
              <w:jc w:val="right"/>
              <w:rPr>
                <w:sz w:val="28"/>
                <w:szCs w:val="28"/>
              </w:rPr>
            </w:pPr>
            <w:r w:rsidRPr="00395DE1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C50068" w:rsidRPr="00395DE1" w:rsidRDefault="00C50068" w:rsidP="005C75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«город Северобайкальск»</w:t>
            </w:r>
          </w:p>
        </w:tc>
      </w:tr>
      <w:tr w:rsidR="00AD7495" w:rsidRPr="008B7EF1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3E3372" w:rsidRDefault="00AD7495" w:rsidP="00441EC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E3372">
              <w:rPr>
                <w:sz w:val="28"/>
                <w:szCs w:val="28"/>
              </w:rPr>
              <w:t>О бюджете муниципального образования</w:t>
            </w:r>
          </w:p>
        </w:tc>
      </w:tr>
      <w:tr w:rsidR="00AD7495" w:rsidRPr="008B7EF1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EA1671" w:rsidRDefault="00D231C3" w:rsidP="00441EC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"город Северобайкальск" на 202</w:t>
            </w:r>
            <w:r w:rsidR="000D6E49">
              <w:rPr>
                <w:sz w:val="28"/>
                <w:szCs w:val="28"/>
              </w:rPr>
              <w:t>5</w:t>
            </w:r>
            <w:r w:rsidR="00AD7495" w:rsidRPr="003E3372">
              <w:rPr>
                <w:sz w:val="28"/>
                <w:szCs w:val="28"/>
              </w:rPr>
              <w:t xml:space="preserve"> год</w:t>
            </w:r>
          </w:p>
          <w:p w:rsidR="00AD7495" w:rsidRPr="003E3372" w:rsidRDefault="00AD7495" w:rsidP="000D6E4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плановый период 20</w:t>
            </w:r>
            <w:r w:rsidRPr="00873A5F">
              <w:rPr>
                <w:sz w:val="28"/>
                <w:szCs w:val="28"/>
              </w:rPr>
              <w:t>2</w:t>
            </w:r>
            <w:r w:rsidR="000D6E4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и 202</w:t>
            </w:r>
            <w:r w:rsidR="000D6E49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годов»</w:t>
            </w:r>
            <w:r w:rsidR="00AD1B65">
              <w:rPr>
                <w:sz w:val="28"/>
                <w:szCs w:val="28"/>
              </w:rPr>
              <w:t xml:space="preserve"> </w:t>
            </w:r>
            <w:r w:rsidRPr="003E3372">
              <w:rPr>
                <w:sz w:val="28"/>
                <w:szCs w:val="28"/>
              </w:rPr>
              <w:t xml:space="preserve"> </w:t>
            </w:r>
          </w:p>
        </w:tc>
      </w:tr>
      <w:tr w:rsidR="00AD7495" w:rsidRPr="008B7EF1" w:rsidTr="00F404B5">
        <w:trPr>
          <w:trHeight w:val="144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3B4" w:rsidRPr="006217C4" w:rsidRDefault="00887331" w:rsidP="0020727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«20</w:t>
            </w:r>
            <w:r w:rsidR="006217C4">
              <w:rPr>
                <w:sz w:val="28"/>
                <w:szCs w:val="28"/>
              </w:rPr>
              <w:t xml:space="preserve">»  </w:t>
            </w:r>
            <w:r w:rsidR="00207279">
              <w:rPr>
                <w:sz w:val="28"/>
                <w:szCs w:val="28"/>
              </w:rPr>
              <w:t>декабря</w:t>
            </w:r>
            <w:r w:rsidR="006217C4">
              <w:rPr>
                <w:sz w:val="28"/>
                <w:szCs w:val="28"/>
              </w:rPr>
              <w:t xml:space="preserve">  2024 года</w:t>
            </w:r>
            <w:r w:rsidR="006217C4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 № 124</w:t>
            </w:r>
            <w:r w:rsidR="006217C4">
              <w:rPr>
                <w:sz w:val="28"/>
                <w:szCs w:val="28"/>
              </w:rPr>
              <w:t>-</w:t>
            </w:r>
            <w:r w:rsidR="006217C4">
              <w:rPr>
                <w:sz w:val="28"/>
                <w:szCs w:val="28"/>
                <w:lang w:val="en-US"/>
              </w:rPr>
              <w:t>VII</w:t>
            </w:r>
          </w:p>
        </w:tc>
      </w:tr>
    </w:tbl>
    <w:p w:rsidR="00AD7495" w:rsidRDefault="00AD7495"/>
    <w:p w:rsidR="00AD7495" w:rsidRDefault="00AD7495" w:rsidP="00AD7495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адресная инвестиционная</w:t>
      </w:r>
      <w:r w:rsidRPr="00BC1ACD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 на 202</w:t>
      </w:r>
      <w:r w:rsidR="000D6E49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</w:p>
    <w:p w:rsidR="00AD7495" w:rsidRDefault="00AD7495" w:rsidP="00AD7495">
      <w:pPr>
        <w:jc w:val="right"/>
        <w:rPr>
          <w:sz w:val="28"/>
          <w:szCs w:val="28"/>
        </w:rPr>
      </w:pPr>
      <w:r>
        <w:rPr>
          <w:sz w:val="28"/>
          <w:szCs w:val="28"/>
        </w:rPr>
        <w:t>Рублей</w:t>
      </w:r>
    </w:p>
    <w:tbl>
      <w:tblPr>
        <w:tblW w:w="10077" w:type="dxa"/>
        <w:tblInd w:w="-318" w:type="dxa"/>
        <w:tblLook w:val="04A0"/>
      </w:tblPr>
      <w:tblGrid>
        <w:gridCol w:w="4002"/>
        <w:gridCol w:w="848"/>
        <w:gridCol w:w="558"/>
        <w:gridCol w:w="579"/>
        <w:gridCol w:w="1452"/>
        <w:gridCol w:w="795"/>
        <w:gridCol w:w="1843"/>
      </w:tblGrid>
      <w:tr w:rsidR="00AF4098" w:rsidRPr="00AF4098" w:rsidTr="00AF4098">
        <w:trPr>
          <w:trHeight w:val="825"/>
        </w:trPr>
        <w:tc>
          <w:tcPr>
            <w:tcW w:w="4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4098" w:rsidRPr="00AF4098" w:rsidRDefault="00AF4098" w:rsidP="00AF4098">
            <w:pPr>
              <w:jc w:val="center"/>
              <w:rPr>
                <w:b/>
                <w:bCs/>
                <w:color w:val="000000"/>
              </w:rPr>
            </w:pPr>
            <w:r w:rsidRPr="00AF409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4098" w:rsidRPr="00AF4098" w:rsidRDefault="00AF4098" w:rsidP="00AF4098">
            <w:pPr>
              <w:jc w:val="center"/>
              <w:rPr>
                <w:b/>
                <w:bCs/>
                <w:color w:val="000000"/>
              </w:rPr>
            </w:pPr>
            <w:r w:rsidRPr="00AF4098">
              <w:rPr>
                <w:b/>
                <w:bCs/>
                <w:color w:val="000000"/>
              </w:rPr>
              <w:t>ГРБС</w:t>
            </w:r>
          </w:p>
        </w:tc>
        <w:tc>
          <w:tcPr>
            <w:tcW w:w="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4098" w:rsidRPr="00AF4098" w:rsidRDefault="00AF4098" w:rsidP="00AF4098">
            <w:pPr>
              <w:jc w:val="center"/>
              <w:rPr>
                <w:b/>
                <w:bCs/>
                <w:color w:val="000000"/>
              </w:rPr>
            </w:pPr>
            <w:r w:rsidRPr="00AF4098">
              <w:rPr>
                <w:b/>
                <w:bCs/>
                <w:color w:val="000000"/>
              </w:rPr>
              <w:t>РЗ</w:t>
            </w:r>
          </w:p>
        </w:tc>
        <w:tc>
          <w:tcPr>
            <w:tcW w:w="5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4098" w:rsidRPr="00AF4098" w:rsidRDefault="00AF4098" w:rsidP="00AF4098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AF4098"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4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4098" w:rsidRPr="00AF4098" w:rsidRDefault="00AF4098" w:rsidP="00AF4098">
            <w:pPr>
              <w:jc w:val="center"/>
              <w:rPr>
                <w:b/>
                <w:bCs/>
                <w:color w:val="000000"/>
              </w:rPr>
            </w:pPr>
            <w:r w:rsidRPr="00AF4098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7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4098" w:rsidRPr="00AF4098" w:rsidRDefault="00AF4098" w:rsidP="00AF4098">
            <w:pPr>
              <w:jc w:val="center"/>
              <w:rPr>
                <w:b/>
                <w:bCs/>
                <w:color w:val="000000"/>
              </w:rPr>
            </w:pPr>
            <w:r w:rsidRPr="00AF4098">
              <w:rPr>
                <w:b/>
                <w:bCs/>
                <w:color w:val="000000"/>
              </w:rPr>
              <w:t>ВР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4098" w:rsidRPr="00AF4098" w:rsidRDefault="00AF4098" w:rsidP="00AF4098">
            <w:pPr>
              <w:jc w:val="center"/>
              <w:rPr>
                <w:b/>
                <w:bCs/>
                <w:color w:val="000000"/>
              </w:rPr>
            </w:pPr>
            <w:r w:rsidRPr="00AF4098">
              <w:rPr>
                <w:b/>
                <w:bCs/>
                <w:color w:val="000000"/>
              </w:rPr>
              <w:t>Сумма на 2025 год</w:t>
            </w:r>
          </w:p>
        </w:tc>
      </w:tr>
      <w:tr w:rsidR="00AF4098" w:rsidRPr="00AF4098" w:rsidTr="00AF4098">
        <w:trPr>
          <w:trHeight w:val="1553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rPr>
                <w:b/>
                <w:bCs/>
                <w:color w:val="000000"/>
              </w:rPr>
            </w:pPr>
            <w:r w:rsidRPr="00AF4098">
              <w:rPr>
                <w:b/>
                <w:bCs/>
                <w:color w:val="000000"/>
              </w:rPr>
              <w:t xml:space="preserve">  Муниципальное казенное учреждение "Комитет по управлению городским хозяйством администрации муниципального образования "город Северобайкальск"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rPr>
                <w:b/>
                <w:bCs/>
                <w:color w:val="000000"/>
              </w:rPr>
            </w:pPr>
            <w:r w:rsidRPr="00AF4098">
              <w:rPr>
                <w:b/>
                <w:bCs/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rPr>
                <w:b/>
                <w:bCs/>
                <w:color w:val="000000"/>
              </w:rPr>
            </w:pPr>
            <w:r w:rsidRPr="00AF4098">
              <w:rPr>
                <w:b/>
                <w:bCs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rPr>
                <w:b/>
                <w:bCs/>
                <w:color w:val="000000"/>
              </w:rPr>
            </w:pPr>
            <w:r w:rsidRPr="00AF4098">
              <w:rPr>
                <w:b/>
                <w:bCs/>
                <w:color w:val="000000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rPr>
                <w:b/>
                <w:bCs/>
                <w:color w:val="000000"/>
              </w:rPr>
            </w:pPr>
            <w:r w:rsidRPr="00AF4098">
              <w:rPr>
                <w:b/>
                <w:bCs/>
                <w:color w:val="00000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rPr>
                <w:b/>
                <w:bCs/>
                <w:color w:val="000000"/>
              </w:rPr>
            </w:pPr>
            <w:r w:rsidRPr="00AF4098"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rPr>
                <w:b/>
                <w:bCs/>
                <w:color w:val="000000"/>
              </w:rPr>
            </w:pPr>
            <w:r w:rsidRPr="00AF4098">
              <w:rPr>
                <w:b/>
                <w:bCs/>
                <w:color w:val="000000"/>
              </w:rPr>
              <w:t>416 915 106,00</w:t>
            </w:r>
          </w:p>
        </w:tc>
      </w:tr>
      <w:tr w:rsidR="00AF4098" w:rsidRPr="00AF4098" w:rsidTr="00AF4098">
        <w:trPr>
          <w:trHeight w:val="630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0"/>
              <w:rPr>
                <w:color w:val="000000"/>
              </w:rPr>
            </w:pPr>
            <w:r w:rsidRPr="00AF4098">
              <w:rPr>
                <w:color w:val="000000"/>
              </w:rPr>
              <w:t xml:space="preserve"> ЖИЛИЩНО-КОММУНАЛЬНОЕ ХОЗЯЙСТВО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0"/>
              <w:rPr>
                <w:color w:val="000000"/>
              </w:rPr>
            </w:pPr>
            <w:r w:rsidRPr="00AF4098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0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0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0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0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0"/>
              <w:rPr>
                <w:color w:val="000000"/>
              </w:rPr>
            </w:pPr>
            <w:r w:rsidRPr="00AF4098">
              <w:rPr>
                <w:color w:val="000000"/>
              </w:rPr>
              <w:t>56 494 851,46</w:t>
            </w:r>
          </w:p>
        </w:tc>
      </w:tr>
      <w:tr w:rsidR="00AF4098" w:rsidRPr="00AF4098" w:rsidTr="00AF4098">
        <w:trPr>
          <w:trHeight w:val="315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Жилищное хозяйство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01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56 411 684,80</w:t>
            </w:r>
          </w:p>
        </w:tc>
      </w:tr>
      <w:tr w:rsidR="00AF4098" w:rsidRPr="00AF4098" w:rsidTr="00AF4098">
        <w:trPr>
          <w:trHeight w:val="1890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 xml:space="preserve">  Муниципальная программа «Переселение граждан из аварийного жилищного фонда и улучшение жилищных условий населения в муниципальном образовании «город Северобайкальск»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>01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>1200000000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>56 411 684,80</w:t>
            </w:r>
          </w:p>
        </w:tc>
      </w:tr>
      <w:tr w:rsidR="00AF4098" w:rsidRPr="00AF4098" w:rsidTr="00AF4098">
        <w:trPr>
          <w:trHeight w:val="945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Основное мероприятие "Обеспечение мероприятий по переселению граждан из аварийного жилищного фонда"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01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1200100000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2 901 000,00</w:t>
            </w:r>
          </w:p>
        </w:tc>
      </w:tr>
      <w:tr w:rsidR="00AF4098" w:rsidRPr="00AF4098" w:rsidTr="00AF4098">
        <w:trPr>
          <w:trHeight w:val="2259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lastRenderedPageBreak/>
              <w:t xml:space="preserve">  Обеспечение мероприятий </w:t>
            </w:r>
            <w:proofErr w:type="gramStart"/>
            <w:r w:rsidRPr="00AF4098">
              <w:rPr>
                <w:color w:val="000000"/>
              </w:rPr>
              <w:t>по переселению граждан из аварийного жилья в рамках Республиканской адресной программы по переселению граждан из аварийного жилищного фонда</w:t>
            </w:r>
            <w:proofErr w:type="gramEnd"/>
            <w:r w:rsidRPr="00AF4098">
              <w:rPr>
                <w:color w:val="000000"/>
              </w:rPr>
              <w:t xml:space="preserve"> на территории Республики Бурятия, признанного таковым до 1 января 2017 года, на период 2019-2024 годов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01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1200185320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2 901 000,00</w:t>
            </w:r>
          </w:p>
        </w:tc>
      </w:tr>
      <w:tr w:rsidR="00AF4098" w:rsidRPr="00AF4098" w:rsidTr="00AF4098">
        <w:trPr>
          <w:trHeight w:val="1260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01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1200185320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414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2 901 000,00</w:t>
            </w:r>
          </w:p>
        </w:tc>
      </w:tr>
      <w:tr w:rsidR="00AF4098" w:rsidRPr="00AF4098" w:rsidTr="00AF4098">
        <w:trPr>
          <w:trHeight w:val="945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01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120F300000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53 510 684,80</w:t>
            </w:r>
          </w:p>
        </w:tc>
      </w:tr>
      <w:tr w:rsidR="00AF4098" w:rsidRPr="00AF4098" w:rsidTr="00AF4098">
        <w:trPr>
          <w:trHeight w:val="2276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 xml:space="preserve"> 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республиканского бюджета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01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120F367484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33 930 031,28</w:t>
            </w:r>
          </w:p>
        </w:tc>
      </w:tr>
      <w:tr w:rsidR="00AF4098" w:rsidRPr="00AF4098" w:rsidTr="00AF4098">
        <w:trPr>
          <w:trHeight w:val="1260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01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120F367484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414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33 930 031,28</w:t>
            </w:r>
          </w:p>
        </w:tc>
      </w:tr>
      <w:tr w:rsidR="00AF4098" w:rsidRPr="00AF4098" w:rsidTr="00AF4098">
        <w:trPr>
          <w:trHeight w:val="2486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 xml:space="preserve"> 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местного бюджета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01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120F36748S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19 580 653,52</w:t>
            </w:r>
          </w:p>
        </w:tc>
      </w:tr>
      <w:tr w:rsidR="00AF4098" w:rsidRPr="00AF4098" w:rsidTr="00AF4098">
        <w:trPr>
          <w:trHeight w:val="1260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01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120F36748S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414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19 580 653,52</w:t>
            </w:r>
          </w:p>
        </w:tc>
      </w:tr>
      <w:tr w:rsidR="00AF4098" w:rsidRPr="00AF4098" w:rsidTr="00AF4098">
        <w:trPr>
          <w:trHeight w:val="315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Коммунальное хозяйство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02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83 166,66</w:t>
            </w:r>
          </w:p>
        </w:tc>
      </w:tr>
      <w:tr w:rsidR="00AF4098" w:rsidRPr="00AF4098" w:rsidTr="00AF4098">
        <w:trPr>
          <w:trHeight w:val="1260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 xml:space="preserve">  Муниципальная программа «Благоустройство на территории муниципального образования «город Северобайкальск»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>02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>1300000000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>83 166,66</w:t>
            </w:r>
          </w:p>
        </w:tc>
      </w:tr>
      <w:tr w:rsidR="00AF4098" w:rsidRPr="00AF4098" w:rsidTr="00AF4098">
        <w:trPr>
          <w:trHeight w:val="630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lastRenderedPageBreak/>
              <w:t>Основное мероприятие "Организация благоустройства города"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02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1300100000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83 166,66</w:t>
            </w:r>
          </w:p>
        </w:tc>
      </w:tr>
      <w:tr w:rsidR="00AF4098" w:rsidRPr="00AF4098" w:rsidTr="00AF4098">
        <w:trPr>
          <w:trHeight w:val="1260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 xml:space="preserve">  Мероприятия, связанные с накоплением (в том числе раздельному накоплению) твердых коммунальных отходов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02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13001S2Г90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83 166,66</w:t>
            </w:r>
          </w:p>
        </w:tc>
      </w:tr>
      <w:tr w:rsidR="00AF4098" w:rsidRPr="00AF4098" w:rsidTr="00AF4098">
        <w:trPr>
          <w:trHeight w:val="1260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02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13001S2Г90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414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83 166,66</w:t>
            </w:r>
          </w:p>
        </w:tc>
      </w:tr>
      <w:tr w:rsidR="00AF4098" w:rsidRPr="00AF4098" w:rsidTr="00AF4098">
        <w:trPr>
          <w:trHeight w:val="315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0"/>
              <w:rPr>
                <w:color w:val="000000"/>
              </w:rPr>
            </w:pPr>
            <w:r w:rsidRPr="00AF4098">
              <w:rPr>
                <w:color w:val="000000"/>
              </w:rPr>
              <w:t xml:space="preserve"> ОХРАНА ОКРУЖАЮЩЕЙ СРЕДЫ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0"/>
              <w:rPr>
                <w:color w:val="000000"/>
              </w:rPr>
            </w:pPr>
            <w:r w:rsidRPr="00AF4098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0"/>
              <w:rPr>
                <w:color w:val="000000"/>
              </w:rPr>
            </w:pPr>
            <w:r w:rsidRPr="00AF4098">
              <w:rPr>
                <w:color w:val="000000"/>
              </w:rPr>
              <w:t>06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0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0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0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0"/>
              <w:rPr>
                <w:color w:val="000000"/>
              </w:rPr>
            </w:pPr>
            <w:r w:rsidRPr="00AF4098">
              <w:rPr>
                <w:color w:val="000000"/>
              </w:rPr>
              <w:t>343 171 590,01</w:t>
            </w:r>
          </w:p>
        </w:tc>
      </w:tr>
      <w:tr w:rsidR="00AF4098" w:rsidRPr="00AF4098" w:rsidTr="00AF4098">
        <w:trPr>
          <w:trHeight w:val="630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06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343 171 590,01</w:t>
            </w:r>
          </w:p>
        </w:tc>
      </w:tr>
      <w:tr w:rsidR="00AF4098" w:rsidRPr="00AF4098" w:rsidTr="00AF4098">
        <w:trPr>
          <w:trHeight w:val="1260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 xml:space="preserve">  Муниципальная программа "Развитие жилищно-коммунального хозяйства в муниципальном образовании "город Северобайкальск"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>06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>0900000000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>343 171 590,01</w:t>
            </w:r>
          </w:p>
        </w:tc>
      </w:tr>
      <w:tr w:rsidR="00AF4098" w:rsidRPr="00AF4098" w:rsidTr="00AF4098">
        <w:trPr>
          <w:trHeight w:val="630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3"/>
              <w:rPr>
                <w:color w:val="000000"/>
              </w:rPr>
            </w:pPr>
            <w:r w:rsidRPr="00AF4098">
              <w:rPr>
                <w:color w:val="000000"/>
              </w:rPr>
              <w:t xml:space="preserve"> Подпрограмма "Комплексное развитие коммунальной инфраструктуры"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3"/>
              <w:rPr>
                <w:color w:val="000000"/>
              </w:rPr>
            </w:pPr>
            <w:r w:rsidRPr="00AF4098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3"/>
              <w:rPr>
                <w:color w:val="000000"/>
              </w:rPr>
            </w:pPr>
            <w:r w:rsidRPr="00AF4098">
              <w:rPr>
                <w:color w:val="000000"/>
              </w:rPr>
              <w:t>06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3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3"/>
              <w:rPr>
                <w:color w:val="000000"/>
              </w:rPr>
            </w:pPr>
            <w:r w:rsidRPr="00AF4098">
              <w:rPr>
                <w:color w:val="000000"/>
              </w:rPr>
              <w:t>0910000000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3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3"/>
              <w:rPr>
                <w:color w:val="000000"/>
              </w:rPr>
            </w:pPr>
            <w:r w:rsidRPr="00AF4098">
              <w:rPr>
                <w:color w:val="000000"/>
              </w:rPr>
              <w:t>343 171 590,01</w:t>
            </w:r>
          </w:p>
        </w:tc>
      </w:tr>
      <w:tr w:rsidR="00AF4098" w:rsidRPr="00AF4098" w:rsidTr="00AF4098">
        <w:trPr>
          <w:trHeight w:val="630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Основное мероприятие "Развитие коммунальной инфраструктуры"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06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0910100000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4 097 800,00</w:t>
            </w:r>
          </w:p>
        </w:tc>
      </w:tr>
      <w:tr w:rsidR="00AF4098" w:rsidRPr="00AF4098" w:rsidTr="00AF4098">
        <w:trPr>
          <w:trHeight w:val="1890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 xml:space="preserve">  Разработка проектно-сметной документации объектов коммунальной инфраструктуры (в т.ч. экспертиза, корректировка проектно- сметной документации, экспертное сопровождение документации)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06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0910184330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4 097 800,00</w:t>
            </w:r>
          </w:p>
        </w:tc>
      </w:tr>
      <w:tr w:rsidR="00AF4098" w:rsidRPr="00AF4098" w:rsidTr="00AF4098">
        <w:trPr>
          <w:trHeight w:val="1260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06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0910184330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414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4 097 800,00</w:t>
            </w:r>
          </w:p>
        </w:tc>
      </w:tr>
      <w:tr w:rsidR="00AF4098" w:rsidRPr="00AF4098" w:rsidTr="00AF4098">
        <w:trPr>
          <w:trHeight w:val="315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Федеральный проект "Вода России"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06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091Ч500000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339 073 790,01</w:t>
            </w:r>
          </w:p>
        </w:tc>
      </w:tr>
      <w:tr w:rsidR="00AF4098" w:rsidRPr="00AF4098" w:rsidTr="00AF4098">
        <w:trPr>
          <w:trHeight w:val="3465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lastRenderedPageBreak/>
              <w:t xml:space="preserve">  Мероприятия по модернизации и строительству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06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091Ч550250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339 073 790,01</w:t>
            </w:r>
          </w:p>
        </w:tc>
      </w:tr>
      <w:tr w:rsidR="00AF4098" w:rsidRPr="00AF4098" w:rsidTr="00AF4098">
        <w:trPr>
          <w:trHeight w:val="1260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06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091Ч550250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414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339 073 790,01</w:t>
            </w:r>
          </w:p>
        </w:tc>
      </w:tr>
      <w:tr w:rsidR="00AF4098" w:rsidRPr="00AF4098" w:rsidTr="00AF4098">
        <w:trPr>
          <w:trHeight w:val="315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0"/>
              <w:rPr>
                <w:color w:val="000000"/>
              </w:rPr>
            </w:pPr>
            <w:r w:rsidRPr="00AF4098">
              <w:rPr>
                <w:color w:val="000000"/>
              </w:rPr>
              <w:t xml:space="preserve"> ФИЗИЧЕСКАЯ КУЛЬТУРА И СПОРТ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0"/>
              <w:rPr>
                <w:color w:val="000000"/>
              </w:rPr>
            </w:pPr>
            <w:r w:rsidRPr="00AF4098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0"/>
              <w:rPr>
                <w:color w:val="000000"/>
              </w:rPr>
            </w:pPr>
            <w:r w:rsidRPr="00AF4098">
              <w:rPr>
                <w:color w:val="000000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0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0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0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0"/>
              <w:rPr>
                <w:color w:val="000000"/>
              </w:rPr>
            </w:pPr>
            <w:r w:rsidRPr="00AF4098">
              <w:rPr>
                <w:color w:val="000000"/>
              </w:rPr>
              <w:t>17 248 664,53</w:t>
            </w:r>
          </w:p>
        </w:tc>
      </w:tr>
      <w:tr w:rsidR="00AF4098" w:rsidRPr="00AF4098" w:rsidTr="00AF4098">
        <w:trPr>
          <w:trHeight w:val="630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17 248 664,53</w:t>
            </w:r>
          </w:p>
        </w:tc>
      </w:tr>
      <w:tr w:rsidR="00AF4098" w:rsidRPr="00AF4098" w:rsidTr="00AF4098">
        <w:trPr>
          <w:trHeight w:val="1260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 xml:space="preserve">  Муниципальная программа "Развитие физической культуры и спорта в муниципальном образовании "город Северобайкальск"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>0200000000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>17 248 664,53</w:t>
            </w:r>
          </w:p>
        </w:tc>
      </w:tr>
      <w:tr w:rsidR="00AF4098" w:rsidRPr="00AF4098" w:rsidTr="00AF4098">
        <w:trPr>
          <w:trHeight w:val="630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Основное мероприятие "Развитие физической культуры и спорта"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0200100000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17 248 664,53</w:t>
            </w:r>
          </w:p>
        </w:tc>
      </w:tr>
      <w:tr w:rsidR="00AF4098" w:rsidRPr="00AF4098" w:rsidTr="00AF4098">
        <w:trPr>
          <w:trHeight w:val="1260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 xml:space="preserve">  Строительство крытого хоккейного корта в холодном исполнении в </w:t>
            </w:r>
            <w:proofErr w:type="gramStart"/>
            <w:r w:rsidRPr="00AF4098">
              <w:rPr>
                <w:color w:val="000000"/>
              </w:rPr>
              <w:t>г</w:t>
            </w:r>
            <w:proofErr w:type="gramEnd"/>
            <w:r w:rsidRPr="00AF4098">
              <w:rPr>
                <w:color w:val="000000"/>
              </w:rPr>
              <w:t>. Северобайкальск (Физкультурно-оздоровительный комплекс)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0200180310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248 664,53</w:t>
            </w:r>
          </w:p>
        </w:tc>
      </w:tr>
      <w:tr w:rsidR="00AF4098" w:rsidRPr="00AF4098" w:rsidTr="00AF4098">
        <w:trPr>
          <w:trHeight w:val="1260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0200180310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414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248 664,53</w:t>
            </w:r>
          </w:p>
        </w:tc>
      </w:tr>
      <w:tr w:rsidR="00AF4098" w:rsidRPr="00AF4098" w:rsidTr="00AF4098">
        <w:trPr>
          <w:trHeight w:val="945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 xml:space="preserve">  Расходы на строительство, реконструкцию объектов физической культуры и спорта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02001S2480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17 000 000,00</w:t>
            </w:r>
          </w:p>
        </w:tc>
      </w:tr>
      <w:tr w:rsidR="00AF4098" w:rsidRPr="00AF4098" w:rsidTr="00AF4098">
        <w:trPr>
          <w:trHeight w:val="1260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02001S2480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414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17 000 000,00</w:t>
            </w:r>
          </w:p>
        </w:tc>
      </w:tr>
      <w:tr w:rsidR="00AF4098" w:rsidRPr="00AF4098" w:rsidTr="00AF4098">
        <w:trPr>
          <w:trHeight w:val="1260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rPr>
                <w:b/>
                <w:bCs/>
                <w:color w:val="000000"/>
              </w:rPr>
            </w:pPr>
            <w:r w:rsidRPr="00AF4098">
              <w:rPr>
                <w:b/>
                <w:bCs/>
                <w:color w:val="000000"/>
              </w:rPr>
              <w:t xml:space="preserve">  Управление образования администрации муниципального образования "город Северобайкальск"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rPr>
                <w:b/>
                <w:bCs/>
                <w:color w:val="000000"/>
              </w:rPr>
            </w:pPr>
            <w:r w:rsidRPr="00AF4098">
              <w:rPr>
                <w:b/>
                <w:bCs/>
                <w:color w:val="000000"/>
              </w:rPr>
              <w:t>998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rPr>
                <w:b/>
                <w:bCs/>
                <w:color w:val="000000"/>
              </w:rPr>
            </w:pPr>
            <w:r w:rsidRPr="00AF4098">
              <w:rPr>
                <w:b/>
                <w:bCs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rPr>
                <w:b/>
                <w:bCs/>
                <w:color w:val="000000"/>
              </w:rPr>
            </w:pPr>
            <w:r w:rsidRPr="00AF4098">
              <w:rPr>
                <w:b/>
                <w:bCs/>
                <w:color w:val="000000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rPr>
                <w:b/>
                <w:bCs/>
                <w:color w:val="000000"/>
              </w:rPr>
            </w:pPr>
            <w:r w:rsidRPr="00AF4098">
              <w:rPr>
                <w:b/>
                <w:bCs/>
                <w:color w:val="00000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rPr>
                <w:b/>
                <w:bCs/>
                <w:color w:val="000000"/>
              </w:rPr>
            </w:pPr>
            <w:r w:rsidRPr="00AF4098"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rPr>
                <w:b/>
                <w:bCs/>
                <w:color w:val="000000"/>
              </w:rPr>
            </w:pPr>
            <w:r w:rsidRPr="00AF4098">
              <w:rPr>
                <w:b/>
                <w:bCs/>
                <w:color w:val="000000"/>
              </w:rPr>
              <w:t>5 775 000,00</w:t>
            </w:r>
          </w:p>
        </w:tc>
      </w:tr>
      <w:tr w:rsidR="00AF4098" w:rsidRPr="00AF4098" w:rsidTr="00AF4098">
        <w:trPr>
          <w:trHeight w:val="315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0"/>
              <w:rPr>
                <w:color w:val="000000"/>
              </w:rPr>
            </w:pPr>
            <w:r w:rsidRPr="00AF4098">
              <w:rPr>
                <w:color w:val="000000"/>
              </w:rPr>
              <w:lastRenderedPageBreak/>
              <w:t xml:space="preserve"> ФИЗИЧЕСКАЯ КУЛЬТУРА И СПОРТ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0"/>
              <w:rPr>
                <w:color w:val="000000"/>
              </w:rPr>
            </w:pPr>
            <w:r w:rsidRPr="00AF4098">
              <w:rPr>
                <w:color w:val="000000"/>
              </w:rPr>
              <w:t>998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0"/>
              <w:rPr>
                <w:color w:val="000000"/>
              </w:rPr>
            </w:pPr>
            <w:r w:rsidRPr="00AF4098">
              <w:rPr>
                <w:color w:val="000000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0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0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0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0"/>
              <w:rPr>
                <w:color w:val="000000"/>
              </w:rPr>
            </w:pPr>
            <w:r w:rsidRPr="00AF4098">
              <w:rPr>
                <w:color w:val="000000"/>
              </w:rPr>
              <w:t>5 775 000,00</w:t>
            </w:r>
          </w:p>
        </w:tc>
      </w:tr>
      <w:tr w:rsidR="00AF4098" w:rsidRPr="00AF4098" w:rsidTr="00AF4098">
        <w:trPr>
          <w:trHeight w:val="630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998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5 775 000,00</w:t>
            </w:r>
          </w:p>
        </w:tc>
      </w:tr>
      <w:tr w:rsidR="00AF4098" w:rsidRPr="00AF4098" w:rsidTr="00AF4098">
        <w:trPr>
          <w:trHeight w:val="1260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 xml:space="preserve">  Муниципальная программа "Развитие физической культуры и спорта в муниципальном образовании "город Северобайкальск"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>998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>0200000000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>5 775 000,00</w:t>
            </w:r>
          </w:p>
        </w:tc>
      </w:tr>
      <w:tr w:rsidR="00AF4098" w:rsidRPr="00AF4098" w:rsidTr="00AF4098">
        <w:trPr>
          <w:trHeight w:val="630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Основное мероприятие "Развитие физической культуры и спорта"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998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0200100000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5 775 000,00</w:t>
            </w:r>
          </w:p>
        </w:tc>
      </w:tr>
      <w:tr w:rsidR="00AF4098" w:rsidRPr="00AF4098" w:rsidTr="00AF4098">
        <w:trPr>
          <w:trHeight w:val="945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 xml:space="preserve">  Строительство лыжной базы в городе Северобайкальск (в том числе разработка ПСД)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998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0200180320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5 775 000,00</w:t>
            </w:r>
          </w:p>
        </w:tc>
      </w:tr>
      <w:tr w:rsidR="00AF4098" w:rsidRPr="00AF4098" w:rsidTr="00AF4098">
        <w:trPr>
          <w:trHeight w:val="1260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998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0200180320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414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5 775 000,00</w:t>
            </w:r>
          </w:p>
        </w:tc>
      </w:tr>
      <w:tr w:rsidR="00AF4098" w:rsidRPr="00AF4098" w:rsidTr="00AF4098">
        <w:trPr>
          <w:trHeight w:val="255"/>
        </w:trPr>
        <w:tc>
          <w:tcPr>
            <w:tcW w:w="8234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098" w:rsidRPr="00AF4098" w:rsidRDefault="00AF4098" w:rsidP="00AF4098">
            <w:pPr>
              <w:jc w:val="right"/>
              <w:rPr>
                <w:b/>
                <w:bCs/>
                <w:color w:val="000000"/>
              </w:rPr>
            </w:pPr>
            <w:r w:rsidRPr="00AF4098">
              <w:rPr>
                <w:b/>
                <w:bCs/>
                <w:color w:val="000000"/>
              </w:rPr>
              <w:t>Всего расходов: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rPr>
                <w:b/>
                <w:bCs/>
                <w:color w:val="000000"/>
              </w:rPr>
            </w:pPr>
            <w:r w:rsidRPr="00AF4098">
              <w:rPr>
                <w:b/>
                <w:bCs/>
                <w:color w:val="000000"/>
              </w:rPr>
              <w:t>422 690 106,00</w:t>
            </w:r>
          </w:p>
        </w:tc>
      </w:tr>
      <w:tr w:rsidR="00AF4098" w:rsidRPr="00AF4098" w:rsidTr="00AF4098">
        <w:trPr>
          <w:trHeight w:val="255"/>
        </w:trPr>
        <w:tc>
          <w:tcPr>
            <w:tcW w:w="4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098" w:rsidRPr="00AF4098" w:rsidRDefault="00AF4098" w:rsidP="00AF4098">
            <w:pPr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098" w:rsidRPr="00AF4098" w:rsidRDefault="00AF4098" w:rsidP="00AF4098">
            <w:pPr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098" w:rsidRPr="00AF4098" w:rsidRDefault="00AF4098" w:rsidP="00AF4098">
            <w:pPr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098" w:rsidRPr="00AF4098" w:rsidRDefault="00AF4098" w:rsidP="00AF4098">
            <w:pPr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098" w:rsidRPr="00AF4098" w:rsidRDefault="00AF4098" w:rsidP="00AF4098">
            <w:pPr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098" w:rsidRPr="00AF4098" w:rsidRDefault="00AF4098" w:rsidP="00AF4098">
            <w:pPr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098" w:rsidRPr="00AF4098" w:rsidRDefault="00AF4098" w:rsidP="00AF4098">
            <w:pPr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</w:tr>
      <w:tr w:rsidR="00AF4098" w:rsidRPr="00AF4098" w:rsidTr="00AF4098">
        <w:trPr>
          <w:trHeight w:val="315"/>
        </w:trPr>
        <w:tc>
          <w:tcPr>
            <w:tcW w:w="1007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098" w:rsidRPr="00AF4098" w:rsidRDefault="00AF4098" w:rsidP="00AF4098">
            <w:pPr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</w:tr>
    </w:tbl>
    <w:p w:rsidR="00AD7495" w:rsidRDefault="00AD7495" w:rsidP="00D231C3">
      <w:pPr>
        <w:ind w:hanging="426"/>
      </w:pPr>
    </w:p>
    <w:sectPr w:rsidR="00AD7495" w:rsidSect="00566AB0">
      <w:headerReference w:type="default" r:id="rId6"/>
      <w:pgSz w:w="11906" w:h="16838"/>
      <w:pgMar w:top="1134" w:right="707" w:bottom="1134" w:left="1701" w:header="708" w:footer="708" w:gutter="0"/>
      <w:pgNumType w:start="30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5DEC" w:rsidRDefault="00775DEC" w:rsidP="00417637">
      <w:r>
        <w:separator/>
      </w:r>
    </w:p>
  </w:endnote>
  <w:endnote w:type="continuationSeparator" w:id="0">
    <w:p w:rsidR="00775DEC" w:rsidRDefault="00775DEC" w:rsidP="004176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5DEC" w:rsidRDefault="00775DEC" w:rsidP="00417637">
      <w:r>
        <w:separator/>
      </w:r>
    </w:p>
  </w:footnote>
  <w:footnote w:type="continuationSeparator" w:id="0">
    <w:p w:rsidR="00775DEC" w:rsidRDefault="00775DEC" w:rsidP="004176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330865"/>
      <w:docPartObj>
        <w:docPartGallery w:val="Page Numbers (Top of Page)"/>
        <w:docPartUnique/>
      </w:docPartObj>
    </w:sdtPr>
    <w:sdtContent>
      <w:p w:rsidR="00775DEC" w:rsidRDefault="00AD2D6C">
        <w:pPr>
          <w:pStyle w:val="a3"/>
          <w:jc w:val="center"/>
        </w:pPr>
        <w:r w:rsidRPr="0003670B">
          <w:rPr>
            <w:rFonts w:asciiTheme="minorHAnsi" w:hAnsiTheme="minorHAnsi"/>
          </w:rPr>
          <w:fldChar w:fldCharType="begin"/>
        </w:r>
        <w:r w:rsidR="00775DEC" w:rsidRPr="0003670B">
          <w:rPr>
            <w:rFonts w:asciiTheme="minorHAnsi" w:hAnsiTheme="minorHAnsi"/>
          </w:rPr>
          <w:instrText xml:space="preserve"> PAGE   \* MERGEFORMAT </w:instrText>
        </w:r>
        <w:r w:rsidRPr="0003670B">
          <w:rPr>
            <w:rFonts w:asciiTheme="minorHAnsi" w:hAnsiTheme="minorHAnsi"/>
          </w:rPr>
          <w:fldChar w:fldCharType="separate"/>
        </w:r>
        <w:r w:rsidR="00566AB0">
          <w:rPr>
            <w:rFonts w:asciiTheme="minorHAnsi" w:hAnsiTheme="minorHAnsi"/>
            <w:noProof/>
          </w:rPr>
          <w:t>307</w:t>
        </w:r>
        <w:r w:rsidRPr="0003670B">
          <w:rPr>
            <w:rFonts w:asciiTheme="minorHAnsi" w:hAnsiTheme="minorHAnsi"/>
          </w:rPr>
          <w:fldChar w:fldCharType="end"/>
        </w:r>
      </w:p>
    </w:sdtContent>
  </w:sdt>
  <w:p w:rsidR="00775DEC" w:rsidRDefault="00775DE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7495"/>
    <w:rsid w:val="000133B4"/>
    <w:rsid w:val="0003670B"/>
    <w:rsid w:val="00075C8F"/>
    <w:rsid w:val="000A4CB9"/>
    <w:rsid w:val="000C62A5"/>
    <w:rsid w:val="000D6E49"/>
    <w:rsid w:val="001334E1"/>
    <w:rsid w:val="00197527"/>
    <w:rsid w:val="001A0C5F"/>
    <w:rsid w:val="00207279"/>
    <w:rsid w:val="00222BA7"/>
    <w:rsid w:val="00231ED7"/>
    <w:rsid w:val="00232C1E"/>
    <w:rsid w:val="00275BE1"/>
    <w:rsid w:val="002C3172"/>
    <w:rsid w:val="002D448C"/>
    <w:rsid w:val="002F6672"/>
    <w:rsid w:val="0030270A"/>
    <w:rsid w:val="0030519D"/>
    <w:rsid w:val="00350618"/>
    <w:rsid w:val="00395CAF"/>
    <w:rsid w:val="00417637"/>
    <w:rsid w:val="00441EC9"/>
    <w:rsid w:val="004B48B2"/>
    <w:rsid w:val="004B77DE"/>
    <w:rsid w:val="004D019E"/>
    <w:rsid w:val="005216D1"/>
    <w:rsid w:val="00566AB0"/>
    <w:rsid w:val="005A55FE"/>
    <w:rsid w:val="005E7714"/>
    <w:rsid w:val="00600686"/>
    <w:rsid w:val="006217C4"/>
    <w:rsid w:val="00624B27"/>
    <w:rsid w:val="006B6396"/>
    <w:rsid w:val="006D17E1"/>
    <w:rsid w:val="007410C9"/>
    <w:rsid w:val="007438B7"/>
    <w:rsid w:val="00775DEC"/>
    <w:rsid w:val="00775E38"/>
    <w:rsid w:val="007F6FA4"/>
    <w:rsid w:val="00811A0B"/>
    <w:rsid w:val="00836212"/>
    <w:rsid w:val="008756C6"/>
    <w:rsid w:val="00883A59"/>
    <w:rsid w:val="00887331"/>
    <w:rsid w:val="00892ED9"/>
    <w:rsid w:val="008932F8"/>
    <w:rsid w:val="008B3A96"/>
    <w:rsid w:val="008C7CF5"/>
    <w:rsid w:val="009046CE"/>
    <w:rsid w:val="00934AE3"/>
    <w:rsid w:val="00934B7E"/>
    <w:rsid w:val="009D18BE"/>
    <w:rsid w:val="00A01D47"/>
    <w:rsid w:val="00A74CCB"/>
    <w:rsid w:val="00AA465F"/>
    <w:rsid w:val="00AA56B0"/>
    <w:rsid w:val="00AD1B65"/>
    <w:rsid w:val="00AD2D6C"/>
    <w:rsid w:val="00AD7495"/>
    <w:rsid w:val="00AE7EAC"/>
    <w:rsid w:val="00AF4098"/>
    <w:rsid w:val="00B21978"/>
    <w:rsid w:val="00B60C98"/>
    <w:rsid w:val="00B74A3D"/>
    <w:rsid w:val="00BC45CF"/>
    <w:rsid w:val="00BE2D20"/>
    <w:rsid w:val="00C408D4"/>
    <w:rsid w:val="00C50068"/>
    <w:rsid w:val="00C92FB7"/>
    <w:rsid w:val="00CB58C5"/>
    <w:rsid w:val="00CD0383"/>
    <w:rsid w:val="00CE24B0"/>
    <w:rsid w:val="00CF4813"/>
    <w:rsid w:val="00CF4AC9"/>
    <w:rsid w:val="00D231C3"/>
    <w:rsid w:val="00D3135F"/>
    <w:rsid w:val="00D43C0B"/>
    <w:rsid w:val="00D610DB"/>
    <w:rsid w:val="00DB5866"/>
    <w:rsid w:val="00DC7DB2"/>
    <w:rsid w:val="00DD1F76"/>
    <w:rsid w:val="00E05918"/>
    <w:rsid w:val="00E474D0"/>
    <w:rsid w:val="00E51C9B"/>
    <w:rsid w:val="00E725B0"/>
    <w:rsid w:val="00E750EE"/>
    <w:rsid w:val="00E94BB3"/>
    <w:rsid w:val="00EC3DA3"/>
    <w:rsid w:val="00F0437F"/>
    <w:rsid w:val="00F1752D"/>
    <w:rsid w:val="00F404B5"/>
    <w:rsid w:val="00F622FA"/>
    <w:rsid w:val="00F70EA4"/>
    <w:rsid w:val="00F96D62"/>
    <w:rsid w:val="00FD6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D749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176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7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176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1763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2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998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svet_a</dc:creator>
  <cp:lastModifiedBy>svet_a</cp:lastModifiedBy>
  <cp:revision>35</cp:revision>
  <cp:lastPrinted>2022-12-01T03:08:00Z</cp:lastPrinted>
  <dcterms:created xsi:type="dcterms:W3CDTF">2020-09-29T00:06:00Z</dcterms:created>
  <dcterms:modified xsi:type="dcterms:W3CDTF">2025-02-10T08:54:00Z</dcterms:modified>
</cp:coreProperties>
</file>