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6AC" w:rsidRDefault="008806AC" w:rsidP="008806A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 </w:t>
      </w:r>
    </w:p>
    <w:tbl>
      <w:tblPr>
        <w:tblW w:w="9853" w:type="dxa"/>
        <w:tblLook w:val="04A0"/>
      </w:tblPr>
      <w:tblGrid>
        <w:gridCol w:w="9853"/>
      </w:tblGrid>
      <w:tr w:rsidR="008806AC" w:rsidTr="008806AC">
        <w:trPr>
          <w:trHeight w:val="188"/>
        </w:trPr>
        <w:tc>
          <w:tcPr>
            <w:tcW w:w="9853" w:type="dxa"/>
            <w:noWrap/>
            <w:vAlign w:val="bottom"/>
            <w:hideMark/>
          </w:tcPr>
          <w:p w:rsidR="008806AC" w:rsidRDefault="008806AC" w:rsidP="00EF51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8806AC" w:rsidTr="008806AC">
        <w:trPr>
          <w:trHeight w:val="665"/>
        </w:trPr>
        <w:tc>
          <w:tcPr>
            <w:tcW w:w="9853" w:type="dxa"/>
            <w:noWrap/>
            <w:vAlign w:val="bottom"/>
            <w:hideMark/>
          </w:tcPr>
          <w:p w:rsidR="008806AC" w:rsidRDefault="008806AC" w:rsidP="00EF51E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8806AC" w:rsidRDefault="008806AC" w:rsidP="00EF51E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8806AC" w:rsidRDefault="008806AC" w:rsidP="00EF51E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8806AC" w:rsidRDefault="008806AC" w:rsidP="008806AC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8806AC" w:rsidRDefault="008806AC" w:rsidP="008806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депутатов от  «2</w:t>
      </w:r>
      <w:r>
        <w:rPr>
          <w:rFonts w:ascii="Times New Roman" w:hAnsi="Times New Roman"/>
          <w:sz w:val="28"/>
          <w:szCs w:val="28"/>
          <w:lang w:val="en-US"/>
        </w:rPr>
        <w:t>0</w:t>
      </w:r>
      <w:r>
        <w:rPr>
          <w:rFonts w:ascii="Times New Roman" w:hAnsi="Times New Roman"/>
          <w:sz w:val="28"/>
          <w:szCs w:val="28"/>
        </w:rPr>
        <w:t>» декабря 202</w:t>
      </w:r>
      <w:r>
        <w:rPr>
          <w:rFonts w:ascii="Times New Roman" w:hAnsi="Times New Roman"/>
          <w:sz w:val="28"/>
          <w:szCs w:val="28"/>
          <w:lang w:val="en-US"/>
        </w:rPr>
        <w:t>4</w:t>
      </w:r>
      <w:r>
        <w:rPr>
          <w:rFonts w:ascii="Times New Roman" w:hAnsi="Times New Roman"/>
          <w:sz w:val="28"/>
          <w:szCs w:val="28"/>
        </w:rPr>
        <w:t xml:space="preserve"> года  №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124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8806AC" w:rsidRDefault="008806AC" w:rsidP="008806AC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8806AC" w:rsidRDefault="008806AC" w:rsidP="008806AC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</w:t>
      </w:r>
      <w:r w:rsidRPr="008806A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8806AC" w:rsidRDefault="008806AC" w:rsidP="008806AC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</w:t>
      </w:r>
      <w:r w:rsidRPr="008806A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Pr="008806A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8806AC" w:rsidRPr="009C176E" w:rsidRDefault="008806AC" w:rsidP="008806AC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  <w:lang w:val="en-US"/>
        </w:rPr>
        <w:t>__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val="en-US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2024  года №</w:t>
      </w:r>
      <w:r>
        <w:rPr>
          <w:rFonts w:ascii="Times New Roman" w:hAnsi="Times New Roman"/>
          <w:sz w:val="28"/>
          <w:szCs w:val="28"/>
          <w:lang w:val="en-US"/>
        </w:rPr>
        <w:t>___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8806AC" w:rsidRDefault="008806AC"/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RPr="008C378F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426FED" w:rsidRDefault="0089162F" w:rsidP="00426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426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86FC5" w:rsidRPr="008C378F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426FED" w:rsidRDefault="00AD68F1" w:rsidP="007C5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426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решению </w:t>
            </w:r>
            <w:r w:rsidR="00E86FC5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депутатов</w:t>
            </w:r>
            <w:r w:rsidR="00426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26FED" w:rsidRDefault="00426FED" w:rsidP="007C5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E86FC5" w:rsidRPr="008C378F" w:rsidRDefault="00426FED" w:rsidP="007C5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  <w:r w:rsidR="00E86FC5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RPr="008C378F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8C378F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RPr="008C378F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6D3132" w:rsidRPr="008C378F" w:rsidRDefault="00B748E3" w:rsidP="006D3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E86FC5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</w:t>
            </w:r>
            <w:r w:rsidR="00D53AA2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 Северобайкальск» на 202</w:t>
            </w:r>
            <w:r w:rsidR="000B07B0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8C378F" w:rsidRDefault="00D53AA2" w:rsidP="000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0B07B0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6D3132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8C1FC8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B07B0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90ADC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B748E3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0B07B0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RPr="008C378F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9A1ECD" w:rsidRPr="006705EE" w:rsidRDefault="006705EE" w:rsidP="009A1E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«20</w:t>
            </w:r>
            <w:r w:rsidR="009A1ECD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685CF4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9A1ECD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9A1E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9A1ECD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124-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  <w:p w:rsidR="00E86FC5" w:rsidRPr="008C378F" w:rsidRDefault="00E86FC5" w:rsidP="000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07B0" w:rsidRPr="008C378F" w:rsidRDefault="000B07B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86FC5" w:rsidRPr="00BE119A" w:rsidRDefault="00D405BE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59126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7F4898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поступления </w:t>
      </w:r>
      <w:r w:rsidR="006D3132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налоговых и неналоговых доходов </w:t>
      </w:r>
      <w:r w:rsidR="007F4898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в </w:t>
      </w:r>
      <w:r w:rsidR="00C2051A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местный </w:t>
      </w:r>
      <w:r w:rsidR="007F4898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бюджет </w:t>
      </w:r>
      <w:r w:rsidR="006D3132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на 20</w:t>
      </w:r>
      <w:r w:rsidR="00D53AA2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0B07B0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5</w:t>
      </w:r>
      <w:r w:rsidR="006D3132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</w:p>
    <w:p w:rsidR="0014182A" w:rsidRPr="000A7879" w:rsidRDefault="0014182A" w:rsidP="00977F8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4998" w:rsidRPr="000A7879" w:rsidRDefault="0014182A" w:rsidP="00977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78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</w:p>
    <w:tbl>
      <w:tblPr>
        <w:tblW w:w="10068" w:type="dxa"/>
        <w:tblInd w:w="-176" w:type="dxa"/>
        <w:tblLook w:val="04A0"/>
      </w:tblPr>
      <w:tblGrid>
        <w:gridCol w:w="4971"/>
        <w:gridCol w:w="576"/>
        <w:gridCol w:w="1416"/>
        <w:gridCol w:w="696"/>
        <w:gridCol w:w="576"/>
        <w:gridCol w:w="1833"/>
      </w:tblGrid>
      <w:tr w:rsidR="008806AC" w:rsidRPr="008806AC" w:rsidTr="008806AC">
        <w:trPr>
          <w:trHeight w:val="630"/>
        </w:trPr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8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8806AC" w:rsidRPr="008806AC" w:rsidTr="008806AC">
        <w:trPr>
          <w:trHeight w:val="31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806AC" w:rsidRPr="008806AC" w:rsidTr="008806AC">
        <w:trPr>
          <w:trHeight w:val="6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462 040 078,00</w:t>
            </w:r>
          </w:p>
        </w:tc>
      </w:tr>
      <w:tr w:rsidR="008806AC" w:rsidRPr="008806AC" w:rsidTr="008806AC">
        <w:trPr>
          <w:trHeight w:val="341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323 603 986,00</w:t>
            </w:r>
          </w:p>
        </w:tc>
      </w:tr>
      <w:tr w:rsidR="008806AC" w:rsidRPr="008806AC" w:rsidTr="008806AC">
        <w:trPr>
          <w:trHeight w:val="2968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315 227 311,00</w:t>
            </w:r>
          </w:p>
        </w:tc>
      </w:tr>
      <w:tr w:rsidR="008806AC" w:rsidRPr="008806AC" w:rsidTr="008806AC">
        <w:trPr>
          <w:trHeight w:val="2578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1010202001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502 960,00</w:t>
            </w:r>
          </w:p>
        </w:tc>
      </w:tr>
      <w:tr w:rsidR="008806AC" w:rsidRPr="008806AC" w:rsidTr="008806AC">
        <w:trPr>
          <w:trHeight w:val="1937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4 439 820,00</w:t>
            </w:r>
          </w:p>
        </w:tc>
      </w:tr>
      <w:tr w:rsidR="008806AC" w:rsidRPr="008806AC" w:rsidTr="008806AC">
        <w:trPr>
          <w:trHeight w:val="1854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</w:t>
            </w:r>
            <w:proofErr w:type="gramStart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трудовую</w:t>
            </w:r>
            <w:proofErr w:type="gramEnd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1 459 260,00</w:t>
            </w:r>
          </w:p>
        </w:tc>
      </w:tr>
      <w:tr w:rsidR="008806AC" w:rsidRPr="008806AC" w:rsidTr="008806AC">
        <w:trPr>
          <w:trHeight w:val="3743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proofErr w:type="spellEnd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физическим лицом - налоговым резидентом Российской Федерации в виде дивидендов)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1010208001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330 425,00</w:t>
            </w:r>
          </w:p>
        </w:tc>
      </w:tr>
      <w:tr w:rsidR="008806AC" w:rsidRPr="008806AC" w:rsidTr="008806AC">
        <w:trPr>
          <w:trHeight w:val="2423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1010213001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1 259 660,00</w:t>
            </w:r>
          </w:p>
        </w:tc>
      </w:tr>
      <w:tr w:rsidR="008806AC" w:rsidRPr="008806AC" w:rsidTr="008806AC">
        <w:trPr>
          <w:trHeight w:val="2436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gramStart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1010214001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384 550,00</w:t>
            </w:r>
          </w:p>
        </w:tc>
      </w:tr>
      <w:tr w:rsidR="008806AC" w:rsidRPr="008806AC" w:rsidTr="008806AC">
        <w:trPr>
          <w:trHeight w:val="126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4 329 270,00</w:t>
            </w:r>
          </w:p>
        </w:tc>
      </w:tr>
      <w:tr w:rsidR="008806AC" w:rsidRPr="008806AC" w:rsidTr="008806AC">
        <w:trPr>
          <w:trHeight w:val="2361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1030223101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2 105 780,00</w:t>
            </w:r>
          </w:p>
        </w:tc>
      </w:tr>
      <w:tr w:rsidR="008806AC" w:rsidRPr="008806AC" w:rsidTr="008806AC">
        <w:trPr>
          <w:trHeight w:val="2996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1030224101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12 035,00</w:t>
            </w:r>
          </w:p>
        </w:tc>
      </w:tr>
      <w:tr w:rsidR="008806AC" w:rsidRPr="008806AC" w:rsidTr="008806AC">
        <w:trPr>
          <w:trHeight w:val="2788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1030225101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2 211 455,00</w:t>
            </w:r>
          </w:p>
        </w:tc>
      </w:tr>
      <w:tr w:rsidR="008806AC" w:rsidRPr="008806AC" w:rsidTr="008806AC">
        <w:trPr>
          <w:trHeight w:val="167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64 872 400,00</w:t>
            </w:r>
          </w:p>
        </w:tc>
      </w:tr>
      <w:tr w:rsidR="008806AC" w:rsidRPr="008806AC" w:rsidTr="008806AC">
        <w:trPr>
          <w:trHeight w:val="596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58 780 900,00</w:t>
            </w:r>
          </w:p>
        </w:tc>
      </w:tr>
      <w:tr w:rsidR="008806AC" w:rsidRPr="008806AC" w:rsidTr="008806AC">
        <w:trPr>
          <w:trHeight w:val="736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40 780 900,00</w:t>
            </w:r>
          </w:p>
        </w:tc>
      </w:tr>
      <w:tr w:rsidR="008806AC" w:rsidRPr="008806AC" w:rsidTr="008806AC">
        <w:trPr>
          <w:trHeight w:val="594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1050102001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18 000 000,00</w:t>
            </w:r>
          </w:p>
        </w:tc>
      </w:tr>
      <w:tr w:rsidR="008806AC" w:rsidRPr="008806AC" w:rsidTr="008806AC">
        <w:trPr>
          <w:trHeight w:val="6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налог на вмененный доход для отдельных видов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806AC" w:rsidRPr="008806AC" w:rsidTr="008806AC">
        <w:trPr>
          <w:trHeight w:val="31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сельскохозяйственный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806AC" w:rsidRPr="008806AC" w:rsidTr="008806AC">
        <w:trPr>
          <w:trHeight w:val="778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1050401002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6 081 000,00</w:t>
            </w:r>
          </w:p>
        </w:tc>
      </w:tr>
      <w:tr w:rsidR="008806AC" w:rsidRPr="008806AC" w:rsidTr="008806AC">
        <w:trPr>
          <w:trHeight w:val="31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13 227 600,00</w:t>
            </w:r>
          </w:p>
        </w:tc>
      </w:tr>
      <w:tr w:rsidR="008806AC" w:rsidRPr="008806AC" w:rsidTr="008806AC">
        <w:trPr>
          <w:trHeight w:val="31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4 460 800,00</w:t>
            </w:r>
          </w:p>
        </w:tc>
      </w:tr>
      <w:tr w:rsidR="008806AC" w:rsidRPr="008806AC" w:rsidTr="008806AC">
        <w:trPr>
          <w:trHeight w:val="998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4 460 800,00</w:t>
            </w:r>
          </w:p>
        </w:tc>
      </w:tr>
      <w:tr w:rsidR="008806AC" w:rsidRPr="008806AC" w:rsidTr="008806AC">
        <w:trPr>
          <w:trHeight w:val="31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8 766 800,00</w:t>
            </w:r>
          </w:p>
        </w:tc>
      </w:tr>
      <w:tr w:rsidR="008806AC" w:rsidRPr="008806AC" w:rsidTr="008806AC">
        <w:trPr>
          <w:trHeight w:val="31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3 586 420,00</w:t>
            </w:r>
          </w:p>
        </w:tc>
      </w:tr>
      <w:tr w:rsidR="008806AC" w:rsidRPr="008806AC" w:rsidTr="008806AC">
        <w:trPr>
          <w:trHeight w:val="1079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3 586 420,00</w:t>
            </w:r>
          </w:p>
        </w:tc>
      </w:tr>
      <w:tr w:rsidR="008806AC" w:rsidRPr="008806AC" w:rsidTr="008806AC">
        <w:trPr>
          <w:trHeight w:val="31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5 180 380,00</w:t>
            </w:r>
          </w:p>
        </w:tc>
      </w:tr>
      <w:tr w:rsidR="008806AC" w:rsidRPr="008806AC" w:rsidTr="008806AC">
        <w:trPr>
          <w:trHeight w:val="1058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физических лиц, 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5 180 380,00</w:t>
            </w:r>
          </w:p>
        </w:tc>
      </w:tr>
      <w:tr w:rsidR="008806AC" w:rsidRPr="008806AC" w:rsidTr="008806AC">
        <w:trPr>
          <w:trHeight w:val="31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ГОСУДАРСТВЕННАЯ ПОШЛИНА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8 500 000,00</w:t>
            </w:r>
          </w:p>
        </w:tc>
      </w:tr>
      <w:tr w:rsidR="008806AC" w:rsidRPr="008806AC" w:rsidTr="008806AC">
        <w:trPr>
          <w:trHeight w:val="1319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8 485 000,00</w:t>
            </w:r>
          </w:p>
        </w:tc>
      </w:tr>
      <w:tr w:rsidR="008806AC" w:rsidRPr="008806AC" w:rsidTr="008806AC">
        <w:trPr>
          <w:trHeight w:val="94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за выдачу разрешения на установку рекламной конструкции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1080715001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806AC" w:rsidRPr="008806AC" w:rsidTr="008806AC">
        <w:trPr>
          <w:trHeight w:val="97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36 311 489,00</w:t>
            </w:r>
          </w:p>
        </w:tc>
      </w:tr>
      <w:tr w:rsidR="008806AC" w:rsidRPr="008806AC" w:rsidTr="008806AC">
        <w:trPr>
          <w:trHeight w:val="229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30 743 221,00</w:t>
            </w:r>
          </w:p>
        </w:tc>
      </w:tr>
      <w:tr w:rsidR="008806AC" w:rsidRPr="008806AC" w:rsidTr="008806AC">
        <w:trPr>
          <w:trHeight w:val="1444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12 623 066,00</w:t>
            </w:r>
          </w:p>
        </w:tc>
      </w:tr>
      <w:tr w:rsidR="008806AC" w:rsidRPr="008806AC" w:rsidTr="008806AC">
        <w:trPr>
          <w:trHeight w:val="1631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12 623 066,00</w:t>
            </w:r>
          </w:p>
        </w:tc>
      </w:tr>
      <w:tr w:rsidR="008806AC" w:rsidRPr="008806AC" w:rsidTr="008806AC">
        <w:trPr>
          <w:trHeight w:val="2104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18 120 155,00</w:t>
            </w:r>
          </w:p>
        </w:tc>
      </w:tr>
      <w:tr w:rsidR="008806AC" w:rsidRPr="008806AC" w:rsidTr="008806AC">
        <w:trPr>
          <w:trHeight w:val="1427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15 603 260,00</w:t>
            </w:r>
          </w:p>
        </w:tc>
      </w:tr>
      <w:tr w:rsidR="008806AC" w:rsidRPr="008806AC" w:rsidTr="008806AC">
        <w:trPr>
          <w:trHeight w:val="1749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2 516 895,00</w:t>
            </w:r>
          </w:p>
        </w:tc>
      </w:tr>
      <w:tr w:rsidR="008806AC" w:rsidRPr="008806AC" w:rsidTr="008806AC">
        <w:trPr>
          <w:trHeight w:val="1986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5 568 268,00</w:t>
            </w:r>
          </w:p>
        </w:tc>
      </w:tr>
      <w:tr w:rsidR="008806AC" w:rsidRPr="008806AC" w:rsidTr="008806AC">
        <w:trPr>
          <w:trHeight w:val="2032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8806AC" w:rsidRPr="008806AC" w:rsidTr="008806AC">
        <w:trPr>
          <w:trHeight w:val="1728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8806AC" w:rsidRPr="008806AC" w:rsidTr="008806AC">
        <w:trPr>
          <w:trHeight w:val="2761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1 168 268,00</w:t>
            </w:r>
          </w:p>
        </w:tc>
      </w:tr>
      <w:tr w:rsidR="008806AC" w:rsidRPr="008806AC" w:rsidTr="008806AC">
        <w:trPr>
          <w:trHeight w:val="254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1 168 268,00</w:t>
            </w:r>
          </w:p>
        </w:tc>
      </w:tr>
      <w:tr w:rsidR="008806AC" w:rsidRPr="008806AC" w:rsidTr="008806AC">
        <w:trPr>
          <w:trHeight w:val="6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ПЛАТЕЖИ ПРИ ПОЛЬЗОВАНИИ ПРИРОДНЫМИ РЕСУРСАМИ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362 880,00</w:t>
            </w:r>
          </w:p>
        </w:tc>
      </w:tr>
      <w:tr w:rsidR="008806AC" w:rsidRPr="008806AC" w:rsidTr="008806AC">
        <w:trPr>
          <w:trHeight w:val="94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выбросы загрязняющих веществ в атмосферный воздух стационарными объектами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349 800,00</w:t>
            </w:r>
          </w:p>
        </w:tc>
      </w:tr>
      <w:tr w:rsidR="008806AC" w:rsidRPr="008806AC" w:rsidTr="008806AC">
        <w:trPr>
          <w:trHeight w:val="6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отходов производства и потребления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11 580,00</w:t>
            </w:r>
          </w:p>
        </w:tc>
      </w:tr>
      <w:tr w:rsidR="008806AC" w:rsidRPr="008806AC" w:rsidTr="008806AC">
        <w:trPr>
          <w:trHeight w:val="6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твердых коммунальных отходов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1120104201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8806AC" w:rsidRPr="008806AC" w:rsidTr="008806AC">
        <w:trPr>
          <w:trHeight w:val="598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2 261 546,00</w:t>
            </w:r>
          </w:p>
        </w:tc>
      </w:tr>
      <w:tr w:rsidR="008806AC" w:rsidRPr="008806AC" w:rsidTr="008806AC">
        <w:trPr>
          <w:trHeight w:val="171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2 250 556,00</w:t>
            </w:r>
          </w:p>
        </w:tc>
      </w:tr>
      <w:tr w:rsidR="008806AC" w:rsidRPr="008806AC" w:rsidTr="008806AC">
        <w:trPr>
          <w:trHeight w:val="6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2 250 556,00</w:t>
            </w:r>
          </w:p>
        </w:tc>
      </w:tr>
      <w:tr w:rsidR="008806AC" w:rsidRPr="008806AC" w:rsidTr="008806AC">
        <w:trPr>
          <w:trHeight w:val="94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2 063 915,00</w:t>
            </w:r>
          </w:p>
        </w:tc>
      </w:tr>
      <w:tr w:rsidR="008806AC" w:rsidRPr="008806AC" w:rsidTr="008806AC">
        <w:trPr>
          <w:trHeight w:val="94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186 641,00</w:t>
            </w:r>
          </w:p>
        </w:tc>
      </w:tr>
      <w:tr w:rsidR="008806AC" w:rsidRPr="008806AC" w:rsidTr="008806AC">
        <w:trPr>
          <w:trHeight w:val="32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10 990,00</w:t>
            </w:r>
          </w:p>
        </w:tc>
      </w:tr>
      <w:tr w:rsidR="008806AC" w:rsidRPr="008806AC" w:rsidTr="008806AC">
        <w:trPr>
          <w:trHeight w:val="6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доходы от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10 990,00</w:t>
            </w:r>
          </w:p>
        </w:tc>
      </w:tr>
      <w:tr w:rsidR="008806AC" w:rsidRPr="008806AC" w:rsidTr="008806AC">
        <w:trPr>
          <w:trHeight w:val="6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10 990,00</w:t>
            </w:r>
          </w:p>
        </w:tc>
      </w:tr>
      <w:tr w:rsidR="008806AC" w:rsidRPr="008806AC" w:rsidTr="008806AC">
        <w:trPr>
          <w:trHeight w:val="94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7 172 267,00</w:t>
            </w:r>
          </w:p>
        </w:tc>
      </w:tr>
      <w:tr w:rsidR="008806AC" w:rsidRPr="008806AC" w:rsidTr="008806AC">
        <w:trPr>
          <w:trHeight w:val="1914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1 802 267,00</w:t>
            </w:r>
          </w:p>
        </w:tc>
      </w:tr>
      <w:tr w:rsidR="008806AC" w:rsidRPr="008806AC" w:rsidTr="008806AC">
        <w:trPr>
          <w:trHeight w:val="2102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1 802 267,00</w:t>
            </w:r>
          </w:p>
        </w:tc>
      </w:tr>
      <w:tr w:rsidR="008806AC" w:rsidRPr="008806AC" w:rsidTr="008806AC">
        <w:trPr>
          <w:trHeight w:val="588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5 370 000,00</w:t>
            </w:r>
          </w:p>
        </w:tc>
      </w:tr>
      <w:tr w:rsidR="008806AC" w:rsidRPr="008806AC" w:rsidTr="008806AC">
        <w:trPr>
          <w:trHeight w:val="17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5 370 000,00</w:t>
            </w:r>
          </w:p>
        </w:tc>
      </w:tr>
      <w:tr w:rsidR="008806AC" w:rsidRPr="008806AC" w:rsidTr="008806AC">
        <w:trPr>
          <w:trHeight w:val="754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5 370 000,00</w:t>
            </w:r>
          </w:p>
        </w:tc>
      </w:tr>
      <w:tr w:rsidR="008806AC" w:rsidRPr="008806AC" w:rsidTr="008806AC">
        <w:trPr>
          <w:trHeight w:val="6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1 166 200,00</w:t>
            </w:r>
          </w:p>
        </w:tc>
      </w:tr>
      <w:tr w:rsidR="008806AC" w:rsidRPr="008806AC" w:rsidTr="008806AC">
        <w:trPr>
          <w:trHeight w:val="1558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8806AC" w:rsidRPr="008806AC" w:rsidTr="008806AC">
        <w:trPr>
          <w:trHeight w:val="1586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806AC" w:rsidRPr="008806AC" w:rsidTr="008806AC">
        <w:trPr>
          <w:trHeight w:val="2153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806AC" w:rsidRPr="008806AC" w:rsidTr="008806AC">
        <w:trPr>
          <w:trHeight w:val="179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806AC" w:rsidRPr="008806AC" w:rsidTr="008806AC">
        <w:trPr>
          <w:trHeight w:val="169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7 Кодекса Российской Федерации об административных правонарушениях</w:t>
            </w:r>
            <w:proofErr w:type="gramStart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806AC" w:rsidRPr="008806AC" w:rsidTr="008806AC">
        <w:trPr>
          <w:trHeight w:val="1732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и природопользования</w:t>
            </w: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1160108301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806AC" w:rsidRPr="008806AC" w:rsidTr="008806AC">
        <w:trPr>
          <w:trHeight w:val="2076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1160109301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806AC" w:rsidRPr="008806AC" w:rsidTr="008806AC">
        <w:trPr>
          <w:trHeight w:val="1697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1160111301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806AC" w:rsidRPr="008806AC" w:rsidTr="008806AC">
        <w:trPr>
          <w:trHeight w:val="56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ий, налагаемые мировыми судьями</w:t>
            </w: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комиссиями по делам несовершеннолетних и </w:t>
            </w: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1160114301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806AC" w:rsidRPr="008806AC" w:rsidTr="008806AC">
        <w:trPr>
          <w:trHeight w:val="244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806AC" w:rsidRPr="008806AC" w:rsidTr="008806AC">
        <w:trPr>
          <w:trHeight w:val="1803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806AC" w:rsidRPr="008806AC" w:rsidTr="008806AC">
        <w:trPr>
          <w:trHeight w:val="1706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8806AC" w:rsidRPr="008806AC" w:rsidTr="008806AC">
        <w:trPr>
          <w:trHeight w:val="2032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806AC" w:rsidRPr="008806AC" w:rsidTr="008806AC">
        <w:trPr>
          <w:trHeight w:val="152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599 100,00</w:t>
            </w:r>
          </w:p>
        </w:tc>
      </w:tr>
      <w:tr w:rsidR="008806AC" w:rsidRPr="008806AC" w:rsidTr="008806AC">
        <w:trPr>
          <w:trHeight w:val="2153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1161105001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8806AC" w:rsidRPr="008806AC" w:rsidTr="008806AC">
        <w:trPr>
          <w:trHeight w:val="229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1161105001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806AC" w:rsidRPr="008806AC" w:rsidTr="008806AC">
        <w:trPr>
          <w:trHeight w:val="89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232 440,00</w:t>
            </w:r>
          </w:p>
        </w:tc>
      </w:tr>
      <w:tr w:rsidR="008806AC" w:rsidRPr="008806AC" w:rsidTr="008806AC">
        <w:trPr>
          <w:trHeight w:val="31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232 440,00</w:t>
            </w:r>
          </w:p>
        </w:tc>
      </w:tr>
      <w:tr w:rsidR="008806AC" w:rsidRPr="008806AC" w:rsidTr="008806AC">
        <w:trPr>
          <w:trHeight w:val="6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1170504004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232 440,00</w:t>
            </w:r>
          </w:p>
        </w:tc>
      </w:tr>
    </w:tbl>
    <w:p w:rsidR="0014182A" w:rsidRPr="008C378F" w:rsidRDefault="0014182A" w:rsidP="004249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378F" w:rsidRPr="008C378F" w:rsidRDefault="008C37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C378F" w:rsidRPr="008C378F" w:rsidSect="00E372D2">
      <w:headerReference w:type="default" r:id="rId7"/>
      <w:pgSz w:w="11906" w:h="16838"/>
      <w:pgMar w:top="851" w:right="566" w:bottom="851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5B8" w:rsidRDefault="006145B8" w:rsidP="00032A19">
      <w:pPr>
        <w:spacing w:after="0" w:line="240" w:lineRule="auto"/>
      </w:pPr>
      <w:r>
        <w:separator/>
      </w:r>
    </w:p>
  </w:endnote>
  <w:endnote w:type="continuationSeparator" w:id="0">
    <w:p w:rsidR="006145B8" w:rsidRDefault="006145B8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5B8" w:rsidRDefault="006145B8" w:rsidP="00032A19">
      <w:pPr>
        <w:spacing w:after="0" w:line="240" w:lineRule="auto"/>
      </w:pPr>
      <w:r>
        <w:separator/>
      </w:r>
    </w:p>
  </w:footnote>
  <w:footnote w:type="continuationSeparator" w:id="0">
    <w:p w:rsidR="006145B8" w:rsidRDefault="006145B8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1"/>
      <w:docPartObj>
        <w:docPartGallery w:val="Page Numbers (Top of Page)"/>
        <w:docPartUnique/>
      </w:docPartObj>
    </w:sdtPr>
    <w:sdtContent>
      <w:p w:rsidR="006145B8" w:rsidRDefault="00DD77C6">
        <w:pPr>
          <w:pStyle w:val="a4"/>
          <w:jc w:val="center"/>
        </w:pPr>
        <w:fldSimple w:instr=" PAGE   \* MERGEFORMAT ">
          <w:r w:rsidR="00E372D2">
            <w:rPr>
              <w:noProof/>
            </w:rPr>
            <w:t>13</w:t>
          </w:r>
        </w:fldSimple>
      </w:p>
    </w:sdtContent>
  </w:sdt>
  <w:p w:rsidR="006145B8" w:rsidRDefault="006145B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32A19"/>
    <w:rsid w:val="000368D8"/>
    <w:rsid w:val="00054CBB"/>
    <w:rsid w:val="00091408"/>
    <w:rsid w:val="000A7879"/>
    <w:rsid w:val="000B07B0"/>
    <w:rsid w:val="000B7238"/>
    <w:rsid w:val="000C624B"/>
    <w:rsid w:val="000F3C13"/>
    <w:rsid w:val="000F5FAA"/>
    <w:rsid w:val="0010074B"/>
    <w:rsid w:val="0011394E"/>
    <w:rsid w:val="0014182A"/>
    <w:rsid w:val="00155B60"/>
    <w:rsid w:val="00160975"/>
    <w:rsid w:val="00166D4A"/>
    <w:rsid w:val="00173590"/>
    <w:rsid w:val="001869CD"/>
    <w:rsid w:val="0019020E"/>
    <w:rsid w:val="001925EB"/>
    <w:rsid w:val="00194A26"/>
    <w:rsid w:val="001B63E3"/>
    <w:rsid w:val="00227EC9"/>
    <w:rsid w:val="00241F5A"/>
    <w:rsid w:val="00246A0C"/>
    <w:rsid w:val="00261119"/>
    <w:rsid w:val="00275967"/>
    <w:rsid w:val="002836A5"/>
    <w:rsid w:val="002938B7"/>
    <w:rsid w:val="00296E28"/>
    <w:rsid w:val="002A3C70"/>
    <w:rsid w:val="002A6A29"/>
    <w:rsid w:val="002C5B95"/>
    <w:rsid w:val="002D189A"/>
    <w:rsid w:val="002F3184"/>
    <w:rsid w:val="00303784"/>
    <w:rsid w:val="003105D9"/>
    <w:rsid w:val="00323051"/>
    <w:rsid w:val="00335192"/>
    <w:rsid w:val="00340544"/>
    <w:rsid w:val="00350BB1"/>
    <w:rsid w:val="00351FB6"/>
    <w:rsid w:val="00353C67"/>
    <w:rsid w:val="00382C4C"/>
    <w:rsid w:val="0039002F"/>
    <w:rsid w:val="003A60BF"/>
    <w:rsid w:val="003C0037"/>
    <w:rsid w:val="003E4EE8"/>
    <w:rsid w:val="003F3F97"/>
    <w:rsid w:val="00405482"/>
    <w:rsid w:val="0042206D"/>
    <w:rsid w:val="00424998"/>
    <w:rsid w:val="00426FED"/>
    <w:rsid w:val="00427746"/>
    <w:rsid w:val="00450D81"/>
    <w:rsid w:val="0045608F"/>
    <w:rsid w:val="00465A73"/>
    <w:rsid w:val="00483A89"/>
    <w:rsid w:val="004C13D8"/>
    <w:rsid w:val="004C4A92"/>
    <w:rsid w:val="004F29CC"/>
    <w:rsid w:val="005022E9"/>
    <w:rsid w:val="00506828"/>
    <w:rsid w:val="0051262D"/>
    <w:rsid w:val="00514788"/>
    <w:rsid w:val="00527240"/>
    <w:rsid w:val="005509C3"/>
    <w:rsid w:val="00554716"/>
    <w:rsid w:val="00556221"/>
    <w:rsid w:val="00557C1A"/>
    <w:rsid w:val="005620A0"/>
    <w:rsid w:val="00577F2A"/>
    <w:rsid w:val="0059090D"/>
    <w:rsid w:val="00590E07"/>
    <w:rsid w:val="0059126D"/>
    <w:rsid w:val="005A1216"/>
    <w:rsid w:val="005A571F"/>
    <w:rsid w:val="005B63A2"/>
    <w:rsid w:val="005E7779"/>
    <w:rsid w:val="005F0860"/>
    <w:rsid w:val="00613D07"/>
    <w:rsid w:val="006145B8"/>
    <w:rsid w:val="00614D67"/>
    <w:rsid w:val="00616DC8"/>
    <w:rsid w:val="00620D46"/>
    <w:rsid w:val="006223CD"/>
    <w:rsid w:val="006318FE"/>
    <w:rsid w:val="006346FF"/>
    <w:rsid w:val="00661E77"/>
    <w:rsid w:val="0066381B"/>
    <w:rsid w:val="006705EE"/>
    <w:rsid w:val="006766CB"/>
    <w:rsid w:val="00682082"/>
    <w:rsid w:val="00685CF4"/>
    <w:rsid w:val="00685FF6"/>
    <w:rsid w:val="0069082F"/>
    <w:rsid w:val="006A66C7"/>
    <w:rsid w:val="006C54A0"/>
    <w:rsid w:val="006D3132"/>
    <w:rsid w:val="007046FA"/>
    <w:rsid w:val="00713CBA"/>
    <w:rsid w:val="0072022D"/>
    <w:rsid w:val="0072764E"/>
    <w:rsid w:val="00735172"/>
    <w:rsid w:val="00736EA2"/>
    <w:rsid w:val="00741653"/>
    <w:rsid w:val="0075669B"/>
    <w:rsid w:val="00757AC4"/>
    <w:rsid w:val="007905E2"/>
    <w:rsid w:val="007A03B5"/>
    <w:rsid w:val="007C5D86"/>
    <w:rsid w:val="007F3F33"/>
    <w:rsid w:val="007F4898"/>
    <w:rsid w:val="00800793"/>
    <w:rsid w:val="0080531E"/>
    <w:rsid w:val="00813C4D"/>
    <w:rsid w:val="008316E9"/>
    <w:rsid w:val="00850079"/>
    <w:rsid w:val="00872554"/>
    <w:rsid w:val="008806AC"/>
    <w:rsid w:val="0088585C"/>
    <w:rsid w:val="0089162F"/>
    <w:rsid w:val="00896BFD"/>
    <w:rsid w:val="008A3C44"/>
    <w:rsid w:val="008C05FA"/>
    <w:rsid w:val="008C1FC8"/>
    <w:rsid w:val="008C378F"/>
    <w:rsid w:val="008D6CE6"/>
    <w:rsid w:val="008E3D11"/>
    <w:rsid w:val="00901D6E"/>
    <w:rsid w:val="00903F5A"/>
    <w:rsid w:val="00920382"/>
    <w:rsid w:val="00935AD1"/>
    <w:rsid w:val="009361A6"/>
    <w:rsid w:val="00950782"/>
    <w:rsid w:val="009612ED"/>
    <w:rsid w:val="00977F87"/>
    <w:rsid w:val="00994005"/>
    <w:rsid w:val="009966EB"/>
    <w:rsid w:val="009A1ECD"/>
    <w:rsid w:val="009C077A"/>
    <w:rsid w:val="009E0E8F"/>
    <w:rsid w:val="009E3F58"/>
    <w:rsid w:val="009E5130"/>
    <w:rsid w:val="009F4EA0"/>
    <w:rsid w:val="00A037DF"/>
    <w:rsid w:val="00A04BD4"/>
    <w:rsid w:val="00A26605"/>
    <w:rsid w:val="00A30208"/>
    <w:rsid w:val="00A37679"/>
    <w:rsid w:val="00A424E0"/>
    <w:rsid w:val="00A70996"/>
    <w:rsid w:val="00AD61CC"/>
    <w:rsid w:val="00AD68F1"/>
    <w:rsid w:val="00AE0832"/>
    <w:rsid w:val="00B31D6D"/>
    <w:rsid w:val="00B40B13"/>
    <w:rsid w:val="00B67594"/>
    <w:rsid w:val="00B7117E"/>
    <w:rsid w:val="00B739E8"/>
    <w:rsid w:val="00B748E3"/>
    <w:rsid w:val="00B845ED"/>
    <w:rsid w:val="00B850A4"/>
    <w:rsid w:val="00BD4FF9"/>
    <w:rsid w:val="00BD53BD"/>
    <w:rsid w:val="00BE119A"/>
    <w:rsid w:val="00BE263C"/>
    <w:rsid w:val="00C2051A"/>
    <w:rsid w:val="00C30C14"/>
    <w:rsid w:val="00C362BC"/>
    <w:rsid w:val="00C4272E"/>
    <w:rsid w:val="00C56BF7"/>
    <w:rsid w:val="00C65742"/>
    <w:rsid w:val="00C72A54"/>
    <w:rsid w:val="00C81C4B"/>
    <w:rsid w:val="00CA28C0"/>
    <w:rsid w:val="00CC0E9B"/>
    <w:rsid w:val="00CC3C32"/>
    <w:rsid w:val="00CE552F"/>
    <w:rsid w:val="00CF441A"/>
    <w:rsid w:val="00D14A35"/>
    <w:rsid w:val="00D1582E"/>
    <w:rsid w:val="00D174C1"/>
    <w:rsid w:val="00D256E9"/>
    <w:rsid w:val="00D3350D"/>
    <w:rsid w:val="00D3570C"/>
    <w:rsid w:val="00D405BE"/>
    <w:rsid w:val="00D53AA2"/>
    <w:rsid w:val="00D64424"/>
    <w:rsid w:val="00D75229"/>
    <w:rsid w:val="00DA79BB"/>
    <w:rsid w:val="00DB0E58"/>
    <w:rsid w:val="00DB5F2B"/>
    <w:rsid w:val="00DD0111"/>
    <w:rsid w:val="00DD77C6"/>
    <w:rsid w:val="00E2464C"/>
    <w:rsid w:val="00E25E1B"/>
    <w:rsid w:val="00E30FCC"/>
    <w:rsid w:val="00E3498F"/>
    <w:rsid w:val="00E361CD"/>
    <w:rsid w:val="00E372D2"/>
    <w:rsid w:val="00E43E33"/>
    <w:rsid w:val="00E52592"/>
    <w:rsid w:val="00E7269E"/>
    <w:rsid w:val="00E830E5"/>
    <w:rsid w:val="00E850E7"/>
    <w:rsid w:val="00E86FC5"/>
    <w:rsid w:val="00EA1E53"/>
    <w:rsid w:val="00EA29EB"/>
    <w:rsid w:val="00EC46A0"/>
    <w:rsid w:val="00EC651C"/>
    <w:rsid w:val="00F12F34"/>
    <w:rsid w:val="00F209A3"/>
    <w:rsid w:val="00F23A94"/>
    <w:rsid w:val="00F70831"/>
    <w:rsid w:val="00F73316"/>
    <w:rsid w:val="00F74EDA"/>
    <w:rsid w:val="00F90ADC"/>
    <w:rsid w:val="00FA2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BD2BA-D5AF-4514-B835-93597E59A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10</Pages>
  <Words>2766</Words>
  <Characters>15767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svet_a</cp:lastModifiedBy>
  <cp:revision>76</cp:revision>
  <cp:lastPrinted>2022-12-01T05:15:00Z</cp:lastPrinted>
  <dcterms:created xsi:type="dcterms:W3CDTF">2022-10-31T06:48:00Z</dcterms:created>
  <dcterms:modified xsi:type="dcterms:W3CDTF">2025-02-10T08:49:00Z</dcterms:modified>
</cp:coreProperties>
</file>