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637803" w:rsidRPr="00FB170F" w:rsidRDefault="00637803" w:rsidP="0063780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A9310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A93109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A93109">
        <w:rPr>
          <w:rFonts w:ascii="Times New Roman" w:hAnsi="Times New Roman" w:cs="Times New Roman"/>
          <w:sz w:val="28"/>
          <w:szCs w:val="28"/>
        </w:rPr>
        <w:t>___</w:t>
      </w:r>
      <w:r w:rsidR="008E623B" w:rsidRPr="008E623B">
        <w:rPr>
          <w:rFonts w:ascii="Times New Roman" w:hAnsi="Times New Roman" w:cs="Times New Roman"/>
          <w:sz w:val="28"/>
          <w:szCs w:val="28"/>
        </w:rPr>
        <w:t xml:space="preserve"> - </w:t>
      </w:r>
      <w:r w:rsidR="008E623B" w:rsidRPr="008E623B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168" w:type="dxa"/>
        <w:tblInd w:w="-459" w:type="dxa"/>
        <w:tblLook w:val="04A0"/>
      </w:tblPr>
      <w:tblGrid>
        <w:gridCol w:w="6804"/>
        <w:gridCol w:w="580"/>
        <w:gridCol w:w="600"/>
        <w:gridCol w:w="2184"/>
      </w:tblGrid>
      <w:tr w:rsidR="00D92998" w:rsidRPr="00D92998" w:rsidTr="00D92998">
        <w:trPr>
          <w:trHeight w:val="63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246 418 242,06</w:t>
            </w:r>
          </w:p>
        </w:tc>
      </w:tr>
      <w:tr w:rsidR="00D92998" w:rsidRPr="00D92998" w:rsidTr="00D92998">
        <w:trPr>
          <w:trHeight w:val="23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3 918 938,32</w:t>
            </w:r>
          </w:p>
        </w:tc>
      </w:tr>
      <w:tr w:rsidR="00D92998" w:rsidRPr="00D92998" w:rsidTr="00D92998">
        <w:trPr>
          <w:trHeight w:val="796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5 352 508,71</w:t>
            </w:r>
          </w:p>
        </w:tc>
      </w:tr>
      <w:tr w:rsidR="00D92998" w:rsidRPr="00D92998" w:rsidTr="00D92998">
        <w:trPr>
          <w:trHeight w:val="808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36 821 014,65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D92998" w:rsidRPr="00D92998" w:rsidTr="00D92998">
        <w:trPr>
          <w:trHeight w:val="94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13 410 588,75</w:t>
            </w:r>
          </w:p>
        </w:tc>
      </w:tr>
      <w:tr w:rsidR="00D92998" w:rsidRPr="00D92998" w:rsidTr="00D92998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1 522 795,98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183 904 015,65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1 646 285,00</w:t>
            </w:r>
          </w:p>
        </w:tc>
      </w:tr>
      <w:tr w:rsidR="00D92998" w:rsidRPr="00D92998" w:rsidTr="00D92998">
        <w:trPr>
          <w:trHeight w:val="517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1 452 335,00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193 950,00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60 889 765,20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54 188 462,20</w:t>
            </w:r>
          </w:p>
        </w:tc>
      </w:tr>
      <w:tr w:rsidR="00D92998" w:rsidRPr="00D92998" w:rsidTr="00D92998">
        <w:trPr>
          <w:trHeight w:val="369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3 711 870,00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706 468 187,50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345 920 814,46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116 677 281,72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243 870 091,32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D92998" w:rsidRPr="00D92998" w:rsidTr="00D92998">
        <w:trPr>
          <w:trHeight w:val="341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1 898 470 360,00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726 831 144,21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164 481 206,17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362 590 807,42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133 183 985,50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65 707 250,12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71 284 063,37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57 416 048,31</w:t>
            </w:r>
          </w:p>
        </w:tc>
      </w:tr>
      <w:tr w:rsidR="00D92998" w:rsidRPr="00D92998" w:rsidTr="00D92998">
        <w:trPr>
          <w:trHeight w:val="293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13 868 015,06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115 222 545,93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7 419 498,80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1 290 677,70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32 213 053,36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2 809 633,18</w:t>
            </w:r>
          </w:p>
        </w:tc>
      </w:tr>
      <w:tr w:rsidR="00D92998" w:rsidRPr="00D92998" w:rsidTr="00D92998">
        <w:trPr>
          <w:trHeight w:val="361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29 403 420,18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5 682 030,00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Телевидение и радиовещание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3 107 830,00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D92998" w:rsidRPr="00D92998" w:rsidTr="00D92998">
        <w:trPr>
          <w:trHeight w:val="630"/>
        </w:trPr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2998" w:rsidRPr="00D92998" w:rsidRDefault="00D92998" w:rsidP="00D92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874 250,00</w:t>
            </w:r>
          </w:p>
        </w:tc>
      </w:tr>
      <w:tr w:rsidR="00D92998" w:rsidRPr="00D92998" w:rsidTr="00D92998">
        <w:trPr>
          <w:trHeight w:val="315"/>
        </w:trPr>
        <w:tc>
          <w:tcPr>
            <w:tcW w:w="798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2998" w:rsidRPr="00D92998" w:rsidRDefault="00D92998" w:rsidP="00D92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3 867 303 426,63</w:t>
            </w:r>
          </w:p>
        </w:tc>
      </w:tr>
      <w:tr w:rsidR="00D92998" w:rsidRPr="00D92998" w:rsidTr="00D92998">
        <w:trPr>
          <w:trHeight w:val="31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998" w:rsidRPr="00D92998" w:rsidRDefault="00D92998" w:rsidP="00D929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D9299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F2499F">
      <w:headerReference w:type="default" r:id="rId6"/>
      <w:pgSz w:w="11906" w:h="16838"/>
      <w:pgMar w:top="851" w:right="567" w:bottom="851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927A7D">
        <w:pPr>
          <w:pStyle w:val="a4"/>
          <w:jc w:val="center"/>
        </w:pPr>
        <w:fldSimple w:instr=" PAGE   \* MERGEFORMAT ">
          <w:r w:rsidR="00F2499F">
            <w:rPr>
              <w:noProof/>
            </w:rPr>
            <w:t>28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835FB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2DA5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145"/>
    <w:rsid w:val="008478DC"/>
    <w:rsid w:val="00863639"/>
    <w:rsid w:val="00872554"/>
    <w:rsid w:val="008D4A53"/>
    <w:rsid w:val="008E3D11"/>
    <w:rsid w:val="008E623B"/>
    <w:rsid w:val="009005BE"/>
    <w:rsid w:val="00927A7D"/>
    <w:rsid w:val="009443DB"/>
    <w:rsid w:val="00967C25"/>
    <w:rsid w:val="00971EF3"/>
    <w:rsid w:val="009821FF"/>
    <w:rsid w:val="0098359D"/>
    <w:rsid w:val="00987A1D"/>
    <w:rsid w:val="00995CED"/>
    <w:rsid w:val="009B19F4"/>
    <w:rsid w:val="009F0B78"/>
    <w:rsid w:val="00A24431"/>
    <w:rsid w:val="00A3160F"/>
    <w:rsid w:val="00A473D0"/>
    <w:rsid w:val="00A93109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92998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2499F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566</Words>
  <Characters>3671</Characters>
  <Application>Microsoft Office Word</Application>
  <DocSecurity>0</DocSecurity>
  <Lines>458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61</cp:revision>
  <cp:lastPrinted>2022-12-01T03:57:00Z</cp:lastPrinted>
  <dcterms:created xsi:type="dcterms:W3CDTF">2015-09-16T13:24:00Z</dcterms:created>
  <dcterms:modified xsi:type="dcterms:W3CDTF">2023-08-31T05:26:00Z</dcterms:modified>
</cp:coreProperties>
</file>