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ED" w:rsidRDefault="00647DED" w:rsidP="00647DED">
      <w:pPr>
        <w:framePr w:w="9622" w:h="2996" w:hRule="exact" w:hSpace="180" w:wrap="around" w:vAnchor="text" w:hAnchor="margin" w:y="-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12 </w:t>
      </w:r>
    </w:p>
    <w:tbl>
      <w:tblPr>
        <w:tblW w:w="9778" w:type="dxa"/>
        <w:tblLook w:val="04A0"/>
      </w:tblPr>
      <w:tblGrid>
        <w:gridCol w:w="9778"/>
      </w:tblGrid>
      <w:tr w:rsidR="00647DED" w:rsidTr="003C50C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647DED" w:rsidRDefault="00647DED" w:rsidP="003C50CD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647DED" w:rsidTr="003C50C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647DED" w:rsidRDefault="00647DED" w:rsidP="003C50CD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647DED" w:rsidRDefault="00647DED" w:rsidP="00647DED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B82554" w:rsidRPr="00B907CB" w:rsidRDefault="00B907CB" w:rsidP="00B82554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lang w:val="en-US"/>
        </w:rPr>
        <w:t>___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мая</w:t>
      </w:r>
      <w:proofErr w:type="spellEnd"/>
      <w:r w:rsidR="00B82554">
        <w:rPr>
          <w:sz w:val="28"/>
          <w:szCs w:val="28"/>
        </w:rPr>
        <w:t xml:space="preserve"> 2023 года  № </w:t>
      </w:r>
      <w:r>
        <w:rPr>
          <w:sz w:val="28"/>
          <w:szCs w:val="28"/>
          <w:lang w:val="en-US"/>
        </w:rPr>
        <w:t>____</w:t>
      </w:r>
    </w:p>
    <w:p w:rsidR="00647DED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825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495" w:rsidRPr="007A3128" w:rsidRDefault="00AD7495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7438B7">
              <w:rPr>
                <w:sz w:val="28"/>
                <w:szCs w:val="28"/>
              </w:rPr>
              <w:t>3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7438B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и 202</w:t>
            </w:r>
            <w:r w:rsidR="007438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5D339A" w:rsidRDefault="006A2FDC" w:rsidP="005D33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441EC9" w:rsidRDefault="00441EC9"/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7438B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065" w:type="dxa"/>
        <w:tblInd w:w="-176" w:type="dxa"/>
        <w:tblLook w:val="04A0"/>
      </w:tblPr>
      <w:tblGrid>
        <w:gridCol w:w="3984"/>
        <w:gridCol w:w="848"/>
        <w:gridCol w:w="580"/>
        <w:gridCol w:w="600"/>
        <w:gridCol w:w="1261"/>
        <w:gridCol w:w="620"/>
        <w:gridCol w:w="2172"/>
      </w:tblGrid>
      <w:tr w:rsidR="00B907CB" w:rsidRPr="00B907CB" w:rsidTr="00B907CB">
        <w:trPr>
          <w:trHeight w:val="82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87100C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ПЗ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ЦС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ВР</w:t>
            </w:r>
          </w:p>
        </w:tc>
        <w:tc>
          <w:tcPr>
            <w:tcW w:w="2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Сумма на 2023 год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7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 xml:space="preserve">  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2 240 546 368,63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>2 339 410,00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2 339 410,00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Муниципальная программа "Управление муниципальным имуществом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>2 339 410,00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Подпрограмма "Управление муниципальным имуществом"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>2 339 410,00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Основное мероприятие "Управление муниципальным имуществом"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1410100000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2 339 410,00</w:t>
            </w:r>
          </w:p>
        </w:tc>
      </w:tr>
      <w:tr w:rsidR="00B907CB" w:rsidRPr="00B907CB" w:rsidTr="00B907CB">
        <w:trPr>
          <w:trHeight w:val="157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lastRenderedPageBreak/>
              <w:t xml:space="preserve">  Осуществление мероприятий, связанных с владением пользованием и распоряжением имуществом, находящимся в муниципальной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1410186110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2 339 410,00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1410186110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2 339 410,00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>339 736 598,63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Жилищное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307 084 745,31</w:t>
            </w:r>
          </w:p>
        </w:tc>
      </w:tr>
      <w:tr w:rsidR="00B907CB" w:rsidRPr="00B907CB" w:rsidTr="00B907CB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>307 084 745,31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Подпрограмма "Переселение граждан из аварийного жилищного фонда 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>307 084 745,31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Федеральный проект "</w:t>
            </w:r>
            <w:proofErr w:type="spellStart"/>
            <w:proofErr w:type="gramStart"/>
            <w:r w:rsidRPr="00B907CB">
              <w:rPr>
                <w:color w:val="000000"/>
              </w:rPr>
              <w:t>Обес-печение</w:t>
            </w:r>
            <w:proofErr w:type="spellEnd"/>
            <w:proofErr w:type="gramEnd"/>
            <w:r w:rsidRPr="00B907CB">
              <w:rPr>
                <w:color w:val="000000"/>
              </w:rPr>
              <w:t xml:space="preserve"> устойчивого сокращения непригодного для проживания жилищного фонда"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121F300000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307 084 745,31</w:t>
            </w:r>
          </w:p>
        </w:tc>
      </w:tr>
      <w:tr w:rsidR="00B907CB" w:rsidRPr="00B907CB" w:rsidTr="00B907CB">
        <w:trPr>
          <w:trHeight w:val="3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121F367483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301 466 725,27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121F367483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301 466 725,27</w:t>
            </w:r>
          </w:p>
        </w:tc>
      </w:tr>
      <w:tr w:rsidR="00B907CB" w:rsidRPr="00B907CB" w:rsidTr="00B907CB">
        <w:trPr>
          <w:trHeight w:val="283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lastRenderedPageBreak/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121F367484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5 035 193,14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121F367484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5 035 193,14</w:t>
            </w:r>
          </w:p>
        </w:tc>
      </w:tr>
      <w:tr w:rsidR="00B907CB" w:rsidRPr="00B907CB" w:rsidTr="00B907CB">
        <w:trPr>
          <w:trHeight w:val="283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121F36748S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582 826,90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121F36748S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582 826,90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30 988 520,00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>30 988 520,00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>30 988 520,00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Основное мероприятие " Строительство и реконструкция существующих сетей водоснабжения 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1610100000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2 000 000,00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1610186400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2 000 000,00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1610186400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2 000 000,00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161F500000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28 988 520,00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lastRenderedPageBreak/>
              <w:t xml:space="preserve">  Строительство и реконструкция (модернизация) объектов питьевого водоснабжения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161F552430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28 988 520,00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161F552430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28 988 520,00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1 663 333,32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>1 663 333,32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Подпрограмма "Благоустройство территории города"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>1 663 333,32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Основное мероприятие "Организация благоустройства города"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1310100000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1 663 333,32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13101S2Г90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1 663 333,32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13101S2Г90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1 663 333,32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>1 898 470 360,00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1 898 470 360,00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>1 898 470 360,00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>1 898 470 360,00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091G700000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1 898 470 360,00</w:t>
            </w:r>
          </w:p>
        </w:tc>
      </w:tr>
      <w:tr w:rsidR="00B907CB" w:rsidRPr="00B907CB" w:rsidTr="00B907CB">
        <w:trPr>
          <w:trHeight w:val="3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lastRenderedPageBreak/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1 898 470 360,00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1 898 470 360,00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907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0"/>
              <w:rPr>
                <w:color w:val="000000"/>
              </w:rPr>
            </w:pPr>
            <w:r w:rsidRPr="00B907CB">
              <w:rPr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Общее 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1"/>
              <w:rPr>
                <w:color w:val="000000"/>
              </w:rPr>
            </w:pPr>
            <w:r w:rsidRPr="00B907CB">
              <w:rPr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Муниципальная программа "Развитие образования в муниципальном образовании "город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2"/>
              <w:rPr>
                <w:color w:val="000000"/>
              </w:rPr>
            </w:pPr>
            <w:r w:rsidRPr="00B907CB">
              <w:rPr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Подпрограмма "Развитие системы общего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3"/>
              <w:rPr>
                <w:color w:val="000000"/>
              </w:rPr>
            </w:pPr>
            <w:r w:rsidRPr="00B907CB">
              <w:rPr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9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Основное мероприятие "Реализация общеобразовательных программ общего образования"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4"/>
              <w:rPr>
                <w:color w:val="000000"/>
              </w:rPr>
            </w:pPr>
            <w:r w:rsidRPr="00B907CB">
              <w:rPr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18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 xml:space="preserve">  Софинансирование расходов на работы по привязке к местности проектной документации повторного использования по объекту "Строительство школы на 450 мест в городе Северобайкальск"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01201S2Е10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5"/>
              <w:rPr>
                <w:color w:val="000000"/>
              </w:rPr>
            </w:pPr>
            <w:r w:rsidRPr="00B907CB">
              <w:rPr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12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7CB" w:rsidRPr="00B907CB" w:rsidRDefault="00B907CB" w:rsidP="00B907CB">
            <w:pPr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01201S2Е10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outlineLvl w:val="6"/>
              <w:rPr>
                <w:color w:val="000000"/>
              </w:rPr>
            </w:pPr>
            <w:r w:rsidRPr="00B907CB">
              <w:rPr>
                <w:color w:val="000000"/>
              </w:rPr>
              <w:t>3 471 000,00</w:t>
            </w:r>
          </w:p>
        </w:tc>
      </w:tr>
      <w:tr w:rsidR="00B907CB" w:rsidRPr="00B907CB" w:rsidTr="00B907CB">
        <w:trPr>
          <w:trHeight w:val="315"/>
        </w:trPr>
        <w:tc>
          <w:tcPr>
            <w:tcW w:w="7893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jc w:val="right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07CB" w:rsidRPr="00B907CB" w:rsidRDefault="00B907CB" w:rsidP="00B907CB">
            <w:pPr>
              <w:jc w:val="right"/>
              <w:rPr>
                <w:b/>
                <w:bCs/>
                <w:color w:val="000000"/>
              </w:rPr>
            </w:pPr>
            <w:r w:rsidRPr="00B907CB">
              <w:rPr>
                <w:b/>
                <w:bCs/>
                <w:color w:val="000000"/>
              </w:rPr>
              <w:t>2 244 017 368,63</w:t>
            </w:r>
          </w:p>
        </w:tc>
      </w:tr>
      <w:tr w:rsidR="00B907CB" w:rsidRPr="00B907CB" w:rsidTr="00B907CB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</w:rPr>
            </w:pPr>
            <w:r w:rsidRPr="00B907CB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  <w:sz w:val="20"/>
                <w:szCs w:val="20"/>
              </w:rPr>
            </w:pPr>
            <w:r w:rsidRPr="00B907C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</w:rPr>
            </w:pPr>
            <w:r w:rsidRPr="00B907CB">
              <w:rPr>
                <w:color w:val="000000"/>
              </w:rPr>
              <w:t> </w:t>
            </w:r>
          </w:p>
        </w:tc>
      </w:tr>
      <w:tr w:rsidR="00B907CB" w:rsidRPr="00B907CB" w:rsidTr="00B907CB">
        <w:trPr>
          <w:trHeight w:val="315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7CB" w:rsidRPr="00B907CB" w:rsidRDefault="00B907CB" w:rsidP="00B907CB">
            <w:pPr>
              <w:rPr>
                <w:color w:val="000000"/>
              </w:rPr>
            </w:pPr>
            <w:r w:rsidRPr="00B907CB">
              <w:rPr>
                <w:color w:val="000000"/>
              </w:rPr>
              <w:t> </w:t>
            </w:r>
          </w:p>
        </w:tc>
      </w:tr>
    </w:tbl>
    <w:p w:rsidR="00AD7495" w:rsidRPr="00DA77E5" w:rsidRDefault="00AD7495" w:rsidP="002139C4">
      <w:pPr>
        <w:rPr>
          <w:lang w:val="en-US"/>
        </w:rPr>
      </w:pPr>
    </w:p>
    <w:sectPr w:rsidR="00AD7495" w:rsidRPr="00DA77E5" w:rsidSect="00474FB0">
      <w:headerReference w:type="default" r:id="rId6"/>
      <w:pgSz w:w="11906" w:h="16838"/>
      <w:pgMar w:top="1134" w:right="707" w:bottom="1134" w:left="1701" w:header="708" w:footer="708" w:gutter="0"/>
      <w:pgNumType w:start="3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39A" w:rsidRDefault="005D339A" w:rsidP="00417637">
      <w:r>
        <w:separator/>
      </w:r>
    </w:p>
  </w:endnote>
  <w:endnote w:type="continuationSeparator" w:id="0">
    <w:p w:rsidR="005D339A" w:rsidRDefault="005D339A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39A" w:rsidRDefault="005D339A" w:rsidP="00417637">
      <w:r>
        <w:separator/>
      </w:r>
    </w:p>
  </w:footnote>
  <w:footnote w:type="continuationSeparator" w:id="0">
    <w:p w:rsidR="005D339A" w:rsidRDefault="005D339A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5D339A" w:rsidRDefault="00472B62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5D339A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87100C">
          <w:rPr>
            <w:rFonts w:asciiTheme="minorHAnsi" w:hAnsiTheme="minorHAnsi"/>
            <w:noProof/>
          </w:rPr>
          <w:t>315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5D339A" w:rsidRDefault="005D33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30D15"/>
    <w:rsid w:val="0003670B"/>
    <w:rsid w:val="000C62A5"/>
    <w:rsid w:val="001334E1"/>
    <w:rsid w:val="00197527"/>
    <w:rsid w:val="001A0C5F"/>
    <w:rsid w:val="001C5C58"/>
    <w:rsid w:val="001E0E64"/>
    <w:rsid w:val="002139C4"/>
    <w:rsid w:val="00222BA7"/>
    <w:rsid w:val="00231ED7"/>
    <w:rsid w:val="00232C1E"/>
    <w:rsid w:val="00275BE1"/>
    <w:rsid w:val="00286A72"/>
    <w:rsid w:val="002C3172"/>
    <w:rsid w:val="002D448C"/>
    <w:rsid w:val="002F6672"/>
    <w:rsid w:val="00350618"/>
    <w:rsid w:val="00386596"/>
    <w:rsid w:val="00395CAF"/>
    <w:rsid w:val="003A29E2"/>
    <w:rsid w:val="00417637"/>
    <w:rsid w:val="00441EC9"/>
    <w:rsid w:val="00472B62"/>
    <w:rsid w:val="00474FB0"/>
    <w:rsid w:val="005216D1"/>
    <w:rsid w:val="005367C5"/>
    <w:rsid w:val="005A55FE"/>
    <w:rsid w:val="005D339A"/>
    <w:rsid w:val="00600686"/>
    <w:rsid w:val="00647DED"/>
    <w:rsid w:val="006A2FDC"/>
    <w:rsid w:val="006A5F23"/>
    <w:rsid w:val="006B3846"/>
    <w:rsid w:val="006B6396"/>
    <w:rsid w:val="006D17E1"/>
    <w:rsid w:val="007410C9"/>
    <w:rsid w:val="007438B7"/>
    <w:rsid w:val="007F6FA4"/>
    <w:rsid w:val="00836212"/>
    <w:rsid w:val="0087100C"/>
    <w:rsid w:val="008756C6"/>
    <w:rsid w:val="00883A59"/>
    <w:rsid w:val="0088772C"/>
    <w:rsid w:val="00892ED9"/>
    <w:rsid w:val="008932F8"/>
    <w:rsid w:val="008B3A96"/>
    <w:rsid w:val="008C7CF5"/>
    <w:rsid w:val="009046CE"/>
    <w:rsid w:val="00934B7E"/>
    <w:rsid w:val="009C7D54"/>
    <w:rsid w:val="009D18BE"/>
    <w:rsid w:val="00A01D47"/>
    <w:rsid w:val="00A42E9C"/>
    <w:rsid w:val="00A53914"/>
    <w:rsid w:val="00A64BF8"/>
    <w:rsid w:val="00A74CCB"/>
    <w:rsid w:val="00A80FA9"/>
    <w:rsid w:val="00AA465F"/>
    <w:rsid w:val="00AA56B0"/>
    <w:rsid w:val="00AD1B65"/>
    <w:rsid w:val="00AD7495"/>
    <w:rsid w:val="00AE7EAC"/>
    <w:rsid w:val="00B21978"/>
    <w:rsid w:val="00B74A3D"/>
    <w:rsid w:val="00B82554"/>
    <w:rsid w:val="00B907CB"/>
    <w:rsid w:val="00C408D4"/>
    <w:rsid w:val="00CD0383"/>
    <w:rsid w:val="00CF4AC9"/>
    <w:rsid w:val="00D17619"/>
    <w:rsid w:val="00D231C3"/>
    <w:rsid w:val="00D3135F"/>
    <w:rsid w:val="00D43C0B"/>
    <w:rsid w:val="00D610DB"/>
    <w:rsid w:val="00DA77E5"/>
    <w:rsid w:val="00DB5866"/>
    <w:rsid w:val="00DC7DB2"/>
    <w:rsid w:val="00E05918"/>
    <w:rsid w:val="00E474D0"/>
    <w:rsid w:val="00E478CE"/>
    <w:rsid w:val="00E51C9B"/>
    <w:rsid w:val="00E725B0"/>
    <w:rsid w:val="00E94BB3"/>
    <w:rsid w:val="00EC3DA3"/>
    <w:rsid w:val="00F0437F"/>
    <w:rsid w:val="00F1752D"/>
    <w:rsid w:val="00F404B5"/>
    <w:rsid w:val="00F622FA"/>
    <w:rsid w:val="00F7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32</cp:revision>
  <cp:lastPrinted>2023-01-17T06:19:00Z</cp:lastPrinted>
  <dcterms:created xsi:type="dcterms:W3CDTF">2020-09-29T00:06:00Z</dcterms:created>
  <dcterms:modified xsi:type="dcterms:W3CDTF">2023-05-17T02:53:00Z</dcterms:modified>
</cp:coreProperties>
</file>