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2C7" w:rsidRDefault="00D942C7" w:rsidP="00D942C7">
      <w:pPr>
        <w:framePr w:w="9622" w:h="2996" w:hRule="exact" w:hSpace="180" w:wrap="around" w:vAnchor="text" w:hAnchor="margin" w:y="-7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  15 </w:t>
      </w:r>
    </w:p>
    <w:tbl>
      <w:tblPr>
        <w:tblW w:w="9778" w:type="dxa"/>
        <w:tblLook w:val="04A0"/>
      </w:tblPr>
      <w:tblGrid>
        <w:gridCol w:w="9778"/>
      </w:tblGrid>
      <w:tr w:rsidR="00D942C7" w:rsidTr="001D565B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D942C7" w:rsidRDefault="00D942C7" w:rsidP="001D565B">
            <w:pPr>
              <w:framePr w:w="9622" w:h="2996" w:hRule="exact" w:hSpace="180" w:wrap="around" w:vAnchor="text" w:hAnchor="margin" w:y="-7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к решению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D942C7" w:rsidTr="001D565B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D942C7" w:rsidRDefault="00D942C7" w:rsidP="001D565B">
            <w:pPr>
              <w:framePr w:w="9622" w:h="2996" w:hRule="exact" w:hSpace="180" w:wrap="around" w:vAnchor="text" w:hAnchor="margin" w:y="-70"/>
              <w:tabs>
                <w:tab w:val="left" w:pos="24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D942C7" w:rsidRDefault="00D942C7" w:rsidP="00D942C7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Северобайкальского городского Совета </w:t>
      </w:r>
    </w:p>
    <w:p w:rsidR="00D942C7" w:rsidRDefault="00D942C7" w:rsidP="00D942C7">
      <w:pPr>
        <w:framePr w:w="9622" w:h="2996" w:hRule="exact" w:hSpace="180" w:wrap="around" w:vAnchor="text" w:hAnchor="margin" w:y="-70"/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депутатов от  «22» декабря 2022 года  № </w:t>
      </w:r>
      <w:r w:rsidRPr="00C30348">
        <w:rPr>
          <w:sz w:val="28"/>
          <w:szCs w:val="28"/>
        </w:rPr>
        <w:t>439-</w:t>
      </w:r>
      <w:r w:rsidRPr="00C30348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  </w:t>
      </w:r>
    </w:p>
    <w:p w:rsidR="00D942C7" w:rsidRDefault="00D942C7" w:rsidP="00D942C7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«О бюджете муниципального образования </w:t>
      </w:r>
    </w:p>
    <w:p w:rsidR="00D942C7" w:rsidRDefault="00D942C7" w:rsidP="00D942C7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>«город Северобайкальск» на 2023 год</w:t>
      </w:r>
    </w:p>
    <w:p w:rsidR="00D942C7" w:rsidRDefault="00D942C7" w:rsidP="00D942C7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и плановый период  2024 и 2025 годов»</w:t>
      </w:r>
    </w:p>
    <w:p w:rsidR="00D942C7" w:rsidRPr="00A26457" w:rsidRDefault="00D942C7" w:rsidP="00D942C7">
      <w:pPr>
        <w:jc w:val="right"/>
        <w:rPr>
          <w:sz w:val="28"/>
          <w:szCs w:val="28"/>
          <w:lang w:val="en-US"/>
        </w:rPr>
      </w:pPr>
      <w:r>
        <w:rPr>
          <w:sz w:val="28"/>
          <w:szCs w:val="28"/>
        </w:rPr>
        <w:t>от «</w:t>
      </w:r>
      <w:r>
        <w:rPr>
          <w:sz w:val="28"/>
          <w:szCs w:val="28"/>
          <w:lang w:val="en-US"/>
        </w:rPr>
        <w:t>__</w:t>
      </w:r>
      <w:r>
        <w:rPr>
          <w:sz w:val="28"/>
          <w:szCs w:val="28"/>
        </w:rPr>
        <w:t xml:space="preserve">» _______  2023 года  № </w:t>
      </w:r>
      <w:r>
        <w:rPr>
          <w:sz w:val="28"/>
          <w:szCs w:val="28"/>
          <w:lang w:val="en-US"/>
        </w:rPr>
        <w:t>____</w:t>
      </w:r>
    </w:p>
    <w:p w:rsidR="00D942C7" w:rsidRDefault="00D942C7" w:rsidP="00D942C7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B8255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942C7" w:rsidRDefault="00D942C7" w:rsidP="00260AD1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260AD1" w:rsidRPr="007A3128" w:rsidRDefault="00260AD1" w:rsidP="00260AD1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DE3032">
        <w:rPr>
          <w:rFonts w:ascii="Times New Roman" w:hAnsi="Times New Roman" w:cs="Times New Roman"/>
          <w:sz w:val="28"/>
          <w:szCs w:val="28"/>
        </w:rPr>
        <w:t>Приложение  1</w:t>
      </w:r>
      <w:r>
        <w:rPr>
          <w:rFonts w:ascii="Times New Roman" w:hAnsi="Times New Roman" w:cs="Times New Roman"/>
          <w:sz w:val="28"/>
          <w:szCs w:val="28"/>
        </w:rPr>
        <w:t>6</w:t>
      </w:r>
    </w:p>
    <w:tbl>
      <w:tblPr>
        <w:tblW w:w="9781" w:type="dxa"/>
        <w:tblInd w:w="-34" w:type="dxa"/>
        <w:tblLayout w:type="fixed"/>
        <w:tblLook w:val="04A0"/>
      </w:tblPr>
      <w:tblGrid>
        <w:gridCol w:w="9781"/>
      </w:tblGrid>
      <w:tr w:rsidR="00260AD1" w:rsidRPr="008B7EF1" w:rsidTr="00735A18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AD1" w:rsidRPr="003E3372" w:rsidRDefault="00260AD1" w:rsidP="00735A18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                      к решению </w:t>
            </w:r>
            <w:proofErr w:type="gramStart"/>
            <w:r w:rsidRPr="003E3372">
              <w:rPr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260AD1" w:rsidRPr="000D242C" w:rsidTr="00735A18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AD1" w:rsidRPr="00A02A0A" w:rsidRDefault="00260AD1" w:rsidP="00735A18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 городского Совета депутатов</w:t>
            </w:r>
            <w:r w:rsidRPr="00A02A0A">
              <w:rPr>
                <w:sz w:val="28"/>
                <w:szCs w:val="28"/>
              </w:rPr>
              <w:t xml:space="preserve"> </w:t>
            </w:r>
          </w:p>
        </w:tc>
      </w:tr>
      <w:tr w:rsidR="00260AD1" w:rsidRPr="008B7EF1" w:rsidTr="00735A18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AD1" w:rsidRPr="003E3372" w:rsidRDefault="00260AD1" w:rsidP="00735A1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E3372">
              <w:rPr>
                <w:sz w:val="28"/>
                <w:szCs w:val="28"/>
              </w:rPr>
              <w:t>О бюджете муниципального образования</w:t>
            </w:r>
          </w:p>
        </w:tc>
      </w:tr>
      <w:tr w:rsidR="00260AD1" w:rsidRPr="008B7EF1" w:rsidTr="00735A18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AD1" w:rsidRPr="00EA1671" w:rsidRDefault="00260AD1" w:rsidP="00735A1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"город Северобайкальск" на 202</w:t>
            </w:r>
            <w:r w:rsidR="0004372E">
              <w:rPr>
                <w:sz w:val="28"/>
                <w:szCs w:val="28"/>
              </w:rPr>
              <w:t>3</w:t>
            </w:r>
            <w:r w:rsidRPr="003E3372">
              <w:rPr>
                <w:sz w:val="28"/>
                <w:szCs w:val="28"/>
              </w:rPr>
              <w:t xml:space="preserve"> год</w:t>
            </w:r>
          </w:p>
          <w:p w:rsidR="00260AD1" w:rsidRPr="003E3372" w:rsidRDefault="00260AD1" w:rsidP="0004372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плановый период 20</w:t>
            </w:r>
            <w:r w:rsidRPr="00873A5F">
              <w:rPr>
                <w:sz w:val="28"/>
                <w:szCs w:val="28"/>
              </w:rPr>
              <w:t>2</w:t>
            </w:r>
            <w:r w:rsidR="0004372E">
              <w:rPr>
                <w:sz w:val="28"/>
                <w:szCs w:val="28"/>
              </w:rPr>
              <w:t xml:space="preserve">4 </w:t>
            </w:r>
            <w:r>
              <w:rPr>
                <w:sz w:val="28"/>
                <w:szCs w:val="28"/>
              </w:rPr>
              <w:t>и 202</w:t>
            </w:r>
            <w:r w:rsidR="0004372E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годов »</w:t>
            </w:r>
            <w:r w:rsidRPr="003E3372">
              <w:rPr>
                <w:sz w:val="28"/>
                <w:szCs w:val="28"/>
              </w:rPr>
              <w:t xml:space="preserve"> </w:t>
            </w:r>
          </w:p>
        </w:tc>
      </w:tr>
      <w:tr w:rsidR="00260AD1" w:rsidRPr="008B7EF1" w:rsidTr="00735A18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AD1" w:rsidRPr="00D75E2D" w:rsidRDefault="000933F9" w:rsidP="00D75E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sz w:val="28"/>
                <w:szCs w:val="28"/>
              </w:rPr>
              <w:t>«</w:t>
            </w:r>
            <w:bookmarkEnd w:id="0"/>
            <w:bookmarkEnd w:id="1"/>
            <w:bookmarkEnd w:id="2"/>
            <w:r>
              <w:rPr>
                <w:sz w:val="28"/>
                <w:szCs w:val="28"/>
                <w:lang w:val="en-US"/>
              </w:rPr>
              <w:t>22</w:t>
            </w:r>
            <w:r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декабря 202</w:t>
            </w: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 xml:space="preserve"> года № </w:t>
            </w:r>
            <w:r>
              <w:rPr>
                <w:sz w:val="28"/>
                <w:szCs w:val="28"/>
                <w:lang w:val="en-US"/>
              </w:rPr>
              <w:t>439-VI</w:t>
            </w:r>
          </w:p>
        </w:tc>
      </w:tr>
    </w:tbl>
    <w:p w:rsidR="00260AD1" w:rsidRDefault="00260AD1" w:rsidP="00D942C7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D942C7" w:rsidRDefault="00D942C7" w:rsidP="00D942C7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260AD1" w:rsidRDefault="00260AD1" w:rsidP="00260AD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60AD1" w:rsidRPr="00A87877" w:rsidRDefault="00260AD1" w:rsidP="00260AD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87877">
        <w:rPr>
          <w:rFonts w:ascii="Times New Roman" w:hAnsi="Times New Roman" w:cs="Times New Roman"/>
          <w:b w:val="0"/>
          <w:sz w:val="28"/>
          <w:szCs w:val="28"/>
        </w:rPr>
        <w:t xml:space="preserve">ИСТОЧНИКИ ФИНАНСИРОВАНИЯ </w:t>
      </w:r>
    </w:p>
    <w:p w:rsidR="00260AD1" w:rsidRPr="00A87877" w:rsidRDefault="00260AD1" w:rsidP="00260AD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87877">
        <w:rPr>
          <w:rFonts w:ascii="Times New Roman" w:hAnsi="Times New Roman" w:cs="Times New Roman"/>
          <w:b w:val="0"/>
          <w:sz w:val="28"/>
          <w:szCs w:val="28"/>
        </w:rPr>
        <w:t>МУНИЦ</w:t>
      </w:r>
      <w:r>
        <w:rPr>
          <w:rFonts w:ascii="Times New Roman" w:hAnsi="Times New Roman" w:cs="Times New Roman"/>
          <w:b w:val="0"/>
          <w:sz w:val="28"/>
          <w:szCs w:val="28"/>
        </w:rPr>
        <w:t>ИПАЛЬНОГО ДОРОЖНОГО ФОНДА НА 202</w:t>
      </w:r>
      <w:r w:rsidR="0004372E"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sz w:val="28"/>
          <w:szCs w:val="28"/>
        </w:rPr>
        <w:t>-202</w:t>
      </w:r>
      <w:r w:rsidR="0004372E">
        <w:rPr>
          <w:rFonts w:ascii="Times New Roman" w:hAnsi="Times New Roman" w:cs="Times New Roman"/>
          <w:b w:val="0"/>
          <w:sz w:val="28"/>
          <w:szCs w:val="28"/>
        </w:rPr>
        <w:t>5</w:t>
      </w:r>
      <w:r w:rsidRPr="00A87877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 w:val="0"/>
          <w:sz w:val="28"/>
          <w:szCs w:val="28"/>
        </w:rPr>
        <w:t>Ы</w:t>
      </w:r>
    </w:p>
    <w:p w:rsidR="00260AD1" w:rsidRDefault="00260AD1" w:rsidP="00260AD1">
      <w:pPr>
        <w:jc w:val="right"/>
      </w:pPr>
    </w:p>
    <w:p w:rsidR="00260AD1" w:rsidRPr="00CD592F" w:rsidRDefault="00260AD1" w:rsidP="00260AD1">
      <w:pPr>
        <w:jc w:val="right"/>
        <w:rPr>
          <w:sz w:val="28"/>
          <w:szCs w:val="28"/>
        </w:rPr>
      </w:pPr>
      <w:r w:rsidRPr="00CD592F">
        <w:rPr>
          <w:sz w:val="28"/>
          <w:szCs w:val="28"/>
        </w:rPr>
        <w:t xml:space="preserve">Руб. </w:t>
      </w:r>
    </w:p>
    <w:tbl>
      <w:tblPr>
        <w:tblW w:w="9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49"/>
        <w:gridCol w:w="2127"/>
        <w:gridCol w:w="2127"/>
      </w:tblGrid>
      <w:tr w:rsidR="00260AD1" w:rsidRPr="00D75E2D" w:rsidTr="00260AD1">
        <w:tc>
          <w:tcPr>
            <w:tcW w:w="5449" w:type="dxa"/>
          </w:tcPr>
          <w:p w:rsidR="00260AD1" w:rsidRPr="00D75E2D" w:rsidRDefault="00260AD1" w:rsidP="00735A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E2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127" w:type="dxa"/>
          </w:tcPr>
          <w:p w:rsidR="00260AD1" w:rsidRPr="00D75E2D" w:rsidRDefault="00260AD1" w:rsidP="0004372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E2D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04372E" w:rsidRPr="00D75E2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D75E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260AD1" w:rsidRPr="00D75E2D" w:rsidRDefault="00260AD1" w:rsidP="0004372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E2D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04372E" w:rsidRPr="00D75E2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D75E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260AD1" w:rsidRPr="00D77D39" w:rsidTr="00260AD1">
        <w:tc>
          <w:tcPr>
            <w:tcW w:w="5449" w:type="dxa"/>
          </w:tcPr>
          <w:p w:rsidR="00260AD1" w:rsidRPr="00D77D39" w:rsidRDefault="00260AD1" w:rsidP="00735A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7D39">
              <w:rPr>
                <w:rFonts w:ascii="Times New Roman" w:hAnsi="Times New Roman" w:cs="Times New Roman"/>
                <w:sz w:val="24"/>
                <w:szCs w:val="24"/>
              </w:rPr>
              <w:t>Поступление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зачислению в местный бюджет</w:t>
            </w:r>
          </w:p>
        </w:tc>
        <w:tc>
          <w:tcPr>
            <w:tcW w:w="2127" w:type="dxa"/>
          </w:tcPr>
          <w:p w:rsidR="00260AD1" w:rsidRPr="00D77D39" w:rsidRDefault="00260AD1" w:rsidP="00735A1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7D39">
              <w:rPr>
                <w:rFonts w:ascii="Times New Roman" w:hAnsi="Times New Roman" w:cs="Times New Roman"/>
                <w:sz w:val="24"/>
                <w:szCs w:val="24"/>
              </w:rPr>
              <w:t>2 930 263,00</w:t>
            </w:r>
          </w:p>
        </w:tc>
        <w:tc>
          <w:tcPr>
            <w:tcW w:w="2127" w:type="dxa"/>
          </w:tcPr>
          <w:p w:rsidR="00260AD1" w:rsidRPr="00D77D39" w:rsidRDefault="00260AD1" w:rsidP="00735A1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7D39">
              <w:rPr>
                <w:rFonts w:ascii="Times New Roman" w:hAnsi="Times New Roman" w:cs="Times New Roman"/>
                <w:sz w:val="24"/>
                <w:szCs w:val="24"/>
              </w:rPr>
              <w:t>2 930 263,00</w:t>
            </w:r>
          </w:p>
        </w:tc>
      </w:tr>
      <w:tr w:rsidR="00260AD1" w:rsidRPr="00D77D39" w:rsidTr="00260AD1">
        <w:tc>
          <w:tcPr>
            <w:tcW w:w="5449" w:type="dxa"/>
          </w:tcPr>
          <w:p w:rsidR="00260AD1" w:rsidRPr="00D77D39" w:rsidRDefault="00260AD1" w:rsidP="00735A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7D39">
              <w:rPr>
                <w:rFonts w:ascii="Times New Roman" w:hAnsi="Times New Roman" w:cs="Times New Roman"/>
                <w:sz w:val="24"/>
                <w:szCs w:val="24"/>
              </w:rPr>
              <w:t>Субсидия на дорожную деятельность в отношении автомобильных дорог общего пользования местного значения</w:t>
            </w:r>
          </w:p>
        </w:tc>
        <w:tc>
          <w:tcPr>
            <w:tcW w:w="2127" w:type="dxa"/>
          </w:tcPr>
          <w:p w:rsidR="00260AD1" w:rsidRPr="00D77D39" w:rsidRDefault="00260AD1" w:rsidP="00735A1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7D39">
              <w:rPr>
                <w:rFonts w:ascii="Times New Roman" w:hAnsi="Times New Roman" w:cs="Times New Roman"/>
                <w:sz w:val="24"/>
                <w:szCs w:val="24"/>
              </w:rPr>
              <w:t>14 714 700,00</w:t>
            </w:r>
          </w:p>
        </w:tc>
        <w:tc>
          <w:tcPr>
            <w:tcW w:w="2127" w:type="dxa"/>
          </w:tcPr>
          <w:p w:rsidR="00260AD1" w:rsidRPr="00D77D39" w:rsidRDefault="0004372E" w:rsidP="00735A1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7D3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60AD1" w:rsidRPr="00D77D39" w:rsidTr="00260AD1">
        <w:tc>
          <w:tcPr>
            <w:tcW w:w="5449" w:type="dxa"/>
          </w:tcPr>
          <w:p w:rsidR="00260AD1" w:rsidRPr="00D77D39" w:rsidRDefault="00260AD1" w:rsidP="00735A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7D39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 бюджета на дорожную деятельность</w:t>
            </w:r>
          </w:p>
        </w:tc>
        <w:tc>
          <w:tcPr>
            <w:tcW w:w="2127" w:type="dxa"/>
          </w:tcPr>
          <w:p w:rsidR="00260AD1" w:rsidRPr="00D77D39" w:rsidRDefault="0004372E" w:rsidP="00735A1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7D39">
              <w:rPr>
                <w:rFonts w:ascii="Times New Roman" w:hAnsi="Times New Roman" w:cs="Times New Roman"/>
                <w:sz w:val="24"/>
                <w:szCs w:val="24"/>
              </w:rPr>
              <w:t>21 042 970,00</w:t>
            </w:r>
          </w:p>
        </w:tc>
        <w:tc>
          <w:tcPr>
            <w:tcW w:w="2127" w:type="dxa"/>
          </w:tcPr>
          <w:p w:rsidR="00260AD1" w:rsidRPr="00D77D39" w:rsidRDefault="00D942C7" w:rsidP="00735A1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19 038 285,15</w:t>
            </w:r>
          </w:p>
        </w:tc>
      </w:tr>
      <w:tr w:rsidR="00260AD1" w:rsidRPr="00D77D39" w:rsidTr="00260AD1">
        <w:tc>
          <w:tcPr>
            <w:tcW w:w="5449" w:type="dxa"/>
          </w:tcPr>
          <w:p w:rsidR="00260AD1" w:rsidRPr="00D77D39" w:rsidRDefault="00260AD1" w:rsidP="00735A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7D3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127" w:type="dxa"/>
          </w:tcPr>
          <w:p w:rsidR="00260AD1" w:rsidRPr="00D77D39" w:rsidRDefault="0004372E" w:rsidP="00735A1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7D39">
              <w:rPr>
                <w:rFonts w:ascii="Times New Roman" w:hAnsi="Times New Roman" w:cs="Times New Roman"/>
                <w:sz w:val="24"/>
                <w:szCs w:val="24"/>
              </w:rPr>
              <w:t>38 687 933,00</w:t>
            </w:r>
          </w:p>
        </w:tc>
        <w:tc>
          <w:tcPr>
            <w:tcW w:w="2127" w:type="dxa"/>
          </w:tcPr>
          <w:p w:rsidR="00260AD1" w:rsidRPr="00D942C7" w:rsidRDefault="00D942C7" w:rsidP="00260AD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942C7">
              <w:rPr>
                <w:rFonts w:ascii="Times New Roman" w:hAnsi="Times New Roman" w:cs="Times New Roman"/>
                <w:sz w:val="24"/>
                <w:szCs w:val="24"/>
              </w:rPr>
              <w:t>21 968 548,15</w:t>
            </w:r>
          </w:p>
        </w:tc>
      </w:tr>
    </w:tbl>
    <w:p w:rsidR="00A54B34" w:rsidRPr="00CD592F" w:rsidRDefault="00D942C7">
      <w:pPr>
        <w:rPr>
          <w:sz w:val="28"/>
          <w:szCs w:val="28"/>
        </w:rPr>
      </w:pPr>
    </w:p>
    <w:sectPr w:rsidR="00A54B34" w:rsidRPr="00CD592F" w:rsidSect="00976F5D">
      <w:headerReference w:type="default" r:id="rId6"/>
      <w:pgSz w:w="11906" w:h="16838"/>
      <w:pgMar w:top="1134" w:right="850" w:bottom="1134" w:left="1701" w:header="708" w:footer="708" w:gutter="0"/>
      <w:pgNumType w:start="30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0845" w:rsidRDefault="00CE0845" w:rsidP="00CE0845">
      <w:r>
        <w:separator/>
      </w:r>
    </w:p>
  </w:endnote>
  <w:endnote w:type="continuationSeparator" w:id="0">
    <w:p w:rsidR="00CE0845" w:rsidRDefault="00CE0845" w:rsidP="00CE08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0845" w:rsidRDefault="00CE0845" w:rsidP="00CE0845">
      <w:r>
        <w:separator/>
      </w:r>
    </w:p>
  </w:footnote>
  <w:footnote w:type="continuationSeparator" w:id="0">
    <w:p w:rsidR="00CE0845" w:rsidRDefault="00CE0845" w:rsidP="00CE08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0569645"/>
      <w:docPartObj>
        <w:docPartGallery w:val="Page Numbers (Top of Page)"/>
        <w:docPartUnique/>
      </w:docPartObj>
    </w:sdtPr>
    <w:sdtContent>
      <w:p w:rsidR="00CE0845" w:rsidRDefault="00EB63DF">
        <w:pPr>
          <w:pStyle w:val="a3"/>
          <w:jc w:val="center"/>
        </w:pPr>
        <w:fldSimple w:instr=" PAGE   \* MERGEFORMAT ">
          <w:r w:rsidR="00D942C7">
            <w:rPr>
              <w:noProof/>
            </w:rPr>
            <w:t>305</w:t>
          </w:r>
        </w:fldSimple>
      </w:p>
    </w:sdtContent>
  </w:sdt>
  <w:p w:rsidR="00CE0845" w:rsidRDefault="00CE084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0AD1"/>
    <w:rsid w:val="000233A4"/>
    <w:rsid w:val="0004372E"/>
    <w:rsid w:val="000933F9"/>
    <w:rsid w:val="000B4A3D"/>
    <w:rsid w:val="00100663"/>
    <w:rsid w:val="001C6BB6"/>
    <w:rsid w:val="002323CC"/>
    <w:rsid w:val="00260AD1"/>
    <w:rsid w:val="002F30E8"/>
    <w:rsid w:val="002F519E"/>
    <w:rsid w:val="004969C0"/>
    <w:rsid w:val="00537A2F"/>
    <w:rsid w:val="005A6971"/>
    <w:rsid w:val="00645FB5"/>
    <w:rsid w:val="00675237"/>
    <w:rsid w:val="00690830"/>
    <w:rsid w:val="006D5250"/>
    <w:rsid w:val="00747C76"/>
    <w:rsid w:val="008B3A96"/>
    <w:rsid w:val="00934B7E"/>
    <w:rsid w:val="00945DFE"/>
    <w:rsid w:val="00976F5D"/>
    <w:rsid w:val="00A01879"/>
    <w:rsid w:val="00C0217E"/>
    <w:rsid w:val="00C50247"/>
    <w:rsid w:val="00CD1374"/>
    <w:rsid w:val="00CD592F"/>
    <w:rsid w:val="00CD7567"/>
    <w:rsid w:val="00CE0845"/>
    <w:rsid w:val="00D47815"/>
    <w:rsid w:val="00D75E2D"/>
    <w:rsid w:val="00D77D39"/>
    <w:rsid w:val="00D942C7"/>
    <w:rsid w:val="00E64AD0"/>
    <w:rsid w:val="00EB63DF"/>
    <w:rsid w:val="00F45456"/>
    <w:rsid w:val="00F45AFE"/>
    <w:rsid w:val="00F76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0A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60A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rmal">
    <w:name w:val="ConsNormal"/>
    <w:rsid w:val="00260AD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E08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E08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E08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E08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svet_a</dc:creator>
  <cp:lastModifiedBy>svet_a</cp:lastModifiedBy>
  <cp:revision>3</cp:revision>
  <cp:lastPrinted>2023-01-17T06:21:00Z</cp:lastPrinted>
  <dcterms:created xsi:type="dcterms:W3CDTF">2023-12-15T03:42:00Z</dcterms:created>
  <dcterms:modified xsi:type="dcterms:W3CDTF">2023-12-15T03:45:00Z</dcterms:modified>
</cp:coreProperties>
</file>