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4" w:rsidRPr="00FF1822" w:rsidRDefault="00F45D84" w:rsidP="00F45D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F1822">
        <w:rPr>
          <w:rFonts w:ascii="Times New Roman" w:hAnsi="Times New Roman"/>
          <w:sz w:val="28"/>
          <w:szCs w:val="28"/>
          <w:lang w:val="en-US"/>
        </w:rPr>
        <w:t>3</w:t>
      </w:r>
    </w:p>
    <w:tbl>
      <w:tblPr>
        <w:tblW w:w="9853" w:type="dxa"/>
        <w:tblLook w:val="04A0"/>
      </w:tblPr>
      <w:tblGrid>
        <w:gridCol w:w="9853"/>
      </w:tblGrid>
      <w:tr w:rsidR="00F45D84" w:rsidTr="00080AE7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45D84" w:rsidTr="00080AE7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45D84" w:rsidRPr="00A75336" w:rsidRDefault="00F45D84" w:rsidP="00A7533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F45D84" w:rsidRPr="00122ACE" w:rsidRDefault="00F45D84" w:rsidP="00F45D84">
      <w:pPr>
        <w:jc w:val="right"/>
        <w:rPr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454992"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454992">
        <w:rPr>
          <w:rFonts w:ascii="Times New Roman" w:hAnsi="Times New Roman"/>
          <w:sz w:val="28"/>
          <w:szCs w:val="28"/>
          <w:lang w:val="en-US"/>
        </w:rPr>
        <w:t>______</w:t>
      </w:r>
      <w:r w:rsidR="00080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7D0DD9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FE45D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54992">
        <w:rPr>
          <w:rFonts w:ascii="Times New Roman" w:hAnsi="Times New Roman"/>
          <w:sz w:val="28"/>
          <w:szCs w:val="28"/>
          <w:lang w:val="en-US"/>
        </w:rPr>
        <w:t>___</w:t>
      </w:r>
      <w:r w:rsidR="00122ACE">
        <w:rPr>
          <w:rFonts w:ascii="Times New Roman" w:hAnsi="Times New Roman"/>
          <w:sz w:val="28"/>
          <w:szCs w:val="28"/>
          <w:lang w:val="en-US"/>
        </w:rPr>
        <w:t>-VII</w:t>
      </w: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FF1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FF18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</w:t>
            </w:r>
            <w:r w:rsidR="00FF1822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получаемые из других бюджетов                                на 2026 – 2027  годы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60" w:type="dxa"/>
        <w:tblInd w:w="-318" w:type="dxa"/>
        <w:tblLook w:val="04A0"/>
      </w:tblPr>
      <w:tblGrid>
        <w:gridCol w:w="3445"/>
        <w:gridCol w:w="576"/>
        <w:gridCol w:w="1416"/>
        <w:gridCol w:w="696"/>
        <w:gridCol w:w="576"/>
        <w:gridCol w:w="1815"/>
        <w:gridCol w:w="1736"/>
      </w:tblGrid>
      <w:tr w:rsidR="00BD3BC3" w:rsidRPr="00BD3BC3" w:rsidTr="00BD3BC3">
        <w:trPr>
          <w:trHeight w:val="525"/>
        </w:trPr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BD3BC3" w:rsidRPr="00BD3BC3" w:rsidTr="00BD3BC3">
        <w:trPr>
          <w:trHeight w:val="31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D3BC3" w:rsidRPr="00BD3BC3" w:rsidTr="00BD3BC3">
        <w:trPr>
          <w:trHeight w:val="43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901 965 883,14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894 595 700,68</w:t>
            </w:r>
          </w:p>
        </w:tc>
      </w:tr>
      <w:tr w:rsidR="00BD3BC3" w:rsidRPr="00BD3BC3" w:rsidTr="00BD3BC3">
        <w:trPr>
          <w:trHeight w:val="157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901 965 883,14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894 595 700,68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D3BC3" w:rsidRPr="00BD3BC3" w:rsidTr="00BD3BC3">
        <w:trPr>
          <w:trHeight w:val="94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412 996 687,83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405 743 605,37</w:t>
            </w:r>
          </w:p>
        </w:tc>
      </w:tr>
      <w:tr w:rsidR="00BD3BC3" w:rsidRPr="00BD3BC3" w:rsidTr="00BD3BC3">
        <w:trPr>
          <w:trHeight w:val="157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29 559 563,83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30 613 093,62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91 000 082,07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75 833 400,13</w:t>
            </w:r>
          </w:p>
        </w:tc>
      </w:tr>
      <w:tr w:rsidR="00BD3BC3" w:rsidRPr="00BD3BC3" w:rsidTr="00BD3BC3">
        <w:trPr>
          <w:trHeight w:val="220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16 320 400,00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15 779 400,00</w:t>
            </w:r>
          </w:p>
        </w:tc>
      </w:tr>
      <w:tr w:rsidR="00BD3BC3" w:rsidRPr="00BD3BC3" w:rsidTr="00BD3BC3">
        <w:trPr>
          <w:trHeight w:val="189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2022541704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5 440 496,93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5 509 884,62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10 366 865,00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9 938 547,00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8 811 880,00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16 571 880,00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358 641 395,31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358 484 795,31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BD3BC3" w:rsidRPr="00BD3BC3" w:rsidTr="00BD3BC3">
        <w:trPr>
          <w:trHeight w:val="126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BD3BC3" w:rsidRPr="00BD3BC3" w:rsidTr="00BD3BC3">
        <w:trPr>
          <w:trHeight w:val="189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BD3BC3" w:rsidRPr="00BD3BC3" w:rsidTr="00BD3BC3">
        <w:trPr>
          <w:trHeight w:val="63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50 060 800,00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50 100 300,00</w:t>
            </w:r>
          </w:p>
        </w:tc>
      </w:tr>
      <w:tr w:rsidR="00BD3BC3" w:rsidRPr="00BD3BC3" w:rsidTr="00BD3BC3">
        <w:trPr>
          <w:trHeight w:val="535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BD3BC3" w:rsidRPr="00BD3BC3" w:rsidTr="00BD3BC3">
        <w:trPr>
          <w:trHeight w:val="252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2 221 100,00</w:t>
            </w:r>
          </w:p>
        </w:tc>
      </w:tr>
      <w:tr w:rsidR="00BD3BC3" w:rsidRPr="00BD3BC3" w:rsidTr="00BD3BC3">
        <w:trPr>
          <w:trHeight w:val="4410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BD3BC3" w:rsidRPr="00BD3BC3" w:rsidTr="00BD3BC3">
        <w:trPr>
          <w:trHeight w:val="945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BC3" w:rsidRPr="00BD3BC3" w:rsidRDefault="00BD3BC3" w:rsidP="00BD3BC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3BC3" w:rsidRPr="00BD3BC3" w:rsidRDefault="00BD3BC3" w:rsidP="00BD3BC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B04950" w:rsidRPr="009C432D" w:rsidSect="002E576B">
      <w:headerReference w:type="default" r:id="rId6"/>
      <w:pgSz w:w="11906" w:h="16838"/>
      <w:pgMar w:top="851" w:right="567" w:bottom="851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822" w:rsidRDefault="00FF1822" w:rsidP="00D55CAE">
      <w:pPr>
        <w:spacing w:after="0" w:line="240" w:lineRule="auto"/>
      </w:pPr>
      <w:r>
        <w:separator/>
      </w:r>
    </w:p>
  </w:endnote>
  <w:endnote w:type="continuationSeparator" w:id="0">
    <w:p w:rsidR="00FF1822" w:rsidRDefault="00FF1822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822" w:rsidRDefault="00FF1822" w:rsidP="00D55CAE">
      <w:pPr>
        <w:spacing w:after="0" w:line="240" w:lineRule="auto"/>
      </w:pPr>
      <w:r>
        <w:separator/>
      </w:r>
    </w:p>
  </w:footnote>
  <w:footnote w:type="continuationSeparator" w:id="0">
    <w:p w:rsidR="00FF1822" w:rsidRDefault="00FF1822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FF1822" w:rsidRDefault="000D788C">
        <w:pPr>
          <w:pStyle w:val="a3"/>
          <w:jc w:val="center"/>
        </w:pPr>
        <w:fldSimple w:instr=" PAGE   \* MERGEFORMAT ">
          <w:r w:rsidR="002E576B">
            <w:rPr>
              <w:noProof/>
            </w:rPr>
            <w:t>25</w:t>
          </w:r>
        </w:fldSimple>
      </w:p>
    </w:sdtContent>
  </w:sdt>
  <w:p w:rsidR="00FF1822" w:rsidRDefault="00FF18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3731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7FA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0AE7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D788C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ACE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0391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1D05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497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2BA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576B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4992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1AC"/>
    <w:rsid w:val="00637B3D"/>
    <w:rsid w:val="00637F7C"/>
    <w:rsid w:val="00640D09"/>
    <w:rsid w:val="00642B21"/>
    <w:rsid w:val="00642F15"/>
    <w:rsid w:val="0064347B"/>
    <w:rsid w:val="0064577D"/>
    <w:rsid w:val="00645B91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6E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DD9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336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1889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E2E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415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3BC3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7AA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2C5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314D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6CBB"/>
    <w:rsid w:val="00F3706B"/>
    <w:rsid w:val="00F40832"/>
    <w:rsid w:val="00F40EC3"/>
    <w:rsid w:val="00F4378A"/>
    <w:rsid w:val="00F454B0"/>
    <w:rsid w:val="00F45A07"/>
    <w:rsid w:val="00F45D84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0D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45DB"/>
    <w:rsid w:val="00FE522F"/>
    <w:rsid w:val="00FE5479"/>
    <w:rsid w:val="00FE59AB"/>
    <w:rsid w:val="00FE6B54"/>
    <w:rsid w:val="00FE6C60"/>
    <w:rsid w:val="00FF16B9"/>
    <w:rsid w:val="00FF1822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svet_a</cp:lastModifiedBy>
  <cp:revision>4</cp:revision>
  <cp:lastPrinted>2022-11-30T07:44:00Z</cp:lastPrinted>
  <dcterms:created xsi:type="dcterms:W3CDTF">2025-06-18T01:00:00Z</dcterms:created>
  <dcterms:modified xsi:type="dcterms:W3CDTF">2025-06-19T01:14:00Z</dcterms:modified>
</cp:coreProperties>
</file>