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DF5" w:rsidRDefault="008A7DF5" w:rsidP="00AF4098">
      <w:pPr>
        <w:jc w:val="right"/>
        <w:rPr>
          <w:sz w:val="28"/>
          <w:szCs w:val="28"/>
        </w:rPr>
      </w:pPr>
    </w:p>
    <w:p w:rsidR="00AF4098" w:rsidRPr="00AF4098" w:rsidRDefault="00AF4098" w:rsidP="00AF4098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  <w:r w:rsidR="002D00D4">
        <w:rPr>
          <w:sz w:val="28"/>
          <w:szCs w:val="28"/>
        </w:rPr>
        <w:t>2</w:t>
      </w:r>
    </w:p>
    <w:tbl>
      <w:tblPr>
        <w:tblW w:w="9853" w:type="dxa"/>
        <w:tblLook w:val="04A0"/>
      </w:tblPr>
      <w:tblGrid>
        <w:gridCol w:w="9853"/>
      </w:tblGrid>
      <w:tr w:rsidR="00AF4098" w:rsidTr="002D00D4">
        <w:trPr>
          <w:trHeight w:val="188"/>
        </w:trPr>
        <w:tc>
          <w:tcPr>
            <w:tcW w:w="9853" w:type="dxa"/>
            <w:noWrap/>
            <w:vAlign w:val="bottom"/>
            <w:hideMark/>
          </w:tcPr>
          <w:p w:rsidR="00AF4098" w:rsidRDefault="00AF4098" w:rsidP="002D00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к решению Совета депутатов </w:t>
            </w:r>
            <w:r>
              <w:rPr>
                <w:sz w:val="28"/>
                <w:szCs w:val="28"/>
                <w:lang w:val="en-US"/>
              </w:rPr>
              <w:t xml:space="preserve"> </w:t>
            </w:r>
          </w:p>
        </w:tc>
      </w:tr>
      <w:tr w:rsidR="00AF4098" w:rsidTr="002D00D4">
        <w:trPr>
          <w:trHeight w:val="665"/>
        </w:trPr>
        <w:tc>
          <w:tcPr>
            <w:tcW w:w="9853" w:type="dxa"/>
            <w:noWrap/>
            <w:vAlign w:val="bottom"/>
            <w:hideMark/>
          </w:tcPr>
          <w:p w:rsidR="00AF4098" w:rsidRDefault="00AF4098" w:rsidP="002D00D4">
            <w:pPr>
              <w:tabs>
                <w:tab w:val="left" w:pos="2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муниципального образования</w:t>
            </w:r>
          </w:p>
          <w:p w:rsidR="00AF4098" w:rsidRPr="00AC331E" w:rsidRDefault="00AF4098" w:rsidP="00AC331E">
            <w:pPr>
              <w:tabs>
                <w:tab w:val="left" w:pos="2450"/>
              </w:tabs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«город Северобайкальск»</w:t>
            </w:r>
          </w:p>
        </w:tc>
      </w:tr>
    </w:tbl>
    <w:p w:rsidR="00B558A7" w:rsidRPr="00122ACE" w:rsidRDefault="00B558A7" w:rsidP="00B558A7">
      <w:pPr>
        <w:jc w:val="right"/>
        <w:rPr>
          <w:lang w:val="en-US"/>
        </w:rPr>
      </w:pPr>
      <w:r>
        <w:rPr>
          <w:sz w:val="28"/>
          <w:szCs w:val="28"/>
        </w:rPr>
        <w:t>от «</w:t>
      </w:r>
      <w:r w:rsidR="002D00D4">
        <w:rPr>
          <w:sz w:val="28"/>
          <w:szCs w:val="28"/>
        </w:rPr>
        <w:t>__</w:t>
      </w:r>
      <w:r>
        <w:rPr>
          <w:sz w:val="28"/>
          <w:szCs w:val="28"/>
        </w:rPr>
        <w:t xml:space="preserve">» </w:t>
      </w:r>
      <w:r w:rsidR="002D00D4">
        <w:rPr>
          <w:sz w:val="28"/>
          <w:szCs w:val="28"/>
        </w:rPr>
        <w:t>_______</w:t>
      </w:r>
      <w:r>
        <w:rPr>
          <w:sz w:val="28"/>
          <w:szCs w:val="28"/>
        </w:rPr>
        <w:t xml:space="preserve"> 202</w:t>
      </w:r>
      <w:r>
        <w:rPr>
          <w:sz w:val="28"/>
          <w:szCs w:val="28"/>
          <w:lang w:val="en-US"/>
        </w:rPr>
        <w:t>5</w:t>
      </w:r>
      <w:r>
        <w:rPr>
          <w:sz w:val="28"/>
          <w:szCs w:val="28"/>
        </w:rPr>
        <w:t xml:space="preserve">  года №</w:t>
      </w:r>
      <w:r>
        <w:rPr>
          <w:sz w:val="28"/>
          <w:szCs w:val="28"/>
          <w:lang w:val="en-US"/>
        </w:rPr>
        <w:t xml:space="preserve"> </w:t>
      </w:r>
      <w:r w:rsidR="002D00D4">
        <w:rPr>
          <w:sz w:val="28"/>
          <w:szCs w:val="28"/>
        </w:rPr>
        <w:t>___</w:t>
      </w:r>
      <w:r>
        <w:rPr>
          <w:sz w:val="28"/>
          <w:szCs w:val="28"/>
          <w:lang w:val="en-US"/>
        </w:rPr>
        <w:t>-VII</w:t>
      </w:r>
    </w:p>
    <w:p w:rsidR="00AF4098" w:rsidRDefault="00AF4098" w:rsidP="00AD7495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AD7495" w:rsidRPr="007A3128" w:rsidRDefault="00AA56B0" w:rsidP="00AD7495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AC331E">
        <w:rPr>
          <w:rFonts w:ascii="Times New Roman" w:hAnsi="Times New Roman" w:cs="Times New Roman"/>
          <w:sz w:val="28"/>
          <w:szCs w:val="28"/>
        </w:rPr>
        <w:t xml:space="preserve">  </w:t>
      </w:r>
      <w:r w:rsidR="00AD7495" w:rsidRPr="00DE3032">
        <w:rPr>
          <w:rFonts w:ascii="Times New Roman" w:hAnsi="Times New Roman" w:cs="Times New Roman"/>
          <w:sz w:val="28"/>
          <w:szCs w:val="28"/>
        </w:rPr>
        <w:t>Приложение  1</w:t>
      </w:r>
      <w:r w:rsidR="00D231C3">
        <w:rPr>
          <w:rFonts w:ascii="Times New Roman" w:hAnsi="Times New Roman" w:cs="Times New Roman"/>
          <w:sz w:val="28"/>
          <w:szCs w:val="28"/>
        </w:rPr>
        <w:t>3</w:t>
      </w:r>
    </w:p>
    <w:tbl>
      <w:tblPr>
        <w:tblW w:w="9805" w:type="dxa"/>
        <w:tblInd w:w="-34" w:type="dxa"/>
        <w:tblLayout w:type="fixed"/>
        <w:tblLook w:val="04A0"/>
      </w:tblPr>
      <w:tblGrid>
        <w:gridCol w:w="9805"/>
      </w:tblGrid>
      <w:tr w:rsidR="00C50068" w:rsidRPr="008B7EF1" w:rsidTr="002D00D4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0068" w:rsidRPr="00395DE1" w:rsidRDefault="00C50068" w:rsidP="002D00D4">
            <w:pPr>
              <w:jc w:val="right"/>
              <w:rPr>
                <w:sz w:val="28"/>
                <w:szCs w:val="28"/>
              </w:rPr>
            </w:pPr>
            <w:r w:rsidRPr="00395DE1">
              <w:rPr>
                <w:sz w:val="28"/>
                <w:szCs w:val="28"/>
              </w:rPr>
              <w:t xml:space="preserve">к решению Совета депутатов </w:t>
            </w:r>
          </w:p>
        </w:tc>
      </w:tr>
      <w:tr w:rsidR="00C50068" w:rsidRPr="000D242C" w:rsidTr="002D00D4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0068" w:rsidRDefault="00C50068" w:rsidP="002D00D4">
            <w:pPr>
              <w:jc w:val="right"/>
              <w:rPr>
                <w:sz w:val="28"/>
                <w:szCs w:val="28"/>
              </w:rPr>
            </w:pPr>
            <w:r w:rsidRPr="00395DE1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C50068" w:rsidRPr="00395DE1" w:rsidRDefault="00C50068" w:rsidP="002D00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«город Северобайкальск»</w:t>
            </w:r>
          </w:p>
        </w:tc>
      </w:tr>
      <w:tr w:rsidR="00AD7495" w:rsidRPr="008B7EF1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3E3372" w:rsidRDefault="00AD7495" w:rsidP="00441EC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E3372">
              <w:rPr>
                <w:sz w:val="28"/>
                <w:szCs w:val="28"/>
              </w:rPr>
              <w:t>О бюджете муниципального образования</w:t>
            </w:r>
          </w:p>
        </w:tc>
      </w:tr>
      <w:tr w:rsidR="00AD7495" w:rsidRPr="008B7EF1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EA1671" w:rsidRDefault="00D231C3" w:rsidP="00441EC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"город Северобайкальск" на 202</w:t>
            </w:r>
            <w:r w:rsidR="000D6E49">
              <w:rPr>
                <w:sz w:val="28"/>
                <w:szCs w:val="28"/>
              </w:rPr>
              <w:t>5</w:t>
            </w:r>
            <w:r w:rsidR="00AD7495" w:rsidRPr="003E3372">
              <w:rPr>
                <w:sz w:val="28"/>
                <w:szCs w:val="28"/>
              </w:rPr>
              <w:t xml:space="preserve"> год</w:t>
            </w:r>
          </w:p>
          <w:p w:rsidR="00AD7495" w:rsidRPr="003E3372" w:rsidRDefault="00AD7495" w:rsidP="000D6E4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плановый период 20</w:t>
            </w:r>
            <w:r w:rsidRPr="00873A5F">
              <w:rPr>
                <w:sz w:val="28"/>
                <w:szCs w:val="28"/>
              </w:rPr>
              <w:t>2</w:t>
            </w:r>
            <w:r w:rsidR="000D6E4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и 202</w:t>
            </w:r>
            <w:r w:rsidR="000D6E49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годов»</w:t>
            </w:r>
            <w:r w:rsidR="00AD1B65">
              <w:rPr>
                <w:sz w:val="28"/>
                <w:szCs w:val="28"/>
              </w:rPr>
              <w:t xml:space="preserve"> </w:t>
            </w:r>
            <w:r w:rsidRPr="003E3372">
              <w:rPr>
                <w:sz w:val="28"/>
                <w:szCs w:val="28"/>
              </w:rPr>
              <w:t xml:space="preserve"> </w:t>
            </w:r>
          </w:p>
        </w:tc>
      </w:tr>
      <w:tr w:rsidR="00AD7495" w:rsidRPr="008B7EF1" w:rsidTr="00F404B5">
        <w:trPr>
          <w:trHeight w:val="144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3B4" w:rsidRPr="006217C4" w:rsidRDefault="00887331" w:rsidP="0020727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«20</w:t>
            </w:r>
            <w:r w:rsidR="006217C4">
              <w:rPr>
                <w:sz w:val="28"/>
                <w:szCs w:val="28"/>
              </w:rPr>
              <w:t xml:space="preserve">»  </w:t>
            </w:r>
            <w:r w:rsidR="00207279">
              <w:rPr>
                <w:sz w:val="28"/>
                <w:szCs w:val="28"/>
              </w:rPr>
              <w:t>декабря</w:t>
            </w:r>
            <w:r w:rsidR="006217C4">
              <w:rPr>
                <w:sz w:val="28"/>
                <w:szCs w:val="28"/>
              </w:rPr>
              <w:t xml:space="preserve">  2024 года</w:t>
            </w:r>
            <w:r w:rsidR="006217C4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 № 124</w:t>
            </w:r>
            <w:r w:rsidR="006217C4">
              <w:rPr>
                <w:sz w:val="28"/>
                <w:szCs w:val="28"/>
              </w:rPr>
              <w:t>-</w:t>
            </w:r>
            <w:r w:rsidR="006217C4">
              <w:rPr>
                <w:sz w:val="28"/>
                <w:szCs w:val="28"/>
                <w:lang w:val="en-US"/>
              </w:rPr>
              <w:t>VII</w:t>
            </w:r>
          </w:p>
        </w:tc>
      </w:tr>
    </w:tbl>
    <w:p w:rsidR="00AD7495" w:rsidRDefault="00AD7495"/>
    <w:p w:rsidR="00AD7495" w:rsidRDefault="00AD7495" w:rsidP="00AD7495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адресная инвестиционная</w:t>
      </w:r>
      <w:r w:rsidRPr="00BC1ACD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 на 202</w:t>
      </w:r>
      <w:r w:rsidR="000D6E49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</w:p>
    <w:p w:rsidR="00AD7495" w:rsidRDefault="00AD7495" w:rsidP="00AD7495">
      <w:pPr>
        <w:jc w:val="right"/>
        <w:rPr>
          <w:sz w:val="28"/>
          <w:szCs w:val="28"/>
        </w:rPr>
      </w:pPr>
      <w:r>
        <w:rPr>
          <w:sz w:val="28"/>
          <w:szCs w:val="28"/>
        </w:rPr>
        <w:t>Рублей</w:t>
      </w:r>
    </w:p>
    <w:tbl>
      <w:tblPr>
        <w:tblW w:w="9796" w:type="dxa"/>
        <w:tblInd w:w="-34" w:type="dxa"/>
        <w:tblLayout w:type="fixed"/>
        <w:tblLook w:val="04A0"/>
      </w:tblPr>
      <w:tblGrid>
        <w:gridCol w:w="4090"/>
        <w:gridCol w:w="603"/>
        <w:gridCol w:w="565"/>
        <w:gridCol w:w="588"/>
        <w:gridCol w:w="1483"/>
        <w:gridCol w:w="663"/>
        <w:gridCol w:w="1804"/>
      </w:tblGrid>
      <w:tr w:rsidR="002D00D4" w:rsidRPr="002D00D4" w:rsidTr="002D00D4">
        <w:trPr>
          <w:trHeight w:val="825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00D4" w:rsidRPr="002D00D4" w:rsidRDefault="002D00D4" w:rsidP="002D00D4">
            <w:pPr>
              <w:jc w:val="center"/>
              <w:rPr>
                <w:b/>
                <w:bCs/>
                <w:color w:val="000000"/>
              </w:rPr>
            </w:pPr>
            <w:r w:rsidRPr="002D00D4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6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00D4" w:rsidRPr="002D00D4" w:rsidRDefault="002D00D4" w:rsidP="002D00D4">
            <w:pPr>
              <w:jc w:val="center"/>
              <w:rPr>
                <w:b/>
                <w:bCs/>
                <w:color w:val="000000"/>
              </w:rPr>
            </w:pPr>
            <w:r w:rsidRPr="002D00D4">
              <w:rPr>
                <w:b/>
                <w:bCs/>
                <w:color w:val="000000"/>
              </w:rPr>
              <w:t>ГРБС</w:t>
            </w:r>
          </w:p>
        </w:tc>
        <w:tc>
          <w:tcPr>
            <w:tcW w:w="5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00D4" w:rsidRPr="002D00D4" w:rsidRDefault="002D00D4" w:rsidP="002D00D4">
            <w:pPr>
              <w:jc w:val="center"/>
              <w:rPr>
                <w:b/>
                <w:bCs/>
                <w:color w:val="000000"/>
              </w:rPr>
            </w:pPr>
            <w:r w:rsidRPr="002D00D4">
              <w:rPr>
                <w:b/>
                <w:bCs/>
                <w:color w:val="000000"/>
              </w:rPr>
              <w:t>РЗ</w:t>
            </w: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00D4" w:rsidRPr="002D00D4" w:rsidRDefault="002D00D4" w:rsidP="002D00D4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2D00D4"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4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00D4" w:rsidRPr="002D00D4" w:rsidRDefault="002D00D4" w:rsidP="002D00D4">
            <w:pPr>
              <w:jc w:val="center"/>
              <w:rPr>
                <w:b/>
                <w:bCs/>
                <w:color w:val="000000"/>
              </w:rPr>
            </w:pPr>
            <w:r w:rsidRPr="002D00D4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6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00D4" w:rsidRPr="002D00D4" w:rsidRDefault="002D00D4" w:rsidP="002D00D4">
            <w:pPr>
              <w:jc w:val="center"/>
              <w:rPr>
                <w:b/>
                <w:bCs/>
                <w:color w:val="000000"/>
              </w:rPr>
            </w:pPr>
            <w:r w:rsidRPr="002D00D4">
              <w:rPr>
                <w:b/>
                <w:bCs/>
                <w:color w:val="000000"/>
              </w:rPr>
              <w:t>ВР</w:t>
            </w:r>
          </w:p>
        </w:tc>
        <w:tc>
          <w:tcPr>
            <w:tcW w:w="1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00D4" w:rsidRPr="002D00D4" w:rsidRDefault="002D00D4" w:rsidP="002D00D4">
            <w:pPr>
              <w:jc w:val="center"/>
              <w:rPr>
                <w:b/>
                <w:bCs/>
                <w:color w:val="000000"/>
              </w:rPr>
            </w:pPr>
            <w:r w:rsidRPr="002D00D4">
              <w:rPr>
                <w:b/>
                <w:bCs/>
                <w:color w:val="000000"/>
              </w:rPr>
              <w:t>Сумма на 2025 год</w:t>
            </w:r>
          </w:p>
        </w:tc>
      </w:tr>
      <w:tr w:rsidR="002D00D4" w:rsidRPr="002D00D4" w:rsidTr="002D00D4">
        <w:trPr>
          <w:trHeight w:val="315"/>
        </w:trPr>
        <w:tc>
          <w:tcPr>
            <w:tcW w:w="40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00D4" w:rsidRPr="002D00D4" w:rsidRDefault="002D00D4" w:rsidP="002D00D4">
            <w:pPr>
              <w:jc w:val="center"/>
              <w:rPr>
                <w:b/>
                <w:bCs/>
                <w:color w:val="000000"/>
              </w:rPr>
            </w:pPr>
            <w:r w:rsidRPr="002D00D4">
              <w:rPr>
                <w:b/>
                <w:bCs/>
                <w:color w:val="000000"/>
              </w:rPr>
              <w:t>1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00D4" w:rsidRPr="002D00D4" w:rsidRDefault="002D00D4" w:rsidP="002D00D4">
            <w:pPr>
              <w:jc w:val="center"/>
              <w:rPr>
                <w:b/>
                <w:bCs/>
                <w:color w:val="000000"/>
              </w:rPr>
            </w:pPr>
            <w:r w:rsidRPr="002D00D4">
              <w:rPr>
                <w:b/>
                <w:bCs/>
                <w:color w:val="000000"/>
              </w:rPr>
              <w:t>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00D4" w:rsidRPr="002D00D4" w:rsidRDefault="002D00D4" w:rsidP="002D00D4">
            <w:pPr>
              <w:jc w:val="center"/>
              <w:rPr>
                <w:b/>
                <w:bCs/>
                <w:color w:val="000000"/>
              </w:rPr>
            </w:pPr>
            <w:r w:rsidRPr="002D00D4">
              <w:rPr>
                <w:b/>
                <w:bCs/>
                <w:color w:val="000000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00D4" w:rsidRPr="002D00D4" w:rsidRDefault="002D00D4" w:rsidP="002D00D4">
            <w:pPr>
              <w:jc w:val="center"/>
              <w:rPr>
                <w:b/>
                <w:bCs/>
                <w:color w:val="000000"/>
              </w:rPr>
            </w:pPr>
            <w:r w:rsidRPr="002D00D4">
              <w:rPr>
                <w:b/>
                <w:bCs/>
                <w:color w:val="000000"/>
              </w:rPr>
              <w:t>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00D4" w:rsidRPr="002D00D4" w:rsidRDefault="002D00D4" w:rsidP="002D00D4">
            <w:pPr>
              <w:jc w:val="center"/>
              <w:rPr>
                <w:b/>
                <w:bCs/>
                <w:color w:val="000000"/>
              </w:rPr>
            </w:pPr>
            <w:r w:rsidRPr="002D00D4">
              <w:rPr>
                <w:b/>
                <w:bCs/>
                <w:color w:val="000000"/>
              </w:rPr>
              <w:t>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00D4" w:rsidRPr="002D00D4" w:rsidRDefault="002D00D4" w:rsidP="002D00D4">
            <w:pPr>
              <w:jc w:val="center"/>
              <w:rPr>
                <w:b/>
                <w:bCs/>
                <w:color w:val="000000"/>
              </w:rPr>
            </w:pPr>
            <w:r w:rsidRPr="002D00D4">
              <w:rPr>
                <w:b/>
                <w:bCs/>
                <w:color w:val="000000"/>
              </w:rPr>
              <w:t>6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00D4" w:rsidRPr="002D00D4" w:rsidRDefault="002D00D4" w:rsidP="002D00D4">
            <w:pPr>
              <w:jc w:val="center"/>
              <w:rPr>
                <w:b/>
                <w:bCs/>
                <w:color w:val="000000"/>
              </w:rPr>
            </w:pPr>
            <w:r w:rsidRPr="002D00D4">
              <w:rPr>
                <w:b/>
                <w:bCs/>
                <w:color w:val="000000"/>
              </w:rPr>
              <w:t>7</w:t>
            </w:r>
          </w:p>
        </w:tc>
      </w:tr>
      <w:tr w:rsidR="002D00D4" w:rsidRPr="002D00D4" w:rsidTr="002D00D4">
        <w:trPr>
          <w:trHeight w:val="1408"/>
        </w:trPr>
        <w:tc>
          <w:tcPr>
            <w:tcW w:w="40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0D4" w:rsidRPr="002D00D4" w:rsidRDefault="002D00D4" w:rsidP="002D00D4">
            <w:pPr>
              <w:rPr>
                <w:b/>
                <w:bCs/>
                <w:color w:val="000000"/>
              </w:rPr>
            </w:pPr>
            <w:r w:rsidRPr="002D00D4">
              <w:rPr>
                <w:b/>
                <w:bCs/>
                <w:color w:val="000000"/>
              </w:rPr>
              <w:t xml:space="preserve">  Муниципальное казенное учреждение "Комитет по управлению городским хозяйством администрации муниципального образования "город Северобайкальск"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rPr>
                <w:b/>
                <w:bCs/>
                <w:color w:val="000000"/>
              </w:rPr>
            </w:pPr>
            <w:r w:rsidRPr="002D00D4">
              <w:rPr>
                <w:b/>
                <w:bCs/>
                <w:color w:val="000000"/>
              </w:rPr>
              <w:t>994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rPr>
                <w:b/>
                <w:bCs/>
                <w:color w:val="000000"/>
              </w:rPr>
            </w:pPr>
            <w:r w:rsidRPr="002D00D4">
              <w:rPr>
                <w:b/>
                <w:bCs/>
                <w:color w:val="000000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rPr>
                <w:b/>
                <w:bCs/>
                <w:color w:val="000000"/>
              </w:rPr>
            </w:pPr>
            <w:r w:rsidRPr="002D00D4">
              <w:rPr>
                <w:b/>
                <w:bCs/>
                <w:color w:val="00000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rPr>
                <w:b/>
                <w:bCs/>
                <w:color w:val="000000"/>
              </w:rPr>
            </w:pPr>
            <w:r w:rsidRPr="002D00D4">
              <w:rPr>
                <w:b/>
                <w:bCs/>
                <w:color w:val="000000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rPr>
                <w:b/>
                <w:bCs/>
                <w:color w:val="000000"/>
              </w:rPr>
            </w:pPr>
            <w:r w:rsidRPr="002D00D4">
              <w:rPr>
                <w:b/>
                <w:bCs/>
                <w:color w:val="000000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right"/>
              <w:rPr>
                <w:b/>
                <w:bCs/>
                <w:color w:val="000000"/>
              </w:rPr>
            </w:pPr>
            <w:r w:rsidRPr="002D00D4">
              <w:rPr>
                <w:b/>
                <w:bCs/>
                <w:color w:val="000000"/>
              </w:rPr>
              <w:t>514 102 079,57</w:t>
            </w:r>
          </w:p>
        </w:tc>
      </w:tr>
      <w:tr w:rsidR="00E03F92" w:rsidRPr="002D00D4" w:rsidTr="004A6F96">
        <w:trPr>
          <w:trHeight w:val="630"/>
        </w:trPr>
        <w:tc>
          <w:tcPr>
            <w:tcW w:w="40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F92" w:rsidRPr="002D00D4" w:rsidRDefault="00E03F92" w:rsidP="004A6F96">
            <w:pPr>
              <w:outlineLvl w:val="1"/>
              <w:rPr>
                <w:color w:val="000000"/>
              </w:rPr>
            </w:pPr>
            <w:r w:rsidRPr="002D00D4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F92" w:rsidRPr="002D00D4" w:rsidRDefault="00E03F92" w:rsidP="004A6F96">
            <w:pPr>
              <w:jc w:val="center"/>
              <w:outlineLvl w:val="1"/>
              <w:rPr>
                <w:color w:val="000000"/>
              </w:rPr>
            </w:pPr>
            <w:r w:rsidRPr="002D00D4">
              <w:rPr>
                <w:color w:val="000000"/>
              </w:rPr>
              <w:t>994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F92" w:rsidRPr="002D00D4" w:rsidRDefault="00E03F92" w:rsidP="004A6F96">
            <w:pPr>
              <w:jc w:val="center"/>
              <w:outlineLvl w:val="1"/>
              <w:rPr>
                <w:color w:val="000000"/>
              </w:rPr>
            </w:pPr>
            <w:r w:rsidRPr="002D00D4">
              <w:rPr>
                <w:color w:val="00000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F92" w:rsidRPr="002D00D4" w:rsidRDefault="00E03F92" w:rsidP="00E03F92">
            <w:pPr>
              <w:jc w:val="center"/>
              <w:outlineLvl w:val="1"/>
              <w:rPr>
                <w:color w:val="000000"/>
              </w:rPr>
            </w:pPr>
            <w:r w:rsidRPr="002D00D4">
              <w:rPr>
                <w:color w:val="000000"/>
              </w:rPr>
              <w:t>0</w:t>
            </w:r>
            <w:r>
              <w:rPr>
                <w:color w:val="000000"/>
              </w:rPr>
              <w:t>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F92" w:rsidRPr="002D00D4" w:rsidRDefault="00E03F92" w:rsidP="004A6F96">
            <w:pPr>
              <w:jc w:val="center"/>
              <w:outlineLvl w:val="1"/>
              <w:rPr>
                <w:color w:val="000000"/>
              </w:rPr>
            </w:pPr>
            <w:r w:rsidRPr="002D00D4">
              <w:rPr>
                <w:color w:val="000000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F92" w:rsidRPr="002D00D4" w:rsidRDefault="00E03F92" w:rsidP="004A6F96">
            <w:pPr>
              <w:jc w:val="center"/>
              <w:outlineLvl w:val="1"/>
              <w:rPr>
                <w:color w:val="000000"/>
              </w:rPr>
            </w:pPr>
            <w:r w:rsidRPr="002D00D4">
              <w:rPr>
                <w:color w:val="000000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F92" w:rsidRPr="002D00D4" w:rsidRDefault="00E03F92" w:rsidP="004A6F96">
            <w:pPr>
              <w:jc w:val="right"/>
              <w:outlineLvl w:val="1"/>
              <w:rPr>
                <w:color w:val="000000"/>
              </w:rPr>
            </w:pPr>
            <w:r w:rsidRPr="002D00D4">
              <w:rPr>
                <w:color w:val="000000"/>
              </w:rPr>
              <w:t>112 589 989,81</w:t>
            </w:r>
          </w:p>
        </w:tc>
      </w:tr>
      <w:tr w:rsidR="002D00D4" w:rsidRPr="002D00D4" w:rsidTr="002D00D4">
        <w:trPr>
          <w:trHeight w:val="315"/>
        </w:trPr>
        <w:tc>
          <w:tcPr>
            <w:tcW w:w="40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0D4" w:rsidRPr="002D00D4" w:rsidRDefault="002D00D4" w:rsidP="002D00D4">
            <w:pPr>
              <w:outlineLvl w:val="0"/>
              <w:rPr>
                <w:color w:val="000000"/>
              </w:rPr>
            </w:pPr>
            <w:r w:rsidRPr="002D00D4">
              <w:rPr>
                <w:color w:val="000000"/>
              </w:rPr>
              <w:t xml:space="preserve"> Жилищное хозяйство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0"/>
              <w:rPr>
                <w:color w:val="000000"/>
              </w:rPr>
            </w:pPr>
            <w:r w:rsidRPr="002D00D4">
              <w:rPr>
                <w:color w:val="000000"/>
              </w:rPr>
              <w:t>994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0"/>
              <w:rPr>
                <w:color w:val="000000"/>
              </w:rPr>
            </w:pPr>
            <w:r w:rsidRPr="002D00D4">
              <w:rPr>
                <w:color w:val="00000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0"/>
              <w:rPr>
                <w:color w:val="000000"/>
              </w:rPr>
            </w:pPr>
            <w:r w:rsidRPr="002D00D4">
              <w:rPr>
                <w:color w:val="000000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0"/>
              <w:rPr>
                <w:color w:val="000000"/>
              </w:rPr>
            </w:pPr>
            <w:r w:rsidRPr="002D00D4">
              <w:rPr>
                <w:color w:val="000000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0"/>
              <w:rPr>
                <w:color w:val="000000"/>
              </w:rPr>
            </w:pPr>
            <w:r w:rsidRPr="002D00D4">
              <w:rPr>
                <w:color w:val="000000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right"/>
              <w:outlineLvl w:val="0"/>
              <w:rPr>
                <w:color w:val="000000"/>
              </w:rPr>
            </w:pPr>
            <w:r w:rsidRPr="002D00D4">
              <w:rPr>
                <w:color w:val="000000"/>
              </w:rPr>
              <w:t>112 589 989,81</w:t>
            </w:r>
          </w:p>
        </w:tc>
      </w:tr>
      <w:tr w:rsidR="002D00D4" w:rsidRPr="002D00D4" w:rsidTr="002D00D4">
        <w:trPr>
          <w:trHeight w:val="1318"/>
        </w:trPr>
        <w:tc>
          <w:tcPr>
            <w:tcW w:w="40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0D4" w:rsidRPr="002D00D4" w:rsidRDefault="002D00D4" w:rsidP="002D00D4">
            <w:pPr>
              <w:outlineLvl w:val="2"/>
              <w:rPr>
                <w:color w:val="000000"/>
              </w:rPr>
            </w:pPr>
            <w:r w:rsidRPr="002D00D4">
              <w:rPr>
                <w:color w:val="000000"/>
              </w:rPr>
              <w:t xml:space="preserve">  Муниципальная программа «Переселение граждан из аварийного жилищного фонда и улучшение жилищных условий населения в муниципальном образовании «город Северобайкальск»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2"/>
              <w:rPr>
                <w:color w:val="000000"/>
              </w:rPr>
            </w:pPr>
            <w:r w:rsidRPr="002D00D4">
              <w:rPr>
                <w:color w:val="000000"/>
              </w:rPr>
              <w:t>994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2"/>
              <w:rPr>
                <w:color w:val="000000"/>
              </w:rPr>
            </w:pPr>
            <w:r w:rsidRPr="002D00D4">
              <w:rPr>
                <w:color w:val="00000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2"/>
              <w:rPr>
                <w:color w:val="000000"/>
              </w:rPr>
            </w:pPr>
            <w:r w:rsidRPr="002D00D4">
              <w:rPr>
                <w:color w:val="000000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2"/>
              <w:rPr>
                <w:color w:val="000000"/>
              </w:rPr>
            </w:pPr>
            <w:r w:rsidRPr="002D00D4">
              <w:rPr>
                <w:color w:val="000000"/>
              </w:rPr>
              <w:t>1200000000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2"/>
              <w:rPr>
                <w:color w:val="000000"/>
              </w:rPr>
            </w:pPr>
            <w:r w:rsidRPr="002D00D4">
              <w:rPr>
                <w:color w:val="000000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right"/>
              <w:outlineLvl w:val="2"/>
              <w:rPr>
                <w:color w:val="000000"/>
              </w:rPr>
            </w:pPr>
            <w:r w:rsidRPr="002D00D4">
              <w:rPr>
                <w:color w:val="000000"/>
              </w:rPr>
              <w:t>112 589 989,81</w:t>
            </w:r>
          </w:p>
        </w:tc>
      </w:tr>
      <w:tr w:rsidR="002D00D4" w:rsidRPr="002D00D4" w:rsidTr="002D00D4">
        <w:trPr>
          <w:trHeight w:val="945"/>
        </w:trPr>
        <w:tc>
          <w:tcPr>
            <w:tcW w:w="40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0D4" w:rsidRPr="002D00D4" w:rsidRDefault="002D00D4" w:rsidP="002D00D4">
            <w:pPr>
              <w:outlineLvl w:val="4"/>
              <w:rPr>
                <w:color w:val="000000"/>
              </w:rPr>
            </w:pPr>
            <w:r w:rsidRPr="002D00D4">
              <w:rPr>
                <w:color w:val="000000"/>
              </w:rPr>
              <w:t>Основное мероприятие "Обеспечение мероприятий по переселению граждан из аварийного жилищного фонда"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4"/>
              <w:rPr>
                <w:color w:val="000000"/>
              </w:rPr>
            </w:pPr>
            <w:r w:rsidRPr="002D00D4">
              <w:rPr>
                <w:color w:val="000000"/>
              </w:rPr>
              <w:t>994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4"/>
              <w:rPr>
                <w:color w:val="000000"/>
              </w:rPr>
            </w:pPr>
            <w:r w:rsidRPr="002D00D4">
              <w:rPr>
                <w:color w:val="00000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4"/>
              <w:rPr>
                <w:color w:val="000000"/>
              </w:rPr>
            </w:pPr>
            <w:r w:rsidRPr="002D00D4">
              <w:rPr>
                <w:color w:val="000000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4"/>
              <w:rPr>
                <w:color w:val="000000"/>
              </w:rPr>
            </w:pPr>
            <w:r w:rsidRPr="002D00D4">
              <w:rPr>
                <w:color w:val="000000"/>
              </w:rPr>
              <w:t>1200100000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4"/>
              <w:rPr>
                <w:color w:val="000000"/>
              </w:rPr>
            </w:pPr>
            <w:r w:rsidRPr="002D00D4">
              <w:rPr>
                <w:color w:val="000000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right"/>
              <w:outlineLvl w:val="4"/>
              <w:rPr>
                <w:color w:val="000000"/>
              </w:rPr>
            </w:pPr>
            <w:r w:rsidRPr="002D00D4">
              <w:rPr>
                <w:color w:val="000000"/>
              </w:rPr>
              <w:t>2 901 000,00</w:t>
            </w:r>
          </w:p>
        </w:tc>
      </w:tr>
      <w:tr w:rsidR="002D00D4" w:rsidRPr="002D00D4" w:rsidTr="002D00D4">
        <w:trPr>
          <w:trHeight w:val="1834"/>
        </w:trPr>
        <w:tc>
          <w:tcPr>
            <w:tcW w:w="40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0D4" w:rsidRPr="002D00D4" w:rsidRDefault="002D00D4" w:rsidP="002D00D4">
            <w:pPr>
              <w:outlineLvl w:val="5"/>
              <w:rPr>
                <w:color w:val="000000"/>
              </w:rPr>
            </w:pPr>
            <w:r w:rsidRPr="002D00D4">
              <w:rPr>
                <w:color w:val="000000"/>
              </w:rPr>
              <w:t xml:space="preserve">  Обеспечение мероприятий </w:t>
            </w:r>
            <w:proofErr w:type="gramStart"/>
            <w:r w:rsidRPr="002D00D4">
              <w:rPr>
                <w:color w:val="000000"/>
              </w:rPr>
              <w:t>по переселению граждан из аварийного жилья в рамках Республиканской адресной программы по переселению граждан из аварийного жилищного фонда</w:t>
            </w:r>
            <w:proofErr w:type="gramEnd"/>
            <w:r w:rsidRPr="002D00D4">
              <w:rPr>
                <w:color w:val="000000"/>
              </w:rPr>
              <w:t xml:space="preserve"> на территории Республики Бурятия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5"/>
              <w:rPr>
                <w:color w:val="000000"/>
              </w:rPr>
            </w:pPr>
            <w:r w:rsidRPr="002D00D4">
              <w:rPr>
                <w:color w:val="000000"/>
              </w:rPr>
              <w:t>994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5"/>
              <w:rPr>
                <w:color w:val="000000"/>
              </w:rPr>
            </w:pPr>
            <w:r w:rsidRPr="002D00D4">
              <w:rPr>
                <w:color w:val="00000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5"/>
              <w:rPr>
                <w:color w:val="000000"/>
              </w:rPr>
            </w:pPr>
            <w:r w:rsidRPr="002D00D4">
              <w:rPr>
                <w:color w:val="000000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5"/>
              <w:rPr>
                <w:color w:val="000000"/>
              </w:rPr>
            </w:pPr>
            <w:r w:rsidRPr="002D00D4">
              <w:rPr>
                <w:color w:val="000000"/>
              </w:rPr>
              <w:t>1200185320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5"/>
              <w:rPr>
                <w:color w:val="000000"/>
              </w:rPr>
            </w:pPr>
            <w:r w:rsidRPr="002D00D4">
              <w:rPr>
                <w:color w:val="000000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right"/>
              <w:outlineLvl w:val="5"/>
              <w:rPr>
                <w:color w:val="000000"/>
              </w:rPr>
            </w:pPr>
            <w:r w:rsidRPr="002D00D4">
              <w:rPr>
                <w:color w:val="000000"/>
              </w:rPr>
              <w:t>2 901 000,00</w:t>
            </w:r>
          </w:p>
        </w:tc>
      </w:tr>
      <w:tr w:rsidR="002D00D4" w:rsidRPr="002D00D4" w:rsidTr="002D00D4">
        <w:trPr>
          <w:trHeight w:val="842"/>
        </w:trPr>
        <w:tc>
          <w:tcPr>
            <w:tcW w:w="40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0D4" w:rsidRPr="002D00D4" w:rsidRDefault="002D00D4" w:rsidP="002D00D4">
            <w:pPr>
              <w:outlineLvl w:val="6"/>
              <w:rPr>
                <w:color w:val="000000"/>
              </w:rPr>
            </w:pPr>
            <w:r w:rsidRPr="002D00D4">
              <w:rPr>
                <w:color w:val="000000"/>
              </w:rPr>
              <w:lastRenderedPageBreak/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6"/>
              <w:rPr>
                <w:color w:val="000000"/>
              </w:rPr>
            </w:pPr>
            <w:r w:rsidRPr="002D00D4">
              <w:rPr>
                <w:color w:val="000000"/>
              </w:rPr>
              <w:t>994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6"/>
              <w:rPr>
                <w:color w:val="000000"/>
              </w:rPr>
            </w:pPr>
            <w:r w:rsidRPr="002D00D4">
              <w:rPr>
                <w:color w:val="00000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6"/>
              <w:rPr>
                <w:color w:val="000000"/>
              </w:rPr>
            </w:pPr>
            <w:r w:rsidRPr="002D00D4">
              <w:rPr>
                <w:color w:val="000000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6"/>
              <w:rPr>
                <w:color w:val="000000"/>
              </w:rPr>
            </w:pPr>
            <w:r w:rsidRPr="002D00D4">
              <w:rPr>
                <w:color w:val="000000"/>
              </w:rPr>
              <w:t>1200185320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6"/>
              <w:rPr>
                <w:color w:val="000000"/>
              </w:rPr>
            </w:pPr>
            <w:r w:rsidRPr="002D00D4">
              <w:rPr>
                <w:color w:val="000000"/>
              </w:rPr>
              <w:t>414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right"/>
              <w:outlineLvl w:val="6"/>
              <w:rPr>
                <w:color w:val="000000"/>
              </w:rPr>
            </w:pPr>
            <w:r w:rsidRPr="002D00D4">
              <w:rPr>
                <w:color w:val="000000"/>
              </w:rPr>
              <w:t>2 901 000,00</w:t>
            </w:r>
          </w:p>
        </w:tc>
      </w:tr>
      <w:tr w:rsidR="002D00D4" w:rsidRPr="002D00D4" w:rsidTr="002D00D4">
        <w:trPr>
          <w:trHeight w:val="315"/>
        </w:trPr>
        <w:tc>
          <w:tcPr>
            <w:tcW w:w="40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0D4" w:rsidRPr="002D00D4" w:rsidRDefault="002D00D4" w:rsidP="002D00D4">
            <w:pPr>
              <w:outlineLvl w:val="4"/>
              <w:rPr>
                <w:color w:val="000000"/>
              </w:rPr>
            </w:pPr>
            <w:r w:rsidRPr="002D00D4">
              <w:rPr>
                <w:color w:val="000000"/>
              </w:rPr>
              <w:t>Федеральный проект "Жилье"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4"/>
              <w:rPr>
                <w:color w:val="000000"/>
              </w:rPr>
            </w:pPr>
            <w:r w:rsidRPr="002D00D4">
              <w:rPr>
                <w:color w:val="000000"/>
              </w:rPr>
              <w:t>994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4"/>
              <w:rPr>
                <w:color w:val="000000"/>
              </w:rPr>
            </w:pPr>
            <w:r w:rsidRPr="002D00D4">
              <w:rPr>
                <w:color w:val="00000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4"/>
              <w:rPr>
                <w:color w:val="000000"/>
              </w:rPr>
            </w:pPr>
            <w:r w:rsidRPr="002D00D4">
              <w:rPr>
                <w:color w:val="000000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4"/>
              <w:rPr>
                <w:color w:val="000000"/>
              </w:rPr>
            </w:pPr>
            <w:r w:rsidRPr="002D00D4">
              <w:rPr>
                <w:color w:val="000000"/>
              </w:rPr>
              <w:t>120И200000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4"/>
              <w:rPr>
                <w:color w:val="000000"/>
              </w:rPr>
            </w:pPr>
            <w:r w:rsidRPr="002D00D4">
              <w:rPr>
                <w:color w:val="000000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right"/>
              <w:outlineLvl w:val="4"/>
              <w:rPr>
                <w:color w:val="000000"/>
              </w:rPr>
            </w:pPr>
            <w:r w:rsidRPr="002D00D4">
              <w:rPr>
                <w:color w:val="000000"/>
              </w:rPr>
              <w:t>109 688 989,81</w:t>
            </w:r>
          </w:p>
        </w:tc>
      </w:tr>
      <w:tr w:rsidR="002D00D4" w:rsidRPr="002D00D4" w:rsidTr="002D00D4">
        <w:trPr>
          <w:trHeight w:val="2250"/>
        </w:trPr>
        <w:tc>
          <w:tcPr>
            <w:tcW w:w="40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0D4" w:rsidRPr="002D00D4" w:rsidRDefault="002D00D4" w:rsidP="002D00D4">
            <w:pPr>
              <w:outlineLvl w:val="5"/>
              <w:rPr>
                <w:color w:val="000000"/>
              </w:rPr>
            </w:pPr>
            <w:r w:rsidRPr="002D00D4">
              <w:rPr>
                <w:color w:val="000000"/>
              </w:rPr>
              <w:t xml:space="preserve"> 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республиканского бюджета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5"/>
              <w:rPr>
                <w:color w:val="000000"/>
              </w:rPr>
            </w:pPr>
            <w:r w:rsidRPr="002D00D4">
              <w:rPr>
                <w:color w:val="000000"/>
              </w:rPr>
              <w:t>994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5"/>
              <w:rPr>
                <w:color w:val="000000"/>
              </w:rPr>
            </w:pPr>
            <w:r w:rsidRPr="002D00D4">
              <w:rPr>
                <w:color w:val="00000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5"/>
              <w:rPr>
                <w:color w:val="000000"/>
              </w:rPr>
            </w:pPr>
            <w:r w:rsidRPr="002D00D4">
              <w:rPr>
                <w:color w:val="000000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5"/>
              <w:rPr>
                <w:color w:val="000000"/>
              </w:rPr>
            </w:pPr>
            <w:r w:rsidRPr="002D00D4">
              <w:rPr>
                <w:color w:val="000000"/>
              </w:rPr>
              <w:t>120И267484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5"/>
              <w:rPr>
                <w:color w:val="000000"/>
              </w:rPr>
            </w:pPr>
            <w:r w:rsidRPr="002D00D4">
              <w:rPr>
                <w:color w:val="000000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right"/>
              <w:outlineLvl w:val="5"/>
              <w:rPr>
                <w:color w:val="000000"/>
              </w:rPr>
            </w:pPr>
            <w:r w:rsidRPr="002D00D4">
              <w:rPr>
                <w:color w:val="000000"/>
              </w:rPr>
              <w:t>33 930 031,28</w:t>
            </w:r>
          </w:p>
        </w:tc>
      </w:tr>
      <w:tr w:rsidR="002D00D4" w:rsidRPr="002D00D4" w:rsidTr="002D00D4">
        <w:trPr>
          <w:trHeight w:val="883"/>
        </w:trPr>
        <w:tc>
          <w:tcPr>
            <w:tcW w:w="40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0D4" w:rsidRPr="002D00D4" w:rsidRDefault="002D00D4" w:rsidP="002D00D4">
            <w:pPr>
              <w:outlineLvl w:val="6"/>
              <w:rPr>
                <w:color w:val="000000"/>
              </w:rPr>
            </w:pPr>
            <w:r w:rsidRPr="002D00D4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6"/>
              <w:rPr>
                <w:color w:val="000000"/>
              </w:rPr>
            </w:pPr>
            <w:r w:rsidRPr="002D00D4">
              <w:rPr>
                <w:color w:val="000000"/>
              </w:rPr>
              <w:t>994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6"/>
              <w:rPr>
                <w:color w:val="000000"/>
              </w:rPr>
            </w:pPr>
            <w:r w:rsidRPr="002D00D4">
              <w:rPr>
                <w:color w:val="00000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6"/>
              <w:rPr>
                <w:color w:val="000000"/>
              </w:rPr>
            </w:pPr>
            <w:r w:rsidRPr="002D00D4">
              <w:rPr>
                <w:color w:val="000000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6"/>
              <w:rPr>
                <w:color w:val="000000"/>
              </w:rPr>
            </w:pPr>
            <w:r w:rsidRPr="002D00D4">
              <w:rPr>
                <w:color w:val="000000"/>
              </w:rPr>
              <w:t>120И267484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6"/>
              <w:rPr>
                <w:color w:val="000000"/>
              </w:rPr>
            </w:pPr>
            <w:r w:rsidRPr="002D00D4">
              <w:rPr>
                <w:color w:val="000000"/>
              </w:rPr>
              <w:t>414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right"/>
              <w:outlineLvl w:val="6"/>
              <w:rPr>
                <w:color w:val="000000"/>
              </w:rPr>
            </w:pPr>
            <w:r w:rsidRPr="002D00D4">
              <w:rPr>
                <w:color w:val="000000"/>
              </w:rPr>
              <w:t>33 930 031,28</w:t>
            </w:r>
          </w:p>
        </w:tc>
      </w:tr>
      <w:tr w:rsidR="002D00D4" w:rsidRPr="002D00D4" w:rsidTr="002D00D4">
        <w:trPr>
          <w:trHeight w:val="2175"/>
        </w:trPr>
        <w:tc>
          <w:tcPr>
            <w:tcW w:w="40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0D4" w:rsidRPr="002D00D4" w:rsidRDefault="002D00D4" w:rsidP="002D00D4">
            <w:pPr>
              <w:outlineLvl w:val="5"/>
              <w:rPr>
                <w:color w:val="000000"/>
              </w:rPr>
            </w:pPr>
            <w:r w:rsidRPr="002D00D4">
              <w:rPr>
                <w:color w:val="000000"/>
              </w:rPr>
              <w:t xml:space="preserve"> 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местного бюджета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5"/>
              <w:rPr>
                <w:color w:val="000000"/>
              </w:rPr>
            </w:pPr>
            <w:r w:rsidRPr="002D00D4">
              <w:rPr>
                <w:color w:val="000000"/>
              </w:rPr>
              <w:t>994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5"/>
              <w:rPr>
                <w:color w:val="000000"/>
              </w:rPr>
            </w:pPr>
            <w:r w:rsidRPr="002D00D4">
              <w:rPr>
                <w:color w:val="00000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5"/>
              <w:rPr>
                <w:color w:val="000000"/>
              </w:rPr>
            </w:pPr>
            <w:r w:rsidRPr="002D00D4">
              <w:rPr>
                <w:color w:val="000000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5"/>
              <w:rPr>
                <w:color w:val="000000"/>
              </w:rPr>
            </w:pPr>
            <w:r w:rsidRPr="002D00D4">
              <w:rPr>
                <w:color w:val="000000"/>
              </w:rPr>
              <w:t>120И26748S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5"/>
              <w:rPr>
                <w:color w:val="000000"/>
              </w:rPr>
            </w:pPr>
            <w:r w:rsidRPr="002D00D4">
              <w:rPr>
                <w:color w:val="000000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right"/>
              <w:outlineLvl w:val="5"/>
              <w:rPr>
                <w:color w:val="000000"/>
              </w:rPr>
            </w:pPr>
            <w:r w:rsidRPr="002D00D4">
              <w:rPr>
                <w:color w:val="000000"/>
              </w:rPr>
              <w:t>75 758 958,53</w:t>
            </w:r>
          </w:p>
        </w:tc>
      </w:tr>
      <w:tr w:rsidR="002D00D4" w:rsidRPr="002D00D4" w:rsidTr="002D00D4">
        <w:trPr>
          <w:trHeight w:val="962"/>
        </w:trPr>
        <w:tc>
          <w:tcPr>
            <w:tcW w:w="40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0D4" w:rsidRPr="002D00D4" w:rsidRDefault="002D00D4" w:rsidP="002D00D4">
            <w:pPr>
              <w:outlineLvl w:val="6"/>
              <w:rPr>
                <w:color w:val="000000"/>
              </w:rPr>
            </w:pPr>
            <w:r w:rsidRPr="002D00D4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6"/>
              <w:rPr>
                <w:color w:val="000000"/>
              </w:rPr>
            </w:pPr>
            <w:r w:rsidRPr="002D00D4">
              <w:rPr>
                <w:color w:val="000000"/>
              </w:rPr>
              <w:t>994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6"/>
              <w:rPr>
                <w:color w:val="000000"/>
              </w:rPr>
            </w:pPr>
            <w:r w:rsidRPr="002D00D4">
              <w:rPr>
                <w:color w:val="00000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6"/>
              <w:rPr>
                <w:color w:val="000000"/>
              </w:rPr>
            </w:pPr>
            <w:r w:rsidRPr="002D00D4">
              <w:rPr>
                <w:color w:val="000000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6"/>
              <w:rPr>
                <w:color w:val="000000"/>
              </w:rPr>
            </w:pPr>
            <w:r w:rsidRPr="002D00D4">
              <w:rPr>
                <w:color w:val="000000"/>
              </w:rPr>
              <w:t>120И26748S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6"/>
              <w:rPr>
                <w:color w:val="000000"/>
              </w:rPr>
            </w:pPr>
            <w:r w:rsidRPr="002D00D4">
              <w:rPr>
                <w:color w:val="000000"/>
              </w:rPr>
              <w:t>414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right"/>
              <w:outlineLvl w:val="6"/>
              <w:rPr>
                <w:color w:val="000000"/>
              </w:rPr>
            </w:pPr>
            <w:r w:rsidRPr="002D00D4">
              <w:rPr>
                <w:color w:val="000000"/>
              </w:rPr>
              <w:t>75 758 958,53</w:t>
            </w:r>
          </w:p>
        </w:tc>
      </w:tr>
      <w:tr w:rsidR="002D00D4" w:rsidRPr="002D00D4" w:rsidTr="002D00D4">
        <w:trPr>
          <w:trHeight w:val="315"/>
        </w:trPr>
        <w:tc>
          <w:tcPr>
            <w:tcW w:w="40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0D4" w:rsidRPr="002D00D4" w:rsidRDefault="002D00D4" w:rsidP="002D00D4">
            <w:pPr>
              <w:outlineLvl w:val="0"/>
              <w:rPr>
                <w:color w:val="000000"/>
              </w:rPr>
            </w:pPr>
            <w:r w:rsidRPr="002D00D4">
              <w:rPr>
                <w:color w:val="000000"/>
              </w:rPr>
              <w:t xml:space="preserve"> Благоустройство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0"/>
              <w:rPr>
                <w:color w:val="000000"/>
              </w:rPr>
            </w:pPr>
            <w:r w:rsidRPr="002D00D4">
              <w:rPr>
                <w:color w:val="000000"/>
              </w:rPr>
              <w:t>994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0"/>
              <w:rPr>
                <w:color w:val="000000"/>
              </w:rPr>
            </w:pPr>
            <w:r w:rsidRPr="002D00D4">
              <w:rPr>
                <w:color w:val="00000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0"/>
              <w:rPr>
                <w:color w:val="000000"/>
              </w:rPr>
            </w:pPr>
            <w:r w:rsidRPr="002D00D4">
              <w:rPr>
                <w:color w:val="000000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0"/>
              <w:rPr>
                <w:color w:val="000000"/>
              </w:rPr>
            </w:pPr>
            <w:r w:rsidRPr="002D00D4">
              <w:rPr>
                <w:color w:val="000000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0"/>
              <w:rPr>
                <w:color w:val="000000"/>
              </w:rPr>
            </w:pPr>
            <w:r w:rsidRPr="002D00D4">
              <w:rPr>
                <w:color w:val="000000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right"/>
              <w:outlineLvl w:val="0"/>
              <w:rPr>
                <w:color w:val="000000"/>
              </w:rPr>
            </w:pPr>
            <w:r w:rsidRPr="002D00D4">
              <w:rPr>
                <w:color w:val="000000"/>
              </w:rPr>
              <w:t>1 751 658,44</w:t>
            </w:r>
          </w:p>
        </w:tc>
      </w:tr>
      <w:tr w:rsidR="002D00D4" w:rsidRPr="002D00D4" w:rsidTr="002D00D4">
        <w:trPr>
          <w:trHeight w:val="865"/>
        </w:trPr>
        <w:tc>
          <w:tcPr>
            <w:tcW w:w="40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0D4" w:rsidRPr="002D00D4" w:rsidRDefault="002D00D4" w:rsidP="002D00D4">
            <w:pPr>
              <w:outlineLvl w:val="2"/>
              <w:rPr>
                <w:color w:val="000000"/>
              </w:rPr>
            </w:pPr>
            <w:r w:rsidRPr="002D00D4">
              <w:rPr>
                <w:color w:val="000000"/>
              </w:rPr>
              <w:t xml:space="preserve">  Муниципальная программа «Благоустройство на территории муниципального образования «город Северобайкальск»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2"/>
              <w:rPr>
                <w:color w:val="000000"/>
              </w:rPr>
            </w:pPr>
            <w:r w:rsidRPr="002D00D4">
              <w:rPr>
                <w:color w:val="000000"/>
              </w:rPr>
              <w:t>994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2"/>
              <w:rPr>
                <w:color w:val="000000"/>
              </w:rPr>
            </w:pPr>
            <w:r w:rsidRPr="002D00D4">
              <w:rPr>
                <w:color w:val="00000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2"/>
              <w:rPr>
                <w:color w:val="000000"/>
              </w:rPr>
            </w:pPr>
            <w:r w:rsidRPr="002D00D4">
              <w:rPr>
                <w:color w:val="000000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2"/>
              <w:rPr>
                <w:color w:val="000000"/>
              </w:rPr>
            </w:pPr>
            <w:r w:rsidRPr="002D00D4">
              <w:rPr>
                <w:color w:val="000000"/>
              </w:rPr>
              <w:t>1300000000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2"/>
              <w:rPr>
                <w:color w:val="000000"/>
              </w:rPr>
            </w:pPr>
            <w:r w:rsidRPr="002D00D4">
              <w:rPr>
                <w:color w:val="000000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right"/>
              <w:outlineLvl w:val="2"/>
              <w:rPr>
                <w:color w:val="000000"/>
              </w:rPr>
            </w:pPr>
            <w:r w:rsidRPr="002D00D4">
              <w:rPr>
                <w:color w:val="000000"/>
              </w:rPr>
              <w:t>1 751 658,44</w:t>
            </w:r>
          </w:p>
        </w:tc>
      </w:tr>
      <w:tr w:rsidR="002D00D4" w:rsidRPr="002D00D4" w:rsidTr="002D00D4">
        <w:trPr>
          <w:trHeight w:val="630"/>
        </w:trPr>
        <w:tc>
          <w:tcPr>
            <w:tcW w:w="40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0D4" w:rsidRPr="002D00D4" w:rsidRDefault="002D00D4" w:rsidP="002D00D4">
            <w:pPr>
              <w:outlineLvl w:val="4"/>
              <w:rPr>
                <w:color w:val="000000"/>
              </w:rPr>
            </w:pPr>
            <w:r w:rsidRPr="002D00D4">
              <w:rPr>
                <w:color w:val="000000"/>
              </w:rPr>
              <w:t>Основное мероприятие "Организация благоустройства города"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4"/>
              <w:rPr>
                <w:color w:val="000000"/>
              </w:rPr>
            </w:pPr>
            <w:r w:rsidRPr="002D00D4">
              <w:rPr>
                <w:color w:val="000000"/>
              </w:rPr>
              <w:t>994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4"/>
              <w:rPr>
                <w:color w:val="000000"/>
              </w:rPr>
            </w:pPr>
            <w:r w:rsidRPr="002D00D4">
              <w:rPr>
                <w:color w:val="00000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4"/>
              <w:rPr>
                <w:color w:val="000000"/>
              </w:rPr>
            </w:pPr>
            <w:r w:rsidRPr="002D00D4">
              <w:rPr>
                <w:color w:val="000000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4"/>
              <w:rPr>
                <w:color w:val="000000"/>
              </w:rPr>
            </w:pPr>
            <w:r w:rsidRPr="002D00D4">
              <w:rPr>
                <w:color w:val="000000"/>
              </w:rPr>
              <w:t>1300100000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4"/>
              <w:rPr>
                <w:color w:val="000000"/>
              </w:rPr>
            </w:pPr>
            <w:r w:rsidRPr="002D00D4">
              <w:rPr>
                <w:color w:val="000000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right"/>
              <w:outlineLvl w:val="4"/>
              <w:rPr>
                <w:color w:val="000000"/>
              </w:rPr>
            </w:pPr>
            <w:r w:rsidRPr="002D00D4">
              <w:rPr>
                <w:color w:val="000000"/>
              </w:rPr>
              <w:t>1 751 658,44</w:t>
            </w:r>
          </w:p>
        </w:tc>
      </w:tr>
      <w:tr w:rsidR="002D00D4" w:rsidRPr="002D00D4" w:rsidTr="002D00D4">
        <w:trPr>
          <w:trHeight w:val="630"/>
        </w:trPr>
        <w:tc>
          <w:tcPr>
            <w:tcW w:w="40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0D4" w:rsidRPr="002D00D4" w:rsidRDefault="002D00D4" w:rsidP="002D00D4">
            <w:pPr>
              <w:outlineLvl w:val="5"/>
              <w:rPr>
                <w:color w:val="000000"/>
              </w:rPr>
            </w:pPr>
            <w:r w:rsidRPr="002D00D4">
              <w:rPr>
                <w:color w:val="000000"/>
              </w:rPr>
              <w:t xml:space="preserve">  Мероприятия по устройству и содержанию уличного освещения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5"/>
              <w:rPr>
                <w:color w:val="000000"/>
              </w:rPr>
            </w:pPr>
            <w:r w:rsidRPr="002D00D4">
              <w:rPr>
                <w:color w:val="000000"/>
              </w:rPr>
              <w:t>994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5"/>
              <w:rPr>
                <w:color w:val="000000"/>
              </w:rPr>
            </w:pPr>
            <w:r w:rsidRPr="002D00D4">
              <w:rPr>
                <w:color w:val="00000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5"/>
              <w:rPr>
                <w:color w:val="000000"/>
              </w:rPr>
            </w:pPr>
            <w:r w:rsidRPr="002D00D4">
              <w:rPr>
                <w:color w:val="000000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5"/>
              <w:rPr>
                <w:color w:val="000000"/>
              </w:rPr>
            </w:pPr>
            <w:r w:rsidRPr="002D00D4">
              <w:rPr>
                <w:color w:val="000000"/>
              </w:rPr>
              <w:t>1300185650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5"/>
              <w:rPr>
                <w:color w:val="000000"/>
              </w:rPr>
            </w:pPr>
            <w:r w:rsidRPr="002D00D4">
              <w:rPr>
                <w:color w:val="000000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right"/>
              <w:outlineLvl w:val="5"/>
              <w:rPr>
                <w:color w:val="000000"/>
              </w:rPr>
            </w:pPr>
            <w:r w:rsidRPr="002D00D4">
              <w:rPr>
                <w:color w:val="000000"/>
              </w:rPr>
              <w:t>88 325,12</w:t>
            </w:r>
          </w:p>
        </w:tc>
      </w:tr>
      <w:tr w:rsidR="002D00D4" w:rsidRPr="002D00D4" w:rsidTr="002D00D4">
        <w:trPr>
          <w:trHeight w:val="1026"/>
        </w:trPr>
        <w:tc>
          <w:tcPr>
            <w:tcW w:w="40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0D4" w:rsidRPr="002D00D4" w:rsidRDefault="002D00D4" w:rsidP="002D00D4">
            <w:pPr>
              <w:outlineLvl w:val="6"/>
              <w:rPr>
                <w:color w:val="000000"/>
              </w:rPr>
            </w:pPr>
            <w:r w:rsidRPr="002D00D4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6"/>
              <w:rPr>
                <w:color w:val="000000"/>
              </w:rPr>
            </w:pPr>
            <w:r w:rsidRPr="002D00D4">
              <w:rPr>
                <w:color w:val="000000"/>
              </w:rPr>
              <w:t>994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6"/>
              <w:rPr>
                <w:color w:val="000000"/>
              </w:rPr>
            </w:pPr>
            <w:r w:rsidRPr="002D00D4">
              <w:rPr>
                <w:color w:val="00000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6"/>
              <w:rPr>
                <w:color w:val="000000"/>
              </w:rPr>
            </w:pPr>
            <w:r w:rsidRPr="002D00D4">
              <w:rPr>
                <w:color w:val="000000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6"/>
              <w:rPr>
                <w:color w:val="000000"/>
              </w:rPr>
            </w:pPr>
            <w:r w:rsidRPr="002D00D4">
              <w:rPr>
                <w:color w:val="000000"/>
              </w:rPr>
              <w:t>1300185650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6"/>
              <w:rPr>
                <w:color w:val="000000"/>
              </w:rPr>
            </w:pPr>
            <w:r w:rsidRPr="002D00D4">
              <w:rPr>
                <w:color w:val="000000"/>
              </w:rPr>
              <w:t>414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right"/>
              <w:outlineLvl w:val="6"/>
              <w:rPr>
                <w:color w:val="000000"/>
              </w:rPr>
            </w:pPr>
            <w:r w:rsidRPr="002D00D4">
              <w:rPr>
                <w:color w:val="000000"/>
              </w:rPr>
              <w:t>88 325,12</w:t>
            </w:r>
          </w:p>
        </w:tc>
      </w:tr>
      <w:tr w:rsidR="002D00D4" w:rsidRPr="002D00D4" w:rsidTr="002D00D4">
        <w:trPr>
          <w:trHeight w:val="900"/>
        </w:trPr>
        <w:tc>
          <w:tcPr>
            <w:tcW w:w="40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0D4" w:rsidRPr="002D00D4" w:rsidRDefault="002D00D4" w:rsidP="002D00D4">
            <w:pPr>
              <w:outlineLvl w:val="5"/>
              <w:rPr>
                <w:color w:val="000000"/>
              </w:rPr>
            </w:pPr>
            <w:r w:rsidRPr="002D00D4">
              <w:rPr>
                <w:color w:val="000000"/>
              </w:rPr>
              <w:t xml:space="preserve">  Мероприятия, связанные с накоплением (в том числе раздельному накоплению) твердых коммунальных отходов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5"/>
              <w:rPr>
                <w:color w:val="000000"/>
              </w:rPr>
            </w:pPr>
            <w:r w:rsidRPr="002D00D4">
              <w:rPr>
                <w:color w:val="000000"/>
              </w:rPr>
              <w:t>994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5"/>
              <w:rPr>
                <w:color w:val="000000"/>
              </w:rPr>
            </w:pPr>
            <w:r w:rsidRPr="002D00D4">
              <w:rPr>
                <w:color w:val="00000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5"/>
              <w:rPr>
                <w:color w:val="000000"/>
              </w:rPr>
            </w:pPr>
            <w:r w:rsidRPr="002D00D4">
              <w:rPr>
                <w:color w:val="000000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5"/>
              <w:rPr>
                <w:color w:val="000000"/>
              </w:rPr>
            </w:pPr>
            <w:r w:rsidRPr="002D00D4">
              <w:rPr>
                <w:color w:val="000000"/>
              </w:rPr>
              <w:t>13001S2Г90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5"/>
              <w:rPr>
                <w:color w:val="000000"/>
              </w:rPr>
            </w:pPr>
            <w:r w:rsidRPr="002D00D4">
              <w:rPr>
                <w:color w:val="000000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right"/>
              <w:outlineLvl w:val="5"/>
              <w:rPr>
                <w:color w:val="000000"/>
              </w:rPr>
            </w:pPr>
            <w:r w:rsidRPr="002D00D4">
              <w:rPr>
                <w:color w:val="000000"/>
              </w:rPr>
              <w:t>1 663 333,32</w:t>
            </w:r>
          </w:p>
        </w:tc>
      </w:tr>
      <w:tr w:rsidR="002D00D4" w:rsidRPr="002D00D4" w:rsidTr="002D00D4">
        <w:trPr>
          <w:trHeight w:val="984"/>
        </w:trPr>
        <w:tc>
          <w:tcPr>
            <w:tcW w:w="40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0D4" w:rsidRPr="002D00D4" w:rsidRDefault="002D00D4" w:rsidP="002D00D4">
            <w:pPr>
              <w:outlineLvl w:val="6"/>
              <w:rPr>
                <w:color w:val="000000"/>
              </w:rPr>
            </w:pPr>
            <w:r w:rsidRPr="002D00D4">
              <w:rPr>
                <w:color w:val="000000"/>
              </w:rPr>
              <w:lastRenderedPageBreak/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6"/>
              <w:rPr>
                <w:color w:val="000000"/>
              </w:rPr>
            </w:pPr>
            <w:r w:rsidRPr="002D00D4">
              <w:rPr>
                <w:color w:val="000000"/>
              </w:rPr>
              <w:t>994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6"/>
              <w:rPr>
                <w:color w:val="000000"/>
              </w:rPr>
            </w:pPr>
            <w:r w:rsidRPr="002D00D4">
              <w:rPr>
                <w:color w:val="00000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6"/>
              <w:rPr>
                <w:color w:val="000000"/>
              </w:rPr>
            </w:pPr>
            <w:r w:rsidRPr="002D00D4">
              <w:rPr>
                <w:color w:val="000000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6"/>
              <w:rPr>
                <w:color w:val="000000"/>
              </w:rPr>
            </w:pPr>
            <w:r w:rsidRPr="002D00D4">
              <w:rPr>
                <w:color w:val="000000"/>
              </w:rPr>
              <w:t>13001S2Г90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6"/>
              <w:rPr>
                <w:color w:val="000000"/>
              </w:rPr>
            </w:pPr>
            <w:r w:rsidRPr="002D00D4">
              <w:rPr>
                <w:color w:val="000000"/>
              </w:rPr>
              <w:t>414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right"/>
              <w:outlineLvl w:val="6"/>
              <w:rPr>
                <w:color w:val="000000"/>
              </w:rPr>
            </w:pPr>
            <w:r w:rsidRPr="002D00D4">
              <w:rPr>
                <w:color w:val="000000"/>
              </w:rPr>
              <w:t>1 663 333,32</w:t>
            </w:r>
          </w:p>
        </w:tc>
      </w:tr>
      <w:tr w:rsidR="00E03F92" w:rsidRPr="002D00D4" w:rsidTr="004A6F96">
        <w:trPr>
          <w:trHeight w:val="315"/>
        </w:trPr>
        <w:tc>
          <w:tcPr>
            <w:tcW w:w="40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F92" w:rsidRPr="002D00D4" w:rsidRDefault="00E03F92" w:rsidP="004A6F96">
            <w:pPr>
              <w:outlineLvl w:val="1"/>
              <w:rPr>
                <w:color w:val="000000"/>
              </w:rPr>
            </w:pPr>
            <w:r w:rsidRPr="002D00D4">
              <w:rPr>
                <w:color w:val="000000"/>
              </w:rPr>
              <w:t>ОХРАНА ОКРУЖАЮЩЕЙ СРЕДЫ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F92" w:rsidRPr="002D00D4" w:rsidRDefault="00E03F92" w:rsidP="004A6F96">
            <w:pPr>
              <w:jc w:val="center"/>
              <w:outlineLvl w:val="1"/>
              <w:rPr>
                <w:color w:val="000000"/>
              </w:rPr>
            </w:pPr>
            <w:r w:rsidRPr="002D00D4">
              <w:rPr>
                <w:color w:val="000000"/>
              </w:rPr>
              <w:t>994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F92" w:rsidRPr="002D00D4" w:rsidRDefault="00E03F92" w:rsidP="004A6F96">
            <w:pPr>
              <w:jc w:val="center"/>
              <w:outlineLvl w:val="1"/>
              <w:rPr>
                <w:color w:val="000000"/>
              </w:rPr>
            </w:pPr>
            <w:r w:rsidRPr="002D00D4">
              <w:rPr>
                <w:color w:val="000000"/>
              </w:rPr>
              <w:t>06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F92" w:rsidRPr="002D00D4" w:rsidRDefault="00E03F92" w:rsidP="004A6F96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F92" w:rsidRPr="002D00D4" w:rsidRDefault="00E03F92" w:rsidP="004A6F96">
            <w:pPr>
              <w:jc w:val="center"/>
              <w:outlineLvl w:val="1"/>
              <w:rPr>
                <w:color w:val="000000"/>
              </w:rPr>
            </w:pPr>
            <w:r w:rsidRPr="002D00D4">
              <w:rPr>
                <w:color w:val="000000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F92" w:rsidRPr="002D00D4" w:rsidRDefault="00E03F92" w:rsidP="004A6F96">
            <w:pPr>
              <w:jc w:val="center"/>
              <w:outlineLvl w:val="1"/>
              <w:rPr>
                <w:color w:val="000000"/>
              </w:rPr>
            </w:pPr>
            <w:r w:rsidRPr="002D00D4">
              <w:rPr>
                <w:color w:val="000000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F92" w:rsidRPr="002D00D4" w:rsidRDefault="00E03F92" w:rsidP="004A6F96">
            <w:pPr>
              <w:jc w:val="right"/>
              <w:outlineLvl w:val="1"/>
              <w:rPr>
                <w:color w:val="000000"/>
              </w:rPr>
            </w:pPr>
            <w:r w:rsidRPr="002D00D4">
              <w:rPr>
                <w:color w:val="000000"/>
              </w:rPr>
              <w:t>343 171 590,01</w:t>
            </w:r>
          </w:p>
        </w:tc>
      </w:tr>
      <w:tr w:rsidR="002D00D4" w:rsidRPr="002D00D4" w:rsidTr="002D00D4">
        <w:trPr>
          <w:trHeight w:val="630"/>
        </w:trPr>
        <w:tc>
          <w:tcPr>
            <w:tcW w:w="40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0D4" w:rsidRPr="002D00D4" w:rsidRDefault="002D00D4" w:rsidP="002D00D4">
            <w:pPr>
              <w:outlineLvl w:val="0"/>
              <w:rPr>
                <w:color w:val="000000"/>
              </w:rPr>
            </w:pPr>
            <w:r w:rsidRPr="002D00D4">
              <w:rPr>
                <w:color w:val="000000"/>
              </w:rPr>
              <w:t xml:space="preserve"> Другие вопросы в области охраны окружающей среды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0"/>
              <w:rPr>
                <w:color w:val="000000"/>
              </w:rPr>
            </w:pPr>
            <w:r w:rsidRPr="002D00D4">
              <w:rPr>
                <w:color w:val="000000"/>
              </w:rPr>
              <w:t>994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0"/>
              <w:rPr>
                <w:color w:val="000000"/>
              </w:rPr>
            </w:pPr>
            <w:r w:rsidRPr="002D00D4">
              <w:rPr>
                <w:color w:val="000000"/>
              </w:rPr>
              <w:t>06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0"/>
              <w:rPr>
                <w:color w:val="000000"/>
              </w:rPr>
            </w:pPr>
            <w:r w:rsidRPr="002D00D4">
              <w:rPr>
                <w:color w:val="000000"/>
              </w:rPr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0"/>
              <w:rPr>
                <w:color w:val="000000"/>
              </w:rPr>
            </w:pPr>
            <w:r w:rsidRPr="002D00D4">
              <w:rPr>
                <w:color w:val="000000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0"/>
              <w:rPr>
                <w:color w:val="000000"/>
              </w:rPr>
            </w:pPr>
            <w:r w:rsidRPr="002D00D4">
              <w:rPr>
                <w:color w:val="000000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right"/>
              <w:outlineLvl w:val="0"/>
              <w:rPr>
                <w:color w:val="000000"/>
              </w:rPr>
            </w:pPr>
            <w:r w:rsidRPr="002D00D4">
              <w:rPr>
                <w:color w:val="000000"/>
              </w:rPr>
              <w:t>343 171 590,01</w:t>
            </w:r>
          </w:p>
        </w:tc>
      </w:tr>
      <w:tr w:rsidR="002D00D4" w:rsidRPr="002D00D4" w:rsidTr="002D00D4">
        <w:trPr>
          <w:trHeight w:val="1260"/>
        </w:trPr>
        <w:tc>
          <w:tcPr>
            <w:tcW w:w="40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0D4" w:rsidRPr="002D00D4" w:rsidRDefault="002D00D4" w:rsidP="002D00D4">
            <w:pPr>
              <w:outlineLvl w:val="2"/>
              <w:rPr>
                <w:color w:val="000000"/>
              </w:rPr>
            </w:pPr>
            <w:r w:rsidRPr="002D00D4">
              <w:rPr>
                <w:color w:val="000000"/>
              </w:rPr>
              <w:t xml:space="preserve">  Муниципальная программа "Развитие жилищно-коммунального хозяйства в муниципальном образовании "город Северобайкальск"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2"/>
              <w:rPr>
                <w:color w:val="000000"/>
              </w:rPr>
            </w:pPr>
            <w:r w:rsidRPr="002D00D4">
              <w:rPr>
                <w:color w:val="000000"/>
              </w:rPr>
              <w:t>994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2"/>
              <w:rPr>
                <w:color w:val="000000"/>
              </w:rPr>
            </w:pPr>
            <w:r w:rsidRPr="002D00D4">
              <w:rPr>
                <w:color w:val="000000"/>
              </w:rPr>
              <w:t>06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2"/>
              <w:rPr>
                <w:color w:val="000000"/>
              </w:rPr>
            </w:pPr>
            <w:r w:rsidRPr="002D00D4">
              <w:rPr>
                <w:color w:val="000000"/>
              </w:rPr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2"/>
              <w:rPr>
                <w:color w:val="000000"/>
              </w:rPr>
            </w:pPr>
            <w:r w:rsidRPr="002D00D4">
              <w:rPr>
                <w:color w:val="000000"/>
              </w:rPr>
              <w:t>0900000000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2"/>
              <w:rPr>
                <w:color w:val="000000"/>
              </w:rPr>
            </w:pPr>
            <w:r w:rsidRPr="002D00D4">
              <w:rPr>
                <w:color w:val="000000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right"/>
              <w:outlineLvl w:val="2"/>
              <w:rPr>
                <w:color w:val="000000"/>
              </w:rPr>
            </w:pPr>
            <w:r w:rsidRPr="002D00D4">
              <w:rPr>
                <w:color w:val="000000"/>
              </w:rPr>
              <w:t>343 171 590,01</w:t>
            </w:r>
          </w:p>
        </w:tc>
      </w:tr>
      <w:tr w:rsidR="002D00D4" w:rsidRPr="002D00D4" w:rsidTr="002D00D4">
        <w:trPr>
          <w:trHeight w:val="493"/>
        </w:trPr>
        <w:tc>
          <w:tcPr>
            <w:tcW w:w="40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0D4" w:rsidRPr="002D00D4" w:rsidRDefault="002D00D4" w:rsidP="002D00D4">
            <w:pPr>
              <w:outlineLvl w:val="3"/>
              <w:rPr>
                <w:color w:val="000000"/>
              </w:rPr>
            </w:pPr>
            <w:r w:rsidRPr="002D00D4">
              <w:rPr>
                <w:color w:val="000000"/>
              </w:rPr>
              <w:t xml:space="preserve"> Подпрограмма "Комплексное развитие коммунальной инфраструктуры"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3"/>
              <w:rPr>
                <w:color w:val="000000"/>
              </w:rPr>
            </w:pPr>
            <w:r w:rsidRPr="002D00D4">
              <w:rPr>
                <w:color w:val="000000"/>
              </w:rPr>
              <w:t>994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3"/>
              <w:rPr>
                <w:color w:val="000000"/>
              </w:rPr>
            </w:pPr>
            <w:r w:rsidRPr="002D00D4">
              <w:rPr>
                <w:color w:val="000000"/>
              </w:rPr>
              <w:t>06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3"/>
              <w:rPr>
                <w:color w:val="000000"/>
              </w:rPr>
            </w:pPr>
            <w:r w:rsidRPr="002D00D4">
              <w:rPr>
                <w:color w:val="000000"/>
              </w:rPr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3"/>
              <w:rPr>
                <w:color w:val="000000"/>
              </w:rPr>
            </w:pPr>
            <w:r w:rsidRPr="002D00D4">
              <w:rPr>
                <w:color w:val="000000"/>
              </w:rPr>
              <w:t>0910000000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3"/>
              <w:rPr>
                <w:color w:val="000000"/>
              </w:rPr>
            </w:pPr>
            <w:r w:rsidRPr="002D00D4">
              <w:rPr>
                <w:color w:val="000000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right"/>
              <w:outlineLvl w:val="3"/>
              <w:rPr>
                <w:color w:val="000000"/>
              </w:rPr>
            </w:pPr>
            <w:r w:rsidRPr="002D00D4">
              <w:rPr>
                <w:color w:val="000000"/>
              </w:rPr>
              <w:t>343 171 590,01</w:t>
            </w:r>
          </w:p>
        </w:tc>
      </w:tr>
      <w:tr w:rsidR="002D00D4" w:rsidRPr="002D00D4" w:rsidTr="002D00D4">
        <w:trPr>
          <w:trHeight w:val="630"/>
        </w:trPr>
        <w:tc>
          <w:tcPr>
            <w:tcW w:w="40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0D4" w:rsidRPr="002D00D4" w:rsidRDefault="002D00D4" w:rsidP="002D00D4">
            <w:pPr>
              <w:outlineLvl w:val="4"/>
              <w:rPr>
                <w:color w:val="000000"/>
              </w:rPr>
            </w:pPr>
            <w:r w:rsidRPr="002D00D4">
              <w:rPr>
                <w:color w:val="000000"/>
              </w:rPr>
              <w:t>Основное мероприятие "Развитие коммунальной инфраструктуры"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4"/>
              <w:rPr>
                <w:color w:val="000000"/>
              </w:rPr>
            </w:pPr>
            <w:r w:rsidRPr="002D00D4">
              <w:rPr>
                <w:color w:val="000000"/>
              </w:rPr>
              <w:t>994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4"/>
              <w:rPr>
                <w:color w:val="000000"/>
              </w:rPr>
            </w:pPr>
            <w:r w:rsidRPr="002D00D4">
              <w:rPr>
                <w:color w:val="000000"/>
              </w:rPr>
              <w:t>06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4"/>
              <w:rPr>
                <w:color w:val="000000"/>
              </w:rPr>
            </w:pPr>
            <w:r w:rsidRPr="002D00D4">
              <w:rPr>
                <w:color w:val="000000"/>
              </w:rPr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4"/>
              <w:rPr>
                <w:color w:val="000000"/>
              </w:rPr>
            </w:pPr>
            <w:r w:rsidRPr="002D00D4">
              <w:rPr>
                <w:color w:val="000000"/>
              </w:rPr>
              <w:t>0910100000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4"/>
              <w:rPr>
                <w:color w:val="000000"/>
              </w:rPr>
            </w:pPr>
            <w:r w:rsidRPr="002D00D4">
              <w:rPr>
                <w:color w:val="000000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right"/>
              <w:outlineLvl w:val="4"/>
              <w:rPr>
                <w:color w:val="000000"/>
              </w:rPr>
            </w:pPr>
            <w:r w:rsidRPr="002D00D4">
              <w:rPr>
                <w:color w:val="000000"/>
              </w:rPr>
              <w:t>4 097 800,00</w:t>
            </w:r>
          </w:p>
        </w:tc>
      </w:tr>
      <w:tr w:rsidR="002D00D4" w:rsidRPr="002D00D4" w:rsidTr="002D00D4">
        <w:trPr>
          <w:trHeight w:val="1890"/>
        </w:trPr>
        <w:tc>
          <w:tcPr>
            <w:tcW w:w="40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0D4" w:rsidRPr="002D00D4" w:rsidRDefault="002D00D4" w:rsidP="002D00D4">
            <w:pPr>
              <w:outlineLvl w:val="5"/>
              <w:rPr>
                <w:color w:val="000000"/>
              </w:rPr>
            </w:pPr>
            <w:r w:rsidRPr="002D00D4">
              <w:rPr>
                <w:color w:val="000000"/>
              </w:rPr>
              <w:t xml:space="preserve">  Разработка проектно-сметной документации объектов коммунальной инфраструктуры (в т.ч. экспертиза, корректировка проектно- сметной документации, экспертное сопровождение документации)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5"/>
              <w:rPr>
                <w:color w:val="000000"/>
              </w:rPr>
            </w:pPr>
            <w:r w:rsidRPr="002D00D4">
              <w:rPr>
                <w:color w:val="000000"/>
              </w:rPr>
              <w:t>994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5"/>
              <w:rPr>
                <w:color w:val="000000"/>
              </w:rPr>
            </w:pPr>
            <w:r w:rsidRPr="002D00D4">
              <w:rPr>
                <w:color w:val="000000"/>
              </w:rPr>
              <w:t>06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5"/>
              <w:rPr>
                <w:color w:val="000000"/>
              </w:rPr>
            </w:pPr>
            <w:r w:rsidRPr="002D00D4">
              <w:rPr>
                <w:color w:val="000000"/>
              </w:rPr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5"/>
              <w:rPr>
                <w:color w:val="000000"/>
              </w:rPr>
            </w:pPr>
            <w:r w:rsidRPr="002D00D4">
              <w:rPr>
                <w:color w:val="000000"/>
              </w:rPr>
              <w:t>0910184330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5"/>
              <w:rPr>
                <w:color w:val="000000"/>
              </w:rPr>
            </w:pPr>
            <w:r w:rsidRPr="002D00D4">
              <w:rPr>
                <w:color w:val="000000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right"/>
              <w:outlineLvl w:val="5"/>
              <w:rPr>
                <w:color w:val="000000"/>
              </w:rPr>
            </w:pPr>
            <w:r w:rsidRPr="002D00D4">
              <w:rPr>
                <w:color w:val="000000"/>
              </w:rPr>
              <w:t>4 097 800,00</w:t>
            </w:r>
          </w:p>
        </w:tc>
      </w:tr>
      <w:tr w:rsidR="002D00D4" w:rsidRPr="002D00D4" w:rsidTr="002D00D4">
        <w:trPr>
          <w:trHeight w:val="896"/>
        </w:trPr>
        <w:tc>
          <w:tcPr>
            <w:tcW w:w="40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0D4" w:rsidRPr="002D00D4" w:rsidRDefault="002D00D4" w:rsidP="002D00D4">
            <w:pPr>
              <w:outlineLvl w:val="6"/>
              <w:rPr>
                <w:color w:val="000000"/>
              </w:rPr>
            </w:pPr>
            <w:r w:rsidRPr="002D00D4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6"/>
              <w:rPr>
                <w:color w:val="000000"/>
              </w:rPr>
            </w:pPr>
            <w:r w:rsidRPr="002D00D4">
              <w:rPr>
                <w:color w:val="000000"/>
              </w:rPr>
              <w:t>994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6"/>
              <w:rPr>
                <w:color w:val="000000"/>
              </w:rPr>
            </w:pPr>
            <w:r w:rsidRPr="002D00D4">
              <w:rPr>
                <w:color w:val="000000"/>
              </w:rPr>
              <w:t>06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6"/>
              <w:rPr>
                <w:color w:val="000000"/>
              </w:rPr>
            </w:pPr>
            <w:r w:rsidRPr="002D00D4">
              <w:rPr>
                <w:color w:val="000000"/>
              </w:rPr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6"/>
              <w:rPr>
                <w:color w:val="000000"/>
              </w:rPr>
            </w:pPr>
            <w:r w:rsidRPr="002D00D4">
              <w:rPr>
                <w:color w:val="000000"/>
              </w:rPr>
              <w:t>0910184330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6"/>
              <w:rPr>
                <w:color w:val="000000"/>
              </w:rPr>
            </w:pPr>
            <w:r w:rsidRPr="002D00D4">
              <w:rPr>
                <w:color w:val="000000"/>
              </w:rPr>
              <w:t>414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right"/>
              <w:outlineLvl w:val="6"/>
              <w:rPr>
                <w:color w:val="000000"/>
              </w:rPr>
            </w:pPr>
            <w:r w:rsidRPr="002D00D4">
              <w:rPr>
                <w:color w:val="000000"/>
              </w:rPr>
              <w:t>4 097 800,00</w:t>
            </w:r>
          </w:p>
        </w:tc>
      </w:tr>
      <w:tr w:rsidR="002D00D4" w:rsidRPr="002D00D4" w:rsidTr="002D00D4">
        <w:trPr>
          <w:trHeight w:val="315"/>
        </w:trPr>
        <w:tc>
          <w:tcPr>
            <w:tcW w:w="40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0D4" w:rsidRPr="002D00D4" w:rsidRDefault="002D00D4" w:rsidP="002D00D4">
            <w:pPr>
              <w:outlineLvl w:val="4"/>
              <w:rPr>
                <w:color w:val="000000"/>
              </w:rPr>
            </w:pPr>
            <w:r w:rsidRPr="002D00D4">
              <w:rPr>
                <w:color w:val="000000"/>
              </w:rPr>
              <w:t>Федеральный проект "Вода России"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4"/>
              <w:rPr>
                <w:color w:val="000000"/>
              </w:rPr>
            </w:pPr>
            <w:r w:rsidRPr="002D00D4">
              <w:rPr>
                <w:color w:val="000000"/>
              </w:rPr>
              <w:t>994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4"/>
              <w:rPr>
                <w:color w:val="000000"/>
              </w:rPr>
            </w:pPr>
            <w:r w:rsidRPr="002D00D4">
              <w:rPr>
                <w:color w:val="000000"/>
              </w:rPr>
              <w:t>06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4"/>
              <w:rPr>
                <w:color w:val="000000"/>
              </w:rPr>
            </w:pPr>
            <w:r w:rsidRPr="002D00D4">
              <w:rPr>
                <w:color w:val="000000"/>
              </w:rPr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4"/>
              <w:rPr>
                <w:color w:val="000000"/>
              </w:rPr>
            </w:pPr>
            <w:r w:rsidRPr="002D00D4">
              <w:rPr>
                <w:color w:val="000000"/>
              </w:rPr>
              <w:t>091Ч500000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4"/>
              <w:rPr>
                <w:color w:val="000000"/>
              </w:rPr>
            </w:pPr>
            <w:r w:rsidRPr="002D00D4">
              <w:rPr>
                <w:color w:val="000000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right"/>
              <w:outlineLvl w:val="4"/>
              <w:rPr>
                <w:color w:val="000000"/>
              </w:rPr>
            </w:pPr>
            <w:r w:rsidRPr="002D00D4">
              <w:rPr>
                <w:color w:val="000000"/>
              </w:rPr>
              <w:t>339 073 790,01</w:t>
            </w:r>
          </w:p>
        </w:tc>
      </w:tr>
      <w:tr w:rsidR="002D00D4" w:rsidRPr="002D00D4" w:rsidTr="002D00D4">
        <w:trPr>
          <w:trHeight w:val="2858"/>
        </w:trPr>
        <w:tc>
          <w:tcPr>
            <w:tcW w:w="40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0D4" w:rsidRPr="002D00D4" w:rsidRDefault="002D00D4" w:rsidP="002D00D4">
            <w:pPr>
              <w:outlineLvl w:val="5"/>
              <w:rPr>
                <w:color w:val="000000"/>
              </w:rPr>
            </w:pPr>
            <w:r w:rsidRPr="002D00D4">
              <w:rPr>
                <w:color w:val="000000"/>
              </w:rPr>
              <w:t xml:space="preserve">  Мероприятия по модернизации и строительству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5"/>
              <w:rPr>
                <w:color w:val="000000"/>
              </w:rPr>
            </w:pPr>
            <w:r w:rsidRPr="002D00D4">
              <w:rPr>
                <w:color w:val="000000"/>
              </w:rPr>
              <w:t>994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5"/>
              <w:rPr>
                <w:color w:val="000000"/>
              </w:rPr>
            </w:pPr>
            <w:r w:rsidRPr="002D00D4">
              <w:rPr>
                <w:color w:val="000000"/>
              </w:rPr>
              <w:t>06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5"/>
              <w:rPr>
                <w:color w:val="000000"/>
              </w:rPr>
            </w:pPr>
            <w:r w:rsidRPr="002D00D4">
              <w:rPr>
                <w:color w:val="000000"/>
              </w:rPr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5"/>
              <w:rPr>
                <w:color w:val="000000"/>
              </w:rPr>
            </w:pPr>
            <w:r w:rsidRPr="002D00D4">
              <w:rPr>
                <w:color w:val="000000"/>
              </w:rPr>
              <w:t>091Ч550250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5"/>
              <w:rPr>
                <w:color w:val="000000"/>
              </w:rPr>
            </w:pPr>
            <w:r w:rsidRPr="002D00D4">
              <w:rPr>
                <w:color w:val="000000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right"/>
              <w:outlineLvl w:val="5"/>
              <w:rPr>
                <w:color w:val="000000"/>
              </w:rPr>
            </w:pPr>
            <w:r w:rsidRPr="002D00D4">
              <w:rPr>
                <w:color w:val="000000"/>
              </w:rPr>
              <w:t>339 073 790,01</w:t>
            </w:r>
          </w:p>
        </w:tc>
      </w:tr>
      <w:tr w:rsidR="002D00D4" w:rsidRPr="002D00D4" w:rsidTr="002D00D4">
        <w:trPr>
          <w:trHeight w:val="946"/>
        </w:trPr>
        <w:tc>
          <w:tcPr>
            <w:tcW w:w="40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0D4" w:rsidRPr="002D00D4" w:rsidRDefault="002D00D4" w:rsidP="002D00D4">
            <w:pPr>
              <w:outlineLvl w:val="6"/>
              <w:rPr>
                <w:color w:val="000000"/>
              </w:rPr>
            </w:pPr>
            <w:r w:rsidRPr="002D00D4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6"/>
              <w:rPr>
                <w:color w:val="000000"/>
              </w:rPr>
            </w:pPr>
            <w:r w:rsidRPr="002D00D4">
              <w:rPr>
                <w:color w:val="000000"/>
              </w:rPr>
              <w:t>994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6"/>
              <w:rPr>
                <w:color w:val="000000"/>
              </w:rPr>
            </w:pPr>
            <w:r w:rsidRPr="002D00D4">
              <w:rPr>
                <w:color w:val="000000"/>
              </w:rPr>
              <w:t>06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6"/>
              <w:rPr>
                <w:color w:val="000000"/>
              </w:rPr>
            </w:pPr>
            <w:r w:rsidRPr="002D00D4">
              <w:rPr>
                <w:color w:val="000000"/>
              </w:rPr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6"/>
              <w:rPr>
                <w:color w:val="000000"/>
              </w:rPr>
            </w:pPr>
            <w:r w:rsidRPr="002D00D4">
              <w:rPr>
                <w:color w:val="000000"/>
              </w:rPr>
              <w:t>091Ч550250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6"/>
              <w:rPr>
                <w:color w:val="000000"/>
              </w:rPr>
            </w:pPr>
            <w:r w:rsidRPr="002D00D4">
              <w:rPr>
                <w:color w:val="000000"/>
              </w:rPr>
              <w:t>414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right"/>
              <w:outlineLvl w:val="6"/>
              <w:rPr>
                <w:color w:val="000000"/>
              </w:rPr>
            </w:pPr>
            <w:r w:rsidRPr="002D00D4">
              <w:rPr>
                <w:color w:val="000000"/>
              </w:rPr>
              <w:t>339 073 790,01</w:t>
            </w:r>
          </w:p>
        </w:tc>
      </w:tr>
      <w:tr w:rsidR="00E03F92" w:rsidRPr="002D00D4" w:rsidTr="004A6F96">
        <w:trPr>
          <w:trHeight w:val="315"/>
        </w:trPr>
        <w:tc>
          <w:tcPr>
            <w:tcW w:w="40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F92" w:rsidRPr="002D00D4" w:rsidRDefault="00E03F92" w:rsidP="004A6F96">
            <w:pPr>
              <w:outlineLvl w:val="1"/>
              <w:rPr>
                <w:color w:val="000000"/>
              </w:rPr>
            </w:pPr>
            <w:r w:rsidRPr="002D00D4">
              <w:rPr>
                <w:color w:val="000000"/>
              </w:rPr>
              <w:t>ФИЗИЧЕСКАЯ КУЛЬТУРА И СПОРТ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F92" w:rsidRPr="002D00D4" w:rsidRDefault="00E03F92" w:rsidP="004A6F96">
            <w:pPr>
              <w:jc w:val="center"/>
              <w:outlineLvl w:val="1"/>
              <w:rPr>
                <w:color w:val="000000"/>
              </w:rPr>
            </w:pPr>
            <w:r w:rsidRPr="002D00D4">
              <w:rPr>
                <w:color w:val="000000"/>
              </w:rPr>
              <w:t>994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F92" w:rsidRPr="002D00D4" w:rsidRDefault="00E03F92" w:rsidP="004A6F96">
            <w:pPr>
              <w:jc w:val="center"/>
              <w:outlineLvl w:val="1"/>
              <w:rPr>
                <w:color w:val="000000"/>
              </w:rPr>
            </w:pPr>
            <w:r w:rsidRPr="002D00D4">
              <w:rPr>
                <w:color w:val="000000"/>
              </w:rPr>
              <w:t>11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F92" w:rsidRPr="002D00D4" w:rsidRDefault="00E03F92" w:rsidP="00E03F92">
            <w:pPr>
              <w:jc w:val="center"/>
              <w:outlineLvl w:val="1"/>
              <w:rPr>
                <w:color w:val="000000"/>
              </w:rPr>
            </w:pPr>
            <w:r w:rsidRPr="002D00D4">
              <w:rPr>
                <w:color w:val="000000"/>
              </w:rPr>
              <w:t>0</w:t>
            </w:r>
            <w:r>
              <w:rPr>
                <w:color w:val="000000"/>
              </w:rPr>
              <w:t>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F92" w:rsidRPr="002D00D4" w:rsidRDefault="00E03F92" w:rsidP="004A6F96">
            <w:pPr>
              <w:jc w:val="center"/>
              <w:outlineLvl w:val="1"/>
              <w:rPr>
                <w:color w:val="000000"/>
              </w:rPr>
            </w:pPr>
            <w:r w:rsidRPr="002D00D4">
              <w:rPr>
                <w:color w:val="000000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F92" w:rsidRPr="002D00D4" w:rsidRDefault="00E03F92" w:rsidP="004A6F96">
            <w:pPr>
              <w:jc w:val="center"/>
              <w:outlineLvl w:val="1"/>
              <w:rPr>
                <w:color w:val="000000"/>
              </w:rPr>
            </w:pPr>
            <w:r w:rsidRPr="002D00D4">
              <w:rPr>
                <w:color w:val="000000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F92" w:rsidRPr="002D00D4" w:rsidRDefault="00E03F92" w:rsidP="004A6F96">
            <w:pPr>
              <w:jc w:val="right"/>
              <w:outlineLvl w:val="1"/>
              <w:rPr>
                <w:color w:val="000000"/>
              </w:rPr>
            </w:pPr>
            <w:r w:rsidRPr="002D00D4">
              <w:rPr>
                <w:color w:val="000000"/>
              </w:rPr>
              <w:t>56 588 841,31</w:t>
            </w:r>
          </w:p>
        </w:tc>
      </w:tr>
      <w:tr w:rsidR="002D00D4" w:rsidRPr="002D00D4" w:rsidTr="002D00D4">
        <w:trPr>
          <w:trHeight w:val="630"/>
        </w:trPr>
        <w:tc>
          <w:tcPr>
            <w:tcW w:w="40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0D4" w:rsidRPr="002D00D4" w:rsidRDefault="002D00D4" w:rsidP="002D00D4">
            <w:pPr>
              <w:outlineLvl w:val="0"/>
              <w:rPr>
                <w:color w:val="000000"/>
              </w:rPr>
            </w:pPr>
            <w:r w:rsidRPr="002D00D4">
              <w:rPr>
                <w:color w:val="000000"/>
              </w:rPr>
              <w:t xml:space="preserve"> Другие вопросы в области физической культуры и спорта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0"/>
              <w:rPr>
                <w:color w:val="000000"/>
              </w:rPr>
            </w:pPr>
            <w:r w:rsidRPr="002D00D4">
              <w:rPr>
                <w:color w:val="000000"/>
              </w:rPr>
              <w:t>994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0"/>
              <w:rPr>
                <w:color w:val="000000"/>
              </w:rPr>
            </w:pPr>
            <w:r w:rsidRPr="002D00D4">
              <w:rPr>
                <w:color w:val="000000"/>
              </w:rPr>
              <w:t>11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0"/>
              <w:rPr>
                <w:color w:val="000000"/>
              </w:rPr>
            </w:pPr>
            <w:r w:rsidRPr="002D00D4">
              <w:rPr>
                <w:color w:val="000000"/>
              </w:rPr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0"/>
              <w:rPr>
                <w:color w:val="000000"/>
              </w:rPr>
            </w:pPr>
            <w:r w:rsidRPr="002D00D4">
              <w:rPr>
                <w:color w:val="000000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0"/>
              <w:rPr>
                <w:color w:val="000000"/>
              </w:rPr>
            </w:pPr>
            <w:r w:rsidRPr="002D00D4">
              <w:rPr>
                <w:color w:val="000000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right"/>
              <w:outlineLvl w:val="0"/>
              <w:rPr>
                <w:color w:val="000000"/>
              </w:rPr>
            </w:pPr>
            <w:r w:rsidRPr="002D00D4">
              <w:rPr>
                <w:color w:val="000000"/>
              </w:rPr>
              <w:t>56 588 841,31</w:t>
            </w:r>
          </w:p>
        </w:tc>
      </w:tr>
      <w:tr w:rsidR="002D00D4" w:rsidRPr="002D00D4" w:rsidTr="002D00D4">
        <w:trPr>
          <w:trHeight w:val="1260"/>
        </w:trPr>
        <w:tc>
          <w:tcPr>
            <w:tcW w:w="40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0D4" w:rsidRPr="002D00D4" w:rsidRDefault="002D00D4" w:rsidP="002D00D4">
            <w:pPr>
              <w:outlineLvl w:val="2"/>
              <w:rPr>
                <w:color w:val="000000"/>
              </w:rPr>
            </w:pPr>
            <w:r w:rsidRPr="002D00D4">
              <w:rPr>
                <w:color w:val="000000"/>
              </w:rPr>
              <w:lastRenderedPageBreak/>
              <w:t xml:space="preserve">  Муниципальная программа "Развитие физической культуры и спорта в муниципальном образовании "город Северобайкальск"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2"/>
              <w:rPr>
                <w:color w:val="000000"/>
              </w:rPr>
            </w:pPr>
            <w:r w:rsidRPr="002D00D4">
              <w:rPr>
                <w:color w:val="000000"/>
              </w:rPr>
              <w:t>994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2"/>
              <w:rPr>
                <w:color w:val="000000"/>
              </w:rPr>
            </w:pPr>
            <w:r w:rsidRPr="002D00D4">
              <w:rPr>
                <w:color w:val="000000"/>
              </w:rPr>
              <w:t>11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2"/>
              <w:rPr>
                <w:color w:val="000000"/>
              </w:rPr>
            </w:pPr>
            <w:r w:rsidRPr="002D00D4">
              <w:rPr>
                <w:color w:val="000000"/>
              </w:rPr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2"/>
              <w:rPr>
                <w:color w:val="000000"/>
              </w:rPr>
            </w:pPr>
            <w:r w:rsidRPr="002D00D4">
              <w:rPr>
                <w:color w:val="000000"/>
              </w:rPr>
              <w:t>0200000000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2"/>
              <w:rPr>
                <w:color w:val="000000"/>
              </w:rPr>
            </w:pPr>
            <w:r w:rsidRPr="002D00D4">
              <w:rPr>
                <w:color w:val="000000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right"/>
              <w:outlineLvl w:val="2"/>
              <w:rPr>
                <w:color w:val="000000"/>
              </w:rPr>
            </w:pPr>
            <w:r w:rsidRPr="002D00D4">
              <w:rPr>
                <w:color w:val="000000"/>
              </w:rPr>
              <w:t>56 588 841,31</w:t>
            </w:r>
          </w:p>
        </w:tc>
      </w:tr>
      <w:tr w:rsidR="002D00D4" w:rsidRPr="002D00D4" w:rsidTr="002D00D4">
        <w:trPr>
          <w:trHeight w:val="630"/>
        </w:trPr>
        <w:tc>
          <w:tcPr>
            <w:tcW w:w="40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0D4" w:rsidRPr="002D00D4" w:rsidRDefault="002D00D4" w:rsidP="002D00D4">
            <w:pPr>
              <w:outlineLvl w:val="4"/>
              <w:rPr>
                <w:color w:val="000000"/>
              </w:rPr>
            </w:pPr>
            <w:r w:rsidRPr="002D00D4">
              <w:rPr>
                <w:color w:val="000000"/>
              </w:rPr>
              <w:t>Основное мероприятие "Развитие физической культуры и спорта"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4"/>
              <w:rPr>
                <w:color w:val="000000"/>
              </w:rPr>
            </w:pPr>
            <w:r w:rsidRPr="002D00D4">
              <w:rPr>
                <w:color w:val="000000"/>
              </w:rPr>
              <w:t>994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4"/>
              <w:rPr>
                <w:color w:val="000000"/>
              </w:rPr>
            </w:pPr>
            <w:r w:rsidRPr="002D00D4">
              <w:rPr>
                <w:color w:val="000000"/>
              </w:rPr>
              <w:t>11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4"/>
              <w:rPr>
                <w:color w:val="000000"/>
              </w:rPr>
            </w:pPr>
            <w:r w:rsidRPr="002D00D4">
              <w:rPr>
                <w:color w:val="000000"/>
              </w:rPr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4"/>
              <w:rPr>
                <w:color w:val="000000"/>
              </w:rPr>
            </w:pPr>
            <w:r w:rsidRPr="002D00D4">
              <w:rPr>
                <w:color w:val="000000"/>
              </w:rPr>
              <w:t>0200100000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4"/>
              <w:rPr>
                <w:color w:val="000000"/>
              </w:rPr>
            </w:pPr>
            <w:r w:rsidRPr="002D00D4">
              <w:rPr>
                <w:color w:val="000000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right"/>
              <w:outlineLvl w:val="4"/>
              <w:rPr>
                <w:color w:val="000000"/>
              </w:rPr>
            </w:pPr>
            <w:r w:rsidRPr="002D00D4">
              <w:rPr>
                <w:color w:val="000000"/>
              </w:rPr>
              <w:t>56 588 841,31</w:t>
            </w:r>
          </w:p>
        </w:tc>
      </w:tr>
      <w:tr w:rsidR="002D00D4" w:rsidRPr="002D00D4" w:rsidTr="002D00D4">
        <w:trPr>
          <w:trHeight w:val="940"/>
        </w:trPr>
        <w:tc>
          <w:tcPr>
            <w:tcW w:w="40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0D4" w:rsidRPr="002D00D4" w:rsidRDefault="002D00D4" w:rsidP="002D00D4">
            <w:pPr>
              <w:outlineLvl w:val="5"/>
              <w:rPr>
                <w:color w:val="000000"/>
              </w:rPr>
            </w:pPr>
            <w:r w:rsidRPr="002D00D4">
              <w:rPr>
                <w:color w:val="000000"/>
              </w:rPr>
              <w:t xml:space="preserve">  Строительство крытого хоккейного корта в холодном исполнении в </w:t>
            </w:r>
            <w:proofErr w:type="gramStart"/>
            <w:r w:rsidRPr="002D00D4">
              <w:rPr>
                <w:color w:val="000000"/>
              </w:rPr>
              <w:t>г</w:t>
            </w:r>
            <w:proofErr w:type="gramEnd"/>
            <w:r w:rsidRPr="002D00D4">
              <w:rPr>
                <w:color w:val="000000"/>
              </w:rPr>
              <w:t>. Северобайкальск (Физкультурно-оздоровительный комплекс)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5"/>
              <w:rPr>
                <w:color w:val="000000"/>
              </w:rPr>
            </w:pPr>
            <w:r w:rsidRPr="002D00D4">
              <w:rPr>
                <w:color w:val="000000"/>
              </w:rPr>
              <w:t>994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5"/>
              <w:rPr>
                <w:color w:val="000000"/>
              </w:rPr>
            </w:pPr>
            <w:r w:rsidRPr="002D00D4">
              <w:rPr>
                <w:color w:val="000000"/>
              </w:rPr>
              <w:t>11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5"/>
              <w:rPr>
                <w:color w:val="000000"/>
              </w:rPr>
            </w:pPr>
            <w:r w:rsidRPr="002D00D4">
              <w:rPr>
                <w:color w:val="000000"/>
              </w:rPr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5"/>
              <w:rPr>
                <w:color w:val="000000"/>
              </w:rPr>
            </w:pPr>
            <w:r w:rsidRPr="002D00D4">
              <w:rPr>
                <w:color w:val="000000"/>
              </w:rPr>
              <w:t>0200180310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5"/>
              <w:rPr>
                <w:color w:val="000000"/>
              </w:rPr>
            </w:pPr>
            <w:r w:rsidRPr="002D00D4">
              <w:rPr>
                <w:color w:val="000000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right"/>
              <w:outlineLvl w:val="5"/>
              <w:rPr>
                <w:color w:val="000000"/>
              </w:rPr>
            </w:pPr>
            <w:r w:rsidRPr="002D00D4">
              <w:rPr>
                <w:color w:val="000000"/>
              </w:rPr>
              <w:t>39 588 841,31</w:t>
            </w:r>
          </w:p>
        </w:tc>
      </w:tr>
      <w:tr w:rsidR="002D00D4" w:rsidRPr="002D00D4" w:rsidTr="002D00D4">
        <w:trPr>
          <w:trHeight w:val="828"/>
        </w:trPr>
        <w:tc>
          <w:tcPr>
            <w:tcW w:w="40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0D4" w:rsidRPr="002D00D4" w:rsidRDefault="002D00D4" w:rsidP="002D00D4">
            <w:pPr>
              <w:outlineLvl w:val="6"/>
              <w:rPr>
                <w:color w:val="000000"/>
              </w:rPr>
            </w:pPr>
            <w:r w:rsidRPr="002D00D4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6"/>
              <w:rPr>
                <w:color w:val="000000"/>
              </w:rPr>
            </w:pPr>
            <w:r w:rsidRPr="002D00D4">
              <w:rPr>
                <w:color w:val="000000"/>
              </w:rPr>
              <w:t>994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6"/>
              <w:rPr>
                <w:color w:val="000000"/>
              </w:rPr>
            </w:pPr>
            <w:r w:rsidRPr="002D00D4">
              <w:rPr>
                <w:color w:val="000000"/>
              </w:rPr>
              <w:t>11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6"/>
              <w:rPr>
                <w:color w:val="000000"/>
              </w:rPr>
            </w:pPr>
            <w:r w:rsidRPr="002D00D4">
              <w:rPr>
                <w:color w:val="000000"/>
              </w:rPr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6"/>
              <w:rPr>
                <w:color w:val="000000"/>
              </w:rPr>
            </w:pPr>
            <w:r w:rsidRPr="002D00D4">
              <w:rPr>
                <w:color w:val="000000"/>
              </w:rPr>
              <w:t>0200180310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6"/>
              <w:rPr>
                <w:color w:val="000000"/>
              </w:rPr>
            </w:pPr>
            <w:r w:rsidRPr="002D00D4">
              <w:rPr>
                <w:color w:val="000000"/>
              </w:rPr>
              <w:t>414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right"/>
              <w:outlineLvl w:val="6"/>
              <w:rPr>
                <w:color w:val="000000"/>
              </w:rPr>
            </w:pPr>
            <w:r w:rsidRPr="002D00D4">
              <w:rPr>
                <w:color w:val="000000"/>
              </w:rPr>
              <w:t>39 588 841,31</w:t>
            </w:r>
          </w:p>
        </w:tc>
      </w:tr>
      <w:tr w:rsidR="002D00D4" w:rsidRPr="002D00D4" w:rsidTr="002D00D4">
        <w:trPr>
          <w:trHeight w:val="561"/>
        </w:trPr>
        <w:tc>
          <w:tcPr>
            <w:tcW w:w="40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0D4" w:rsidRPr="002D00D4" w:rsidRDefault="002D00D4" w:rsidP="002D00D4">
            <w:pPr>
              <w:outlineLvl w:val="5"/>
              <w:rPr>
                <w:color w:val="000000"/>
              </w:rPr>
            </w:pPr>
            <w:r w:rsidRPr="002D00D4">
              <w:rPr>
                <w:color w:val="000000"/>
              </w:rPr>
              <w:t xml:space="preserve">  Расходы на строительство, реконструкцию объектов физической культуры и спорта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5"/>
              <w:rPr>
                <w:color w:val="000000"/>
              </w:rPr>
            </w:pPr>
            <w:r w:rsidRPr="002D00D4">
              <w:rPr>
                <w:color w:val="000000"/>
              </w:rPr>
              <w:t>994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5"/>
              <w:rPr>
                <w:color w:val="000000"/>
              </w:rPr>
            </w:pPr>
            <w:r w:rsidRPr="002D00D4">
              <w:rPr>
                <w:color w:val="000000"/>
              </w:rPr>
              <w:t>11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5"/>
              <w:rPr>
                <w:color w:val="000000"/>
              </w:rPr>
            </w:pPr>
            <w:r w:rsidRPr="002D00D4">
              <w:rPr>
                <w:color w:val="000000"/>
              </w:rPr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5"/>
              <w:rPr>
                <w:color w:val="000000"/>
              </w:rPr>
            </w:pPr>
            <w:r w:rsidRPr="002D00D4">
              <w:rPr>
                <w:color w:val="000000"/>
              </w:rPr>
              <w:t>02001S2480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5"/>
              <w:rPr>
                <w:color w:val="000000"/>
              </w:rPr>
            </w:pPr>
            <w:r w:rsidRPr="002D00D4">
              <w:rPr>
                <w:color w:val="000000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right"/>
              <w:outlineLvl w:val="5"/>
              <w:rPr>
                <w:color w:val="000000"/>
              </w:rPr>
            </w:pPr>
            <w:r w:rsidRPr="002D00D4">
              <w:rPr>
                <w:color w:val="000000"/>
              </w:rPr>
              <w:t>17 000 000,00</w:t>
            </w:r>
          </w:p>
        </w:tc>
      </w:tr>
      <w:tr w:rsidR="002D00D4" w:rsidRPr="002D00D4" w:rsidTr="002D00D4">
        <w:trPr>
          <w:trHeight w:val="857"/>
        </w:trPr>
        <w:tc>
          <w:tcPr>
            <w:tcW w:w="40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0D4" w:rsidRPr="002D00D4" w:rsidRDefault="002D00D4" w:rsidP="002D00D4">
            <w:pPr>
              <w:outlineLvl w:val="6"/>
              <w:rPr>
                <w:color w:val="000000"/>
              </w:rPr>
            </w:pPr>
            <w:r w:rsidRPr="002D00D4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6"/>
              <w:rPr>
                <w:color w:val="000000"/>
              </w:rPr>
            </w:pPr>
            <w:r w:rsidRPr="002D00D4">
              <w:rPr>
                <w:color w:val="000000"/>
              </w:rPr>
              <w:t>994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6"/>
              <w:rPr>
                <w:color w:val="000000"/>
              </w:rPr>
            </w:pPr>
            <w:r w:rsidRPr="002D00D4">
              <w:rPr>
                <w:color w:val="000000"/>
              </w:rPr>
              <w:t>11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6"/>
              <w:rPr>
                <w:color w:val="000000"/>
              </w:rPr>
            </w:pPr>
            <w:r w:rsidRPr="002D00D4">
              <w:rPr>
                <w:color w:val="000000"/>
              </w:rPr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6"/>
              <w:rPr>
                <w:color w:val="000000"/>
              </w:rPr>
            </w:pPr>
            <w:r w:rsidRPr="002D00D4">
              <w:rPr>
                <w:color w:val="000000"/>
              </w:rPr>
              <w:t>02001S2480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center"/>
              <w:outlineLvl w:val="6"/>
              <w:rPr>
                <w:color w:val="000000"/>
              </w:rPr>
            </w:pPr>
            <w:r w:rsidRPr="002D00D4">
              <w:rPr>
                <w:color w:val="000000"/>
              </w:rPr>
              <w:t>414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right"/>
              <w:outlineLvl w:val="6"/>
              <w:rPr>
                <w:color w:val="000000"/>
              </w:rPr>
            </w:pPr>
            <w:r w:rsidRPr="002D00D4">
              <w:rPr>
                <w:color w:val="000000"/>
              </w:rPr>
              <w:t>17 000 000,00</w:t>
            </w:r>
          </w:p>
        </w:tc>
      </w:tr>
      <w:tr w:rsidR="002D00D4" w:rsidRPr="002D00D4" w:rsidTr="002D00D4">
        <w:trPr>
          <w:trHeight w:val="315"/>
        </w:trPr>
        <w:tc>
          <w:tcPr>
            <w:tcW w:w="7992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0D4" w:rsidRPr="002D00D4" w:rsidRDefault="002D00D4" w:rsidP="002D00D4">
            <w:pPr>
              <w:jc w:val="right"/>
              <w:rPr>
                <w:b/>
                <w:bCs/>
                <w:color w:val="000000"/>
              </w:rPr>
            </w:pPr>
            <w:r w:rsidRPr="002D00D4">
              <w:rPr>
                <w:b/>
                <w:bCs/>
                <w:color w:val="000000"/>
              </w:rPr>
              <w:t>Всего расходов: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00D4" w:rsidRPr="002D00D4" w:rsidRDefault="002D00D4" w:rsidP="002D00D4">
            <w:pPr>
              <w:jc w:val="right"/>
              <w:rPr>
                <w:b/>
                <w:bCs/>
                <w:color w:val="000000"/>
              </w:rPr>
            </w:pPr>
            <w:r w:rsidRPr="002D00D4">
              <w:rPr>
                <w:b/>
                <w:bCs/>
                <w:color w:val="000000"/>
              </w:rPr>
              <w:t>514 102 079,57</w:t>
            </w:r>
          </w:p>
        </w:tc>
      </w:tr>
      <w:tr w:rsidR="002D00D4" w:rsidRPr="002D00D4" w:rsidTr="002D00D4">
        <w:trPr>
          <w:trHeight w:val="255"/>
        </w:trPr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0D4" w:rsidRPr="002D00D4" w:rsidRDefault="002D00D4" w:rsidP="002D00D4">
            <w:pPr>
              <w:rPr>
                <w:color w:val="000000"/>
              </w:rPr>
            </w:pPr>
            <w:r w:rsidRPr="002D00D4">
              <w:rPr>
                <w:color w:val="000000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0D4" w:rsidRPr="002D00D4" w:rsidRDefault="002D00D4" w:rsidP="002D00D4">
            <w:pPr>
              <w:rPr>
                <w:color w:val="000000"/>
              </w:rPr>
            </w:pPr>
            <w:r w:rsidRPr="002D00D4">
              <w:rPr>
                <w:color w:val="00000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0D4" w:rsidRPr="002D00D4" w:rsidRDefault="002D00D4" w:rsidP="002D00D4">
            <w:pPr>
              <w:rPr>
                <w:color w:val="000000"/>
              </w:rPr>
            </w:pPr>
            <w:r w:rsidRPr="002D00D4">
              <w:rPr>
                <w:color w:val="000000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0D4" w:rsidRPr="002D00D4" w:rsidRDefault="002D00D4" w:rsidP="002D00D4">
            <w:pPr>
              <w:rPr>
                <w:color w:val="000000"/>
              </w:rPr>
            </w:pPr>
            <w:r w:rsidRPr="002D00D4">
              <w:rPr>
                <w:color w:val="00000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0D4" w:rsidRPr="002D00D4" w:rsidRDefault="002D00D4" w:rsidP="002D00D4">
            <w:pPr>
              <w:rPr>
                <w:color w:val="000000"/>
              </w:rPr>
            </w:pPr>
            <w:r w:rsidRPr="002D00D4">
              <w:rPr>
                <w:color w:val="000000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0D4" w:rsidRPr="002D00D4" w:rsidRDefault="002D00D4" w:rsidP="002D00D4">
            <w:pPr>
              <w:rPr>
                <w:color w:val="000000"/>
              </w:rPr>
            </w:pPr>
            <w:r w:rsidRPr="002D00D4">
              <w:rPr>
                <w:color w:val="000000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0D4" w:rsidRPr="002D00D4" w:rsidRDefault="002D00D4" w:rsidP="002D00D4">
            <w:pPr>
              <w:rPr>
                <w:color w:val="000000"/>
              </w:rPr>
            </w:pPr>
            <w:r w:rsidRPr="002D00D4">
              <w:rPr>
                <w:color w:val="000000"/>
              </w:rPr>
              <w:t> </w:t>
            </w:r>
          </w:p>
        </w:tc>
      </w:tr>
      <w:tr w:rsidR="002D00D4" w:rsidRPr="002D00D4" w:rsidTr="002D00D4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00D4" w:rsidRPr="002D00D4" w:rsidRDefault="002D00D4" w:rsidP="002D00D4">
            <w:pPr>
              <w:rPr>
                <w:color w:val="000000"/>
              </w:rPr>
            </w:pPr>
            <w:r w:rsidRPr="002D00D4">
              <w:rPr>
                <w:color w:val="000000"/>
              </w:rPr>
              <w:t> </w:t>
            </w:r>
          </w:p>
        </w:tc>
      </w:tr>
    </w:tbl>
    <w:p w:rsidR="00AD7495" w:rsidRPr="00AC331E" w:rsidRDefault="00AD7495" w:rsidP="00AC331E">
      <w:pPr>
        <w:rPr>
          <w:lang w:val="en-US"/>
        </w:rPr>
      </w:pPr>
    </w:p>
    <w:sectPr w:rsidR="00AD7495" w:rsidRPr="00AC331E" w:rsidSect="00A4127A">
      <w:headerReference w:type="default" r:id="rId6"/>
      <w:pgSz w:w="11906" w:h="16838"/>
      <w:pgMar w:top="1134" w:right="707" w:bottom="1134" w:left="1701" w:header="708" w:footer="708" w:gutter="0"/>
      <w:pgNumType w:start="33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0D4" w:rsidRDefault="002D00D4" w:rsidP="00417637">
      <w:r>
        <w:separator/>
      </w:r>
    </w:p>
  </w:endnote>
  <w:endnote w:type="continuationSeparator" w:id="0">
    <w:p w:rsidR="002D00D4" w:rsidRDefault="002D00D4" w:rsidP="004176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0D4" w:rsidRDefault="002D00D4" w:rsidP="00417637">
      <w:r>
        <w:separator/>
      </w:r>
    </w:p>
  </w:footnote>
  <w:footnote w:type="continuationSeparator" w:id="0">
    <w:p w:rsidR="002D00D4" w:rsidRDefault="002D00D4" w:rsidP="004176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330865"/>
      <w:docPartObj>
        <w:docPartGallery w:val="Page Numbers (Top of Page)"/>
        <w:docPartUnique/>
      </w:docPartObj>
    </w:sdtPr>
    <w:sdtContent>
      <w:p w:rsidR="002D00D4" w:rsidRDefault="008933EF">
        <w:pPr>
          <w:pStyle w:val="a3"/>
          <w:jc w:val="center"/>
        </w:pPr>
        <w:r w:rsidRPr="0003670B">
          <w:rPr>
            <w:rFonts w:asciiTheme="minorHAnsi" w:hAnsiTheme="minorHAnsi"/>
          </w:rPr>
          <w:fldChar w:fldCharType="begin"/>
        </w:r>
        <w:r w:rsidR="002D00D4" w:rsidRPr="0003670B">
          <w:rPr>
            <w:rFonts w:asciiTheme="minorHAnsi" w:hAnsiTheme="minorHAnsi"/>
          </w:rPr>
          <w:instrText xml:space="preserve"> PAGE   \* MERGEFORMAT </w:instrText>
        </w:r>
        <w:r w:rsidRPr="0003670B">
          <w:rPr>
            <w:rFonts w:asciiTheme="minorHAnsi" w:hAnsiTheme="minorHAnsi"/>
          </w:rPr>
          <w:fldChar w:fldCharType="separate"/>
        </w:r>
        <w:r w:rsidR="00A4127A">
          <w:rPr>
            <w:rFonts w:asciiTheme="minorHAnsi" w:hAnsiTheme="minorHAnsi"/>
            <w:noProof/>
          </w:rPr>
          <w:t>331</w:t>
        </w:r>
        <w:r w:rsidRPr="0003670B">
          <w:rPr>
            <w:rFonts w:asciiTheme="minorHAnsi" w:hAnsiTheme="minorHAnsi"/>
          </w:rPr>
          <w:fldChar w:fldCharType="end"/>
        </w:r>
      </w:p>
    </w:sdtContent>
  </w:sdt>
  <w:p w:rsidR="002D00D4" w:rsidRDefault="002D00D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7495"/>
    <w:rsid w:val="000133B4"/>
    <w:rsid w:val="00020B12"/>
    <w:rsid w:val="0003670B"/>
    <w:rsid w:val="00075C8F"/>
    <w:rsid w:val="00080BF8"/>
    <w:rsid w:val="000A4CB9"/>
    <w:rsid w:val="000C62A5"/>
    <w:rsid w:val="000D6E49"/>
    <w:rsid w:val="001334E1"/>
    <w:rsid w:val="00197527"/>
    <w:rsid w:val="001A0C5F"/>
    <w:rsid w:val="001F7113"/>
    <w:rsid w:val="00207279"/>
    <w:rsid w:val="00222BA7"/>
    <w:rsid w:val="00231ED7"/>
    <w:rsid w:val="00232C1E"/>
    <w:rsid w:val="00247C16"/>
    <w:rsid w:val="00271FC3"/>
    <w:rsid w:val="00275BE1"/>
    <w:rsid w:val="002C3172"/>
    <w:rsid w:val="002D00D4"/>
    <w:rsid w:val="002D448C"/>
    <w:rsid w:val="002F6672"/>
    <w:rsid w:val="0030270A"/>
    <w:rsid w:val="0030519D"/>
    <w:rsid w:val="00346B78"/>
    <w:rsid w:val="00350618"/>
    <w:rsid w:val="00395CAF"/>
    <w:rsid w:val="00395F4F"/>
    <w:rsid w:val="00417637"/>
    <w:rsid w:val="00436147"/>
    <w:rsid w:val="00441EC9"/>
    <w:rsid w:val="004B48B2"/>
    <w:rsid w:val="004B77DE"/>
    <w:rsid w:val="004D019E"/>
    <w:rsid w:val="005216D1"/>
    <w:rsid w:val="00566AB0"/>
    <w:rsid w:val="005A55FE"/>
    <w:rsid w:val="005E7714"/>
    <w:rsid w:val="00600686"/>
    <w:rsid w:val="006217C4"/>
    <w:rsid w:val="006231AB"/>
    <w:rsid w:val="00624B27"/>
    <w:rsid w:val="006B6396"/>
    <w:rsid w:val="006D17E1"/>
    <w:rsid w:val="007410C9"/>
    <w:rsid w:val="00741D92"/>
    <w:rsid w:val="007438B7"/>
    <w:rsid w:val="00775DEC"/>
    <w:rsid w:val="00775E38"/>
    <w:rsid w:val="007F6FA4"/>
    <w:rsid w:val="00811A0B"/>
    <w:rsid w:val="00836212"/>
    <w:rsid w:val="008756C6"/>
    <w:rsid w:val="00883A59"/>
    <w:rsid w:val="00887331"/>
    <w:rsid w:val="00892ED9"/>
    <w:rsid w:val="008932F8"/>
    <w:rsid w:val="008933EF"/>
    <w:rsid w:val="008A7DF5"/>
    <w:rsid w:val="008B3A96"/>
    <w:rsid w:val="008C7CF5"/>
    <w:rsid w:val="008D500B"/>
    <w:rsid w:val="009046CE"/>
    <w:rsid w:val="00934AE3"/>
    <w:rsid w:val="00934B7E"/>
    <w:rsid w:val="009D18BE"/>
    <w:rsid w:val="00A01D47"/>
    <w:rsid w:val="00A4127A"/>
    <w:rsid w:val="00A74CCB"/>
    <w:rsid w:val="00AA465F"/>
    <w:rsid w:val="00AA56B0"/>
    <w:rsid w:val="00AC331E"/>
    <w:rsid w:val="00AD1B65"/>
    <w:rsid w:val="00AD2D6C"/>
    <w:rsid w:val="00AD7495"/>
    <w:rsid w:val="00AE7EAC"/>
    <w:rsid w:val="00AF4098"/>
    <w:rsid w:val="00B119D1"/>
    <w:rsid w:val="00B21978"/>
    <w:rsid w:val="00B558A7"/>
    <w:rsid w:val="00B60C98"/>
    <w:rsid w:val="00B74A3D"/>
    <w:rsid w:val="00BC45CF"/>
    <w:rsid w:val="00BE2D20"/>
    <w:rsid w:val="00C408D4"/>
    <w:rsid w:val="00C50068"/>
    <w:rsid w:val="00C92FB7"/>
    <w:rsid w:val="00CB58C5"/>
    <w:rsid w:val="00CB5EC1"/>
    <w:rsid w:val="00CD0383"/>
    <w:rsid w:val="00CE24B0"/>
    <w:rsid w:val="00CF4813"/>
    <w:rsid w:val="00CF4AC9"/>
    <w:rsid w:val="00D231C3"/>
    <w:rsid w:val="00D3135F"/>
    <w:rsid w:val="00D43C0B"/>
    <w:rsid w:val="00D610DB"/>
    <w:rsid w:val="00DA0095"/>
    <w:rsid w:val="00DB5866"/>
    <w:rsid w:val="00DC7DB2"/>
    <w:rsid w:val="00DD1F76"/>
    <w:rsid w:val="00DF6710"/>
    <w:rsid w:val="00E03F92"/>
    <w:rsid w:val="00E05918"/>
    <w:rsid w:val="00E474D0"/>
    <w:rsid w:val="00E51C9B"/>
    <w:rsid w:val="00E725B0"/>
    <w:rsid w:val="00E750EE"/>
    <w:rsid w:val="00E94BB3"/>
    <w:rsid w:val="00EC3DA3"/>
    <w:rsid w:val="00F0437F"/>
    <w:rsid w:val="00F1752D"/>
    <w:rsid w:val="00F404B5"/>
    <w:rsid w:val="00F622FA"/>
    <w:rsid w:val="00F70EA4"/>
    <w:rsid w:val="00F96D62"/>
    <w:rsid w:val="00FB3B4B"/>
    <w:rsid w:val="00FD666E"/>
    <w:rsid w:val="00FF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D749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176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7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176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1763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867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svet_a</dc:creator>
  <cp:lastModifiedBy>svet_a</cp:lastModifiedBy>
  <cp:revision>47</cp:revision>
  <cp:lastPrinted>2025-04-21T06:42:00Z</cp:lastPrinted>
  <dcterms:created xsi:type="dcterms:W3CDTF">2020-09-29T00:06:00Z</dcterms:created>
  <dcterms:modified xsi:type="dcterms:W3CDTF">2025-06-19T01:27:00Z</dcterms:modified>
</cp:coreProperties>
</file>